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D432" w14:textId="77777777" w:rsidR="00097AED" w:rsidRPr="00F96DDD" w:rsidRDefault="00097AED" w:rsidP="00097AED">
      <w:pPr>
        <w:jc w:val="center"/>
        <w:rPr>
          <w:rFonts w:asciiTheme="minorHAnsi" w:hAnsiTheme="minorHAnsi" w:cstheme="minorHAnsi"/>
          <w:color w:val="FF0000"/>
        </w:rPr>
      </w:pPr>
    </w:p>
    <w:p w14:paraId="68346DE9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</w:rPr>
      </w:pPr>
    </w:p>
    <w:p w14:paraId="3E696547" w14:textId="77777777" w:rsidR="00097AED" w:rsidRPr="00F96DDD" w:rsidRDefault="00097AED" w:rsidP="00097AED">
      <w:pPr>
        <w:jc w:val="center"/>
        <w:rPr>
          <w:rFonts w:asciiTheme="minorHAnsi" w:hAnsiTheme="minorHAnsi" w:cstheme="minorHAnsi"/>
          <w:color w:val="FF0000"/>
        </w:rPr>
      </w:pPr>
      <w:r w:rsidRPr="00F96DDD">
        <w:rPr>
          <w:rFonts w:asciiTheme="minorHAnsi" w:hAnsiTheme="minorHAnsi" w:cstheme="minorHAnsi"/>
          <w:noProof/>
          <w:color w:val="FF0000"/>
        </w:rPr>
        <w:drawing>
          <wp:anchor distT="0" distB="0" distL="114300" distR="114300" simplePos="0" relativeHeight="251657216" behindDoc="1" locked="0" layoutInCell="1" allowOverlap="1" wp14:anchorId="420EE873" wp14:editId="50F86436">
            <wp:simplePos x="0" y="0"/>
            <wp:positionH relativeFrom="column">
              <wp:posOffset>-85090</wp:posOffset>
            </wp:positionH>
            <wp:positionV relativeFrom="paragraph">
              <wp:posOffset>-114300</wp:posOffset>
            </wp:positionV>
            <wp:extent cx="1174115" cy="1287780"/>
            <wp:effectExtent l="0" t="0" r="698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DDD">
        <w:rPr>
          <w:rFonts w:asciiTheme="minorHAnsi" w:hAnsiTheme="minorHAnsi" w:cstheme="minorHAnsi"/>
          <w:color w:val="FF0000"/>
        </w:rPr>
        <w:tab/>
      </w:r>
    </w:p>
    <w:p w14:paraId="6C5F2244" w14:textId="77777777" w:rsidR="00097AED" w:rsidRPr="00F96DDD" w:rsidRDefault="00097AED" w:rsidP="00097AED">
      <w:pPr>
        <w:jc w:val="center"/>
        <w:rPr>
          <w:rFonts w:asciiTheme="minorHAnsi" w:hAnsiTheme="minorHAnsi" w:cstheme="minorHAnsi"/>
          <w:color w:val="FF0000"/>
        </w:rPr>
      </w:pPr>
    </w:p>
    <w:p w14:paraId="18B283DD" w14:textId="77777777" w:rsidR="00097AED" w:rsidRPr="00F96DDD" w:rsidRDefault="00097AED" w:rsidP="00097AED">
      <w:pPr>
        <w:jc w:val="center"/>
        <w:rPr>
          <w:rFonts w:asciiTheme="minorHAnsi" w:hAnsiTheme="minorHAnsi" w:cstheme="minorHAnsi"/>
          <w:color w:val="FF0000"/>
        </w:rPr>
      </w:pPr>
    </w:p>
    <w:p w14:paraId="13798430" w14:textId="77777777" w:rsidR="00097AED" w:rsidRPr="00826444" w:rsidRDefault="00097AED" w:rsidP="00097AED">
      <w:pPr>
        <w:jc w:val="center"/>
        <w:rPr>
          <w:rFonts w:asciiTheme="minorHAnsi" w:hAnsiTheme="minorHAnsi" w:cstheme="minorHAnsi"/>
          <w:bCs/>
          <w:color w:val="FF0000"/>
          <w:spacing w:val="20"/>
          <w:sz w:val="20"/>
        </w:rPr>
      </w:pPr>
      <w:r w:rsidRPr="00F96DDD">
        <w:rPr>
          <w:rFonts w:asciiTheme="minorHAnsi" w:hAnsiTheme="minorHAnsi" w:cstheme="minorHAnsi"/>
          <w:color w:val="FF0000"/>
          <w:sz w:val="16"/>
          <w:szCs w:val="16"/>
        </w:rPr>
        <w:t xml:space="preserve">    </w:t>
      </w:r>
      <w:r w:rsidRPr="00826444">
        <w:rPr>
          <w:rFonts w:asciiTheme="minorHAnsi" w:hAnsiTheme="minorHAnsi" w:cstheme="minorHAnsi"/>
          <w:bCs/>
          <w:color w:val="FF0000"/>
          <w:spacing w:val="20"/>
          <w:sz w:val="20"/>
        </w:rPr>
        <w:t>Urząd Miejski w Śremie, Pl.20 Października 1, 63-100 Śrem</w:t>
      </w:r>
    </w:p>
    <w:p w14:paraId="37D0E32E" w14:textId="6F9EDCDA" w:rsidR="00097AED" w:rsidRPr="00826444" w:rsidRDefault="00097AED" w:rsidP="00097AED">
      <w:pPr>
        <w:jc w:val="center"/>
        <w:rPr>
          <w:rFonts w:asciiTheme="minorHAnsi" w:hAnsiTheme="minorHAnsi" w:cstheme="minorHAnsi"/>
          <w:bCs/>
          <w:color w:val="FF0000"/>
          <w:spacing w:val="20"/>
          <w:sz w:val="20"/>
        </w:rPr>
      </w:pPr>
      <w:r w:rsidRPr="00826444">
        <w:rPr>
          <w:rFonts w:asciiTheme="minorHAnsi" w:hAnsiTheme="minorHAnsi" w:cstheme="minorHAnsi"/>
          <w:bCs/>
          <w:color w:val="FF0000"/>
          <w:spacing w:val="20"/>
          <w:sz w:val="20"/>
        </w:rPr>
        <w:t xml:space="preserve">       tel. 61 28 35 225; u</w:t>
      </w:r>
      <w:r w:rsidR="00C82938" w:rsidRPr="00826444">
        <w:rPr>
          <w:rFonts w:asciiTheme="minorHAnsi" w:hAnsiTheme="minorHAnsi" w:cstheme="minorHAnsi"/>
          <w:bCs/>
          <w:color w:val="FF0000"/>
          <w:spacing w:val="20"/>
          <w:sz w:val="20"/>
        </w:rPr>
        <w:t>rzad</w:t>
      </w:r>
      <w:r w:rsidRPr="00826444">
        <w:rPr>
          <w:rFonts w:asciiTheme="minorHAnsi" w:hAnsiTheme="minorHAnsi" w:cstheme="minorHAnsi"/>
          <w:bCs/>
          <w:color w:val="FF0000"/>
          <w:spacing w:val="20"/>
          <w:sz w:val="20"/>
        </w:rPr>
        <w:t>@srem.pl</w:t>
      </w:r>
    </w:p>
    <w:p w14:paraId="63A828F6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4538499F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1B6D33F4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476ECD4A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00C66BD3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57232C42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7B65B910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0879A55C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3DC9685A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72B52BCB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2B5E088D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517AE229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72433009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1696ADC0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2D94688E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317BE634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 w:val="15"/>
          <w:szCs w:val="15"/>
        </w:rPr>
      </w:pPr>
    </w:p>
    <w:p w14:paraId="793B31D4" w14:textId="3F5AB430" w:rsidR="00097AED" w:rsidRPr="004E6842" w:rsidRDefault="00097AED" w:rsidP="00097AED">
      <w:pPr>
        <w:pStyle w:val="Tekstpodstawowy2"/>
        <w:jc w:val="center"/>
        <w:rPr>
          <w:rFonts w:asciiTheme="minorHAnsi" w:hAnsiTheme="minorHAnsi" w:cstheme="minorHAnsi"/>
          <w:b w:val="0"/>
          <w:bCs/>
          <w:sz w:val="52"/>
          <w:szCs w:val="52"/>
        </w:rPr>
      </w:pPr>
      <w:r w:rsidRPr="004E6842">
        <w:rPr>
          <w:rFonts w:asciiTheme="minorHAnsi" w:hAnsiTheme="minorHAnsi" w:cstheme="minorHAnsi"/>
          <w:b w:val="0"/>
          <w:bCs/>
          <w:sz w:val="52"/>
          <w:szCs w:val="52"/>
        </w:rPr>
        <w:t xml:space="preserve">Sprawozdanie z realizacji programu współpracy z organizacjami pozarządowymi oraz </w:t>
      </w:r>
      <w:r w:rsidR="00F075D9" w:rsidRPr="004E6842">
        <w:rPr>
          <w:rFonts w:asciiTheme="minorHAnsi" w:hAnsiTheme="minorHAnsi" w:cstheme="minorHAnsi"/>
          <w:b w:val="0"/>
          <w:bCs/>
          <w:sz w:val="52"/>
          <w:szCs w:val="52"/>
        </w:rPr>
        <w:t>p</w:t>
      </w:r>
      <w:r w:rsidR="00C777D6" w:rsidRPr="004E6842">
        <w:rPr>
          <w:rFonts w:asciiTheme="minorHAnsi" w:hAnsiTheme="minorHAnsi" w:cstheme="minorHAnsi"/>
          <w:b w:val="0"/>
          <w:bCs/>
          <w:sz w:val="52"/>
          <w:szCs w:val="52"/>
        </w:rPr>
        <w:t xml:space="preserve">odmiotami </w:t>
      </w:r>
      <w:r w:rsidR="00E96EEB" w:rsidRPr="004E6842">
        <w:rPr>
          <w:rFonts w:asciiTheme="minorHAnsi" w:hAnsiTheme="minorHAnsi" w:cstheme="minorHAnsi"/>
          <w:b w:val="0"/>
          <w:bCs/>
          <w:sz w:val="52"/>
          <w:szCs w:val="52"/>
        </w:rPr>
        <w:t xml:space="preserve">prowadzącymi działalność pożytku publicznego </w:t>
      </w:r>
      <w:r w:rsidR="00C777D6" w:rsidRPr="004E6842">
        <w:rPr>
          <w:rFonts w:asciiTheme="minorHAnsi" w:hAnsiTheme="minorHAnsi" w:cstheme="minorHAnsi"/>
          <w:b w:val="0"/>
          <w:bCs/>
          <w:sz w:val="52"/>
          <w:szCs w:val="52"/>
        </w:rPr>
        <w:t>w gm</w:t>
      </w:r>
      <w:r w:rsidR="0005535D" w:rsidRPr="004E6842">
        <w:rPr>
          <w:rFonts w:asciiTheme="minorHAnsi" w:hAnsiTheme="minorHAnsi" w:cstheme="minorHAnsi"/>
          <w:b w:val="0"/>
          <w:bCs/>
          <w:sz w:val="52"/>
          <w:szCs w:val="52"/>
        </w:rPr>
        <w:t xml:space="preserve">inie Śrem </w:t>
      </w:r>
      <w:r w:rsidR="0005535D" w:rsidRPr="004E6842">
        <w:rPr>
          <w:rFonts w:asciiTheme="minorHAnsi" w:hAnsiTheme="minorHAnsi" w:cstheme="minorHAnsi"/>
          <w:b w:val="0"/>
          <w:bCs/>
          <w:sz w:val="52"/>
          <w:szCs w:val="52"/>
        </w:rPr>
        <w:br/>
        <w:t>za 20</w:t>
      </w:r>
      <w:r w:rsidR="00BE1877" w:rsidRPr="004E6842">
        <w:rPr>
          <w:rFonts w:asciiTheme="minorHAnsi" w:hAnsiTheme="minorHAnsi" w:cstheme="minorHAnsi"/>
          <w:b w:val="0"/>
          <w:bCs/>
          <w:sz w:val="52"/>
          <w:szCs w:val="52"/>
        </w:rPr>
        <w:t>2</w:t>
      </w:r>
      <w:r w:rsidR="003D585C">
        <w:rPr>
          <w:rFonts w:asciiTheme="minorHAnsi" w:hAnsiTheme="minorHAnsi" w:cstheme="minorHAnsi"/>
          <w:b w:val="0"/>
          <w:bCs/>
          <w:sz w:val="52"/>
          <w:szCs w:val="52"/>
        </w:rPr>
        <w:t>4</w:t>
      </w:r>
      <w:r w:rsidR="00F075D9" w:rsidRPr="004E6842">
        <w:rPr>
          <w:rFonts w:asciiTheme="minorHAnsi" w:hAnsiTheme="minorHAnsi" w:cstheme="minorHAnsi"/>
          <w:b w:val="0"/>
          <w:bCs/>
          <w:sz w:val="52"/>
          <w:szCs w:val="52"/>
        </w:rPr>
        <w:t> rok</w:t>
      </w:r>
    </w:p>
    <w:p w14:paraId="6EF38328" w14:textId="77777777" w:rsidR="00097AED" w:rsidRPr="004E6842" w:rsidRDefault="00097AED" w:rsidP="00097AED">
      <w:pPr>
        <w:jc w:val="center"/>
        <w:rPr>
          <w:rFonts w:asciiTheme="minorHAnsi" w:hAnsiTheme="minorHAnsi" w:cstheme="minorHAnsi"/>
          <w:bCs/>
          <w:sz w:val="44"/>
          <w:szCs w:val="44"/>
        </w:rPr>
      </w:pPr>
    </w:p>
    <w:p w14:paraId="0EFB7A2A" w14:textId="77777777" w:rsidR="00097AED" w:rsidRPr="004E6842" w:rsidRDefault="00097AED" w:rsidP="00097AED">
      <w:pPr>
        <w:jc w:val="center"/>
        <w:rPr>
          <w:rFonts w:asciiTheme="minorHAnsi" w:hAnsiTheme="minorHAnsi" w:cstheme="minorHAnsi"/>
          <w:bCs/>
          <w:sz w:val="44"/>
          <w:szCs w:val="44"/>
        </w:rPr>
      </w:pPr>
    </w:p>
    <w:p w14:paraId="608A4EA2" w14:textId="77777777" w:rsidR="00097AED" w:rsidRPr="00F96DDD" w:rsidRDefault="00097AED" w:rsidP="00097AED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468EE998" w14:textId="77777777" w:rsidR="00097AED" w:rsidRPr="00F96DDD" w:rsidRDefault="00097AED" w:rsidP="00F96DDD">
      <w:pPr>
        <w:rPr>
          <w:rFonts w:asciiTheme="minorHAnsi" w:hAnsiTheme="minorHAnsi" w:cstheme="minorHAnsi"/>
          <w:b/>
          <w:sz w:val="44"/>
          <w:szCs w:val="44"/>
        </w:rPr>
      </w:pPr>
    </w:p>
    <w:p w14:paraId="73A44DD9" w14:textId="77777777" w:rsidR="00097AED" w:rsidRPr="00F96DDD" w:rsidRDefault="00097AED" w:rsidP="00097AED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14B71AD" w14:textId="2CB79EE2" w:rsidR="00097AED" w:rsidRPr="00F96DDD" w:rsidRDefault="00097AED" w:rsidP="00097AED">
      <w:pPr>
        <w:jc w:val="center"/>
        <w:rPr>
          <w:rFonts w:asciiTheme="minorHAnsi" w:hAnsiTheme="minorHAnsi" w:cstheme="minorHAnsi"/>
          <w:sz w:val="32"/>
          <w:szCs w:val="32"/>
        </w:rPr>
      </w:pPr>
      <w:r w:rsidRPr="00F96DDD">
        <w:rPr>
          <w:rFonts w:asciiTheme="minorHAnsi" w:hAnsiTheme="minorHAnsi" w:cstheme="minorHAnsi"/>
          <w:sz w:val="32"/>
          <w:szCs w:val="32"/>
        </w:rPr>
        <w:t>Rad</w:t>
      </w:r>
      <w:r w:rsidR="004E6842">
        <w:rPr>
          <w:rFonts w:asciiTheme="minorHAnsi" w:hAnsiTheme="minorHAnsi" w:cstheme="minorHAnsi"/>
          <w:sz w:val="32"/>
          <w:szCs w:val="32"/>
        </w:rPr>
        <w:t>a</w:t>
      </w:r>
      <w:r w:rsidRPr="00F96DDD">
        <w:rPr>
          <w:rFonts w:asciiTheme="minorHAnsi" w:hAnsiTheme="minorHAnsi" w:cstheme="minorHAnsi"/>
          <w:sz w:val="32"/>
          <w:szCs w:val="32"/>
        </w:rPr>
        <w:t xml:space="preserve"> Miejsk</w:t>
      </w:r>
      <w:r w:rsidR="004E6842">
        <w:rPr>
          <w:rFonts w:asciiTheme="minorHAnsi" w:hAnsiTheme="minorHAnsi" w:cstheme="minorHAnsi"/>
          <w:sz w:val="32"/>
          <w:szCs w:val="32"/>
        </w:rPr>
        <w:t>a</w:t>
      </w:r>
      <w:r w:rsidRPr="00F96DDD">
        <w:rPr>
          <w:rFonts w:asciiTheme="minorHAnsi" w:hAnsiTheme="minorHAnsi" w:cstheme="minorHAnsi"/>
          <w:sz w:val="32"/>
          <w:szCs w:val="32"/>
        </w:rPr>
        <w:t xml:space="preserve"> w Śremie</w:t>
      </w:r>
    </w:p>
    <w:p w14:paraId="4654A66E" w14:textId="77777777" w:rsidR="00097AED" w:rsidRPr="00F96DDD" w:rsidRDefault="00097AED" w:rsidP="00097AED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3881A6B9" w14:textId="77777777" w:rsidR="00097AED" w:rsidRPr="00F96DDD" w:rsidRDefault="00097AED" w:rsidP="00097AED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60E5E790" w14:textId="6178C880" w:rsidR="00AE0961" w:rsidRPr="00F96DDD" w:rsidRDefault="0005535D" w:rsidP="00AE0961">
      <w:pPr>
        <w:jc w:val="center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Śrem 20</w:t>
      </w:r>
      <w:r w:rsidR="00BE1877" w:rsidRPr="00F96DDD">
        <w:rPr>
          <w:rFonts w:asciiTheme="minorHAnsi" w:hAnsiTheme="minorHAnsi" w:cstheme="minorHAnsi"/>
          <w:szCs w:val="28"/>
        </w:rPr>
        <w:t>2</w:t>
      </w:r>
      <w:r w:rsidR="003D585C">
        <w:rPr>
          <w:rFonts w:asciiTheme="minorHAnsi" w:hAnsiTheme="minorHAnsi" w:cstheme="minorHAnsi"/>
          <w:szCs w:val="28"/>
        </w:rPr>
        <w:t>5</w:t>
      </w:r>
      <w:r w:rsidR="00097AED" w:rsidRPr="00F96DDD">
        <w:rPr>
          <w:rFonts w:asciiTheme="minorHAnsi" w:hAnsiTheme="minorHAnsi" w:cstheme="minorHAnsi"/>
          <w:szCs w:val="28"/>
        </w:rPr>
        <w:t xml:space="preserve"> rok</w:t>
      </w:r>
    </w:p>
    <w:p w14:paraId="6EF16FC7" w14:textId="77777777" w:rsidR="00097AED" w:rsidRPr="004E6842" w:rsidRDefault="00097AED" w:rsidP="00AE0961">
      <w:pPr>
        <w:jc w:val="center"/>
        <w:rPr>
          <w:rFonts w:asciiTheme="minorHAnsi" w:hAnsiTheme="minorHAnsi" w:cstheme="minorHAnsi"/>
          <w:bCs/>
          <w:iCs/>
          <w:szCs w:val="28"/>
        </w:rPr>
      </w:pPr>
      <w:r w:rsidRPr="004E6842">
        <w:rPr>
          <w:rFonts w:asciiTheme="minorHAnsi" w:hAnsiTheme="minorHAnsi" w:cstheme="minorHAnsi"/>
          <w:bCs/>
          <w:iCs/>
          <w:sz w:val="32"/>
          <w:szCs w:val="32"/>
        </w:rPr>
        <w:lastRenderedPageBreak/>
        <w:t>WPROWADZENIE</w:t>
      </w:r>
    </w:p>
    <w:p w14:paraId="3F5A17C9" w14:textId="77777777" w:rsidR="00097AED" w:rsidRPr="004E6842" w:rsidRDefault="00097AED" w:rsidP="00097AED">
      <w:pPr>
        <w:jc w:val="center"/>
        <w:rPr>
          <w:rFonts w:asciiTheme="minorHAnsi" w:hAnsiTheme="minorHAnsi" w:cstheme="minorHAnsi"/>
          <w:bCs/>
          <w:iCs/>
          <w:szCs w:val="28"/>
        </w:rPr>
      </w:pPr>
    </w:p>
    <w:p w14:paraId="7E4F4279" w14:textId="77777777" w:rsidR="00097AED" w:rsidRPr="004E6842" w:rsidRDefault="00097AED" w:rsidP="00097AED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4E6842">
        <w:rPr>
          <w:rFonts w:asciiTheme="minorHAnsi" w:hAnsiTheme="minorHAnsi" w:cstheme="minorHAnsi"/>
          <w:bCs/>
          <w:iCs/>
          <w:sz w:val="32"/>
          <w:szCs w:val="32"/>
        </w:rPr>
        <w:t xml:space="preserve">Podstawa współpracy gminy Śrem z organizacjami pozarządowymi </w:t>
      </w:r>
      <w:r w:rsidRPr="004E6842">
        <w:rPr>
          <w:rFonts w:asciiTheme="minorHAnsi" w:hAnsiTheme="minorHAnsi" w:cstheme="minorHAnsi"/>
          <w:bCs/>
          <w:iCs/>
          <w:sz w:val="32"/>
          <w:szCs w:val="32"/>
        </w:rPr>
        <w:br/>
        <w:t xml:space="preserve">i innymi podmiotami </w:t>
      </w:r>
    </w:p>
    <w:p w14:paraId="41B60E99" w14:textId="77777777" w:rsidR="00097AED" w:rsidRPr="004E6842" w:rsidRDefault="00097AED" w:rsidP="00097AED">
      <w:pPr>
        <w:rPr>
          <w:rFonts w:asciiTheme="minorHAnsi" w:hAnsiTheme="minorHAnsi" w:cstheme="minorHAnsi"/>
          <w:bCs/>
          <w:iCs/>
          <w:szCs w:val="28"/>
        </w:rPr>
      </w:pPr>
    </w:p>
    <w:p w14:paraId="005ADA21" w14:textId="77777777" w:rsidR="00097AED" w:rsidRPr="00F96DDD" w:rsidRDefault="00097AED" w:rsidP="00097AED">
      <w:pPr>
        <w:jc w:val="both"/>
        <w:rPr>
          <w:rFonts w:asciiTheme="minorHAnsi" w:hAnsiTheme="minorHAnsi" w:cstheme="minorHAnsi"/>
          <w:snapToGrid w:val="0"/>
        </w:rPr>
      </w:pPr>
      <w:r w:rsidRPr="00F96DDD">
        <w:rPr>
          <w:rFonts w:asciiTheme="minorHAnsi" w:hAnsiTheme="minorHAnsi" w:cstheme="minorHAnsi"/>
          <w:b/>
          <w:color w:val="FF0000"/>
        </w:rPr>
        <w:tab/>
      </w:r>
      <w:r w:rsidRPr="00F96DDD">
        <w:rPr>
          <w:rFonts w:asciiTheme="minorHAnsi" w:hAnsiTheme="minorHAnsi" w:cstheme="minorHAnsi"/>
        </w:rPr>
        <w:t>Organizacje pozarządowe są ważnym ogniwem społeczeństwa demokratycznego. Obok sektora gospodarczego i sektora władzy publicznej, jako trzeci sektor stanowią fundament nowoczesnego państwa. Działalność organizacji pozarządowych, a zwłaszcza ich ogromna aktywność, rozeznanie istniejących problemów i elastyczność w działaniu stanowi bazę dla rozwoju społeczeństwa obywatelskiego.</w:t>
      </w:r>
    </w:p>
    <w:p w14:paraId="386ECF99" w14:textId="30BD3930" w:rsidR="00097AED" w:rsidRPr="00F96DDD" w:rsidRDefault="00097AED" w:rsidP="00097AED">
      <w:pPr>
        <w:ind w:firstLine="708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Najważniejszym aktem prawnym, wprowadzającym kompleksowe rozwiązania dotyczące podstawowych dziedzin działalności organizacji pozarządowych i innych podmiotów prowadzących działalność pożytku publicznego w Polsce, a w szczególności zaś określającym generalne zasady współpracy administracji publicznej z ww. podmiotami jest ustawa z dnia </w:t>
      </w:r>
      <w:r w:rsidRPr="00F96DDD">
        <w:rPr>
          <w:rFonts w:asciiTheme="minorHAnsi" w:hAnsiTheme="minorHAnsi" w:cstheme="minorHAnsi"/>
        </w:rPr>
        <w:br/>
        <w:t>24 kwietnia 2003 roku o działalności pożytku publicznego i</w:t>
      </w:r>
      <w:r w:rsidR="00E96EEB" w:rsidRPr="00F96DDD">
        <w:rPr>
          <w:rFonts w:asciiTheme="minorHAnsi" w:hAnsiTheme="minorHAnsi" w:cstheme="minorHAnsi"/>
        </w:rPr>
        <w:t xml:space="preserve"> o wolontariacie </w:t>
      </w:r>
      <w:r w:rsidR="00E96EEB" w:rsidRPr="00F96DDD">
        <w:rPr>
          <w:rFonts w:asciiTheme="minorHAnsi" w:hAnsiTheme="minorHAnsi" w:cstheme="minorHAnsi"/>
        </w:rPr>
        <w:br/>
        <w:t>(Dz. U. z 20</w:t>
      </w:r>
      <w:r w:rsidR="00BB6D07" w:rsidRPr="00F96DDD">
        <w:rPr>
          <w:rFonts w:asciiTheme="minorHAnsi" w:hAnsiTheme="minorHAnsi" w:cstheme="minorHAnsi"/>
        </w:rPr>
        <w:t>2</w:t>
      </w:r>
      <w:r w:rsidR="00D61CEA">
        <w:rPr>
          <w:rFonts w:asciiTheme="minorHAnsi" w:hAnsiTheme="minorHAnsi" w:cstheme="minorHAnsi"/>
        </w:rPr>
        <w:t>4</w:t>
      </w:r>
      <w:r w:rsidR="00704CFE" w:rsidRPr="00F96DDD">
        <w:rPr>
          <w:rFonts w:asciiTheme="minorHAnsi" w:hAnsiTheme="minorHAnsi" w:cstheme="minorHAnsi"/>
        </w:rPr>
        <w:t xml:space="preserve"> r.</w:t>
      </w:r>
      <w:r w:rsidRPr="00F96DDD">
        <w:rPr>
          <w:rFonts w:asciiTheme="minorHAnsi" w:hAnsiTheme="minorHAnsi" w:cstheme="minorHAnsi"/>
        </w:rPr>
        <w:t xml:space="preserve"> poz. </w:t>
      </w:r>
      <w:r w:rsidR="00D61CEA">
        <w:rPr>
          <w:rFonts w:asciiTheme="minorHAnsi" w:hAnsiTheme="minorHAnsi" w:cstheme="minorHAnsi"/>
        </w:rPr>
        <w:t>1491</w:t>
      </w:r>
      <w:r w:rsidR="001A3A7B" w:rsidRPr="00F96DDD">
        <w:rPr>
          <w:rFonts w:asciiTheme="minorHAnsi" w:hAnsiTheme="minorHAnsi" w:cstheme="minorHAnsi"/>
        </w:rPr>
        <w:t xml:space="preserve"> </w:t>
      </w:r>
      <w:r w:rsidR="00D61CEA">
        <w:rPr>
          <w:rFonts w:asciiTheme="minorHAnsi" w:hAnsiTheme="minorHAnsi" w:cstheme="minorHAnsi"/>
        </w:rPr>
        <w:t>i 1940</w:t>
      </w:r>
      <w:r w:rsidRPr="00F96DDD">
        <w:rPr>
          <w:rFonts w:asciiTheme="minorHAnsi" w:hAnsiTheme="minorHAnsi" w:cstheme="minorHAnsi"/>
        </w:rPr>
        <w:t xml:space="preserve">). </w:t>
      </w:r>
    </w:p>
    <w:p w14:paraId="0E1EEF7D" w14:textId="134B64D9" w:rsidR="00097AED" w:rsidRPr="00F96DDD" w:rsidRDefault="00097AED" w:rsidP="00097AED">
      <w:pPr>
        <w:ind w:firstLine="708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W ustawie określono tryb, reguły i formy współpracy, które mają wzmocnić pozycję organizacji wobec administracji publicznej oraz umożliwić jak najszerszy udział tych organizacji w wykonywaniu usług publicznych, poprzez zapewnienie równego prawa realizacji zadań publicznych we współpracy </w:t>
      </w:r>
      <w:r w:rsidR="00F4574C">
        <w:rPr>
          <w:rFonts w:asciiTheme="minorHAnsi" w:hAnsiTheme="minorHAnsi" w:cstheme="minorHAnsi"/>
        </w:rPr>
        <w:br/>
      </w:r>
      <w:r w:rsidRPr="00F96DDD">
        <w:rPr>
          <w:rFonts w:asciiTheme="minorHAnsi" w:hAnsiTheme="minorHAnsi" w:cstheme="minorHAnsi"/>
        </w:rPr>
        <w:t xml:space="preserve">z administracją rządową i samorządową. </w:t>
      </w:r>
    </w:p>
    <w:p w14:paraId="53D6342C" w14:textId="77777777" w:rsidR="00097AED" w:rsidRPr="00F96DDD" w:rsidRDefault="00097AED" w:rsidP="00097AED">
      <w:pPr>
        <w:ind w:firstLine="708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Wypracowanie tej wspólnej płaszczyzny działań ma umożliwić obywatelom bezpośrednie włączanie się w</w:t>
      </w:r>
      <w:r w:rsidR="00FF71EB" w:rsidRPr="00F96DDD">
        <w:rPr>
          <w:rFonts w:asciiTheme="minorHAnsi" w:hAnsiTheme="minorHAnsi" w:cstheme="minorHAnsi"/>
        </w:rPr>
        <w:t xml:space="preserve"> kreowanie polityki społeczno-</w:t>
      </w:r>
      <w:r w:rsidRPr="00F96DDD">
        <w:rPr>
          <w:rFonts w:asciiTheme="minorHAnsi" w:hAnsiTheme="minorHAnsi" w:cstheme="minorHAnsi"/>
        </w:rPr>
        <w:t>gospodarczej, a wzajemny przepływ informacji i nawiązanie merytorycznej współpracy władz z przedstawicielami sektora pozarządowego ma stworzyć korzystny klimat prowadzący do obustronnej edukacji, a w konsekwencji do poszerzania obszarów działania.</w:t>
      </w:r>
    </w:p>
    <w:p w14:paraId="5B9C6ACD" w14:textId="45D63AD4" w:rsidR="00097AED" w:rsidRPr="00F96DDD" w:rsidRDefault="00097AED" w:rsidP="00097AED">
      <w:pPr>
        <w:ind w:firstLine="708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Zgodnie z art. 5a ust. 1 ustawy istotnym narzędziem regulującym zasady tej współpracy jest roczny program współpracy, który ma prezentować politykę jednostki samorządu terytorialnego w zakresie współdziałania z organizacjami w danym roku oraz stanowić uszczegółowienie przedmiotu i zasad tego współdziałania. Program ma również zapewnić realizację zasad partnerstwa </w:t>
      </w:r>
      <w:r w:rsidR="00875865">
        <w:rPr>
          <w:rFonts w:asciiTheme="minorHAnsi" w:hAnsiTheme="minorHAnsi" w:cstheme="minorHAnsi"/>
        </w:rPr>
        <w:br/>
      </w:r>
      <w:r w:rsidRPr="00F96DDD">
        <w:rPr>
          <w:rFonts w:asciiTheme="minorHAnsi" w:hAnsiTheme="minorHAnsi" w:cstheme="minorHAnsi"/>
        </w:rPr>
        <w:t>i jawności w zakresie wykonywania zadań publicznych oraz stanowić podstawę dla władz samorządowych do dysponowania środkami publicznymi.</w:t>
      </w:r>
    </w:p>
    <w:p w14:paraId="1ABA2D1E" w14:textId="73653A46" w:rsidR="00097AED" w:rsidRPr="00F96DDD" w:rsidRDefault="00097AED" w:rsidP="00F85641">
      <w:pPr>
        <w:pStyle w:val="Tekstpodstawowy2"/>
        <w:tabs>
          <w:tab w:val="left" w:pos="0"/>
        </w:tabs>
        <w:rPr>
          <w:rFonts w:asciiTheme="minorHAnsi" w:hAnsiTheme="minorHAnsi" w:cstheme="minorHAnsi"/>
          <w:b w:val="0"/>
        </w:rPr>
      </w:pPr>
      <w:r w:rsidRPr="00F96DDD">
        <w:rPr>
          <w:rFonts w:asciiTheme="minorHAnsi" w:hAnsiTheme="minorHAnsi" w:cstheme="minorHAnsi"/>
        </w:rPr>
        <w:tab/>
      </w:r>
      <w:r w:rsidRPr="00F96DDD">
        <w:rPr>
          <w:rFonts w:asciiTheme="minorHAnsi" w:hAnsiTheme="minorHAnsi" w:cstheme="minorHAnsi"/>
          <w:b w:val="0"/>
        </w:rPr>
        <w:t>W celu określenia czytelnych zasad współpracy oraz wzajemnych relacji pomiędzy organami władzy gminy Śrem</w:t>
      </w:r>
      <w:r w:rsidR="008904A6">
        <w:rPr>
          <w:rFonts w:asciiTheme="minorHAnsi" w:hAnsiTheme="minorHAnsi" w:cstheme="minorHAnsi"/>
          <w:b w:val="0"/>
        </w:rPr>
        <w:t>,</w:t>
      </w:r>
      <w:r w:rsidRPr="00F96DDD">
        <w:rPr>
          <w:rFonts w:asciiTheme="minorHAnsi" w:hAnsiTheme="minorHAnsi" w:cstheme="minorHAnsi"/>
          <w:b w:val="0"/>
        </w:rPr>
        <w:t xml:space="preserve"> a organizacjami pozarządowym</w:t>
      </w:r>
      <w:r w:rsidR="00DF7A18" w:rsidRPr="00F96DDD">
        <w:rPr>
          <w:rFonts w:asciiTheme="minorHAnsi" w:hAnsiTheme="minorHAnsi" w:cstheme="minorHAnsi"/>
          <w:b w:val="0"/>
        </w:rPr>
        <w:t xml:space="preserve">i Rada Miejska w Śremie </w:t>
      </w:r>
      <w:r w:rsidR="005C014B" w:rsidRPr="00F96DDD">
        <w:rPr>
          <w:rFonts w:asciiTheme="minorHAnsi" w:hAnsiTheme="minorHAnsi" w:cstheme="minorHAnsi"/>
          <w:b w:val="0"/>
        </w:rPr>
        <w:t xml:space="preserve">w dniu </w:t>
      </w:r>
      <w:r w:rsidR="004E6842">
        <w:rPr>
          <w:rFonts w:asciiTheme="minorHAnsi" w:hAnsiTheme="minorHAnsi" w:cstheme="minorHAnsi"/>
          <w:b w:val="0"/>
        </w:rPr>
        <w:t>2</w:t>
      </w:r>
      <w:r w:rsidR="00D61CEA">
        <w:rPr>
          <w:rFonts w:asciiTheme="minorHAnsi" w:hAnsiTheme="minorHAnsi" w:cstheme="minorHAnsi"/>
          <w:b w:val="0"/>
        </w:rPr>
        <w:t>6</w:t>
      </w:r>
      <w:r w:rsidR="00F36D91" w:rsidRPr="00F96DDD">
        <w:rPr>
          <w:rFonts w:asciiTheme="minorHAnsi" w:hAnsiTheme="minorHAnsi" w:cstheme="minorHAnsi"/>
          <w:b w:val="0"/>
        </w:rPr>
        <w:t xml:space="preserve"> października 20</w:t>
      </w:r>
      <w:r w:rsidR="00875865">
        <w:rPr>
          <w:rFonts w:asciiTheme="minorHAnsi" w:hAnsiTheme="minorHAnsi" w:cstheme="minorHAnsi"/>
          <w:b w:val="0"/>
        </w:rPr>
        <w:t>2</w:t>
      </w:r>
      <w:r w:rsidR="00D61CEA">
        <w:rPr>
          <w:rFonts w:asciiTheme="minorHAnsi" w:hAnsiTheme="minorHAnsi" w:cstheme="minorHAnsi"/>
          <w:b w:val="0"/>
        </w:rPr>
        <w:t>3</w:t>
      </w:r>
      <w:r w:rsidR="005C014B" w:rsidRPr="00F96DDD">
        <w:rPr>
          <w:rFonts w:asciiTheme="minorHAnsi" w:hAnsiTheme="minorHAnsi" w:cstheme="minorHAnsi"/>
          <w:b w:val="0"/>
        </w:rPr>
        <w:t xml:space="preserve"> r. podjęła uchwałę </w:t>
      </w:r>
      <w:r w:rsidR="00875865">
        <w:rPr>
          <w:rFonts w:asciiTheme="minorHAnsi" w:hAnsiTheme="minorHAnsi" w:cstheme="minorHAnsi"/>
          <w:b w:val="0"/>
        </w:rPr>
        <w:br/>
      </w:r>
      <w:r w:rsidR="00F36D91" w:rsidRPr="00F96DDD">
        <w:rPr>
          <w:rFonts w:asciiTheme="minorHAnsi" w:hAnsiTheme="minorHAnsi" w:cstheme="minorHAnsi"/>
          <w:b w:val="0"/>
        </w:rPr>
        <w:lastRenderedPageBreak/>
        <w:t xml:space="preserve">Nr </w:t>
      </w:r>
      <w:r w:rsidR="00D61CEA">
        <w:rPr>
          <w:rFonts w:asciiTheme="minorHAnsi" w:hAnsiTheme="minorHAnsi" w:cstheme="minorHAnsi"/>
          <w:b w:val="0"/>
        </w:rPr>
        <w:t>547</w:t>
      </w:r>
      <w:r w:rsidR="00F36D91" w:rsidRPr="00F96DDD">
        <w:rPr>
          <w:rFonts w:asciiTheme="minorHAnsi" w:hAnsiTheme="minorHAnsi" w:cstheme="minorHAnsi"/>
          <w:b w:val="0"/>
        </w:rPr>
        <w:t>/X</w:t>
      </w:r>
      <w:r w:rsidR="00D61CEA">
        <w:rPr>
          <w:rFonts w:asciiTheme="minorHAnsi" w:hAnsiTheme="minorHAnsi" w:cstheme="minorHAnsi"/>
          <w:b w:val="0"/>
        </w:rPr>
        <w:t>LVIII</w:t>
      </w:r>
      <w:r w:rsidR="00F36D91" w:rsidRPr="00F96DDD">
        <w:rPr>
          <w:rFonts w:asciiTheme="minorHAnsi" w:hAnsiTheme="minorHAnsi" w:cstheme="minorHAnsi"/>
          <w:b w:val="0"/>
        </w:rPr>
        <w:t>/20</w:t>
      </w:r>
      <w:r w:rsidR="00875865">
        <w:rPr>
          <w:rFonts w:asciiTheme="minorHAnsi" w:hAnsiTheme="minorHAnsi" w:cstheme="minorHAnsi"/>
          <w:b w:val="0"/>
        </w:rPr>
        <w:t>2</w:t>
      </w:r>
      <w:r w:rsidR="00D61CEA">
        <w:rPr>
          <w:rFonts w:asciiTheme="minorHAnsi" w:hAnsiTheme="minorHAnsi" w:cstheme="minorHAnsi"/>
          <w:b w:val="0"/>
        </w:rPr>
        <w:t>3</w:t>
      </w:r>
      <w:r w:rsidR="004F11CD" w:rsidRPr="00F96DDD">
        <w:rPr>
          <w:rFonts w:asciiTheme="minorHAnsi" w:hAnsiTheme="minorHAnsi" w:cstheme="minorHAnsi"/>
          <w:b w:val="0"/>
        </w:rPr>
        <w:t xml:space="preserve"> w sprawie </w:t>
      </w:r>
      <w:r w:rsidR="00F36D91" w:rsidRPr="00F96DDD">
        <w:rPr>
          <w:rFonts w:asciiTheme="minorHAnsi" w:hAnsiTheme="minorHAnsi" w:cstheme="minorHAnsi"/>
          <w:b w:val="0"/>
        </w:rPr>
        <w:t>rocznego</w:t>
      </w:r>
      <w:r w:rsidR="004F11CD" w:rsidRPr="00F96DDD">
        <w:rPr>
          <w:rFonts w:asciiTheme="minorHAnsi" w:hAnsiTheme="minorHAnsi" w:cstheme="minorHAnsi"/>
          <w:b w:val="0"/>
        </w:rPr>
        <w:t xml:space="preserve"> programu współpracy gminy Śrem </w:t>
      </w:r>
      <w:r w:rsidR="00F36D91" w:rsidRPr="00F96DDD">
        <w:rPr>
          <w:rFonts w:asciiTheme="minorHAnsi" w:hAnsiTheme="minorHAnsi" w:cstheme="minorHAnsi"/>
          <w:b w:val="0"/>
        </w:rPr>
        <w:br/>
      </w:r>
      <w:r w:rsidR="004F11CD" w:rsidRPr="00F96DDD">
        <w:rPr>
          <w:rFonts w:asciiTheme="minorHAnsi" w:hAnsiTheme="minorHAnsi" w:cstheme="minorHAnsi"/>
          <w:b w:val="0"/>
        </w:rPr>
        <w:t>z organizacjami pozarządowymi oraz podmiotami prowadzącymi działalność pożyt</w:t>
      </w:r>
      <w:r w:rsidR="00F36D91" w:rsidRPr="00F96DDD">
        <w:rPr>
          <w:rFonts w:asciiTheme="minorHAnsi" w:hAnsiTheme="minorHAnsi" w:cstheme="minorHAnsi"/>
          <w:b w:val="0"/>
        </w:rPr>
        <w:t>ku publicznego na 20</w:t>
      </w:r>
      <w:r w:rsidR="002F6531" w:rsidRPr="00F96DDD">
        <w:rPr>
          <w:rFonts w:asciiTheme="minorHAnsi" w:hAnsiTheme="minorHAnsi" w:cstheme="minorHAnsi"/>
          <w:b w:val="0"/>
        </w:rPr>
        <w:t>2</w:t>
      </w:r>
      <w:r w:rsidR="00D61CEA">
        <w:rPr>
          <w:rFonts w:asciiTheme="minorHAnsi" w:hAnsiTheme="minorHAnsi" w:cstheme="minorHAnsi"/>
          <w:b w:val="0"/>
        </w:rPr>
        <w:t>4</w:t>
      </w:r>
      <w:r w:rsidR="00F85641" w:rsidRPr="00F96DDD">
        <w:rPr>
          <w:rFonts w:asciiTheme="minorHAnsi" w:hAnsiTheme="minorHAnsi" w:cstheme="minorHAnsi"/>
          <w:b w:val="0"/>
        </w:rPr>
        <w:t xml:space="preserve"> r. </w:t>
      </w:r>
      <w:r w:rsidR="00E10A69" w:rsidRPr="00F96DDD">
        <w:rPr>
          <w:rFonts w:asciiTheme="minorHAnsi" w:hAnsiTheme="minorHAnsi" w:cstheme="minorHAnsi"/>
          <w:b w:val="0"/>
        </w:rPr>
        <w:t xml:space="preserve"> </w:t>
      </w:r>
      <w:r w:rsidR="004F11CD" w:rsidRPr="00F96DDD">
        <w:rPr>
          <w:rFonts w:asciiTheme="minorHAnsi" w:hAnsiTheme="minorHAnsi" w:cstheme="minorHAnsi"/>
          <w:b w:val="0"/>
        </w:rPr>
        <w:t xml:space="preserve"> </w:t>
      </w:r>
    </w:p>
    <w:p w14:paraId="736187ED" w14:textId="114E0A4D" w:rsidR="00097AED" w:rsidRPr="00F96DDD" w:rsidRDefault="00F36D91" w:rsidP="00097AED">
      <w:pPr>
        <w:ind w:firstLine="708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Powyższy p</w:t>
      </w:r>
      <w:r w:rsidR="00097AED" w:rsidRPr="00F96DDD">
        <w:rPr>
          <w:rFonts w:asciiTheme="minorHAnsi" w:hAnsiTheme="minorHAnsi" w:cstheme="minorHAnsi"/>
        </w:rPr>
        <w:t>rogram</w:t>
      </w:r>
      <w:r w:rsidRPr="00F96DDD">
        <w:rPr>
          <w:rFonts w:asciiTheme="minorHAnsi" w:hAnsiTheme="minorHAnsi" w:cstheme="minorHAnsi"/>
        </w:rPr>
        <w:t xml:space="preserve"> stanowi</w:t>
      </w:r>
      <w:r w:rsidR="00097AED" w:rsidRPr="00F96DDD">
        <w:rPr>
          <w:rFonts w:asciiTheme="minorHAnsi" w:hAnsiTheme="minorHAnsi" w:cstheme="minorHAnsi"/>
        </w:rPr>
        <w:t xml:space="preserve"> element polityki społ</w:t>
      </w:r>
      <w:r w:rsidR="00472249" w:rsidRPr="00F96DDD">
        <w:rPr>
          <w:rFonts w:asciiTheme="minorHAnsi" w:hAnsiTheme="minorHAnsi" w:cstheme="minorHAnsi"/>
        </w:rPr>
        <w:t>eczno-</w:t>
      </w:r>
      <w:r w:rsidR="0016561E" w:rsidRPr="00F96DDD">
        <w:rPr>
          <w:rFonts w:asciiTheme="minorHAnsi" w:hAnsiTheme="minorHAnsi" w:cstheme="minorHAnsi"/>
        </w:rPr>
        <w:t xml:space="preserve">finansowej gminy </w:t>
      </w:r>
      <w:r w:rsidR="0016561E" w:rsidRPr="00F96DDD">
        <w:rPr>
          <w:rFonts w:asciiTheme="minorHAnsi" w:hAnsiTheme="minorHAnsi" w:cstheme="minorHAnsi"/>
        </w:rPr>
        <w:br/>
      </w:r>
      <w:r w:rsidRPr="00F96DDD">
        <w:rPr>
          <w:rFonts w:asciiTheme="minorHAnsi" w:hAnsiTheme="minorHAnsi" w:cstheme="minorHAnsi"/>
        </w:rPr>
        <w:t>i określa</w:t>
      </w:r>
      <w:r w:rsidR="00097AED" w:rsidRPr="00F96DDD">
        <w:rPr>
          <w:rFonts w:asciiTheme="minorHAnsi" w:hAnsiTheme="minorHAnsi" w:cstheme="minorHAnsi"/>
        </w:rPr>
        <w:t xml:space="preserve"> najważ</w:t>
      </w:r>
      <w:r w:rsidR="00B432E8" w:rsidRPr="00F96DDD">
        <w:rPr>
          <w:rFonts w:asciiTheme="minorHAnsi" w:hAnsiTheme="minorHAnsi" w:cstheme="minorHAnsi"/>
        </w:rPr>
        <w:t>niejsze kierunki współdziałania</w:t>
      </w:r>
      <w:r w:rsidR="00097AED" w:rsidRPr="00F96DDD">
        <w:rPr>
          <w:rFonts w:asciiTheme="minorHAnsi" w:hAnsiTheme="minorHAnsi" w:cstheme="minorHAnsi"/>
        </w:rPr>
        <w:t xml:space="preserve"> m.in. cele, zasady oraz formy współpracy gminy Śrem  z  organizacjami w prowadzeniu działalności w sferach, o których mowa w ustawie o działalności pożytku publicznego i o wolontariacie. </w:t>
      </w:r>
    </w:p>
    <w:p w14:paraId="7FA8797E" w14:textId="77777777" w:rsidR="00097AED" w:rsidRPr="00F96DDD" w:rsidRDefault="00097AED" w:rsidP="00097AED">
      <w:pPr>
        <w:ind w:firstLine="708"/>
        <w:jc w:val="both"/>
        <w:rPr>
          <w:rFonts w:asciiTheme="minorHAnsi" w:hAnsiTheme="minorHAnsi" w:cstheme="minorHAnsi"/>
          <w:color w:val="FF0000"/>
        </w:rPr>
      </w:pPr>
    </w:p>
    <w:p w14:paraId="7D49D446" w14:textId="77777777" w:rsidR="00097AED" w:rsidRPr="004E6842" w:rsidRDefault="00097AED" w:rsidP="00097AED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4E6842">
        <w:rPr>
          <w:rFonts w:asciiTheme="minorHAnsi" w:hAnsiTheme="minorHAnsi" w:cstheme="minorHAnsi"/>
          <w:bCs/>
          <w:sz w:val="32"/>
          <w:szCs w:val="32"/>
        </w:rPr>
        <w:t>Cele współpracy:</w:t>
      </w:r>
    </w:p>
    <w:p w14:paraId="14618B3A" w14:textId="77777777" w:rsidR="00097AED" w:rsidRPr="00F96DDD" w:rsidRDefault="00097AED" w:rsidP="00097AED">
      <w:pPr>
        <w:ind w:left="708"/>
        <w:jc w:val="both"/>
        <w:rPr>
          <w:rFonts w:asciiTheme="minorHAnsi" w:hAnsiTheme="minorHAnsi" w:cstheme="minorHAnsi"/>
          <w:b/>
        </w:rPr>
      </w:pPr>
    </w:p>
    <w:p w14:paraId="7D26E50B" w14:textId="77777777" w:rsidR="00097AED" w:rsidRPr="00F96DDD" w:rsidRDefault="00097AED" w:rsidP="00097AED">
      <w:pPr>
        <w:ind w:firstLine="708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Głównym celem programu było budowanie partnerstwa między gminą Śrem i podmiotami określonymi w art. 3 ust. 3 ustawy z dnia 24 kwietnia 2003 r. o działalności pożytku publicznego i o wolontariacie, poprzez efektywne wykorzystanie społecznej aktywności w zaspokajaniu zbiorowych potrzeb mieszkańców gminy Śrem.</w:t>
      </w:r>
    </w:p>
    <w:p w14:paraId="582DC0F2" w14:textId="77777777" w:rsidR="00097AED" w:rsidRPr="00F96DDD" w:rsidRDefault="00097AED" w:rsidP="00097AED">
      <w:pPr>
        <w:ind w:firstLine="708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2. Cele szczegółowe programu:</w:t>
      </w:r>
    </w:p>
    <w:p w14:paraId="6E4FD7C2" w14:textId="77777777" w:rsidR="00097AED" w:rsidRPr="00F96DDD" w:rsidRDefault="00097AED" w:rsidP="00097AE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rozwój współpracy z podmiotami określonymi w art. 3 ust. 3 ustawy </w:t>
      </w:r>
      <w:r w:rsidRPr="00F96DDD">
        <w:rPr>
          <w:rFonts w:asciiTheme="minorHAnsi" w:hAnsiTheme="minorHAnsi" w:cstheme="minorHAnsi"/>
        </w:rPr>
        <w:br/>
        <w:t xml:space="preserve">z dnia 24 kwietnia 2003 r. o działalności pożytku publicznego </w:t>
      </w:r>
      <w:r w:rsidRPr="00F96DDD">
        <w:rPr>
          <w:rFonts w:asciiTheme="minorHAnsi" w:hAnsiTheme="minorHAnsi" w:cstheme="minorHAnsi"/>
        </w:rPr>
        <w:br/>
        <w:t>i o wolontariacie;</w:t>
      </w:r>
    </w:p>
    <w:p w14:paraId="08151123" w14:textId="77777777" w:rsidR="00097AED" w:rsidRPr="00F96DDD" w:rsidRDefault="00097AED" w:rsidP="00097AE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umocnienie lokalnych działań oraz stworzenie warunków dla powstania inicjatyw na rzecz społeczności lokalnych</w:t>
      </w:r>
      <w:r w:rsidR="006B42DA" w:rsidRPr="00F96DDD">
        <w:rPr>
          <w:rFonts w:asciiTheme="minorHAnsi" w:hAnsiTheme="minorHAnsi" w:cstheme="minorHAnsi"/>
        </w:rPr>
        <w:t>, powstawania nowatorskich rozwiązań realizacji zadań w różnych obszarach zadań publicznych wychodzącym naprzeciw oczekiwaniom i dążeniom społecznym</w:t>
      </w:r>
      <w:r w:rsidRPr="00F96DDD">
        <w:rPr>
          <w:rFonts w:asciiTheme="minorHAnsi" w:hAnsiTheme="minorHAnsi" w:cstheme="minorHAnsi"/>
        </w:rPr>
        <w:t>;</w:t>
      </w:r>
    </w:p>
    <w:p w14:paraId="2B3F0F4F" w14:textId="77777777" w:rsidR="00097AED" w:rsidRPr="00F96DDD" w:rsidRDefault="00097AED" w:rsidP="00097AED">
      <w:pPr>
        <w:pStyle w:val="Tekstpodstawowywcity"/>
        <w:tabs>
          <w:tab w:val="left" w:pos="402"/>
        </w:tabs>
        <w:spacing w:after="0"/>
        <w:ind w:left="402" w:hanging="402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  <w:szCs w:val="28"/>
        </w:rPr>
        <w:t xml:space="preserve">3)  </w:t>
      </w:r>
      <w:r w:rsidRPr="00F96DDD">
        <w:rPr>
          <w:rFonts w:asciiTheme="minorHAnsi" w:hAnsiTheme="minorHAnsi" w:cstheme="minorHAnsi"/>
        </w:rPr>
        <w:t>poprawa jakości życia mieszkańców gminy Śrem, poprzez pełniejsze zaspokajanie potrzeb społecznych;</w:t>
      </w:r>
    </w:p>
    <w:p w14:paraId="2D3B07E4" w14:textId="77777777" w:rsidR="00097AED" w:rsidRPr="00F96DDD" w:rsidRDefault="00097AED" w:rsidP="00097AE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racjonalne wykorzystanie publicznych środków finansowych;</w:t>
      </w:r>
    </w:p>
    <w:p w14:paraId="4CAA8687" w14:textId="773DC5AF" w:rsidR="00097AED" w:rsidRPr="00F96DDD" w:rsidRDefault="00097AED" w:rsidP="00097AE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otwarcie na innowacyjność i konkurencyjność poprzez umożliwienie organizacjom pozarządowym i innym podmiotom udziału w wykonywaniu zadań publicznych;</w:t>
      </w:r>
    </w:p>
    <w:p w14:paraId="44F7B492" w14:textId="17D5CCE1" w:rsidR="00927E71" w:rsidRPr="00F96DDD" w:rsidRDefault="00927E71" w:rsidP="00097AE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integracja podmiotów publicznych i pozarządowych</w:t>
      </w:r>
      <w:r w:rsidR="00BD0916">
        <w:rPr>
          <w:rFonts w:asciiTheme="minorHAnsi" w:hAnsiTheme="minorHAnsi" w:cstheme="minorHAnsi"/>
        </w:rPr>
        <w:t>,</w:t>
      </w:r>
      <w:r w:rsidRPr="00F96DDD">
        <w:rPr>
          <w:rFonts w:asciiTheme="minorHAnsi" w:hAnsiTheme="minorHAnsi" w:cstheme="minorHAnsi"/>
        </w:rPr>
        <w:t xml:space="preserve"> kreujących </w:t>
      </w:r>
      <w:r w:rsidRPr="00F96DDD">
        <w:rPr>
          <w:rFonts w:asciiTheme="minorHAnsi" w:hAnsiTheme="minorHAnsi" w:cstheme="minorHAnsi"/>
        </w:rPr>
        <w:br/>
        <w:t>i realizujących lokalną politykę w sferze zadań publicznych;</w:t>
      </w:r>
    </w:p>
    <w:p w14:paraId="6DD72279" w14:textId="77777777" w:rsidR="00927E71" w:rsidRPr="00F96DDD" w:rsidRDefault="00927E71" w:rsidP="00097AE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poprawa wzajemnych relacji, komunikacji, promocji poprzez stworzenie płaszczyzny partnerstwa lokalnego, skupiającego w szczególności podmioty sekt</w:t>
      </w:r>
      <w:r w:rsidR="00042310" w:rsidRPr="00F96DDD">
        <w:rPr>
          <w:rFonts w:asciiTheme="minorHAnsi" w:hAnsiTheme="minorHAnsi" w:cstheme="minorHAnsi"/>
        </w:rPr>
        <w:t>ora publicznego i pozarządowego.</w:t>
      </w:r>
    </w:p>
    <w:p w14:paraId="71526933" w14:textId="77777777" w:rsidR="00042310" w:rsidRPr="00F96DDD" w:rsidRDefault="00042310" w:rsidP="00396C89">
      <w:pPr>
        <w:jc w:val="both"/>
        <w:rPr>
          <w:rFonts w:asciiTheme="minorHAnsi" w:hAnsiTheme="minorHAnsi" w:cstheme="minorHAnsi"/>
          <w:color w:val="FF0000"/>
        </w:rPr>
      </w:pPr>
    </w:p>
    <w:p w14:paraId="019AC371" w14:textId="77777777" w:rsidR="00097AED" w:rsidRPr="004E6842" w:rsidRDefault="00097AED" w:rsidP="00097AED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4E6842">
        <w:rPr>
          <w:rFonts w:asciiTheme="minorHAnsi" w:hAnsiTheme="minorHAnsi" w:cstheme="minorHAnsi"/>
          <w:bCs/>
          <w:sz w:val="32"/>
          <w:szCs w:val="32"/>
        </w:rPr>
        <w:t xml:space="preserve">Zasady </w:t>
      </w:r>
      <w:r w:rsidR="0092170D" w:rsidRPr="004E6842">
        <w:rPr>
          <w:rFonts w:asciiTheme="minorHAnsi" w:hAnsiTheme="minorHAnsi" w:cstheme="minorHAnsi"/>
          <w:bCs/>
          <w:sz w:val="32"/>
          <w:szCs w:val="32"/>
        </w:rPr>
        <w:t>współpracy:</w:t>
      </w:r>
    </w:p>
    <w:p w14:paraId="2948678C" w14:textId="77777777" w:rsidR="00097AED" w:rsidRPr="00F96DDD" w:rsidRDefault="00097AED" w:rsidP="00097AED">
      <w:pPr>
        <w:ind w:left="708"/>
        <w:jc w:val="both"/>
        <w:rPr>
          <w:rFonts w:asciiTheme="minorHAnsi" w:hAnsiTheme="minorHAnsi" w:cstheme="minorHAnsi"/>
          <w:b/>
        </w:rPr>
      </w:pPr>
    </w:p>
    <w:p w14:paraId="59B920C1" w14:textId="77777777" w:rsidR="00097AED" w:rsidRPr="00F96DDD" w:rsidRDefault="00097AED" w:rsidP="000230A5">
      <w:pPr>
        <w:ind w:firstLine="720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Gmina Śrem współpracowała z podmiotami określonymi w art. 3 ust. 3 ustawy z dnia 24 kwietnia 2003 r. o działalności pożytku publicznego </w:t>
      </w:r>
      <w:r w:rsidRPr="00F96DDD">
        <w:rPr>
          <w:rFonts w:asciiTheme="minorHAnsi" w:hAnsiTheme="minorHAnsi" w:cstheme="minorHAnsi"/>
        </w:rPr>
        <w:br/>
      </w:r>
      <w:r w:rsidRPr="00F96DDD">
        <w:rPr>
          <w:rFonts w:asciiTheme="minorHAnsi" w:hAnsiTheme="minorHAnsi" w:cstheme="minorHAnsi"/>
        </w:rPr>
        <w:lastRenderedPageBreak/>
        <w:t>i o wolontariacie w sferze zadań publicznych, o których mowa w art. 4 us</w:t>
      </w:r>
      <w:r w:rsidR="0092170D" w:rsidRPr="00F96DDD">
        <w:rPr>
          <w:rFonts w:asciiTheme="minorHAnsi" w:hAnsiTheme="minorHAnsi" w:cstheme="minorHAnsi"/>
        </w:rPr>
        <w:t>t. 1 ustawy, o ile te zadania były</w:t>
      </w:r>
      <w:r w:rsidRPr="00F96DDD">
        <w:rPr>
          <w:rFonts w:asciiTheme="minorHAnsi" w:hAnsiTheme="minorHAnsi" w:cstheme="minorHAnsi"/>
        </w:rPr>
        <w:t xml:space="preserve"> zadaniami gminy.</w:t>
      </w:r>
    </w:p>
    <w:p w14:paraId="2E2A689D" w14:textId="77777777" w:rsidR="000230A5" w:rsidRPr="00F96DDD" w:rsidRDefault="00097AED" w:rsidP="000230A5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Współpraca ta odbywała się na zasadach: pomocniczości, partnerstwa, efektywności, uczciwej konkurencji i jawności przy zachowaniu  suwerenności stron. </w:t>
      </w:r>
    </w:p>
    <w:p w14:paraId="2BFC1EC3" w14:textId="77777777" w:rsidR="000230A5" w:rsidRPr="00F96DDD" w:rsidRDefault="000230A5" w:rsidP="000230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1) </w:t>
      </w:r>
      <w:r w:rsidRPr="00F96DDD">
        <w:rPr>
          <w:rFonts w:asciiTheme="minorHAnsi" w:eastAsiaTheme="minorHAnsi" w:hAnsiTheme="minorHAnsi" w:cstheme="minorHAnsi"/>
          <w:szCs w:val="28"/>
          <w:u w:val="single"/>
          <w:lang w:eastAsia="en-US"/>
        </w:rPr>
        <w:t>Zasada pomocniczości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polega na tym, że  władze gminy uznają prawo organizacji pozarządowych do samodzielnego definiowania i rozwiązywania problemów społeczności, określania sposobów realizacji zadań. Rolą samorządu jest przede wszystkim pobudzanie i wspieranie inicjatyw oddolnych, ich uzupełnianie, monitorowanie, a także promowanie dobrych praktyk w celu ich upowszechnienia;</w:t>
      </w:r>
    </w:p>
    <w:p w14:paraId="0234DC83" w14:textId="77777777" w:rsidR="000230A5" w:rsidRPr="00F96DDD" w:rsidRDefault="000230A5" w:rsidP="000230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2) </w:t>
      </w:r>
      <w:r w:rsidRPr="00F96DDD">
        <w:rPr>
          <w:rFonts w:asciiTheme="minorHAnsi" w:eastAsiaTheme="minorHAnsi" w:hAnsiTheme="minorHAnsi" w:cstheme="minorHAnsi"/>
          <w:szCs w:val="28"/>
          <w:u w:val="single"/>
          <w:lang w:eastAsia="en-US"/>
        </w:rPr>
        <w:t>Zasada suwerenności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stron polega na tym, że władze gminy respektują niezależność i podmiotowość organizacji pozarządowych, ich związków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br/>
        <w:t>i reprezentacji. Wykonując zadania na zlecenie samorządu organizacje powinny działać w ramach obowiązujących przepisów, procedur, uregulowań prawnych;</w:t>
      </w:r>
    </w:p>
    <w:p w14:paraId="40FC2D82" w14:textId="77777777" w:rsidR="000230A5" w:rsidRPr="00F96DDD" w:rsidRDefault="000230A5" w:rsidP="000230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3) </w:t>
      </w:r>
      <w:r w:rsidR="005E64B4" w:rsidRPr="00F96DDD">
        <w:rPr>
          <w:rFonts w:asciiTheme="minorHAnsi" w:eastAsiaTheme="minorHAnsi" w:hAnsiTheme="minorHAnsi" w:cstheme="minorHAnsi"/>
          <w:szCs w:val="28"/>
          <w:u w:val="single"/>
          <w:lang w:eastAsia="en-US"/>
        </w:rPr>
        <w:t>Zasada partnerstwa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polega na tym, że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władze gmi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ny i organizacje pozarządowe to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równo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>u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prawni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>eni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partnerzy w pracy na rzecz rozwoju gminy</w:t>
      </w:r>
    </w:p>
    <w:p w14:paraId="256ABC9B" w14:textId="77777777" w:rsidR="000230A5" w:rsidRPr="00F96DDD" w:rsidRDefault="000230A5" w:rsidP="000230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F96DDD">
        <w:rPr>
          <w:rFonts w:asciiTheme="minorHAnsi" w:eastAsiaTheme="minorHAnsi" w:hAnsiTheme="minorHAnsi" w:cstheme="minorHAnsi"/>
          <w:szCs w:val="28"/>
          <w:lang w:eastAsia="en-US"/>
        </w:rPr>
        <w:t>w identyfikowaniu i definio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waniu problemów, wypracowywaniu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sposobów ich rozwiązywania i alok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acji środków na ich realizację.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Samorząd oczekuje od organizacji akt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ywnego uczestniczenia w pracach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nad strategicznymi dokumentami dotyc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zącymi rozwoju gminy, w pracach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powołanych zespołów, przekazywani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u informacji, udziału w różnych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wydarzeniach;</w:t>
      </w:r>
    </w:p>
    <w:p w14:paraId="0AD251C4" w14:textId="77777777" w:rsidR="000230A5" w:rsidRPr="00F96DDD" w:rsidRDefault="005E64B4" w:rsidP="000230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4) </w:t>
      </w:r>
      <w:r w:rsidRPr="00F96DDD">
        <w:rPr>
          <w:rFonts w:asciiTheme="minorHAnsi" w:eastAsiaTheme="minorHAnsi" w:hAnsiTheme="minorHAnsi" w:cstheme="minorHAnsi"/>
          <w:szCs w:val="28"/>
          <w:u w:val="single"/>
          <w:lang w:eastAsia="en-US"/>
        </w:rPr>
        <w:t>Zasada efektywności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polega na tym, że</w:t>
      </w:r>
      <w:r w:rsidR="000230A5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wład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ze gminy będą dokonywały wyboru </w:t>
      </w:r>
      <w:r w:rsidR="000230A5" w:rsidRPr="00F96DDD">
        <w:rPr>
          <w:rFonts w:asciiTheme="minorHAnsi" w:eastAsiaTheme="minorHAnsi" w:hAnsiTheme="minorHAnsi" w:cstheme="minorHAnsi"/>
          <w:szCs w:val="28"/>
          <w:lang w:eastAsia="en-US"/>
        </w:rPr>
        <w:t>najbardziej efektywnego sposobu realizacji zadań publicznych spośród</w:t>
      </w:r>
    </w:p>
    <w:p w14:paraId="41977C4F" w14:textId="7DAA2DEE" w:rsidR="000230A5" w:rsidRPr="00F96DDD" w:rsidRDefault="000230A5" w:rsidP="000230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F96DDD">
        <w:rPr>
          <w:rFonts w:asciiTheme="minorHAnsi" w:eastAsiaTheme="minorHAnsi" w:hAnsiTheme="minorHAnsi" w:cstheme="minorHAnsi"/>
          <w:szCs w:val="28"/>
          <w:lang w:eastAsia="en-US"/>
        </w:rPr>
        <w:t>proponowanych przez organizacje po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zarządowe. Samorząd oczekuje od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organizacji innowacyjnych projektów, 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rzetelnej realizacji przyjętych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zadań, wywiązywania się z zobowiązań merytorycznych, finansowych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</w:t>
      </w:r>
      <w:r w:rsidR="00875865">
        <w:rPr>
          <w:rFonts w:asciiTheme="minorHAnsi" w:eastAsiaTheme="minorHAnsi" w:hAnsiTheme="minorHAnsi" w:cstheme="minorHAnsi"/>
          <w:szCs w:val="28"/>
          <w:lang w:eastAsia="en-US"/>
        </w:rPr>
        <w:br/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i sprawozdawczych. Wspólnym dążen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iem będzie osiągnięcie możliwie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najlepszych efektów w realizacji zadań publicznych;</w:t>
      </w:r>
    </w:p>
    <w:p w14:paraId="757CA569" w14:textId="3823139C" w:rsidR="000230A5" w:rsidRPr="00F96DDD" w:rsidRDefault="005E64B4" w:rsidP="000230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5) </w:t>
      </w:r>
      <w:r w:rsidRPr="00F96DDD">
        <w:rPr>
          <w:rFonts w:asciiTheme="minorHAnsi" w:eastAsiaTheme="minorHAnsi" w:hAnsiTheme="minorHAnsi" w:cstheme="minorHAnsi"/>
          <w:szCs w:val="28"/>
          <w:u w:val="single"/>
          <w:lang w:eastAsia="en-US"/>
        </w:rPr>
        <w:t>Zasada uczciwej konkurencji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polega na tym, że</w:t>
      </w:r>
      <w:r w:rsidR="000230A5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ks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ztałtowanie przejrzystych zasad </w:t>
      </w:r>
      <w:r w:rsidR="000230A5" w:rsidRPr="00F96DDD">
        <w:rPr>
          <w:rFonts w:asciiTheme="minorHAnsi" w:eastAsiaTheme="minorHAnsi" w:hAnsiTheme="minorHAnsi" w:cstheme="minorHAnsi"/>
          <w:szCs w:val="28"/>
          <w:lang w:eastAsia="en-US"/>
        </w:rPr>
        <w:t>współpracy, opartych na równych i jawnych kryteriach wyboru realizatora</w:t>
      </w:r>
      <w:r w:rsidR="00875865">
        <w:rPr>
          <w:rFonts w:asciiTheme="minorHAnsi" w:eastAsiaTheme="minorHAnsi" w:hAnsiTheme="minorHAnsi" w:cstheme="minorHAnsi"/>
          <w:szCs w:val="28"/>
          <w:lang w:eastAsia="en-US"/>
        </w:rPr>
        <w:t xml:space="preserve"> </w:t>
      </w:r>
      <w:r w:rsidR="000230A5" w:rsidRPr="00F96DDD">
        <w:rPr>
          <w:rFonts w:asciiTheme="minorHAnsi" w:eastAsiaTheme="minorHAnsi" w:hAnsiTheme="minorHAnsi" w:cstheme="minorHAnsi"/>
          <w:szCs w:val="28"/>
          <w:lang w:eastAsia="en-US"/>
        </w:rPr>
        <w:t>zadania publicznego, władze gminy udzi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elają wszystkim zainteresowanym </w:t>
      </w:r>
      <w:r w:rsidR="000230A5" w:rsidRPr="00F96DDD">
        <w:rPr>
          <w:rFonts w:asciiTheme="minorHAnsi" w:eastAsiaTheme="minorHAnsi" w:hAnsiTheme="minorHAnsi" w:cstheme="minorHAnsi"/>
          <w:szCs w:val="28"/>
          <w:lang w:eastAsia="en-US"/>
        </w:rPr>
        <w:t>podmiotom tych samych informacji odnośnie wykonywanych działań, a także stosują jednakowe kryteria wspierania wszystkich organizacji pozarządowych;</w:t>
      </w:r>
    </w:p>
    <w:p w14:paraId="49E290E0" w14:textId="77777777" w:rsidR="000230A5" w:rsidRPr="00F96DDD" w:rsidRDefault="005E64B4" w:rsidP="000230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6) </w:t>
      </w:r>
      <w:r w:rsidRPr="00F96DDD">
        <w:rPr>
          <w:rFonts w:asciiTheme="minorHAnsi" w:eastAsiaTheme="minorHAnsi" w:hAnsiTheme="minorHAnsi" w:cstheme="minorHAnsi"/>
          <w:szCs w:val="28"/>
          <w:u w:val="single"/>
          <w:lang w:eastAsia="en-US"/>
        </w:rPr>
        <w:t>Zasada jawności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polega na tym, że</w:t>
      </w:r>
      <w:r w:rsidR="000230A5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władze gminy będą u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dostępniały informacje na temat </w:t>
      </w:r>
      <w:r w:rsidR="000230A5" w:rsidRPr="00F96DDD">
        <w:rPr>
          <w:rFonts w:asciiTheme="minorHAnsi" w:eastAsiaTheme="minorHAnsi" w:hAnsiTheme="minorHAnsi" w:cstheme="minorHAnsi"/>
          <w:szCs w:val="28"/>
          <w:lang w:eastAsia="en-US"/>
        </w:rPr>
        <w:t>zamiarów, celów i środków przeznaczonych na realizację zadań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 </w:t>
      </w:r>
      <w:r w:rsidR="000230A5" w:rsidRPr="00F96DDD">
        <w:rPr>
          <w:rFonts w:asciiTheme="minorHAnsi" w:eastAsiaTheme="minorHAnsi" w:hAnsiTheme="minorHAnsi" w:cstheme="minorHAnsi"/>
          <w:szCs w:val="28"/>
          <w:lang w:eastAsia="en-US"/>
        </w:rPr>
        <w:t>publicznych oraz o dotychczas ponoszonych kosztach prowadzenia tych</w:t>
      </w:r>
    </w:p>
    <w:p w14:paraId="13DCB23A" w14:textId="77777777" w:rsidR="00396C89" w:rsidRPr="00F96DDD" w:rsidRDefault="000230A5" w:rsidP="0085412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F96DDD">
        <w:rPr>
          <w:rFonts w:asciiTheme="minorHAnsi" w:eastAsiaTheme="minorHAnsi" w:hAnsiTheme="minorHAnsi" w:cstheme="minorHAnsi"/>
          <w:szCs w:val="28"/>
          <w:lang w:eastAsia="en-US"/>
        </w:rPr>
        <w:t>zadań. Samorząd będzie dążył d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o tego, aby wszelkie możliwości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współpracy 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br/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z organizacjami pozarzą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dowymi były powszechnie wiadome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i dostępne oraz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lastRenderedPageBreak/>
        <w:t xml:space="preserve">jasne i zrozumiałe 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w zakresie stosowanych procedur </w:t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 xml:space="preserve">i kryteriów podejmowania decyzji. Samorząd oczekuje od organizacji z nim współpracujących jawności </w:t>
      </w:r>
      <w:r w:rsidR="005E64B4" w:rsidRPr="00F96DDD">
        <w:rPr>
          <w:rFonts w:asciiTheme="minorHAnsi" w:eastAsiaTheme="minorHAnsi" w:hAnsiTheme="minorHAnsi" w:cstheme="minorHAnsi"/>
          <w:szCs w:val="28"/>
          <w:lang w:eastAsia="en-US"/>
        </w:rPr>
        <w:br/>
      </w:r>
      <w:r w:rsidRPr="00F96DDD">
        <w:rPr>
          <w:rFonts w:asciiTheme="minorHAnsi" w:eastAsiaTheme="minorHAnsi" w:hAnsiTheme="minorHAnsi" w:cstheme="minorHAnsi"/>
          <w:szCs w:val="28"/>
          <w:lang w:eastAsia="en-US"/>
        </w:rPr>
        <w:t>w dział</w:t>
      </w:r>
      <w:r w:rsidR="00854126" w:rsidRPr="00F96DDD">
        <w:rPr>
          <w:rFonts w:asciiTheme="minorHAnsi" w:eastAsiaTheme="minorHAnsi" w:hAnsiTheme="minorHAnsi" w:cstheme="minorHAnsi"/>
          <w:szCs w:val="28"/>
          <w:lang w:eastAsia="en-US"/>
        </w:rPr>
        <w:t>alności statutowej i finansowej.</w:t>
      </w:r>
    </w:p>
    <w:p w14:paraId="14AE0E2D" w14:textId="77777777" w:rsidR="000C6101" w:rsidRPr="00F96DDD" w:rsidRDefault="000C6101" w:rsidP="0085412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</w:p>
    <w:p w14:paraId="7462832D" w14:textId="77777777" w:rsidR="000C6101" w:rsidRPr="00F96DDD" w:rsidRDefault="000C6101" w:rsidP="0085412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</w:p>
    <w:p w14:paraId="024F4359" w14:textId="77777777" w:rsidR="0092170D" w:rsidRPr="004E6842" w:rsidRDefault="0092170D" w:rsidP="00962E6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4E6842">
        <w:rPr>
          <w:rFonts w:asciiTheme="minorHAnsi" w:hAnsiTheme="minorHAnsi" w:cstheme="minorHAnsi"/>
          <w:bCs/>
          <w:sz w:val="32"/>
          <w:szCs w:val="32"/>
        </w:rPr>
        <w:t>Formy współpracy:</w:t>
      </w:r>
    </w:p>
    <w:p w14:paraId="35D75352" w14:textId="77777777" w:rsidR="00962E65" w:rsidRPr="00F96DDD" w:rsidRDefault="00962E65" w:rsidP="00962E65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14:paraId="20A44E27" w14:textId="317053E6" w:rsidR="00097AED" w:rsidRPr="00F96DDD" w:rsidRDefault="001C43EF" w:rsidP="00097AED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8"/>
        </w:rPr>
        <w:t xml:space="preserve">W </w:t>
      </w:r>
      <w:r w:rsidR="004E6842">
        <w:rPr>
          <w:rFonts w:asciiTheme="minorHAnsi" w:hAnsiTheme="minorHAnsi" w:cstheme="minorHAnsi"/>
          <w:szCs w:val="28"/>
        </w:rPr>
        <w:t>202</w:t>
      </w:r>
      <w:r w:rsidR="009B5033">
        <w:rPr>
          <w:rFonts w:asciiTheme="minorHAnsi" w:hAnsiTheme="minorHAnsi" w:cstheme="minorHAnsi"/>
          <w:szCs w:val="28"/>
        </w:rPr>
        <w:t>4</w:t>
      </w:r>
      <w:r w:rsidR="004E6842">
        <w:rPr>
          <w:rFonts w:asciiTheme="minorHAnsi" w:hAnsiTheme="minorHAnsi" w:cstheme="minorHAnsi"/>
          <w:szCs w:val="28"/>
        </w:rPr>
        <w:t xml:space="preserve"> r.</w:t>
      </w:r>
      <w:r w:rsidR="005A6E55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g</w:t>
      </w:r>
      <w:r w:rsidR="00097AED" w:rsidRPr="00F96DDD">
        <w:rPr>
          <w:rFonts w:asciiTheme="minorHAnsi" w:hAnsiTheme="minorHAnsi" w:cstheme="minorHAnsi"/>
          <w:szCs w:val="28"/>
        </w:rPr>
        <w:t xml:space="preserve">mina Śrem podejmowała współpracę z organizacjami </w:t>
      </w:r>
      <w:r w:rsidR="00B76FA5">
        <w:rPr>
          <w:rFonts w:asciiTheme="minorHAnsi" w:hAnsiTheme="minorHAnsi" w:cstheme="minorHAnsi"/>
          <w:szCs w:val="28"/>
        </w:rPr>
        <w:br/>
      </w:r>
      <w:r w:rsidR="00097AED" w:rsidRPr="00F96DDD">
        <w:rPr>
          <w:rFonts w:asciiTheme="minorHAnsi" w:hAnsiTheme="minorHAnsi" w:cstheme="minorHAnsi"/>
          <w:szCs w:val="28"/>
        </w:rPr>
        <w:t xml:space="preserve">i innymi podmiotami w </w:t>
      </w:r>
      <w:r w:rsidR="004E6842">
        <w:rPr>
          <w:rFonts w:asciiTheme="minorHAnsi" w:hAnsiTheme="minorHAnsi" w:cstheme="minorHAnsi"/>
          <w:szCs w:val="28"/>
        </w:rPr>
        <w:t>następującej</w:t>
      </w:r>
      <w:r w:rsidR="005A6E55">
        <w:rPr>
          <w:rFonts w:asciiTheme="minorHAnsi" w:hAnsiTheme="minorHAnsi" w:cstheme="minorHAnsi"/>
          <w:szCs w:val="28"/>
        </w:rPr>
        <w:t xml:space="preserve"> </w:t>
      </w:r>
      <w:r w:rsidR="00097AED" w:rsidRPr="00F96DDD">
        <w:rPr>
          <w:rFonts w:asciiTheme="minorHAnsi" w:hAnsiTheme="minorHAnsi" w:cstheme="minorHAnsi"/>
          <w:szCs w:val="28"/>
        </w:rPr>
        <w:t>formie:</w:t>
      </w:r>
    </w:p>
    <w:p w14:paraId="5A570515" w14:textId="04B105C4" w:rsidR="00097AED" w:rsidRPr="00F96DDD" w:rsidRDefault="00097AED" w:rsidP="00097AED">
      <w:pPr>
        <w:pStyle w:val="Tekstpodstawowywcit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 xml:space="preserve">zlecania organizacjom i innym podmiotom realizacji zadań publicznych, </w:t>
      </w:r>
      <w:r w:rsidR="00875865">
        <w:rPr>
          <w:rFonts w:asciiTheme="minorHAnsi" w:hAnsiTheme="minorHAnsi" w:cstheme="minorHAnsi"/>
          <w:szCs w:val="28"/>
        </w:rPr>
        <w:br/>
      </w:r>
      <w:r w:rsidRPr="00F96DDD">
        <w:rPr>
          <w:rFonts w:asciiTheme="minorHAnsi" w:hAnsiTheme="minorHAnsi" w:cstheme="minorHAnsi"/>
          <w:szCs w:val="28"/>
        </w:rPr>
        <w:t>na zasadach określonych w ustawie, w formie powierzania lub wspierania wraz z udzieleniem dotacji na sfinansowanie lub dofinansowanie ich realizacji;</w:t>
      </w:r>
    </w:p>
    <w:p w14:paraId="576AEB71" w14:textId="77777777" w:rsidR="00097AED" w:rsidRPr="00F96DDD" w:rsidRDefault="00097AED" w:rsidP="00097AED">
      <w:pPr>
        <w:pStyle w:val="Tekstpodstawowywcit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 xml:space="preserve">podejmowania wspólnych działań na rzecz rozwiązywania problemów i zaspokajania potrzeb mieszkańców gminy Śrem z zakresu zadań publicznych, zaliczanych do sfery działalności pożytku publicznego, o ile te zadania są zadaniami gminy; </w:t>
      </w:r>
    </w:p>
    <w:p w14:paraId="3BD72EB5" w14:textId="77777777" w:rsidR="00097AED" w:rsidRPr="00F96DDD" w:rsidRDefault="00097AED" w:rsidP="00097AED">
      <w:pPr>
        <w:pStyle w:val="Tekstpodstawowywcit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konsultowania projektów aktów prawa miejscowego z podmiotami określonymi w § 1 uchwały w dziedzinach dotyczących działalności statutowej tych podmiotów zgodnie z uchwałą Nr 464/LI/10 Rady Miejskiej w Śremie z dnia 30 września 2010 r. w sprawie określenia szczegółowego sposobu konsultowania z Gminną Radą Pożytku Publicznego lub organizacjami pozarządowymi i podmiotami wymienionymi w art. 3 ust. 3 ustawy o działalności pożytku publicznego i o wolontariacie projektów aktów prawa miejscowego w dziedzinach dotyczących działalności statutowej tych organizacji;</w:t>
      </w:r>
    </w:p>
    <w:p w14:paraId="4927BBBB" w14:textId="77777777" w:rsidR="00097AED" w:rsidRPr="00F96DDD" w:rsidRDefault="00962E65" w:rsidP="00097AED">
      <w:pPr>
        <w:pStyle w:val="Tekstpodstawowywcit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organizacji</w:t>
      </w:r>
      <w:r w:rsidR="00097AED" w:rsidRPr="00F96DDD">
        <w:rPr>
          <w:rFonts w:asciiTheme="minorHAnsi" w:hAnsiTheme="minorHAnsi" w:cstheme="minorHAnsi"/>
          <w:szCs w:val="28"/>
        </w:rPr>
        <w:t xml:space="preserve"> spotkań przedstawicieli gminy Śrem z przedstawicielami organizacji pozarządowych i innych podmiotów w celu wymiany poglądów dotyczących współpracy i jej rozwoju;</w:t>
      </w:r>
    </w:p>
    <w:p w14:paraId="5597A581" w14:textId="77777777" w:rsidR="00822E9E" w:rsidRPr="00F96DDD" w:rsidRDefault="00822E9E" w:rsidP="00097AED">
      <w:pPr>
        <w:pStyle w:val="Tekstpodstawowywcit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umów o realizację inicjatywy lokalnej;</w:t>
      </w:r>
    </w:p>
    <w:p w14:paraId="35B52A6B" w14:textId="77777777" w:rsidR="00097AED" w:rsidRPr="00F96DDD" w:rsidRDefault="00097AED" w:rsidP="00097AED">
      <w:pPr>
        <w:pStyle w:val="Tekstpodstawowywcit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przekazywania na stronach internetowych Urzędu Miejskiego (</w:t>
      </w:r>
      <w:hyperlink r:id="rId9" w:history="1">
        <w:r w:rsidRPr="00F96DDD">
          <w:rPr>
            <w:rStyle w:val="Hipercze"/>
            <w:rFonts w:asciiTheme="minorHAnsi" w:hAnsiTheme="minorHAnsi" w:cstheme="minorHAnsi"/>
            <w:color w:val="auto"/>
            <w:szCs w:val="28"/>
          </w:rPr>
          <w:t>www.srem.pl</w:t>
        </w:r>
      </w:hyperlink>
      <w:r w:rsidRPr="00F96DDD">
        <w:rPr>
          <w:rFonts w:asciiTheme="minorHAnsi" w:hAnsiTheme="minorHAnsi" w:cstheme="minorHAnsi"/>
          <w:szCs w:val="28"/>
        </w:rPr>
        <w:t xml:space="preserve">) w Śremie </w:t>
      </w:r>
      <w:r w:rsidR="00822E9E" w:rsidRPr="00F96DDD">
        <w:rPr>
          <w:rFonts w:asciiTheme="minorHAnsi" w:hAnsiTheme="minorHAnsi" w:cstheme="minorHAnsi"/>
          <w:szCs w:val="28"/>
        </w:rPr>
        <w:t xml:space="preserve">lub pocztą elektroniczną </w:t>
      </w:r>
      <w:r w:rsidRPr="00F96DDD">
        <w:rPr>
          <w:rFonts w:asciiTheme="minorHAnsi" w:hAnsiTheme="minorHAnsi" w:cstheme="minorHAnsi"/>
          <w:szCs w:val="28"/>
        </w:rPr>
        <w:t>informacji o:</w:t>
      </w:r>
    </w:p>
    <w:p w14:paraId="02291B93" w14:textId="77777777" w:rsidR="00097AED" w:rsidRPr="00F96DDD" w:rsidRDefault="00097AED" w:rsidP="00097AED">
      <w:pPr>
        <w:pStyle w:val="Tekstpodstawowywcity"/>
        <w:numPr>
          <w:ilvl w:val="1"/>
          <w:numId w:val="4"/>
        </w:numPr>
        <w:tabs>
          <w:tab w:val="clear" w:pos="1080"/>
          <w:tab w:val="num" w:pos="1340"/>
        </w:tabs>
        <w:spacing w:after="0"/>
        <w:ind w:left="1340" w:hanging="402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 xml:space="preserve">realizacji zadań publicznych, </w:t>
      </w:r>
    </w:p>
    <w:p w14:paraId="7E137B90" w14:textId="77777777" w:rsidR="00097AED" w:rsidRPr="00F96DDD" w:rsidRDefault="00097AED" w:rsidP="00097AED">
      <w:pPr>
        <w:pStyle w:val="Tekstpodstawowywcity"/>
        <w:numPr>
          <w:ilvl w:val="1"/>
          <w:numId w:val="4"/>
        </w:numPr>
        <w:tabs>
          <w:tab w:val="clear" w:pos="1080"/>
          <w:tab w:val="num" w:pos="1340"/>
        </w:tabs>
        <w:spacing w:after="0"/>
        <w:ind w:left="1340" w:hanging="402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możliwości pozyskania środków finansowych z innych źródeł finansowania (środków unijnych, fundacji prywatnych, funduszy celowych),</w:t>
      </w:r>
    </w:p>
    <w:p w14:paraId="3D4D016C" w14:textId="77777777" w:rsidR="00097AED" w:rsidRPr="00F96DDD" w:rsidRDefault="00097AED" w:rsidP="00097AED">
      <w:pPr>
        <w:pStyle w:val="Tekstpodstawowywcity"/>
        <w:numPr>
          <w:ilvl w:val="1"/>
          <w:numId w:val="4"/>
        </w:numPr>
        <w:tabs>
          <w:tab w:val="clear" w:pos="1080"/>
          <w:tab w:val="num" w:pos="1340"/>
        </w:tabs>
        <w:spacing w:after="0"/>
        <w:ind w:left="1340" w:hanging="402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osiągnięciach i działalności organizacji oraz innych podmiotów realizowanych na rzecz gminy i jej mieszkańców;</w:t>
      </w:r>
    </w:p>
    <w:p w14:paraId="4E3C5690" w14:textId="1636DEE3" w:rsidR="00097AED" w:rsidRPr="00F96DDD" w:rsidRDefault="00097AED" w:rsidP="00097AE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lastRenderedPageBreak/>
        <w:t xml:space="preserve">zamieszczania na stronie internetowej Urzędu Miejskiego w Śremie informacji na temat działalności i osiągnięć  organizacji pozarządowych </w:t>
      </w:r>
      <w:r w:rsidR="00875865">
        <w:rPr>
          <w:rFonts w:asciiTheme="minorHAnsi" w:hAnsiTheme="minorHAnsi" w:cstheme="minorHAnsi"/>
        </w:rPr>
        <w:br/>
      </w:r>
      <w:r w:rsidRPr="00F96DDD">
        <w:rPr>
          <w:rFonts w:asciiTheme="minorHAnsi" w:hAnsiTheme="minorHAnsi" w:cstheme="minorHAnsi"/>
        </w:rPr>
        <w:t>i innych podmiotów oraz organizowanych przez nie imprez i przedsięwzięć;</w:t>
      </w:r>
    </w:p>
    <w:p w14:paraId="7BD1B357" w14:textId="77777777" w:rsidR="00097AED" w:rsidRPr="00F96DDD" w:rsidRDefault="00097AED" w:rsidP="00097AED">
      <w:pPr>
        <w:numPr>
          <w:ilvl w:val="0"/>
          <w:numId w:val="4"/>
        </w:numPr>
        <w:tabs>
          <w:tab w:val="left" w:pos="402"/>
        </w:tabs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obejmowania honorowym patronatem przedsięwzięć realizowanych przez organizacje i inne podmioty;</w:t>
      </w:r>
    </w:p>
    <w:p w14:paraId="36DA196D" w14:textId="52116429" w:rsidR="00DF7B6C" w:rsidRDefault="00163667" w:rsidP="000C6101">
      <w:pPr>
        <w:numPr>
          <w:ilvl w:val="0"/>
          <w:numId w:val="4"/>
        </w:numPr>
        <w:tabs>
          <w:tab w:val="left" w:pos="402"/>
        </w:tabs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 </w:t>
      </w:r>
      <w:r w:rsidR="00097AED" w:rsidRPr="00F96DDD">
        <w:rPr>
          <w:rFonts w:asciiTheme="minorHAnsi" w:hAnsiTheme="minorHAnsi" w:cstheme="minorHAnsi"/>
        </w:rPr>
        <w:t>udzielania rekomendacji organizacjom i innym podmiotom współpracującym z</w:t>
      </w:r>
      <w:r w:rsidR="00234154" w:rsidRPr="00F96DDD">
        <w:rPr>
          <w:rFonts w:asciiTheme="minorHAnsi" w:hAnsiTheme="minorHAnsi" w:cstheme="minorHAnsi"/>
        </w:rPr>
        <w:t xml:space="preserve"> gminą.</w:t>
      </w:r>
    </w:p>
    <w:p w14:paraId="003C4D7E" w14:textId="77777777" w:rsidR="00875865" w:rsidRPr="00F96DDD" w:rsidRDefault="00875865" w:rsidP="00875865">
      <w:pPr>
        <w:tabs>
          <w:tab w:val="left" w:pos="402"/>
        </w:tabs>
        <w:ind w:left="360"/>
        <w:jc w:val="both"/>
        <w:rPr>
          <w:rFonts w:asciiTheme="minorHAnsi" w:hAnsiTheme="minorHAnsi" w:cstheme="minorHAnsi"/>
        </w:rPr>
      </w:pPr>
    </w:p>
    <w:p w14:paraId="680E3825" w14:textId="77777777" w:rsidR="003F3F02" w:rsidRPr="004E6842" w:rsidRDefault="003F3F02" w:rsidP="003F3F0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4E6842">
        <w:rPr>
          <w:rFonts w:asciiTheme="minorHAnsi" w:hAnsiTheme="minorHAnsi" w:cstheme="minorHAnsi"/>
          <w:bCs/>
          <w:sz w:val="32"/>
          <w:szCs w:val="32"/>
        </w:rPr>
        <w:t>Zakres przedmiotowy i priorytetowe zadania publiczne:</w:t>
      </w:r>
    </w:p>
    <w:p w14:paraId="048CE393" w14:textId="77777777" w:rsidR="003F3F02" w:rsidRPr="00F96DDD" w:rsidRDefault="003F3F02" w:rsidP="003F3F02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14:paraId="2C0322BE" w14:textId="77777777" w:rsidR="00097AED" w:rsidRPr="00F96DDD" w:rsidRDefault="003F3F02" w:rsidP="00C450D1">
      <w:pPr>
        <w:ind w:firstLine="426"/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W programie współpracy </w:t>
      </w:r>
      <w:r w:rsidR="00097AED" w:rsidRPr="00F96DDD">
        <w:rPr>
          <w:rFonts w:asciiTheme="minorHAnsi" w:hAnsiTheme="minorHAnsi" w:cstheme="minorHAnsi"/>
        </w:rPr>
        <w:t xml:space="preserve"> ustalono priorytetowe zadania publiczne, na realizację których gmina Śrem mogła udzielić zlecenia w f</w:t>
      </w:r>
      <w:r w:rsidR="00C450D1" w:rsidRPr="00F96DDD">
        <w:rPr>
          <w:rFonts w:asciiTheme="minorHAnsi" w:hAnsiTheme="minorHAnsi" w:cstheme="minorHAnsi"/>
        </w:rPr>
        <w:t xml:space="preserve">ormie wsparcia lub powierzenia </w:t>
      </w:r>
      <w:r w:rsidR="00097AED" w:rsidRPr="00F96DDD">
        <w:rPr>
          <w:rFonts w:asciiTheme="minorHAnsi" w:hAnsiTheme="minorHAnsi" w:cstheme="minorHAnsi"/>
        </w:rPr>
        <w:t xml:space="preserve">wraz z udzieleniem dotacji: </w:t>
      </w:r>
    </w:p>
    <w:p w14:paraId="0F58B08A" w14:textId="77777777" w:rsidR="00472249" w:rsidRPr="00F96DDD" w:rsidRDefault="00472249" w:rsidP="00097AED">
      <w:pPr>
        <w:ind w:firstLine="360"/>
        <w:jc w:val="both"/>
        <w:rPr>
          <w:rFonts w:asciiTheme="minorHAnsi" w:hAnsiTheme="minorHAnsi" w:cstheme="minorHAnsi"/>
        </w:rPr>
      </w:pPr>
    </w:p>
    <w:p w14:paraId="5879459E" w14:textId="77777777" w:rsidR="00A4703C" w:rsidRPr="00F96DDD" w:rsidRDefault="00A4703C" w:rsidP="00097AED">
      <w:pPr>
        <w:ind w:firstLine="360"/>
        <w:jc w:val="both"/>
        <w:rPr>
          <w:rFonts w:asciiTheme="minorHAnsi" w:hAnsiTheme="minorHAnsi" w:cstheme="minorHAnsi"/>
        </w:rPr>
      </w:pPr>
    </w:p>
    <w:p w14:paraId="3F70B409" w14:textId="77777777" w:rsidR="00097AED" w:rsidRPr="004E6842" w:rsidRDefault="00097AED" w:rsidP="00AF22AF">
      <w:pPr>
        <w:numPr>
          <w:ilvl w:val="0"/>
          <w:numId w:val="5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Theme="minorHAnsi" w:hAnsiTheme="minorHAnsi" w:cstheme="minorHAnsi"/>
          <w:bCs/>
        </w:rPr>
      </w:pPr>
      <w:r w:rsidRPr="004E6842">
        <w:rPr>
          <w:rFonts w:asciiTheme="minorHAnsi" w:hAnsiTheme="minorHAnsi" w:cstheme="minorHAnsi"/>
          <w:bCs/>
        </w:rPr>
        <w:t>w zakresie kultury, sztuki, ochrony dóbr kultury i dziedzi</w:t>
      </w:r>
      <w:r w:rsidR="00AF22AF" w:rsidRPr="004E6842">
        <w:rPr>
          <w:rFonts w:asciiTheme="minorHAnsi" w:hAnsiTheme="minorHAnsi" w:cstheme="minorHAnsi"/>
          <w:bCs/>
        </w:rPr>
        <w:t xml:space="preserve">ctwa </w:t>
      </w:r>
      <w:r w:rsidRPr="004E6842">
        <w:rPr>
          <w:rFonts w:asciiTheme="minorHAnsi" w:hAnsiTheme="minorHAnsi" w:cstheme="minorHAnsi"/>
          <w:bCs/>
        </w:rPr>
        <w:t>narodowego:</w:t>
      </w:r>
    </w:p>
    <w:p w14:paraId="61B79DDA" w14:textId="77777777" w:rsidR="00DF7B6C" w:rsidRPr="00F96DDD" w:rsidRDefault="00DF7B6C" w:rsidP="00DF7B6C">
      <w:pPr>
        <w:tabs>
          <w:tab w:val="left" w:pos="360"/>
        </w:tabs>
        <w:ind w:left="426"/>
        <w:jc w:val="both"/>
        <w:rPr>
          <w:rFonts w:asciiTheme="minorHAnsi" w:hAnsiTheme="minorHAnsi" w:cstheme="minorHAnsi"/>
          <w:b/>
        </w:rPr>
      </w:pPr>
    </w:p>
    <w:p w14:paraId="282F1805" w14:textId="0FC88218" w:rsidR="00097AED" w:rsidRPr="00395B6A" w:rsidRDefault="00097AED" w:rsidP="00395B6A">
      <w:pPr>
        <w:pStyle w:val="Akapitzlist"/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szkolenia muzyczne w zakresie gry na instrumentach, śpiewu oraz tańca</w:t>
      </w:r>
      <w:r w:rsidR="00395B6A">
        <w:rPr>
          <w:rFonts w:asciiTheme="minorHAnsi" w:hAnsiTheme="minorHAnsi" w:cstheme="minorHAnsi"/>
        </w:rPr>
        <w:t xml:space="preserve"> oraz </w:t>
      </w:r>
      <w:r w:rsidR="00844865" w:rsidRPr="00395B6A">
        <w:rPr>
          <w:rFonts w:asciiTheme="minorHAnsi" w:hAnsiTheme="minorHAnsi" w:cstheme="minorHAnsi"/>
        </w:rPr>
        <w:t>promowanie Gminy Śrem poprzez występy artystyczne poza jej granicami</w:t>
      </w:r>
      <w:r w:rsidRPr="00395B6A">
        <w:rPr>
          <w:rFonts w:asciiTheme="minorHAnsi" w:hAnsiTheme="minorHAnsi" w:cstheme="minorHAnsi"/>
        </w:rPr>
        <w:t>;</w:t>
      </w:r>
    </w:p>
    <w:p w14:paraId="31B94166" w14:textId="77777777" w:rsidR="00A10460" w:rsidRPr="00F96DDD" w:rsidRDefault="00A10460" w:rsidP="00097AED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14:paraId="2B0EA7C5" w14:textId="77777777" w:rsidR="00097AED" w:rsidRPr="004E6842" w:rsidRDefault="00097AED" w:rsidP="00097AED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8"/>
        </w:rPr>
      </w:pPr>
      <w:r w:rsidRPr="004E6842">
        <w:rPr>
          <w:rFonts w:asciiTheme="minorHAnsi" w:hAnsiTheme="minorHAnsi" w:cstheme="minorHAnsi"/>
          <w:bCs/>
          <w:szCs w:val="28"/>
        </w:rPr>
        <w:t xml:space="preserve">w zakresie pomocy społecznej, w tym pomocy rodzinom i osobom </w:t>
      </w:r>
      <w:r w:rsidRPr="004E6842">
        <w:rPr>
          <w:rFonts w:asciiTheme="minorHAnsi" w:hAnsiTheme="minorHAnsi" w:cstheme="minorHAnsi"/>
          <w:bCs/>
          <w:szCs w:val="28"/>
        </w:rPr>
        <w:br/>
        <w:t xml:space="preserve">w trudnej sytuacji życiowej oraz wyrównywania szans tych rodzin </w:t>
      </w:r>
      <w:r w:rsidR="005D71C9" w:rsidRPr="004E6842">
        <w:rPr>
          <w:rFonts w:asciiTheme="minorHAnsi" w:hAnsiTheme="minorHAnsi" w:cstheme="minorHAnsi"/>
          <w:bCs/>
          <w:szCs w:val="28"/>
        </w:rPr>
        <w:br/>
      </w:r>
      <w:r w:rsidRPr="004E6842">
        <w:rPr>
          <w:rFonts w:asciiTheme="minorHAnsi" w:hAnsiTheme="minorHAnsi" w:cstheme="minorHAnsi"/>
          <w:bCs/>
          <w:szCs w:val="28"/>
        </w:rPr>
        <w:t>i osób:</w:t>
      </w:r>
    </w:p>
    <w:p w14:paraId="6C46EF81" w14:textId="77777777" w:rsidR="00DF7B6C" w:rsidRPr="00F96DDD" w:rsidRDefault="00DF7B6C" w:rsidP="00DF7B6C">
      <w:pPr>
        <w:ind w:left="360"/>
        <w:jc w:val="both"/>
        <w:rPr>
          <w:rFonts w:asciiTheme="minorHAnsi" w:hAnsiTheme="minorHAnsi" w:cstheme="minorHAnsi"/>
          <w:b/>
          <w:szCs w:val="28"/>
        </w:rPr>
      </w:pPr>
    </w:p>
    <w:p w14:paraId="785F17E1" w14:textId="77777777" w:rsidR="005D71C9" w:rsidRPr="00F96DDD" w:rsidRDefault="00097AED" w:rsidP="00B432E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świadczenie usług opiekuńczych i specjalistycznych usług opiekuńczych</w:t>
      </w:r>
      <w:r w:rsidR="005D71C9" w:rsidRPr="00F96DDD">
        <w:rPr>
          <w:rFonts w:asciiTheme="minorHAnsi" w:hAnsiTheme="minorHAnsi" w:cstheme="minorHAnsi"/>
        </w:rPr>
        <w:t>;</w:t>
      </w:r>
    </w:p>
    <w:p w14:paraId="2A0A7C9F" w14:textId="77777777" w:rsidR="006103FD" w:rsidRPr="00F96DDD" w:rsidRDefault="006103FD" w:rsidP="006103FD">
      <w:pPr>
        <w:jc w:val="both"/>
        <w:rPr>
          <w:rFonts w:asciiTheme="minorHAnsi" w:hAnsiTheme="minorHAnsi" w:cstheme="minorHAnsi"/>
        </w:rPr>
      </w:pPr>
    </w:p>
    <w:p w14:paraId="6F5BBB2C" w14:textId="6578956C" w:rsidR="00097AED" w:rsidRPr="004E6842" w:rsidRDefault="00097AED" w:rsidP="00097AED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4E6842">
        <w:rPr>
          <w:rFonts w:asciiTheme="minorHAnsi" w:hAnsiTheme="minorHAnsi" w:cstheme="minorHAnsi"/>
          <w:bCs/>
        </w:rPr>
        <w:t>w zakresie</w:t>
      </w:r>
      <w:r w:rsidR="00416493" w:rsidRPr="004E6842">
        <w:rPr>
          <w:rFonts w:asciiTheme="minorHAnsi" w:hAnsiTheme="minorHAnsi" w:cstheme="minorHAnsi"/>
          <w:bCs/>
        </w:rPr>
        <w:t xml:space="preserve"> działalności na rzecz dzieci i </w:t>
      </w:r>
      <w:r w:rsidR="00987354" w:rsidRPr="004E6842">
        <w:rPr>
          <w:rFonts w:asciiTheme="minorHAnsi" w:hAnsiTheme="minorHAnsi" w:cstheme="minorHAnsi"/>
          <w:bCs/>
        </w:rPr>
        <w:t>młodzieży, w tym</w:t>
      </w:r>
      <w:r w:rsidRPr="004E6842">
        <w:rPr>
          <w:rFonts w:asciiTheme="minorHAnsi" w:hAnsiTheme="minorHAnsi" w:cstheme="minorHAnsi"/>
          <w:bCs/>
        </w:rPr>
        <w:t xml:space="preserve"> wypoczynku dzieci </w:t>
      </w:r>
      <w:r w:rsidR="00EC7317">
        <w:rPr>
          <w:rFonts w:asciiTheme="minorHAnsi" w:hAnsiTheme="minorHAnsi" w:cstheme="minorHAnsi"/>
          <w:bCs/>
        </w:rPr>
        <w:br/>
      </w:r>
      <w:r w:rsidRPr="004E6842">
        <w:rPr>
          <w:rFonts w:asciiTheme="minorHAnsi" w:hAnsiTheme="minorHAnsi" w:cstheme="minorHAnsi"/>
          <w:bCs/>
        </w:rPr>
        <w:t>i młodzieży:</w:t>
      </w:r>
    </w:p>
    <w:p w14:paraId="22E27785" w14:textId="650FFF2F" w:rsidR="00111336" w:rsidRDefault="00111336" w:rsidP="00111336">
      <w:pPr>
        <w:ind w:left="284"/>
        <w:jc w:val="both"/>
        <w:rPr>
          <w:rFonts w:asciiTheme="minorHAnsi" w:hAnsiTheme="minorHAnsi" w:cstheme="minorHAnsi"/>
          <w:b/>
        </w:rPr>
      </w:pPr>
    </w:p>
    <w:p w14:paraId="31BD8E0F" w14:textId="1113706C" w:rsidR="00111336" w:rsidRPr="007F1C21" w:rsidRDefault="00111336" w:rsidP="007F1C2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 w:rsidRPr="007F1C21">
        <w:rPr>
          <w:rFonts w:asciiTheme="minorHAnsi" w:hAnsiTheme="minorHAnsi" w:cstheme="minorHAnsi"/>
        </w:rPr>
        <w:t xml:space="preserve">organizacja wypoczynku zimowego dla dzieci i młodzieży, </w:t>
      </w:r>
      <w:r w:rsidRPr="007F1C21">
        <w:rPr>
          <w:rFonts w:asciiTheme="minorHAnsi" w:hAnsiTheme="minorHAnsi" w:cstheme="minorHAnsi"/>
        </w:rPr>
        <w:br/>
        <w:t xml:space="preserve">     w szczególności z grupy ryzyka;</w:t>
      </w:r>
    </w:p>
    <w:p w14:paraId="232B9FBD" w14:textId="77777777" w:rsidR="006215D8" w:rsidRPr="00F96DDD" w:rsidRDefault="006215D8" w:rsidP="0007789B">
      <w:pPr>
        <w:jc w:val="both"/>
        <w:rPr>
          <w:rFonts w:asciiTheme="minorHAnsi" w:hAnsiTheme="minorHAnsi" w:cstheme="minorHAnsi"/>
        </w:rPr>
      </w:pPr>
    </w:p>
    <w:p w14:paraId="326C5F55" w14:textId="2A5909BF" w:rsidR="00A4703C" w:rsidRDefault="006215D8" w:rsidP="000C610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organizacja wypoczynku letniego dla dzieci i młodzieży, </w:t>
      </w:r>
      <w:r w:rsidR="00A4703C" w:rsidRPr="00F96DDD">
        <w:rPr>
          <w:rFonts w:asciiTheme="minorHAnsi" w:hAnsiTheme="minorHAnsi" w:cstheme="minorHAnsi"/>
        </w:rPr>
        <w:br/>
      </w:r>
      <w:r w:rsidRPr="00F96DDD">
        <w:rPr>
          <w:rFonts w:asciiTheme="minorHAnsi" w:hAnsiTheme="minorHAnsi" w:cstheme="minorHAnsi"/>
        </w:rPr>
        <w:t>a w szczególności z grupy ryzyka</w:t>
      </w:r>
      <w:r w:rsidR="0007789B">
        <w:rPr>
          <w:rFonts w:asciiTheme="minorHAnsi" w:hAnsiTheme="minorHAnsi" w:cstheme="minorHAnsi"/>
        </w:rPr>
        <w:t>;</w:t>
      </w:r>
    </w:p>
    <w:p w14:paraId="34D7B4C9" w14:textId="77777777" w:rsidR="00111336" w:rsidRPr="0007789B" w:rsidRDefault="00111336" w:rsidP="00111336">
      <w:pPr>
        <w:pStyle w:val="Akapitzlist"/>
        <w:ind w:left="1515"/>
        <w:jc w:val="both"/>
        <w:rPr>
          <w:rFonts w:asciiTheme="minorHAnsi" w:hAnsiTheme="minorHAnsi" w:cstheme="minorHAnsi"/>
        </w:rPr>
      </w:pPr>
    </w:p>
    <w:p w14:paraId="15168344" w14:textId="77777777" w:rsidR="00DF7B6C" w:rsidRPr="00F96DDD" w:rsidRDefault="00DF7B6C" w:rsidP="00524142">
      <w:pPr>
        <w:jc w:val="both"/>
        <w:rPr>
          <w:rFonts w:asciiTheme="minorHAnsi" w:hAnsiTheme="minorHAnsi" w:cstheme="minorHAnsi"/>
          <w:color w:val="FF0000"/>
        </w:rPr>
      </w:pPr>
    </w:p>
    <w:p w14:paraId="32DBB42B" w14:textId="3AF7E6F0" w:rsidR="00111336" w:rsidRPr="00111336" w:rsidRDefault="00111336" w:rsidP="00111336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14:paraId="53D5B1F0" w14:textId="77777777" w:rsidR="001834B4" w:rsidRDefault="001834B4" w:rsidP="001834B4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14:paraId="1BB672A4" w14:textId="238A0268" w:rsidR="001C6ED9" w:rsidRPr="00EC7317" w:rsidRDefault="001C6ED9" w:rsidP="00A10460">
      <w:pPr>
        <w:pStyle w:val="Akapitzlist"/>
        <w:numPr>
          <w:ilvl w:val="0"/>
          <w:numId w:val="5"/>
        </w:numPr>
        <w:tabs>
          <w:tab w:val="clear" w:pos="720"/>
          <w:tab w:val="num" w:pos="567"/>
        </w:tabs>
        <w:ind w:left="567" w:hanging="720"/>
        <w:jc w:val="both"/>
        <w:rPr>
          <w:rFonts w:asciiTheme="minorHAnsi" w:hAnsiTheme="minorHAnsi" w:cstheme="minorHAnsi"/>
          <w:bCs/>
        </w:rPr>
      </w:pPr>
      <w:r w:rsidRPr="00EC7317">
        <w:rPr>
          <w:rFonts w:asciiTheme="minorHAnsi" w:hAnsiTheme="minorHAnsi" w:cstheme="minorHAnsi"/>
          <w:bCs/>
        </w:rPr>
        <w:t>w zakresie przeciwdziałania uzależnieniom i patologiom społecznym:</w:t>
      </w:r>
    </w:p>
    <w:p w14:paraId="4158B420" w14:textId="77777777" w:rsidR="00DF7B6C" w:rsidRPr="00F96DDD" w:rsidRDefault="00DF7B6C" w:rsidP="00DF7B6C">
      <w:pPr>
        <w:pStyle w:val="Akapitzlist"/>
        <w:jc w:val="both"/>
        <w:rPr>
          <w:rFonts w:asciiTheme="minorHAnsi" w:hAnsiTheme="minorHAnsi" w:cstheme="minorHAnsi"/>
        </w:rPr>
      </w:pPr>
    </w:p>
    <w:p w14:paraId="03031276" w14:textId="77777777" w:rsidR="001C6ED9" w:rsidRPr="00F96DDD" w:rsidRDefault="001C6ED9" w:rsidP="00524142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prowadzenie świetlic socjoterapeutycznych lub opiekuńczo-wychowawczych dla dzieci z grupy ryzyka;</w:t>
      </w:r>
    </w:p>
    <w:p w14:paraId="27E7DC63" w14:textId="77777777" w:rsidR="00DF7B6C" w:rsidRPr="00F96DDD" w:rsidRDefault="00DF7B6C" w:rsidP="001C6ED9">
      <w:pPr>
        <w:ind w:left="360"/>
        <w:jc w:val="both"/>
        <w:rPr>
          <w:rFonts w:asciiTheme="minorHAnsi" w:hAnsiTheme="minorHAnsi" w:cstheme="minorHAnsi"/>
        </w:rPr>
      </w:pPr>
    </w:p>
    <w:p w14:paraId="04FE7931" w14:textId="77777777" w:rsidR="00AF22AF" w:rsidRPr="00F96DDD" w:rsidRDefault="00AF22AF" w:rsidP="00524142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>prowadzenie pozalekcyjnych zajęć sportowych z elementami profilaktyki dla dzieci i młodzieży z grupy ryzyka;</w:t>
      </w:r>
    </w:p>
    <w:p w14:paraId="317C1243" w14:textId="77777777" w:rsidR="00DF7B6C" w:rsidRPr="00F96DDD" w:rsidRDefault="00DF7B6C" w:rsidP="001C6ED9">
      <w:pPr>
        <w:ind w:left="360"/>
        <w:jc w:val="both"/>
        <w:rPr>
          <w:rFonts w:asciiTheme="minorHAnsi" w:hAnsiTheme="minorHAnsi" w:cstheme="minorHAnsi"/>
        </w:rPr>
      </w:pPr>
    </w:p>
    <w:p w14:paraId="7FD5566C" w14:textId="5E093CBB" w:rsidR="001E49D5" w:rsidRDefault="00AF22AF" w:rsidP="00860B1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 xml:space="preserve">realizacja programu terapeutycznego poprzez prowadzenie </w:t>
      </w:r>
      <w:r w:rsidR="00C106A1" w:rsidRPr="00F96DDD">
        <w:rPr>
          <w:rFonts w:asciiTheme="minorHAnsi" w:hAnsiTheme="minorHAnsi" w:cstheme="minorHAnsi"/>
        </w:rPr>
        <w:t>schroniska</w:t>
      </w:r>
      <w:r w:rsidRPr="00F96DDD">
        <w:rPr>
          <w:rFonts w:asciiTheme="minorHAnsi" w:hAnsiTheme="minorHAnsi" w:cstheme="minorHAnsi"/>
        </w:rPr>
        <w:t xml:space="preserve"> dla osób </w:t>
      </w:r>
      <w:r w:rsidR="00C106A1" w:rsidRPr="00F96DDD">
        <w:rPr>
          <w:rFonts w:asciiTheme="minorHAnsi" w:hAnsiTheme="minorHAnsi" w:cstheme="minorHAnsi"/>
        </w:rPr>
        <w:t xml:space="preserve">bezdomnych </w:t>
      </w:r>
      <w:r w:rsidRPr="00F96DDD">
        <w:rPr>
          <w:rFonts w:asciiTheme="minorHAnsi" w:hAnsiTheme="minorHAnsi" w:cstheme="minorHAnsi"/>
        </w:rPr>
        <w:t xml:space="preserve">uzależnionych od alkoholu </w:t>
      </w:r>
      <w:r w:rsidR="00EC7317">
        <w:rPr>
          <w:rFonts w:asciiTheme="minorHAnsi" w:hAnsiTheme="minorHAnsi" w:cstheme="minorHAnsi"/>
        </w:rPr>
        <w:br/>
      </w:r>
      <w:r w:rsidRPr="00F96DDD">
        <w:rPr>
          <w:rFonts w:asciiTheme="minorHAnsi" w:hAnsiTheme="minorHAnsi" w:cstheme="minorHAnsi"/>
        </w:rPr>
        <w:t>i doświadczających przemocy w rodz</w:t>
      </w:r>
      <w:r w:rsidR="00C106A1" w:rsidRPr="00F96DDD">
        <w:rPr>
          <w:rFonts w:asciiTheme="minorHAnsi" w:hAnsiTheme="minorHAnsi" w:cstheme="minorHAnsi"/>
        </w:rPr>
        <w:t>inie</w:t>
      </w:r>
      <w:r w:rsidR="001E49D5" w:rsidRPr="00F96DDD">
        <w:rPr>
          <w:rFonts w:asciiTheme="minorHAnsi" w:hAnsiTheme="minorHAnsi" w:cstheme="minorHAnsi"/>
        </w:rPr>
        <w:t>;</w:t>
      </w:r>
    </w:p>
    <w:p w14:paraId="2CF4A53B" w14:textId="77777777" w:rsidR="009B5033" w:rsidRPr="009B5033" w:rsidRDefault="009B5033" w:rsidP="009B5033">
      <w:pPr>
        <w:pStyle w:val="Akapitzlist"/>
        <w:rPr>
          <w:rFonts w:asciiTheme="minorHAnsi" w:hAnsiTheme="minorHAnsi" w:cstheme="minorHAnsi"/>
        </w:rPr>
      </w:pPr>
    </w:p>
    <w:p w14:paraId="2A5228D1" w14:textId="5FB6B04C" w:rsidR="009B5033" w:rsidRPr="00F96DDD" w:rsidRDefault="009B5033" w:rsidP="00860B1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działania na rzecz mieszkańców gminy Śrem dotkniętych wykluczeniem społecznym poprzez działalność streetworkera.</w:t>
      </w:r>
    </w:p>
    <w:p w14:paraId="36617561" w14:textId="77777777" w:rsidR="00524142" w:rsidRPr="00EC7317" w:rsidRDefault="00524142" w:rsidP="00524142">
      <w:pPr>
        <w:pStyle w:val="Akapitzlist"/>
        <w:rPr>
          <w:rFonts w:asciiTheme="minorHAnsi" w:hAnsiTheme="minorHAnsi" w:cstheme="minorHAnsi"/>
          <w:bCs/>
        </w:rPr>
      </w:pPr>
    </w:p>
    <w:p w14:paraId="53E0E5BA" w14:textId="77777777" w:rsidR="00524142" w:rsidRPr="00EC7317" w:rsidRDefault="00524142" w:rsidP="00524142">
      <w:pPr>
        <w:pStyle w:val="Akapitzlist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Theme="minorHAnsi" w:hAnsiTheme="minorHAnsi" w:cstheme="minorHAnsi"/>
          <w:bCs/>
        </w:rPr>
      </w:pPr>
      <w:r w:rsidRPr="00EC7317">
        <w:rPr>
          <w:rFonts w:asciiTheme="minorHAnsi" w:hAnsiTheme="minorHAnsi" w:cstheme="minorHAnsi"/>
          <w:bCs/>
        </w:rPr>
        <w:t xml:space="preserve">w zakresie wspierania i upowszechniania kultury fizycznej: </w:t>
      </w:r>
    </w:p>
    <w:p w14:paraId="75D9E217" w14:textId="77777777" w:rsidR="005517B1" w:rsidRPr="00F96DDD" w:rsidRDefault="005517B1" w:rsidP="005517B1">
      <w:pPr>
        <w:jc w:val="both"/>
        <w:rPr>
          <w:rFonts w:asciiTheme="minorHAnsi" w:eastAsia="Arial Unicode MS" w:hAnsiTheme="minorHAnsi" w:cstheme="minorHAnsi"/>
          <w:b/>
          <w:szCs w:val="28"/>
        </w:rPr>
      </w:pPr>
    </w:p>
    <w:p w14:paraId="054FBD42" w14:textId="77777777" w:rsidR="009F4AF9" w:rsidRDefault="005517B1" w:rsidP="009F4AF9">
      <w:pPr>
        <w:pStyle w:val="Akapitzlist"/>
        <w:numPr>
          <w:ilvl w:val="0"/>
          <w:numId w:val="21"/>
        </w:numPr>
        <w:jc w:val="both"/>
        <w:rPr>
          <w:rFonts w:asciiTheme="minorHAnsi" w:eastAsia="Arial Unicode MS" w:hAnsiTheme="minorHAnsi" w:cstheme="minorHAnsi"/>
          <w:szCs w:val="28"/>
        </w:rPr>
      </w:pPr>
      <w:r w:rsidRPr="00F96DDD">
        <w:rPr>
          <w:rFonts w:asciiTheme="minorHAnsi" w:eastAsia="Arial Unicode MS" w:hAnsiTheme="minorHAnsi" w:cstheme="minorHAnsi"/>
          <w:szCs w:val="28"/>
        </w:rPr>
        <w:t>prowadzenie zajęć sportowych na basenie;</w:t>
      </w:r>
    </w:p>
    <w:p w14:paraId="561EEF6D" w14:textId="77777777" w:rsidR="009F4AF9" w:rsidRDefault="009F4AF9" w:rsidP="009F4AF9">
      <w:pPr>
        <w:jc w:val="both"/>
        <w:rPr>
          <w:rFonts w:asciiTheme="minorHAnsi" w:eastAsia="Arial Unicode MS" w:hAnsiTheme="minorHAnsi" w:cstheme="minorHAnsi"/>
          <w:bCs/>
          <w:szCs w:val="28"/>
        </w:rPr>
      </w:pPr>
    </w:p>
    <w:p w14:paraId="72A1CD89" w14:textId="2E7CCEE7" w:rsidR="006D3552" w:rsidRPr="009F4AF9" w:rsidRDefault="006D3552" w:rsidP="009F4AF9">
      <w:pPr>
        <w:pStyle w:val="Akapitzlist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szCs w:val="28"/>
        </w:rPr>
      </w:pPr>
      <w:r w:rsidRPr="009F4AF9">
        <w:rPr>
          <w:rFonts w:asciiTheme="minorHAnsi" w:eastAsia="Arial Unicode MS" w:hAnsiTheme="minorHAnsi" w:cstheme="minorHAnsi"/>
          <w:bCs/>
          <w:szCs w:val="28"/>
        </w:rPr>
        <w:t xml:space="preserve">w zakresie ekologii i ochrony zwierząt oraz ochrony dziedzictwa przyrodniczego: </w:t>
      </w:r>
    </w:p>
    <w:p w14:paraId="2FD1C0E3" w14:textId="77777777" w:rsidR="006D3552" w:rsidRPr="006D3552" w:rsidRDefault="006D3552" w:rsidP="006D3552">
      <w:pPr>
        <w:ind w:left="360"/>
        <w:jc w:val="both"/>
        <w:rPr>
          <w:rFonts w:asciiTheme="minorHAnsi" w:eastAsia="Arial Unicode MS" w:hAnsiTheme="minorHAnsi" w:cstheme="minorHAnsi"/>
          <w:szCs w:val="28"/>
        </w:rPr>
      </w:pPr>
    </w:p>
    <w:p w14:paraId="0E7FDC16" w14:textId="0C46E4C3" w:rsidR="006D3552" w:rsidRPr="00F634AC" w:rsidRDefault="00F634AC" w:rsidP="00F634AC">
      <w:pPr>
        <w:jc w:val="both"/>
        <w:rPr>
          <w:rFonts w:asciiTheme="minorHAnsi" w:eastAsia="Arial Unicode MS" w:hAnsiTheme="minorHAnsi" w:cstheme="minorHAnsi"/>
          <w:szCs w:val="28"/>
        </w:rPr>
      </w:pPr>
      <w:r>
        <w:rPr>
          <w:rFonts w:asciiTheme="minorHAnsi" w:eastAsia="Arial Unicode MS" w:hAnsiTheme="minorHAnsi" w:cstheme="minorHAnsi"/>
          <w:szCs w:val="28"/>
        </w:rPr>
        <w:t xml:space="preserve">- </w:t>
      </w:r>
      <w:r w:rsidR="006D3552" w:rsidRPr="00F634AC">
        <w:rPr>
          <w:rFonts w:asciiTheme="minorHAnsi" w:eastAsia="Arial Unicode MS" w:hAnsiTheme="minorHAnsi" w:cstheme="minorHAnsi"/>
          <w:szCs w:val="28"/>
        </w:rPr>
        <w:t xml:space="preserve">prowadzenie Międzygminnego Schroniska dla bezdomnych zwierząt </w:t>
      </w:r>
      <w:r w:rsidR="006D3552" w:rsidRPr="00F634AC">
        <w:rPr>
          <w:rFonts w:asciiTheme="minorHAnsi" w:eastAsia="Arial Unicode MS" w:hAnsiTheme="minorHAnsi" w:cstheme="minorHAnsi"/>
          <w:szCs w:val="28"/>
        </w:rPr>
        <w:br/>
      </w:r>
      <w:r>
        <w:rPr>
          <w:rFonts w:asciiTheme="minorHAnsi" w:eastAsia="Arial Unicode MS" w:hAnsiTheme="minorHAnsi" w:cstheme="minorHAnsi"/>
          <w:szCs w:val="28"/>
        </w:rPr>
        <w:t xml:space="preserve">     </w:t>
      </w:r>
      <w:r w:rsidR="006D3552" w:rsidRPr="00F634AC">
        <w:rPr>
          <w:rFonts w:asciiTheme="minorHAnsi" w:eastAsia="Arial Unicode MS" w:hAnsiTheme="minorHAnsi" w:cstheme="minorHAnsi"/>
          <w:szCs w:val="28"/>
        </w:rPr>
        <w:t>w Gaju i ochrona przed bezdomnymi zwierzętami na terenie gmin</w:t>
      </w:r>
      <w:r>
        <w:rPr>
          <w:rFonts w:asciiTheme="minorHAnsi" w:eastAsia="Arial Unicode MS" w:hAnsiTheme="minorHAnsi" w:cstheme="minorHAnsi"/>
          <w:szCs w:val="28"/>
        </w:rPr>
        <w:br/>
      </w:r>
      <w:r w:rsidR="00EC7317" w:rsidRPr="00F634AC">
        <w:rPr>
          <w:rFonts w:asciiTheme="minorHAnsi" w:eastAsia="Arial Unicode MS" w:hAnsiTheme="minorHAnsi" w:cstheme="minorHAnsi"/>
          <w:szCs w:val="28"/>
        </w:rPr>
        <w:t xml:space="preserve"> </w:t>
      </w:r>
      <w:r>
        <w:rPr>
          <w:rFonts w:asciiTheme="minorHAnsi" w:eastAsia="Arial Unicode MS" w:hAnsiTheme="minorHAnsi" w:cstheme="minorHAnsi"/>
          <w:szCs w:val="28"/>
        </w:rPr>
        <w:t xml:space="preserve">    </w:t>
      </w:r>
      <w:r w:rsidR="00EC7317" w:rsidRPr="00F634AC">
        <w:rPr>
          <w:rFonts w:asciiTheme="minorHAnsi" w:eastAsia="Arial Unicode MS" w:hAnsiTheme="minorHAnsi" w:cstheme="minorHAnsi"/>
          <w:szCs w:val="28"/>
        </w:rPr>
        <w:t xml:space="preserve">uczestniczących w porozumieniu międzygminnym z dnia 7 grudnia 2004 r. </w:t>
      </w:r>
      <w:r>
        <w:rPr>
          <w:rFonts w:asciiTheme="minorHAnsi" w:eastAsia="Arial Unicode MS" w:hAnsiTheme="minorHAnsi" w:cstheme="minorHAnsi"/>
          <w:szCs w:val="28"/>
        </w:rPr>
        <w:br/>
        <w:t xml:space="preserve">     </w:t>
      </w:r>
      <w:r w:rsidR="00EC7317" w:rsidRPr="00F634AC">
        <w:rPr>
          <w:rFonts w:asciiTheme="minorHAnsi" w:eastAsia="Arial Unicode MS" w:hAnsiTheme="minorHAnsi" w:cstheme="minorHAnsi"/>
          <w:szCs w:val="28"/>
        </w:rPr>
        <w:t>w sprawie powierzenia gminie Śrem zadania związanego z prowadzeniem</w:t>
      </w:r>
      <w:r>
        <w:rPr>
          <w:rFonts w:asciiTheme="minorHAnsi" w:eastAsia="Arial Unicode MS" w:hAnsiTheme="minorHAnsi" w:cstheme="minorHAnsi"/>
          <w:szCs w:val="28"/>
        </w:rPr>
        <w:br/>
        <w:t xml:space="preserve">  </w:t>
      </w:r>
      <w:r w:rsidR="00EC7317" w:rsidRPr="00F634AC">
        <w:rPr>
          <w:rFonts w:asciiTheme="minorHAnsi" w:eastAsia="Arial Unicode MS" w:hAnsiTheme="minorHAnsi" w:cstheme="minorHAnsi"/>
          <w:szCs w:val="28"/>
        </w:rPr>
        <w:t xml:space="preserve"> </w:t>
      </w:r>
      <w:r>
        <w:rPr>
          <w:rFonts w:asciiTheme="minorHAnsi" w:eastAsia="Arial Unicode MS" w:hAnsiTheme="minorHAnsi" w:cstheme="minorHAnsi"/>
          <w:szCs w:val="28"/>
        </w:rPr>
        <w:t xml:space="preserve">  </w:t>
      </w:r>
      <w:r w:rsidR="00EC7317" w:rsidRPr="00F634AC">
        <w:rPr>
          <w:rFonts w:asciiTheme="minorHAnsi" w:eastAsia="Arial Unicode MS" w:hAnsiTheme="minorHAnsi" w:cstheme="minorHAnsi"/>
          <w:szCs w:val="28"/>
        </w:rPr>
        <w:t>schroniska dla bezdomnych zwierząt i ochroną przed bezdomnymi</w:t>
      </w:r>
      <w:r>
        <w:rPr>
          <w:rFonts w:asciiTheme="minorHAnsi" w:eastAsia="Arial Unicode MS" w:hAnsiTheme="minorHAnsi" w:cstheme="minorHAnsi"/>
          <w:szCs w:val="28"/>
        </w:rPr>
        <w:br/>
        <w:t xml:space="preserve">    </w:t>
      </w:r>
      <w:r w:rsidR="00EC7317" w:rsidRPr="00F634AC">
        <w:rPr>
          <w:rFonts w:asciiTheme="minorHAnsi" w:eastAsia="Arial Unicode MS" w:hAnsiTheme="minorHAnsi" w:cstheme="minorHAnsi"/>
          <w:szCs w:val="28"/>
        </w:rPr>
        <w:t xml:space="preserve"> zwierzętami, polegającego na rozbudowie i eksploatacji międzygminnego</w:t>
      </w:r>
      <w:r>
        <w:rPr>
          <w:rFonts w:asciiTheme="minorHAnsi" w:eastAsia="Arial Unicode MS" w:hAnsiTheme="minorHAnsi" w:cstheme="minorHAnsi"/>
          <w:szCs w:val="28"/>
        </w:rPr>
        <w:br/>
        <w:t xml:space="preserve">     </w:t>
      </w:r>
      <w:r w:rsidR="00EC7317" w:rsidRPr="00F634AC">
        <w:rPr>
          <w:rFonts w:asciiTheme="minorHAnsi" w:eastAsia="Arial Unicode MS" w:hAnsiTheme="minorHAnsi" w:cstheme="minorHAnsi"/>
          <w:szCs w:val="28"/>
        </w:rPr>
        <w:t>schroniska dla bezdomnych zwierząt w Gaju;</w:t>
      </w:r>
    </w:p>
    <w:p w14:paraId="6098465B" w14:textId="77777777" w:rsidR="006D3552" w:rsidRPr="006D3552" w:rsidRDefault="006D3552" w:rsidP="006D3552">
      <w:pPr>
        <w:pStyle w:val="Akapitzlist"/>
        <w:ind w:left="0"/>
        <w:jc w:val="both"/>
        <w:rPr>
          <w:rFonts w:asciiTheme="minorHAnsi" w:eastAsia="Arial Unicode MS" w:hAnsiTheme="minorHAnsi" w:cstheme="minorHAnsi"/>
          <w:szCs w:val="28"/>
        </w:rPr>
      </w:pPr>
    </w:p>
    <w:p w14:paraId="39E4B0ED" w14:textId="77777777" w:rsidR="00F70812" w:rsidRPr="00C82E07" w:rsidRDefault="00F70812" w:rsidP="00F70812">
      <w:pPr>
        <w:pStyle w:val="Akapitzlist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color w:val="FF0000"/>
          <w:szCs w:val="28"/>
        </w:rPr>
      </w:pPr>
      <w:r w:rsidRPr="00C82E07">
        <w:rPr>
          <w:rFonts w:asciiTheme="minorHAnsi" w:hAnsiTheme="minorHAnsi" w:cstheme="minorHAnsi"/>
        </w:rPr>
        <w:t>w zakresie ratownictwa i ochrony ludności:</w:t>
      </w:r>
    </w:p>
    <w:p w14:paraId="5495AB8C" w14:textId="77777777" w:rsidR="00F70812" w:rsidRDefault="00F70812" w:rsidP="00F70812">
      <w:pPr>
        <w:ind w:left="360"/>
        <w:jc w:val="both"/>
        <w:rPr>
          <w:rFonts w:asciiTheme="minorHAnsi" w:hAnsiTheme="minorHAnsi" w:cstheme="minorHAnsi"/>
        </w:rPr>
      </w:pPr>
    </w:p>
    <w:p w14:paraId="1DB9261A" w14:textId="493C5C4A" w:rsidR="008E26E0" w:rsidRPr="0087335D" w:rsidRDefault="0087335D" w:rsidP="0087335D">
      <w:pPr>
        <w:jc w:val="both"/>
        <w:rPr>
          <w:rFonts w:asciiTheme="minorHAnsi" w:eastAsia="Arial Unicode MS" w:hAnsiTheme="minorHAnsi" w:cstheme="minorHAnsi"/>
          <w:b/>
          <w:szCs w:val="28"/>
        </w:rPr>
      </w:pPr>
      <w:r>
        <w:rPr>
          <w:rFonts w:asciiTheme="minorHAnsi" w:hAnsiTheme="minorHAnsi" w:cstheme="minorHAnsi"/>
        </w:rPr>
        <w:t xml:space="preserve">- </w:t>
      </w:r>
      <w:r w:rsidR="00F70812" w:rsidRPr="0087335D">
        <w:rPr>
          <w:rFonts w:asciiTheme="minorHAnsi" w:hAnsiTheme="minorHAnsi" w:cstheme="minorHAnsi"/>
        </w:rPr>
        <w:t xml:space="preserve">dbałość o bezpieczeństwo mieszkańców Śremu przebywających </w:t>
      </w:r>
      <w:r>
        <w:rPr>
          <w:rFonts w:asciiTheme="minorHAnsi" w:hAnsiTheme="minorHAnsi" w:cstheme="minorHAnsi"/>
        </w:rPr>
        <w:br/>
        <w:t xml:space="preserve">      </w:t>
      </w:r>
      <w:r w:rsidR="00F70812" w:rsidRPr="0087335D">
        <w:rPr>
          <w:rFonts w:asciiTheme="minorHAnsi" w:hAnsiTheme="minorHAnsi" w:cstheme="minorHAnsi"/>
        </w:rPr>
        <w:t>na pozostałych akwenach wodnych znajdujących się na terenie gminy Śrem.</w:t>
      </w:r>
    </w:p>
    <w:p w14:paraId="01C47215" w14:textId="77777777" w:rsidR="006D3552" w:rsidRPr="0007789B" w:rsidRDefault="006D3552" w:rsidP="006D3552">
      <w:pPr>
        <w:pStyle w:val="Akapitzlist"/>
        <w:ind w:left="644"/>
        <w:jc w:val="both"/>
        <w:rPr>
          <w:rFonts w:asciiTheme="minorHAnsi" w:eastAsia="Arial Unicode MS" w:hAnsiTheme="minorHAnsi" w:cstheme="minorHAnsi"/>
          <w:szCs w:val="28"/>
        </w:rPr>
      </w:pPr>
    </w:p>
    <w:p w14:paraId="70B1A10E" w14:textId="77777777" w:rsidR="00F943DB" w:rsidRPr="00F96DDD" w:rsidRDefault="00F943DB" w:rsidP="008327F3">
      <w:pPr>
        <w:jc w:val="both"/>
        <w:rPr>
          <w:rFonts w:asciiTheme="minorHAnsi" w:eastAsia="Arial Unicode MS" w:hAnsiTheme="minorHAnsi" w:cstheme="minorHAnsi"/>
          <w:color w:val="FF0000"/>
          <w:szCs w:val="28"/>
        </w:rPr>
      </w:pPr>
    </w:p>
    <w:p w14:paraId="697C7D1C" w14:textId="77777777" w:rsidR="00097AED" w:rsidRPr="00C82E07" w:rsidRDefault="00097AED" w:rsidP="008E26E0">
      <w:pPr>
        <w:pStyle w:val="Nagwek2"/>
        <w:tabs>
          <w:tab w:val="left" w:pos="6097"/>
        </w:tabs>
        <w:rPr>
          <w:rFonts w:asciiTheme="minorHAnsi" w:hAnsiTheme="minorHAnsi" w:cstheme="minorHAnsi"/>
          <w:bCs/>
          <w:iCs/>
          <w:sz w:val="32"/>
          <w:szCs w:val="32"/>
        </w:rPr>
      </w:pPr>
      <w:r w:rsidRPr="00C82E07">
        <w:rPr>
          <w:rFonts w:asciiTheme="minorHAnsi" w:hAnsiTheme="minorHAnsi" w:cstheme="minorHAnsi"/>
          <w:bCs/>
          <w:iCs/>
          <w:sz w:val="32"/>
          <w:szCs w:val="32"/>
        </w:rPr>
        <w:lastRenderedPageBreak/>
        <w:t>Finansowa forma  współpracy z organizacjami pozarządowymi</w:t>
      </w:r>
    </w:p>
    <w:p w14:paraId="67D89215" w14:textId="77777777" w:rsidR="00097AED" w:rsidRPr="00C82E07" w:rsidRDefault="00097AED" w:rsidP="00097AED">
      <w:pPr>
        <w:pStyle w:val="Nagwek2"/>
        <w:tabs>
          <w:tab w:val="left" w:pos="6097"/>
        </w:tabs>
        <w:ind w:firstLine="708"/>
        <w:rPr>
          <w:rFonts w:asciiTheme="minorHAnsi" w:hAnsiTheme="minorHAnsi" w:cstheme="minorHAnsi"/>
          <w:bCs/>
          <w:iCs/>
          <w:sz w:val="32"/>
          <w:szCs w:val="32"/>
        </w:rPr>
      </w:pPr>
      <w:r w:rsidRPr="00C82E07">
        <w:rPr>
          <w:rFonts w:asciiTheme="minorHAnsi" w:hAnsiTheme="minorHAnsi" w:cstheme="minorHAnsi"/>
          <w:bCs/>
          <w:iCs/>
          <w:sz w:val="32"/>
          <w:szCs w:val="32"/>
        </w:rPr>
        <w:t>i innymi podmiotami</w:t>
      </w:r>
    </w:p>
    <w:p w14:paraId="7A691394" w14:textId="77777777" w:rsidR="00097AED" w:rsidRPr="00F96DDD" w:rsidRDefault="00097AED" w:rsidP="00097AED">
      <w:pPr>
        <w:pStyle w:val="Nagwek2"/>
        <w:jc w:val="both"/>
        <w:rPr>
          <w:rFonts w:asciiTheme="minorHAnsi" w:hAnsiTheme="minorHAnsi" w:cstheme="minorHAnsi"/>
        </w:rPr>
      </w:pPr>
    </w:p>
    <w:p w14:paraId="2C2120CF" w14:textId="77777777" w:rsidR="00097AED" w:rsidRPr="00F96DDD" w:rsidRDefault="00097AED" w:rsidP="00097AE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Ustawa o działalności pożytku publicznego i o wolontariacie przewiduje zlecan</w:t>
      </w:r>
      <w:r w:rsidR="009A65ED" w:rsidRPr="00F96DDD">
        <w:rPr>
          <w:rFonts w:asciiTheme="minorHAnsi" w:hAnsiTheme="minorHAnsi" w:cstheme="minorHAnsi"/>
          <w:szCs w:val="28"/>
        </w:rPr>
        <w:t>ie realizacji zadań publicznych</w:t>
      </w:r>
      <w:r w:rsidRPr="00F96DDD">
        <w:rPr>
          <w:rFonts w:asciiTheme="minorHAnsi" w:hAnsiTheme="minorHAnsi" w:cstheme="minorHAnsi"/>
          <w:szCs w:val="28"/>
        </w:rPr>
        <w:t xml:space="preserve"> w formie:</w:t>
      </w:r>
    </w:p>
    <w:p w14:paraId="0DF46B69" w14:textId="77777777" w:rsidR="00097AED" w:rsidRPr="00F96DDD" w:rsidRDefault="00097AED" w:rsidP="00097A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 w:val="32"/>
          <w:szCs w:val="28"/>
        </w:rPr>
        <w:t xml:space="preserve">1) </w:t>
      </w:r>
      <w:r w:rsidRPr="00F96DDD">
        <w:rPr>
          <w:rFonts w:asciiTheme="minorHAnsi" w:hAnsiTheme="minorHAnsi" w:cstheme="minorHAnsi"/>
          <w:szCs w:val="28"/>
        </w:rPr>
        <w:t>powierzania wykonywania zadań publicznych wraz z udzieleniem dotacji na finansowanie ich realizacji lub</w:t>
      </w:r>
    </w:p>
    <w:p w14:paraId="74C9562F" w14:textId="77777777" w:rsidR="00097AED" w:rsidRPr="00F96DDD" w:rsidRDefault="00097AED" w:rsidP="00097A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2) wspierania wykonywania zadań publicznych wraz z udzieleniem dotacji na dofinansowanie ich realizacji.</w:t>
      </w:r>
    </w:p>
    <w:p w14:paraId="695A0067" w14:textId="4F55818F" w:rsidR="00DD5DCF" w:rsidRPr="00F96DDD" w:rsidRDefault="00BB41FE" w:rsidP="00097A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 xml:space="preserve">3) udzielania dotacji </w:t>
      </w:r>
      <w:r w:rsidR="00E01CB7" w:rsidRPr="00F96DDD">
        <w:rPr>
          <w:rFonts w:asciiTheme="minorHAnsi" w:hAnsiTheme="minorHAnsi" w:cstheme="minorHAnsi"/>
          <w:szCs w:val="28"/>
        </w:rPr>
        <w:t>na podstawie art. 19a</w:t>
      </w:r>
      <w:r w:rsidR="00DA4AD9" w:rsidRPr="00F96DDD">
        <w:rPr>
          <w:rFonts w:asciiTheme="minorHAnsi" w:hAnsiTheme="minorHAnsi" w:cstheme="minorHAnsi"/>
          <w:szCs w:val="28"/>
        </w:rPr>
        <w:t xml:space="preserve"> ustawy</w:t>
      </w:r>
      <w:r w:rsidR="00E01CB7" w:rsidRPr="00F96DDD">
        <w:rPr>
          <w:rFonts w:asciiTheme="minorHAnsi" w:hAnsiTheme="minorHAnsi" w:cstheme="minorHAnsi"/>
          <w:szCs w:val="28"/>
        </w:rPr>
        <w:t xml:space="preserve">, </w:t>
      </w:r>
      <w:r w:rsidRPr="00F96DDD">
        <w:rPr>
          <w:rFonts w:asciiTheme="minorHAnsi" w:hAnsiTheme="minorHAnsi" w:cstheme="minorHAnsi"/>
          <w:szCs w:val="28"/>
        </w:rPr>
        <w:t>w formie tzw. małych grantów</w:t>
      </w:r>
      <w:r w:rsidR="00DD5DCF">
        <w:rPr>
          <w:rFonts w:asciiTheme="minorHAnsi" w:hAnsiTheme="minorHAnsi" w:cstheme="minorHAnsi"/>
          <w:szCs w:val="28"/>
        </w:rPr>
        <w:t>.</w:t>
      </w:r>
    </w:p>
    <w:p w14:paraId="6C5771BE" w14:textId="36ECC687" w:rsidR="00097AED" w:rsidRDefault="0035446D" w:rsidP="00097AED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F96DDD">
        <w:rPr>
          <w:rFonts w:asciiTheme="minorHAnsi" w:hAnsiTheme="minorHAnsi" w:cstheme="minorHAnsi"/>
        </w:rPr>
        <w:tab/>
      </w:r>
      <w:r w:rsidRPr="00F96DDD">
        <w:rPr>
          <w:rFonts w:asciiTheme="minorHAnsi" w:hAnsiTheme="minorHAnsi" w:cstheme="minorHAnsi"/>
        </w:rPr>
        <w:tab/>
      </w:r>
      <w:r w:rsidR="001154A0" w:rsidRPr="00F96DDD">
        <w:rPr>
          <w:rFonts w:asciiTheme="minorHAnsi" w:hAnsiTheme="minorHAnsi" w:cstheme="minorHAnsi"/>
        </w:rPr>
        <w:t>W 20</w:t>
      </w:r>
      <w:r w:rsidR="00DA4AD9" w:rsidRPr="00F96DDD">
        <w:rPr>
          <w:rFonts w:asciiTheme="minorHAnsi" w:hAnsiTheme="minorHAnsi" w:cstheme="minorHAnsi"/>
        </w:rPr>
        <w:t>2</w:t>
      </w:r>
      <w:r w:rsidR="00DD5DCF">
        <w:rPr>
          <w:rFonts w:asciiTheme="minorHAnsi" w:hAnsiTheme="minorHAnsi" w:cstheme="minorHAnsi"/>
        </w:rPr>
        <w:t>4</w:t>
      </w:r>
      <w:r w:rsidR="00097AED" w:rsidRPr="00F96DDD">
        <w:rPr>
          <w:rFonts w:asciiTheme="minorHAnsi" w:hAnsiTheme="minorHAnsi" w:cstheme="minorHAnsi"/>
        </w:rPr>
        <w:t xml:space="preserve"> r. dotacje na realizację zadań publicznych w gminie Śrem przyznano w formie</w:t>
      </w:r>
      <w:r w:rsidR="00CF13FE" w:rsidRPr="00F96DDD">
        <w:rPr>
          <w:rFonts w:asciiTheme="minorHAnsi" w:hAnsiTheme="minorHAnsi" w:cstheme="minorHAnsi"/>
        </w:rPr>
        <w:t xml:space="preserve"> wsparcia w trybie otwartych konkursów</w:t>
      </w:r>
      <w:r w:rsidR="00097AED" w:rsidRPr="00F96DDD">
        <w:rPr>
          <w:rFonts w:asciiTheme="minorHAnsi" w:hAnsiTheme="minorHAnsi" w:cstheme="minorHAnsi"/>
        </w:rPr>
        <w:t xml:space="preserve"> ofert na realizację zadań</w:t>
      </w:r>
      <w:r w:rsidR="00BB41FE" w:rsidRPr="00F96DDD">
        <w:rPr>
          <w:rFonts w:asciiTheme="minorHAnsi" w:hAnsiTheme="minorHAnsi" w:cstheme="minorHAnsi"/>
        </w:rPr>
        <w:t xml:space="preserve"> </w:t>
      </w:r>
      <w:r w:rsidRPr="00F96DDD">
        <w:rPr>
          <w:rFonts w:asciiTheme="minorHAnsi" w:hAnsiTheme="minorHAnsi" w:cstheme="minorHAnsi"/>
        </w:rPr>
        <w:t>rocznych</w:t>
      </w:r>
      <w:r w:rsidR="00E01CB7" w:rsidRPr="00F96DDD">
        <w:rPr>
          <w:rFonts w:asciiTheme="minorHAnsi" w:hAnsiTheme="minorHAnsi" w:cstheme="minorHAnsi"/>
        </w:rPr>
        <w:t xml:space="preserve"> oraz na podstawie uproszczonych ofert realizacji zadania</w:t>
      </w:r>
      <w:r w:rsidR="006D58F1">
        <w:rPr>
          <w:rFonts w:asciiTheme="minorHAnsi" w:hAnsiTheme="minorHAnsi" w:cstheme="minorHAnsi"/>
        </w:rPr>
        <w:t xml:space="preserve"> zgodnie z art. 19 a ww. ustawy</w:t>
      </w:r>
      <w:r w:rsidRPr="00F96DDD">
        <w:rPr>
          <w:rFonts w:asciiTheme="minorHAnsi" w:hAnsiTheme="minorHAnsi" w:cstheme="minorHAnsi"/>
        </w:rPr>
        <w:t>.</w:t>
      </w:r>
      <w:r w:rsidR="00E01CB7" w:rsidRPr="00F96DDD">
        <w:rPr>
          <w:rFonts w:asciiTheme="minorHAnsi" w:hAnsiTheme="minorHAnsi" w:cstheme="minorHAnsi"/>
        </w:rPr>
        <w:t xml:space="preserve"> </w:t>
      </w:r>
    </w:p>
    <w:p w14:paraId="0890BAA5" w14:textId="0F671E30" w:rsidR="00DD5DCF" w:rsidRPr="00F96DDD" w:rsidRDefault="00DD5DCF" w:rsidP="00097AED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Ponadto organizacje pozarządowe mog</w:t>
      </w:r>
      <w:r w:rsidR="00B92009">
        <w:rPr>
          <w:rFonts w:asciiTheme="minorHAnsi" w:hAnsiTheme="minorHAnsi" w:cstheme="minorHAnsi"/>
        </w:rPr>
        <w:t>ły</w:t>
      </w:r>
      <w:r>
        <w:rPr>
          <w:rFonts w:asciiTheme="minorHAnsi" w:hAnsiTheme="minorHAnsi" w:cstheme="minorHAnsi"/>
        </w:rPr>
        <w:t xml:space="preserve"> być wspierane w trybie ustawy </w:t>
      </w:r>
      <w:r>
        <w:rPr>
          <w:rFonts w:asciiTheme="minorHAnsi" w:hAnsiTheme="minorHAnsi" w:cstheme="minorHAnsi"/>
        </w:rPr>
        <w:br/>
        <w:t>o zamówieniach publicznych na usługi społeczne, kulturalne, zdrowotne, sportowe i rekreacyjne o wartości netto mniejszej niż 130 000,00 zł.</w:t>
      </w:r>
    </w:p>
    <w:p w14:paraId="71B38121" w14:textId="075CD204" w:rsidR="007F1A92" w:rsidRPr="00F96DDD" w:rsidRDefault="006D58F1" w:rsidP="00097AED">
      <w:pPr>
        <w:tabs>
          <w:tab w:val="left" w:pos="426"/>
        </w:tabs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ab/>
      </w:r>
      <w:r w:rsidR="00CB38D4">
        <w:rPr>
          <w:rFonts w:asciiTheme="minorHAnsi" w:hAnsiTheme="minorHAnsi" w:cstheme="minorHAnsi"/>
        </w:rPr>
        <w:tab/>
      </w:r>
    </w:p>
    <w:p w14:paraId="0E6DB99D" w14:textId="77777777" w:rsidR="00097AED" w:rsidRPr="00B73F5A" w:rsidRDefault="00DE3C69" w:rsidP="00CF13FE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32"/>
          <w:szCs w:val="32"/>
        </w:rPr>
      </w:pPr>
      <w:r w:rsidRPr="00F96DDD">
        <w:rPr>
          <w:rFonts w:asciiTheme="minorHAnsi" w:hAnsiTheme="minorHAnsi" w:cstheme="minorHAnsi"/>
          <w:b/>
          <w:color w:val="FF0000"/>
          <w:sz w:val="32"/>
          <w:szCs w:val="32"/>
        </w:rPr>
        <w:tab/>
      </w:r>
      <w:r w:rsidRPr="00B73F5A">
        <w:rPr>
          <w:rFonts w:asciiTheme="minorHAnsi" w:hAnsiTheme="minorHAnsi" w:cstheme="minorHAnsi"/>
          <w:bCs/>
          <w:sz w:val="32"/>
          <w:szCs w:val="32"/>
        </w:rPr>
        <w:t>5</w:t>
      </w:r>
      <w:r w:rsidR="00CF13FE" w:rsidRPr="00B73F5A">
        <w:rPr>
          <w:rFonts w:asciiTheme="minorHAnsi" w:hAnsiTheme="minorHAnsi" w:cstheme="minorHAnsi"/>
          <w:bCs/>
          <w:sz w:val="32"/>
          <w:szCs w:val="32"/>
        </w:rPr>
        <w:t xml:space="preserve">. </w:t>
      </w:r>
      <w:r w:rsidR="00055F86" w:rsidRPr="00B73F5A">
        <w:rPr>
          <w:rFonts w:asciiTheme="minorHAnsi" w:hAnsiTheme="minorHAnsi" w:cstheme="minorHAnsi"/>
          <w:bCs/>
          <w:sz w:val="32"/>
          <w:szCs w:val="32"/>
        </w:rPr>
        <w:t>Otwarte</w:t>
      </w:r>
      <w:r w:rsidR="00097AED" w:rsidRPr="00B73F5A">
        <w:rPr>
          <w:rFonts w:asciiTheme="minorHAnsi" w:hAnsiTheme="minorHAnsi" w:cstheme="minorHAnsi"/>
          <w:bCs/>
          <w:sz w:val="32"/>
          <w:szCs w:val="32"/>
        </w:rPr>
        <w:t xml:space="preserve"> konkurs</w:t>
      </w:r>
      <w:r w:rsidR="00055F86" w:rsidRPr="00B73F5A">
        <w:rPr>
          <w:rFonts w:asciiTheme="minorHAnsi" w:hAnsiTheme="minorHAnsi" w:cstheme="minorHAnsi"/>
          <w:bCs/>
          <w:sz w:val="32"/>
          <w:szCs w:val="32"/>
        </w:rPr>
        <w:t>y</w:t>
      </w:r>
      <w:r w:rsidR="00097AED" w:rsidRPr="00B73F5A">
        <w:rPr>
          <w:rFonts w:asciiTheme="minorHAnsi" w:hAnsiTheme="minorHAnsi" w:cstheme="minorHAnsi"/>
          <w:bCs/>
          <w:sz w:val="32"/>
          <w:szCs w:val="32"/>
        </w:rPr>
        <w:t xml:space="preserve"> ofert na realizację zadań</w:t>
      </w:r>
      <w:r w:rsidR="00055F86" w:rsidRPr="00B73F5A">
        <w:rPr>
          <w:rFonts w:asciiTheme="minorHAnsi" w:hAnsiTheme="minorHAnsi" w:cstheme="minorHAnsi"/>
          <w:bCs/>
          <w:sz w:val="32"/>
          <w:szCs w:val="32"/>
        </w:rPr>
        <w:t xml:space="preserve"> publicznych </w:t>
      </w:r>
      <w:r w:rsidR="00CF13FE" w:rsidRPr="00B73F5A">
        <w:rPr>
          <w:rFonts w:asciiTheme="minorHAnsi" w:hAnsiTheme="minorHAnsi" w:cstheme="minorHAnsi"/>
          <w:bCs/>
          <w:sz w:val="32"/>
          <w:szCs w:val="32"/>
        </w:rPr>
        <w:br/>
      </w:r>
      <w:r w:rsidR="00055F86" w:rsidRPr="00B73F5A">
        <w:rPr>
          <w:rFonts w:asciiTheme="minorHAnsi" w:hAnsiTheme="minorHAnsi" w:cstheme="minorHAnsi"/>
          <w:bCs/>
          <w:sz w:val="32"/>
          <w:szCs w:val="32"/>
        </w:rPr>
        <w:t>w gminie Śrem</w:t>
      </w:r>
      <w:r w:rsidR="00097AED" w:rsidRPr="00B73F5A">
        <w:rPr>
          <w:rFonts w:asciiTheme="minorHAnsi" w:hAnsiTheme="minorHAnsi" w:cstheme="minorHAnsi"/>
          <w:bCs/>
          <w:sz w:val="32"/>
          <w:szCs w:val="32"/>
        </w:rPr>
        <w:t>:</w:t>
      </w:r>
    </w:p>
    <w:p w14:paraId="227681CC" w14:textId="77777777" w:rsidR="00097AED" w:rsidRPr="00F96DDD" w:rsidRDefault="00097AED" w:rsidP="00097AED">
      <w:pPr>
        <w:tabs>
          <w:tab w:val="left" w:pos="426"/>
        </w:tabs>
        <w:ind w:left="708"/>
        <w:jc w:val="both"/>
        <w:rPr>
          <w:rFonts w:asciiTheme="minorHAnsi" w:hAnsiTheme="minorHAnsi" w:cstheme="minorHAnsi"/>
          <w:b/>
        </w:rPr>
      </w:pPr>
    </w:p>
    <w:p w14:paraId="00EFEB8B" w14:textId="77777777" w:rsidR="000B3D6E" w:rsidRDefault="00097AED" w:rsidP="002E6417">
      <w:pPr>
        <w:ind w:firstLine="708"/>
        <w:jc w:val="both"/>
        <w:rPr>
          <w:rFonts w:asciiTheme="minorHAnsi" w:hAnsiTheme="minorHAnsi" w:cstheme="minorHAnsi"/>
        </w:rPr>
      </w:pPr>
      <w:r w:rsidRPr="002E6417">
        <w:rPr>
          <w:rFonts w:asciiTheme="minorHAnsi" w:hAnsiTheme="minorHAnsi" w:cstheme="minorHAnsi"/>
        </w:rPr>
        <w:t>W celu realizacji rocz</w:t>
      </w:r>
      <w:r w:rsidR="00F03D3F" w:rsidRPr="002E6417">
        <w:rPr>
          <w:rFonts w:asciiTheme="minorHAnsi" w:hAnsiTheme="minorHAnsi" w:cstheme="minorHAnsi"/>
        </w:rPr>
        <w:t xml:space="preserve">nego programu współpracy </w:t>
      </w:r>
      <w:r w:rsidR="000700BE" w:rsidRPr="002E6417">
        <w:rPr>
          <w:rFonts w:asciiTheme="minorHAnsi" w:hAnsiTheme="minorHAnsi" w:cstheme="minorHAnsi"/>
        </w:rPr>
        <w:t>w 20</w:t>
      </w:r>
      <w:r w:rsidR="00CC0FCF" w:rsidRPr="002E6417">
        <w:rPr>
          <w:rFonts w:asciiTheme="minorHAnsi" w:hAnsiTheme="minorHAnsi" w:cstheme="minorHAnsi"/>
        </w:rPr>
        <w:t>2</w:t>
      </w:r>
      <w:r w:rsidR="000B3D6E">
        <w:rPr>
          <w:rFonts w:asciiTheme="minorHAnsi" w:hAnsiTheme="minorHAnsi" w:cstheme="minorHAnsi"/>
        </w:rPr>
        <w:t>4</w:t>
      </w:r>
      <w:r w:rsidR="009C71E1" w:rsidRPr="002E6417">
        <w:rPr>
          <w:rFonts w:asciiTheme="minorHAnsi" w:hAnsiTheme="minorHAnsi" w:cstheme="minorHAnsi"/>
        </w:rPr>
        <w:t xml:space="preserve"> r. </w:t>
      </w:r>
      <w:r w:rsidR="00BF376C" w:rsidRPr="002E6417">
        <w:rPr>
          <w:rFonts w:asciiTheme="minorHAnsi" w:hAnsiTheme="minorHAnsi" w:cstheme="minorHAnsi"/>
        </w:rPr>
        <w:t>został</w:t>
      </w:r>
      <w:r w:rsidR="00CC0FCF" w:rsidRPr="002E6417">
        <w:rPr>
          <w:rFonts w:asciiTheme="minorHAnsi" w:hAnsiTheme="minorHAnsi" w:cstheme="minorHAnsi"/>
        </w:rPr>
        <w:t>o</w:t>
      </w:r>
      <w:r w:rsidR="00653C86" w:rsidRPr="002E6417">
        <w:rPr>
          <w:rFonts w:asciiTheme="minorHAnsi" w:hAnsiTheme="minorHAnsi" w:cstheme="minorHAnsi"/>
        </w:rPr>
        <w:t xml:space="preserve"> </w:t>
      </w:r>
      <w:r w:rsidR="00011333" w:rsidRPr="002E6417">
        <w:rPr>
          <w:rFonts w:asciiTheme="minorHAnsi" w:hAnsiTheme="minorHAnsi" w:cstheme="minorHAnsi"/>
        </w:rPr>
        <w:t>o</w:t>
      </w:r>
      <w:r w:rsidR="00713671" w:rsidRPr="002E6417">
        <w:rPr>
          <w:rFonts w:asciiTheme="minorHAnsi" w:hAnsiTheme="minorHAnsi" w:cstheme="minorHAnsi"/>
        </w:rPr>
        <w:t>głoszon</w:t>
      </w:r>
      <w:r w:rsidR="00CC0FCF" w:rsidRPr="002E6417">
        <w:rPr>
          <w:rFonts w:asciiTheme="minorHAnsi" w:hAnsiTheme="minorHAnsi" w:cstheme="minorHAnsi"/>
        </w:rPr>
        <w:t>ych</w:t>
      </w:r>
      <w:r w:rsidR="00713671" w:rsidRPr="002E6417">
        <w:rPr>
          <w:rFonts w:asciiTheme="minorHAnsi" w:hAnsiTheme="minorHAnsi" w:cstheme="minorHAnsi"/>
        </w:rPr>
        <w:t xml:space="preserve"> </w:t>
      </w:r>
      <w:r w:rsidR="000B3D6E">
        <w:rPr>
          <w:rFonts w:asciiTheme="minorHAnsi" w:hAnsiTheme="minorHAnsi" w:cstheme="minorHAnsi"/>
        </w:rPr>
        <w:t>dziewięć</w:t>
      </w:r>
      <w:r w:rsidR="00053D38" w:rsidRPr="002E6417">
        <w:rPr>
          <w:rFonts w:asciiTheme="minorHAnsi" w:hAnsiTheme="minorHAnsi" w:cstheme="minorHAnsi"/>
        </w:rPr>
        <w:t xml:space="preserve"> </w:t>
      </w:r>
      <w:r w:rsidR="00BF376C" w:rsidRPr="002E6417">
        <w:rPr>
          <w:rFonts w:asciiTheme="minorHAnsi" w:hAnsiTheme="minorHAnsi" w:cstheme="minorHAnsi"/>
        </w:rPr>
        <w:t>ot</w:t>
      </w:r>
      <w:r w:rsidR="00713671" w:rsidRPr="002E6417">
        <w:rPr>
          <w:rFonts w:asciiTheme="minorHAnsi" w:hAnsiTheme="minorHAnsi" w:cstheme="minorHAnsi"/>
        </w:rPr>
        <w:t>wart</w:t>
      </w:r>
      <w:r w:rsidR="00CC0FCF" w:rsidRPr="002E6417">
        <w:rPr>
          <w:rFonts w:asciiTheme="minorHAnsi" w:hAnsiTheme="minorHAnsi" w:cstheme="minorHAnsi"/>
        </w:rPr>
        <w:t>ych</w:t>
      </w:r>
      <w:r w:rsidR="00011333" w:rsidRPr="002E6417">
        <w:rPr>
          <w:rFonts w:asciiTheme="minorHAnsi" w:hAnsiTheme="minorHAnsi" w:cstheme="minorHAnsi"/>
        </w:rPr>
        <w:t xml:space="preserve"> konkurs</w:t>
      </w:r>
      <w:r w:rsidR="009F61C7" w:rsidRPr="002E6417">
        <w:rPr>
          <w:rFonts w:asciiTheme="minorHAnsi" w:hAnsiTheme="minorHAnsi" w:cstheme="minorHAnsi"/>
        </w:rPr>
        <w:t>ów</w:t>
      </w:r>
      <w:r w:rsidR="00053D38" w:rsidRPr="002E6417">
        <w:rPr>
          <w:rFonts w:asciiTheme="minorHAnsi" w:hAnsiTheme="minorHAnsi" w:cstheme="minorHAnsi"/>
        </w:rPr>
        <w:t xml:space="preserve"> ofert na dofinansowanie realizacji zadań publicznych w sferach pożytku p</w:t>
      </w:r>
      <w:r w:rsidR="00127355" w:rsidRPr="002E6417">
        <w:rPr>
          <w:rFonts w:asciiTheme="minorHAnsi" w:hAnsiTheme="minorHAnsi" w:cstheme="minorHAnsi"/>
        </w:rPr>
        <w:t>ublicznego</w:t>
      </w:r>
      <w:r w:rsidR="00A16E46" w:rsidRPr="002E6417">
        <w:rPr>
          <w:rFonts w:asciiTheme="minorHAnsi" w:hAnsiTheme="minorHAnsi" w:cstheme="minorHAnsi"/>
        </w:rPr>
        <w:t xml:space="preserve">. </w:t>
      </w:r>
    </w:p>
    <w:p w14:paraId="4DE836E0" w14:textId="0F2BD285" w:rsidR="002E6417" w:rsidRPr="002E6417" w:rsidRDefault="00291E02" w:rsidP="002E6417">
      <w:pPr>
        <w:ind w:firstLine="708"/>
        <w:jc w:val="both"/>
        <w:rPr>
          <w:rFonts w:asciiTheme="minorHAnsi" w:eastAsia="Arial Unicode MS" w:hAnsiTheme="minorHAnsi" w:cstheme="minorHAnsi"/>
          <w:b/>
          <w:szCs w:val="28"/>
        </w:rPr>
      </w:pPr>
      <w:r>
        <w:rPr>
          <w:rFonts w:asciiTheme="minorHAnsi" w:hAnsiTheme="minorHAnsi" w:cstheme="minorHAnsi"/>
        </w:rPr>
        <w:t>Z</w:t>
      </w:r>
      <w:r w:rsidR="002E6417">
        <w:rPr>
          <w:rFonts w:asciiTheme="minorHAnsi" w:hAnsiTheme="minorHAnsi" w:cstheme="minorHAnsi"/>
        </w:rPr>
        <w:t xml:space="preserve">adanie dotyczące </w:t>
      </w:r>
      <w:r w:rsidR="002E6417" w:rsidRPr="002E6417">
        <w:rPr>
          <w:rFonts w:asciiTheme="minorHAnsi" w:hAnsiTheme="minorHAnsi" w:cstheme="minorHAnsi"/>
        </w:rPr>
        <w:t>dbałoś</w:t>
      </w:r>
      <w:r w:rsidR="002E6417">
        <w:rPr>
          <w:rFonts w:asciiTheme="minorHAnsi" w:hAnsiTheme="minorHAnsi" w:cstheme="minorHAnsi"/>
        </w:rPr>
        <w:t>ci</w:t>
      </w:r>
      <w:r w:rsidR="002E6417" w:rsidRPr="002E6417">
        <w:rPr>
          <w:rFonts w:asciiTheme="minorHAnsi" w:hAnsiTheme="minorHAnsi" w:cstheme="minorHAnsi"/>
        </w:rPr>
        <w:t xml:space="preserve"> o bezpieczeństwo mieszkańców Śremu przebywających na pozostałych akwenach wodnych znajdujących się na terenie gminy Śrem</w:t>
      </w:r>
      <w:r w:rsidR="00F0769B">
        <w:rPr>
          <w:rFonts w:asciiTheme="minorHAnsi" w:hAnsiTheme="minorHAnsi" w:cstheme="minorHAnsi"/>
        </w:rPr>
        <w:t xml:space="preserve"> otrzymało wsparcie w innej formie niż finansowa. </w:t>
      </w:r>
    </w:p>
    <w:p w14:paraId="351053AF" w14:textId="77777777" w:rsidR="00A4703C" w:rsidRPr="00F96DDD" w:rsidRDefault="00A4703C" w:rsidP="0091053E">
      <w:pPr>
        <w:tabs>
          <w:tab w:val="left" w:pos="1134"/>
        </w:tabs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13333E59" w14:textId="77AE8A22" w:rsidR="00B03677" w:rsidRPr="00395B6A" w:rsidRDefault="0091053E" w:rsidP="00C8540C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395B6A">
        <w:rPr>
          <w:rFonts w:asciiTheme="minorHAnsi" w:hAnsiTheme="minorHAnsi" w:cstheme="minorHAnsi"/>
          <w:bCs/>
          <w:szCs w:val="28"/>
        </w:rPr>
        <w:t>5.1</w:t>
      </w:r>
      <w:r w:rsidR="001C10D8" w:rsidRPr="00395B6A">
        <w:rPr>
          <w:rFonts w:asciiTheme="minorHAnsi" w:hAnsiTheme="minorHAnsi" w:cstheme="minorHAnsi"/>
          <w:bCs/>
          <w:szCs w:val="28"/>
        </w:rPr>
        <w:t>.</w:t>
      </w:r>
      <w:r w:rsidR="00FB4895" w:rsidRPr="00395B6A">
        <w:rPr>
          <w:rFonts w:asciiTheme="minorHAnsi" w:hAnsiTheme="minorHAnsi" w:cstheme="minorHAnsi"/>
          <w:bCs/>
          <w:szCs w:val="28"/>
        </w:rPr>
        <w:t xml:space="preserve"> Pierwszy</w:t>
      </w:r>
      <w:r w:rsidR="001C10D8" w:rsidRPr="00395B6A">
        <w:rPr>
          <w:rFonts w:asciiTheme="minorHAnsi" w:hAnsiTheme="minorHAnsi" w:cstheme="minorHAnsi"/>
          <w:bCs/>
          <w:szCs w:val="28"/>
        </w:rPr>
        <w:t xml:space="preserve"> </w:t>
      </w:r>
      <w:r w:rsidR="00FB4895" w:rsidRPr="00395B6A">
        <w:rPr>
          <w:rFonts w:asciiTheme="minorHAnsi" w:hAnsiTheme="minorHAnsi" w:cstheme="minorHAnsi"/>
          <w:bCs/>
          <w:szCs w:val="28"/>
        </w:rPr>
        <w:t>o</w:t>
      </w:r>
      <w:r w:rsidR="00DE3C69" w:rsidRPr="00395B6A">
        <w:rPr>
          <w:rFonts w:asciiTheme="minorHAnsi" w:hAnsiTheme="minorHAnsi" w:cstheme="minorHAnsi"/>
          <w:bCs/>
          <w:szCs w:val="28"/>
        </w:rPr>
        <w:t>twarty konkurs ofert</w:t>
      </w:r>
      <w:r w:rsidRPr="00395B6A">
        <w:rPr>
          <w:rFonts w:asciiTheme="minorHAnsi" w:hAnsiTheme="minorHAnsi" w:cstheme="minorHAnsi"/>
          <w:bCs/>
          <w:szCs w:val="28"/>
        </w:rPr>
        <w:t xml:space="preserve"> na realizację zada</w:t>
      </w:r>
      <w:r w:rsidR="0004459D" w:rsidRPr="00395B6A">
        <w:rPr>
          <w:rFonts w:asciiTheme="minorHAnsi" w:hAnsiTheme="minorHAnsi" w:cstheme="minorHAnsi"/>
          <w:bCs/>
          <w:szCs w:val="28"/>
        </w:rPr>
        <w:t>nia</w:t>
      </w:r>
      <w:r w:rsidRPr="00395B6A">
        <w:rPr>
          <w:rFonts w:asciiTheme="minorHAnsi" w:hAnsiTheme="minorHAnsi" w:cstheme="minorHAnsi"/>
          <w:bCs/>
          <w:szCs w:val="28"/>
        </w:rPr>
        <w:t xml:space="preserve"> p</w:t>
      </w:r>
      <w:r w:rsidR="00FB4895" w:rsidRPr="00395B6A">
        <w:rPr>
          <w:rFonts w:asciiTheme="minorHAnsi" w:hAnsiTheme="minorHAnsi" w:cstheme="minorHAnsi"/>
          <w:bCs/>
          <w:szCs w:val="28"/>
        </w:rPr>
        <w:t>ubliczn</w:t>
      </w:r>
      <w:r w:rsidR="0004459D" w:rsidRPr="00395B6A">
        <w:rPr>
          <w:rFonts w:asciiTheme="minorHAnsi" w:hAnsiTheme="minorHAnsi" w:cstheme="minorHAnsi"/>
          <w:bCs/>
          <w:szCs w:val="28"/>
        </w:rPr>
        <w:t>ego</w:t>
      </w:r>
      <w:r w:rsidR="00C8540C" w:rsidRPr="00395B6A">
        <w:rPr>
          <w:rFonts w:asciiTheme="minorHAnsi" w:hAnsiTheme="minorHAnsi" w:cstheme="minorHAnsi"/>
          <w:bCs/>
          <w:szCs w:val="28"/>
        </w:rPr>
        <w:t xml:space="preserve"> </w:t>
      </w:r>
      <w:r w:rsidR="005615DB" w:rsidRPr="00395B6A">
        <w:rPr>
          <w:rFonts w:asciiTheme="minorHAnsi" w:hAnsiTheme="minorHAnsi" w:cstheme="minorHAnsi"/>
          <w:bCs/>
          <w:szCs w:val="28"/>
        </w:rPr>
        <w:br/>
      </w:r>
      <w:r w:rsidR="00C8540C" w:rsidRPr="00395B6A">
        <w:rPr>
          <w:rFonts w:asciiTheme="minorHAnsi" w:hAnsiTheme="minorHAnsi" w:cstheme="minorHAnsi"/>
          <w:bCs/>
          <w:szCs w:val="28"/>
        </w:rPr>
        <w:t xml:space="preserve">pt. </w:t>
      </w:r>
      <w:r w:rsidR="00C8540C" w:rsidRPr="00395B6A">
        <w:rPr>
          <w:rFonts w:asciiTheme="minorHAnsi" w:eastAsiaTheme="minorHAnsi" w:hAnsiTheme="minorHAnsi" w:cstheme="minorHAnsi"/>
          <w:bCs/>
          <w:szCs w:val="28"/>
          <w:lang w:eastAsia="en-US"/>
        </w:rPr>
        <w:t xml:space="preserve">„Prowadzenie Międzygminnego Schroniska dla Bezdomnych Zwierząt </w:t>
      </w:r>
      <w:r w:rsidR="00C8540C" w:rsidRPr="00395B6A">
        <w:rPr>
          <w:rFonts w:asciiTheme="minorHAnsi" w:eastAsiaTheme="minorHAnsi" w:hAnsiTheme="minorHAnsi" w:cstheme="minorHAnsi"/>
          <w:bCs/>
          <w:szCs w:val="28"/>
          <w:lang w:eastAsia="en-US"/>
        </w:rPr>
        <w:br/>
        <w:t>w Gaju</w:t>
      </w:r>
      <w:r w:rsidR="00C8540C" w:rsidRPr="00395B6A">
        <w:rPr>
          <w:rFonts w:asciiTheme="minorHAnsi" w:eastAsiaTheme="minorHAnsi" w:hAnsiTheme="minorHAnsi" w:cstheme="minorHAnsi"/>
          <w:b/>
          <w:bCs/>
          <w:szCs w:val="28"/>
          <w:lang w:eastAsia="en-US"/>
        </w:rPr>
        <w:t xml:space="preserve"> </w:t>
      </w:r>
      <w:r w:rsidR="005615DB" w:rsidRPr="00395B6A">
        <w:rPr>
          <w:rFonts w:asciiTheme="minorHAnsi" w:eastAsia="Arial Unicode MS" w:hAnsiTheme="minorHAnsi" w:cstheme="minorHAnsi"/>
          <w:szCs w:val="28"/>
        </w:rPr>
        <w:t>i ochrona przed bezdomnymi zwierzętami na terenie gmin uczestniczących w porozumieniu międzygminnym z dnia 7 grudnia 2004 r. w sprawie powierzenia gminie Śrem zadania związanego z prowadzeniem schroniska dla bezdomnych zwierząt i ochroną przed bezdomnymi zwierzętami, polegającego na rozbudowie i eksploatacji międzygminnego schroniska dla bezdomnych zwierząt w Gaju</w:t>
      </w:r>
      <w:r w:rsidR="00C8540C" w:rsidRPr="00395B6A">
        <w:rPr>
          <w:rFonts w:asciiTheme="minorHAnsi" w:eastAsiaTheme="minorHAnsi" w:hAnsiTheme="minorHAnsi" w:cstheme="minorHAnsi"/>
          <w:szCs w:val="28"/>
          <w:lang w:eastAsia="en-US"/>
        </w:rPr>
        <w:t>”</w:t>
      </w:r>
      <w:r w:rsidR="00C8540C" w:rsidRPr="00395B6A">
        <w:rPr>
          <w:rFonts w:asciiTheme="minorHAnsi" w:hAnsiTheme="minorHAnsi" w:cstheme="minorHAnsi"/>
        </w:rPr>
        <w:t xml:space="preserve"> </w:t>
      </w:r>
      <w:r w:rsidR="005A064E" w:rsidRPr="00395B6A">
        <w:rPr>
          <w:rFonts w:asciiTheme="minorHAnsi" w:hAnsiTheme="minorHAnsi" w:cstheme="minorHAnsi"/>
        </w:rPr>
        <w:t>zost</w:t>
      </w:r>
      <w:r w:rsidR="00344D41" w:rsidRPr="00395B6A">
        <w:rPr>
          <w:rFonts w:asciiTheme="minorHAnsi" w:hAnsiTheme="minorHAnsi" w:cstheme="minorHAnsi"/>
        </w:rPr>
        <w:t xml:space="preserve">ał ogłoszony </w:t>
      </w:r>
      <w:r w:rsidR="00C8540C" w:rsidRPr="00395B6A">
        <w:rPr>
          <w:rFonts w:asciiTheme="minorHAnsi" w:hAnsiTheme="minorHAnsi" w:cstheme="minorHAnsi"/>
        </w:rPr>
        <w:t>Z</w:t>
      </w:r>
      <w:r w:rsidR="00344D41" w:rsidRPr="00395B6A">
        <w:rPr>
          <w:rFonts w:asciiTheme="minorHAnsi" w:hAnsiTheme="minorHAnsi" w:cstheme="minorHAnsi"/>
        </w:rPr>
        <w:t xml:space="preserve">arządzeniem Nr </w:t>
      </w:r>
      <w:r w:rsidR="00395B6A" w:rsidRPr="00395B6A">
        <w:rPr>
          <w:rFonts w:asciiTheme="minorHAnsi" w:hAnsiTheme="minorHAnsi" w:cstheme="minorHAnsi"/>
        </w:rPr>
        <w:t>1</w:t>
      </w:r>
      <w:r w:rsidR="00F427AA">
        <w:rPr>
          <w:rFonts w:asciiTheme="minorHAnsi" w:hAnsiTheme="minorHAnsi" w:cstheme="minorHAnsi"/>
        </w:rPr>
        <w:t>34</w:t>
      </w:r>
      <w:r w:rsidR="00344D41" w:rsidRPr="00395B6A">
        <w:rPr>
          <w:rFonts w:asciiTheme="minorHAnsi" w:hAnsiTheme="minorHAnsi" w:cstheme="minorHAnsi"/>
        </w:rPr>
        <w:t>/20</w:t>
      </w:r>
      <w:r w:rsidR="00120EF5" w:rsidRPr="00395B6A">
        <w:rPr>
          <w:rFonts w:asciiTheme="minorHAnsi" w:hAnsiTheme="minorHAnsi" w:cstheme="minorHAnsi"/>
        </w:rPr>
        <w:t>2</w:t>
      </w:r>
      <w:r w:rsidR="00F427AA">
        <w:rPr>
          <w:rFonts w:asciiTheme="minorHAnsi" w:hAnsiTheme="minorHAnsi" w:cstheme="minorHAnsi"/>
        </w:rPr>
        <w:t>3</w:t>
      </w:r>
      <w:r w:rsidR="00B12CB3" w:rsidRPr="00395B6A">
        <w:rPr>
          <w:rFonts w:asciiTheme="minorHAnsi" w:hAnsiTheme="minorHAnsi" w:cstheme="minorHAnsi"/>
        </w:rPr>
        <w:t xml:space="preserve"> Burmistrza Śremu z dnia </w:t>
      </w:r>
      <w:r w:rsidR="00344D41" w:rsidRPr="00395B6A">
        <w:rPr>
          <w:rFonts w:asciiTheme="minorHAnsi" w:hAnsiTheme="minorHAnsi" w:cstheme="minorHAnsi"/>
        </w:rPr>
        <w:t>2</w:t>
      </w:r>
      <w:r w:rsidR="00F427AA">
        <w:rPr>
          <w:rFonts w:asciiTheme="minorHAnsi" w:hAnsiTheme="minorHAnsi" w:cstheme="minorHAnsi"/>
        </w:rPr>
        <w:t>1</w:t>
      </w:r>
      <w:r w:rsidR="00344D41" w:rsidRPr="00395B6A">
        <w:rPr>
          <w:rFonts w:asciiTheme="minorHAnsi" w:hAnsiTheme="minorHAnsi" w:cstheme="minorHAnsi"/>
        </w:rPr>
        <w:t xml:space="preserve"> listopada 20</w:t>
      </w:r>
      <w:r w:rsidR="00120EF5" w:rsidRPr="00395B6A">
        <w:rPr>
          <w:rFonts w:asciiTheme="minorHAnsi" w:hAnsiTheme="minorHAnsi" w:cstheme="minorHAnsi"/>
        </w:rPr>
        <w:t>2</w:t>
      </w:r>
      <w:r w:rsidR="00F427AA">
        <w:rPr>
          <w:rFonts w:asciiTheme="minorHAnsi" w:hAnsiTheme="minorHAnsi" w:cstheme="minorHAnsi"/>
        </w:rPr>
        <w:t>3</w:t>
      </w:r>
      <w:r w:rsidR="005A064E" w:rsidRPr="00395B6A">
        <w:rPr>
          <w:rFonts w:asciiTheme="minorHAnsi" w:hAnsiTheme="minorHAnsi" w:cstheme="minorHAnsi"/>
        </w:rPr>
        <w:t xml:space="preserve"> r. Konkurs dotyczył zada</w:t>
      </w:r>
      <w:r w:rsidR="00B03677" w:rsidRPr="00395B6A">
        <w:rPr>
          <w:rFonts w:asciiTheme="minorHAnsi" w:hAnsiTheme="minorHAnsi" w:cstheme="minorHAnsi"/>
        </w:rPr>
        <w:t>nia</w:t>
      </w:r>
      <w:r w:rsidR="005A064E" w:rsidRPr="00395B6A">
        <w:rPr>
          <w:rFonts w:asciiTheme="minorHAnsi" w:hAnsiTheme="minorHAnsi" w:cstheme="minorHAnsi"/>
        </w:rPr>
        <w:t xml:space="preserve"> </w:t>
      </w:r>
      <w:r w:rsidR="005A064E" w:rsidRPr="00395B6A">
        <w:rPr>
          <w:rFonts w:asciiTheme="minorHAnsi" w:hAnsiTheme="minorHAnsi" w:cstheme="minorHAnsi"/>
        </w:rPr>
        <w:lastRenderedPageBreak/>
        <w:t>realizowan</w:t>
      </w:r>
      <w:r w:rsidR="00B03677" w:rsidRPr="00395B6A">
        <w:rPr>
          <w:rFonts w:asciiTheme="minorHAnsi" w:hAnsiTheme="minorHAnsi" w:cstheme="minorHAnsi"/>
        </w:rPr>
        <w:t>ego</w:t>
      </w:r>
      <w:r w:rsidR="005A064E" w:rsidRPr="00395B6A">
        <w:rPr>
          <w:rFonts w:asciiTheme="minorHAnsi" w:hAnsiTheme="minorHAnsi" w:cstheme="minorHAnsi"/>
        </w:rPr>
        <w:t xml:space="preserve"> w zakresie</w:t>
      </w:r>
      <w:r w:rsidR="00B03677" w:rsidRPr="00395B6A">
        <w:rPr>
          <w:rFonts w:asciiTheme="minorHAnsi" w:hAnsiTheme="minorHAnsi" w:cstheme="minorHAnsi"/>
        </w:rPr>
        <w:t xml:space="preserve"> </w:t>
      </w:r>
      <w:r w:rsidR="00B03677" w:rsidRPr="00395B6A">
        <w:rPr>
          <w:rFonts w:asciiTheme="minorHAnsi" w:eastAsiaTheme="minorHAnsi" w:hAnsiTheme="minorHAnsi" w:cstheme="minorHAnsi"/>
          <w:szCs w:val="28"/>
          <w:lang w:eastAsia="en-US"/>
        </w:rPr>
        <w:t>ekologii i ochrony zwierząt oraz ochrony dziedzictwa przyrodniczego</w:t>
      </w:r>
      <w:r w:rsidR="00C8540C" w:rsidRPr="00395B6A">
        <w:rPr>
          <w:rFonts w:asciiTheme="minorHAnsi" w:eastAsiaTheme="minorHAnsi" w:hAnsiTheme="minorHAnsi" w:cstheme="minorHAnsi"/>
          <w:szCs w:val="28"/>
          <w:lang w:eastAsia="en-US"/>
        </w:rPr>
        <w:t>.</w:t>
      </w:r>
    </w:p>
    <w:p w14:paraId="5014A1E3" w14:textId="693156EA" w:rsidR="00C8540C" w:rsidRPr="00395B6A" w:rsidRDefault="00C8540C" w:rsidP="00C8540C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395B6A">
        <w:rPr>
          <w:rFonts w:asciiTheme="minorHAnsi" w:eastAsiaTheme="minorHAnsi" w:hAnsiTheme="minorHAnsi" w:cstheme="minorHAnsi"/>
          <w:szCs w:val="28"/>
          <w:lang w:eastAsia="en-US"/>
        </w:rPr>
        <w:t xml:space="preserve">Na realizację zadania gmina Śrem przeznaczyła </w:t>
      </w:r>
      <w:r w:rsidR="00395B6A" w:rsidRPr="00395B6A">
        <w:rPr>
          <w:rFonts w:asciiTheme="minorHAnsi" w:eastAsiaTheme="minorHAnsi" w:hAnsiTheme="minorHAnsi" w:cstheme="minorHAnsi"/>
          <w:szCs w:val="28"/>
          <w:lang w:eastAsia="en-US"/>
        </w:rPr>
        <w:t>9</w:t>
      </w:r>
      <w:r w:rsidR="00F427AA">
        <w:rPr>
          <w:rFonts w:asciiTheme="minorHAnsi" w:eastAsiaTheme="minorHAnsi" w:hAnsiTheme="minorHAnsi" w:cstheme="minorHAnsi"/>
          <w:szCs w:val="28"/>
          <w:lang w:eastAsia="en-US"/>
        </w:rPr>
        <w:t>8</w:t>
      </w:r>
      <w:r w:rsidR="00120EF5" w:rsidRPr="00395B6A">
        <w:rPr>
          <w:rFonts w:asciiTheme="minorHAnsi" w:eastAsiaTheme="minorHAnsi" w:hAnsiTheme="minorHAnsi" w:cstheme="minorHAnsi"/>
          <w:szCs w:val="28"/>
          <w:lang w:eastAsia="en-US"/>
        </w:rPr>
        <w:t>0</w:t>
      </w:r>
      <w:r w:rsidRPr="00395B6A">
        <w:rPr>
          <w:rFonts w:asciiTheme="minorHAnsi" w:eastAsiaTheme="minorHAnsi" w:hAnsiTheme="minorHAnsi" w:cstheme="minorHAnsi"/>
          <w:szCs w:val="28"/>
          <w:lang w:eastAsia="en-US"/>
        </w:rPr>
        <w:t> </w:t>
      </w:r>
      <w:r w:rsidR="00395B6A" w:rsidRPr="00395B6A">
        <w:rPr>
          <w:rFonts w:asciiTheme="minorHAnsi" w:eastAsiaTheme="minorHAnsi" w:hAnsiTheme="minorHAnsi" w:cstheme="minorHAnsi"/>
          <w:szCs w:val="28"/>
          <w:lang w:eastAsia="en-US"/>
        </w:rPr>
        <w:t>00</w:t>
      </w:r>
      <w:r w:rsidRPr="00395B6A">
        <w:rPr>
          <w:rFonts w:asciiTheme="minorHAnsi" w:eastAsiaTheme="minorHAnsi" w:hAnsiTheme="minorHAnsi" w:cstheme="minorHAnsi"/>
          <w:szCs w:val="28"/>
          <w:lang w:eastAsia="en-US"/>
        </w:rPr>
        <w:t xml:space="preserve">0,00 zł. </w:t>
      </w:r>
      <w:r w:rsidRPr="00395B6A">
        <w:rPr>
          <w:rFonts w:asciiTheme="minorHAnsi" w:eastAsiaTheme="minorHAnsi" w:hAnsiTheme="minorHAnsi" w:cstheme="minorHAnsi"/>
          <w:szCs w:val="28"/>
          <w:lang w:eastAsia="en-US"/>
        </w:rPr>
        <w:br/>
        <w:t xml:space="preserve">W wyznaczonym terminie konkursowym wpłynęła jedna oferta złożona przez Fundację Schronisko dla Zwierząt w Gaju, z którą gmina Śrem podpisała umowę. </w:t>
      </w:r>
    </w:p>
    <w:p w14:paraId="21A5B220" w14:textId="2962DB10" w:rsidR="00B03677" w:rsidRPr="00C22700" w:rsidRDefault="00B03677" w:rsidP="00B0367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Cs w:val="28"/>
          <w:lang w:eastAsia="en-US"/>
        </w:rPr>
      </w:pPr>
    </w:p>
    <w:p w14:paraId="62823939" w14:textId="6810F9AC" w:rsidR="00C8540C" w:rsidRPr="00207F15" w:rsidRDefault="00C8540C" w:rsidP="00C8540C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207F15">
        <w:rPr>
          <w:rFonts w:asciiTheme="minorHAnsi" w:eastAsiaTheme="minorHAnsi" w:hAnsiTheme="minorHAnsi" w:cstheme="minorHAnsi"/>
          <w:szCs w:val="28"/>
          <w:lang w:eastAsia="en-US"/>
        </w:rPr>
        <w:t xml:space="preserve">5.2. Drugi </w:t>
      </w:r>
      <w:r w:rsidRPr="00207F15">
        <w:rPr>
          <w:rFonts w:asciiTheme="minorHAnsi" w:hAnsiTheme="minorHAnsi" w:cstheme="minorHAnsi"/>
          <w:szCs w:val="28"/>
        </w:rPr>
        <w:t xml:space="preserve">otwarty konkurs ofert na realizację zadania publicznego </w:t>
      </w:r>
      <w:r w:rsidR="00034088" w:rsidRPr="00207F15">
        <w:rPr>
          <w:rFonts w:asciiTheme="minorHAnsi" w:hAnsiTheme="minorHAnsi" w:cstheme="minorHAnsi"/>
          <w:szCs w:val="28"/>
        </w:rPr>
        <w:br/>
      </w:r>
      <w:r w:rsidRPr="00207F15">
        <w:rPr>
          <w:rFonts w:asciiTheme="minorHAnsi" w:hAnsiTheme="minorHAnsi" w:cstheme="minorHAnsi"/>
          <w:szCs w:val="28"/>
        </w:rPr>
        <w:t>pt. „</w:t>
      </w:r>
      <w:r w:rsidRPr="00207F15">
        <w:rPr>
          <w:rFonts w:asciiTheme="minorHAnsi" w:eastAsiaTheme="minorHAnsi" w:hAnsiTheme="minorHAnsi" w:cstheme="minorHAnsi"/>
          <w:szCs w:val="28"/>
          <w:lang w:eastAsia="en-US"/>
        </w:rPr>
        <w:t xml:space="preserve">Realizacja programu terapeutycznego poprzez prowadzenie schroniska dla osób bezdomnych uzależnionych od alkoholu i doświadczających przemocy” </w:t>
      </w:r>
      <w:r w:rsidRPr="00207F15">
        <w:rPr>
          <w:rFonts w:asciiTheme="minorHAnsi" w:hAnsiTheme="minorHAnsi" w:cstheme="minorHAnsi"/>
        </w:rPr>
        <w:t>został ogłoszony Zarządzeniem Nr 1</w:t>
      </w:r>
      <w:r w:rsidR="00F94182">
        <w:rPr>
          <w:rFonts w:asciiTheme="minorHAnsi" w:hAnsiTheme="minorHAnsi" w:cstheme="minorHAnsi"/>
        </w:rPr>
        <w:t>3</w:t>
      </w:r>
      <w:r w:rsidR="00207F15" w:rsidRPr="00207F15">
        <w:rPr>
          <w:rFonts w:asciiTheme="minorHAnsi" w:hAnsiTheme="minorHAnsi" w:cstheme="minorHAnsi"/>
        </w:rPr>
        <w:t>7</w:t>
      </w:r>
      <w:r w:rsidRPr="00207F15">
        <w:rPr>
          <w:rFonts w:asciiTheme="minorHAnsi" w:hAnsiTheme="minorHAnsi" w:cstheme="minorHAnsi"/>
        </w:rPr>
        <w:t>/20</w:t>
      </w:r>
      <w:r w:rsidR="00120EF5" w:rsidRPr="00207F15">
        <w:rPr>
          <w:rFonts w:asciiTheme="minorHAnsi" w:hAnsiTheme="minorHAnsi" w:cstheme="minorHAnsi"/>
        </w:rPr>
        <w:t>2</w:t>
      </w:r>
      <w:r w:rsidR="00F94182">
        <w:rPr>
          <w:rFonts w:asciiTheme="minorHAnsi" w:hAnsiTheme="minorHAnsi" w:cstheme="minorHAnsi"/>
        </w:rPr>
        <w:t>3</w:t>
      </w:r>
      <w:r w:rsidRPr="00207F15">
        <w:rPr>
          <w:rFonts w:asciiTheme="minorHAnsi" w:hAnsiTheme="minorHAnsi" w:cstheme="minorHAnsi"/>
        </w:rPr>
        <w:t xml:space="preserve"> Burmistrza Śremu z dnia </w:t>
      </w:r>
      <w:r w:rsidR="001B7AFA" w:rsidRPr="00207F15">
        <w:rPr>
          <w:rFonts w:asciiTheme="minorHAnsi" w:hAnsiTheme="minorHAnsi" w:cstheme="minorHAnsi"/>
        </w:rPr>
        <w:br/>
      </w:r>
      <w:r w:rsidR="00F94182">
        <w:rPr>
          <w:rFonts w:asciiTheme="minorHAnsi" w:hAnsiTheme="minorHAnsi" w:cstheme="minorHAnsi"/>
        </w:rPr>
        <w:t>29</w:t>
      </w:r>
      <w:r w:rsidRPr="00207F15">
        <w:rPr>
          <w:rFonts w:asciiTheme="minorHAnsi" w:hAnsiTheme="minorHAnsi" w:cstheme="minorHAnsi"/>
        </w:rPr>
        <w:t xml:space="preserve"> listopada 20</w:t>
      </w:r>
      <w:r w:rsidR="001B7AFA" w:rsidRPr="00207F15">
        <w:rPr>
          <w:rFonts w:asciiTheme="minorHAnsi" w:hAnsiTheme="minorHAnsi" w:cstheme="minorHAnsi"/>
        </w:rPr>
        <w:t>2</w:t>
      </w:r>
      <w:r w:rsidR="00F94182">
        <w:rPr>
          <w:rFonts w:asciiTheme="minorHAnsi" w:hAnsiTheme="minorHAnsi" w:cstheme="minorHAnsi"/>
        </w:rPr>
        <w:t>3</w:t>
      </w:r>
      <w:r w:rsidRPr="00207F15">
        <w:rPr>
          <w:rFonts w:asciiTheme="minorHAnsi" w:hAnsiTheme="minorHAnsi" w:cstheme="minorHAnsi"/>
        </w:rPr>
        <w:t xml:space="preserve"> r. Konkurs dotyczył zadania realizowanego w zakresie </w:t>
      </w:r>
      <w:r w:rsidRPr="00207F15">
        <w:rPr>
          <w:rFonts w:asciiTheme="minorHAnsi" w:eastAsiaTheme="minorHAnsi" w:hAnsiTheme="minorHAnsi" w:cstheme="minorHAnsi"/>
          <w:szCs w:val="28"/>
          <w:lang w:eastAsia="en-US"/>
        </w:rPr>
        <w:t>przeciwdziałania uzależnieniom i patologiom społecznym.</w:t>
      </w:r>
    </w:p>
    <w:p w14:paraId="38DA1B58" w14:textId="2C2CE509" w:rsidR="00C8540C" w:rsidRPr="00207F15" w:rsidRDefault="00C8540C" w:rsidP="00C8540C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207F15">
        <w:rPr>
          <w:rFonts w:asciiTheme="minorHAnsi" w:eastAsiaTheme="minorHAnsi" w:hAnsiTheme="minorHAnsi" w:cstheme="minorHAnsi"/>
          <w:szCs w:val="28"/>
          <w:lang w:eastAsia="en-US"/>
        </w:rPr>
        <w:t xml:space="preserve">Na realizację zadania gmina Śrem przeznaczyła </w:t>
      </w:r>
      <w:r w:rsidR="00207F15" w:rsidRPr="00207F15">
        <w:rPr>
          <w:rFonts w:asciiTheme="minorHAnsi" w:eastAsiaTheme="minorHAnsi" w:hAnsiTheme="minorHAnsi" w:cstheme="minorHAnsi"/>
          <w:szCs w:val="28"/>
          <w:lang w:eastAsia="en-US"/>
        </w:rPr>
        <w:t>4</w:t>
      </w:r>
      <w:r w:rsidR="00120EF5" w:rsidRPr="00207F15">
        <w:rPr>
          <w:rFonts w:asciiTheme="minorHAnsi" w:eastAsiaTheme="minorHAnsi" w:hAnsiTheme="minorHAnsi" w:cstheme="minorHAnsi"/>
          <w:szCs w:val="28"/>
          <w:lang w:eastAsia="en-US"/>
        </w:rPr>
        <w:t>0</w:t>
      </w:r>
      <w:r w:rsidRPr="00207F15">
        <w:rPr>
          <w:rFonts w:asciiTheme="minorHAnsi" w:eastAsiaTheme="minorHAnsi" w:hAnsiTheme="minorHAnsi" w:cstheme="minorHAnsi"/>
          <w:szCs w:val="28"/>
          <w:lang w:eastAsia="en-US"/>
        </w:rPr>
        <w:t xml:space="preserve">0 000,00 zł. </w:t>
      </w:r>
      <w:r w:rsidRPr="00207F15">
        <w:rPr>
          <w:rFonts w:asciiTheme="minorHAnsi" w:eastAsiaTheme="minorHAnsi" w:hAnsiTheme="minorHAnsi" w:cstheme="minorHAnsi"/>
          <w:szCs w:val="28"/>
          <w:lang w:eastAsia="en-US"/>
        </w:rPr>
        <w:br/>
        <w:t xml:space="preserve">W wyznaczonym terminie konkursowym wpłynęła jedna oferta złożona przez Fundację Na Rzecz Rewaloryzacji Miasta Śrem, z którą gmina Śrem podpisała umowę. </w:t>
      </w:r>
    </w:p>
    <w:p w14:paraId="544C567E" w14:textId="0F9F0767" w:rsidR="00C8540C" w:rsidRPr="00C22700" w:rsidRDefault="00C8540C" w:rsidP="00C8540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Cs w:val="28"/>
          <w:lang w:eastAsia="en-US"/>
        </w:rPr>
      </w:pPr>
    </w:p>
    <w:p w14:paraId="7E7B491B" w14:textId="4A882D3F" w:rsidR="00B30352" w:rsidRPr="00B30352" w:rsidRDefault="00C8540C" w:rsidP="00B30352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B30352">
        <w:rPr>
          <w:rFonts w:asciiTheme="minorHAnsi" w:hAnsiTheme="minorHAnsi" w:cstheme="minorHAnsi"/>
          <w:sz w:val="28"/>
          <w:szCs w:val="28"/>
        </w:rPr>
        <w:t xml:space="preserve">5.3. </w:t>
      </w:r>
      <w:r w:rsidR="00120EF5" w:rsidRPr="00B30352">
        <w:rPr>
          <w:rFonts w:asciiTheme="minorHAnsi" w:hAnsiTheme="minorHAnsi" w:cstheme="minorHAnsi"/>
          <w:sz w:val="28"/>
          <w:szCs w:val="28"/>
        </w:rPr>
        <w:t xml:space="preserve">Trzeci </w:t>
      </w:r>
      <w:r w:rsidR="00D74D1D" w:rsidRPr="00B30352">
        <w:rPr>
          <w:rFonts w:asciiTheme="minorHAnsi" w:hAnsiTheme="minorHAnsi" w:cstheme="minorHAnsi"/>
          <w:bCs/>
          <w:sz w:val="28"/>
          <w:szCs w:val="28"/>
        </w:rPr>
        <w:t xml:space="preserve">otwarty konkurs ofert na realizację zadania publicznego </w:t>
      </w:r>
      <w:r w:rsidR="00D74D1D" w:rsidRPr="00B30352">
        <w:rPr>
          <w:rFonts w:asciiTheme="minorHAnsi" w:hAnsiTheme="minorHAnsi" w:cstheme="minorHAnsi"/>
          <w:bCs/>
          <w:sz w:val="28"/>
          <w:szCs w:val="28"/>
        </w:rPr>
        <w:br/>
      </w:r>
      <w:r w:rsidR="00B30352" w:rsidRPr="00B30352">
        <w:rPr>
          <w:rFonts w:asciiTheme="minorHAnsi" w:hAnsiTheme="minorHAnsi" w:cstheme="minorHAnsi"/>
          <w:sz w:val="28"/>
          <w:szCs w:val="28"/>
        </w:rPr>
        <w:t>pt. „</w:t>
      </w:r>
      <w:r w:rsidR="00B30352" w:rsidRPr="00B30352">
        <w:rPr>
          <w:rFonts w:ascii="Calibri" w:hAnsi="Calibri" w:cs="Calibri"/>
          <w:sz w:val="28"/>
          <w:szCs w:val="28"/>
        </w:rPr>
        <w:t>Prowadzenie w gminie Śrem świetlic socjoterapeutycznych lub opiekuńczo-wychowawczych dla dzieci z grupy ryzyka</w:t>
      </w:r>
      <w:r w:rsidR="00B30352" w:rsidRPr="00B30352">
        <w:rPr>
          <w:rFonts w:asciiTheme="minorHAnsi" w:hAnsiTheme="minorHAnsi" w:cstheme="minorHAnsi"/>
          <w:sz w:val="28"/>
          <w:szCs w:val="28"/>
        </w:rPr>
        <w:t xml:space="preserve">” został ogłoszony Zarządzeniem </w:t>
      </w:r>
      <w:r w:rsidR="00B30352">
        <w:rPr>
          <w:rFonts w:asciiTheme="minorHAnsi" w:hAnsiTheme="minorHAnsi" w:cstheme="minorHAnsi"/>
          <w:sz w:val="28"/>
          <w:szCs w:val="28"/>
        </w:rPr>
        <w:br/>
      </w:r>
      <w:r w:rsidR="00B30352" w:rsidRPr="00B30352">
        <w:rPr>
          <w:rFonts w:asciiTheme="minorHAnsi" w:hAnsiTheme="minorHAnsi" w:cstheme="minorHAnsi"/>
          <w:sz w:val="28"/>
          <w:szCs w:val="28"/>
        </w:rPr>
        <w:t xml:space="preserve">Nr 138/2023 Burmistrza Śremu z dnia 4 grudnia 2023 r. Konkurs dotyczył zadania realizowanego w zakresie </w:t>
      </w:r>
      <w:r w:rsidR="00B30352" w:rsidRPr="00B30352">
        <w:rPr>
          <w:rFonts w:ascii="Calibri" w:hAnsi="Calibri" w:cs="Calibri"/>
          <w:sz w:val="28"/>
          <w:szCs w:val="28"/>
        </w:rPr>
        <w:t>przeciwdziałania uzależnieniom i patologiom społecznym</w:t>
      </w:r>
      <w:r w:rsidR="00B30352" w:rsidRPr="00B30352">
        <w:rPr>
          <w:rFonts w:asciiTheme="minorHAnsi" w:hAnsiTheme="minorHAnsi" w:cstheme="minorHAnsi"/>
          <w:sz w:val="28"/>
          <w:szCs w:val="28"/>
        </w:rPr>
        <w:t>.</w:t>
      </w:r>
    </w:p>
    <w:p w14:paraId="6305496A" w14:textId="75C0D03D" w:rsidR="00B30352" w:rsidRPr="00553E07" w:rsidRDefault="00B30352" w:rsidP="00B3035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Na realizację zadania gmina Śrem przeznaczyła 100 000,00 zł. 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br/>
        <w:t>W wyznaczonym terminie konkursowym W wyznaczonym terminie konkursowym wpłynęł</w:t>
      </w:r>
      <w:r>
        <w:rPr>
          <w:rFonts w:asciiTheme="minorHAnsi" w:eastAsiaTheme="minorHAnsi" w:hAnsiTheme="minorHAnsi" w:cstheme="minorHAnsi"/>
          <w:szCs w:val="28"/>
          <w:lang w:eastAsia="en-US"/>
        </w:rPr>
        <w:t>y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Cs w:val="28"/>
          <w:lang w:eastAsia="en-US"/>
        </w:rPr>
        <w:t>dwie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 ofert</w:t>
      </w:r>
      <w:r>
        <w:rPr>
          <w:rFonts w:asciiTheme="minorHAnsi" w:eastAsiaTheme="minorHAnsi" w:hAnsiTheme="minorHAnsi" w:cstheme="minorHAnsi"/>
          <w:szCs w:val="28"/>
          <w:lang w:eastAsia="en-US"/>
        </w:rPr>
        <w:t xml:space="preserve">y złożone przez dwie organizacje pozarządowe, które otrzymały wsparcie finansowe. </w:t>
      </w:r>
      <w:r w:rsidRPr="00553E07">
        <w:rPr>
          <w:rFonts w:asciiTheme="minorHAnsi" w:eastAsiaTheme="minorHAnsi" w:hAnsiTheme="minorHAnsi" w:cstheme="minorHAnsi"/>
          <w:szCs w:val="28"/>
          <w:lang w:eastAsia="en-US"/>
        </w:rPr>
        <w:t xml:space="preserve">Wykaz oferentów </w:t>
      </w:r>
      <w:r>
        <w:rPr>
          <w:rFonts w:asciiTheme="minorHAnsi" w:eastAsiaTheme="minorHAnsi" w:hAnsiTheme="minorHAnsi" w:cstheme="minorHAnsi"/>
          <w:szCs w:val="28"/>
          <w:lang w:eastAsia="en-US"/>
        </w:rPr>
        <w:br/>
      </w:r>
      <w:r w:rsidRPr="00553E07">
        <w:rPr>
          <w:rFonts w:asciiTheme="minorHAnsi" w:eastAsiaTheme="minorHAnsi" w:hAnsiTheme="minorHAnsi" w:cstheme="minorHAnsi"/>
          <w:szCs w:val="28"/>
          <w:lang w:eastAsia="en-US"/>
        </w:rPr>
        <w:t xml:space="preserve">i wysokość udzielonej dotacji określa załącznik do sprawozdania.  </w:t>
      </w:r>
    </w:p>
    <w:p w14:paraId="4372C95B" w14:textId="5CDE47F0" w:rsidR="00B30352" w:rsidRDefault="00B30352" w:rsidP="00B3035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Cs w:val="28"/>
        </w:rPr>
      </w:pPr>
    </w:p>
    <w:p w14:paraId="394F4970" w14:textId="7BEAB73A" w:rsidR="003C28F8" w:rsidRPr="00CA1721" w:rsidRDefault="00B30352" w:rsidP="003C28F8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8"/>
        </w:rPr>
        <w:t xml:space="preserve">5.4. </w:t>
      </w:r>
      <w:r>
        <w:rPr>
          <w:rFonts w:asciiTheme="minorHAnsi" w:eastAsiaTheme="minorHAnsi" w:hAnsiTheme="minorHAnsi" w:cstheme="minorHAnsi"/>
          <w:szCs w:val="28"/>
          <w:lang w:eastAsia="en-US"/>
        </w:rPr>
        <w:t>Czwarty</w:t>
      </w:r>
      <w:r w:rsidRPr="00B30352">
        <w:rPr>
          <w:rFonts w:asciiTheme="minorHAnsi" w:eastAsiaTheme="minorHAnsi" w:hAnsiTheme="minorHAnsi" w:cstheme="minorHAnsi"/>
          <w:szCs w:val="28"/>
          <w:lang w:eastAsia="en-US"/>
        </w:rPr>
        <w:t xml:space="preserve"> </w:t>
      </w:r>
      <w:r w:rsidRPr="00B30352">
        <w:rPr>
          <w:rFonts w:asciiTheme="minorHAnsi" w:hAnsiTheme="minorHAnsi" w:cstheme="minorHAnsi"/>
          <w:bCs/>
          <w:szCs w:val="28"/>
        </w:rPr>
        <w:t xml:space="preserve">otwarty konkurs ofert na realizację zadania publicznego </w:t>
      </w:r>
      <w:r w:rsidRPr="00B30352">
        <w:rPr>
          <w:rFonts w:asciiTheme="minorHAnsi" w:hAnsiTheme="minorHAnsi" w:cstheme="minorHAnsi"/>
          <w:bCs/>
          <w:szCs w:val="28"/>
        </w:rPr>
        <w:br/>
      </w:r>
      <w:r w:rsidR="003C28F8" w:rsidRPr="00CA1721">
        <w:rPr>
          <w:rFonts w:asciiTheme="minorHAnsi" w:hAnsiTheme="minorHAnsi" w:cstheme="minorHAnsi"/>
          <w:szCs w:val="28"/>
        </w:rPr>
        <w:t>pt. „</w:t>
      </w:r>
      <w:r w:rsidR="003C28F8"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Prowadzenie zajęć sportowych na basenie” </w:t>
      </w:r>
      <w:r w:rsidR="003C28F8" w:rsidRPr="00CA1721">
        <w:rPr>
          <w:rFonts w:asciiTheme="minorHAnsi" w:hAnsiTheme="minorHAnsi" w:cstheme="minorHAnsi"/>
        </w:rPr>
        <w:t>został ogłoszony Zarządzeniem Nr 1</w:t>
      </w:r>
      <w:r w:rsidR="003C28F8">
        <w:rPr>
          <w:rFonts w:asciiTheme="minorHAnsi" w:hAnsiTheme="minorHAnsi" w:cstheme="minorHAnsi"/>
        </w:rPr>
        <w:t>39</w:t>
      </w:r>
      <w:r w:rsidR="003C28F8" w:rsidRPr="00CA1721">
        <w:rPr>
          <w:rFonts w:asciiTheme="minorHAnsi" w:hAnsiTheme="minorHAnsi" w:cstheme="minorHAnsi"/>
        </w:rPr>
        <w:t>/202</w:t>
      </w:r>
      <w:r w:rsidR="003C28F8">
        <w:rPr>
          <w:rFonts w:asciiTheme="minorHAnsi" w:hAnsiTheme="minorHAnsi" w:cstheme="minorHAnsi"/>
        </w:rPr>
        <w:t>3</w:t>
      </w:r>
      <w:r w:rsidR="003C28F8" w:rsidRPr="00CA1721">
        <w:rPr>
          <w:rFonts w:asciiTheme="minorHAnsi" w:hAnsiTheme="minorHAnsi" w:cstheme="minorHAnsi"/>
        </w:rPr>
        <w:t xml:space="preserve"> Burmistrza Śremu z dnia </w:t>
      </w:r>
      <w:r w:rsidR="003C28F8">
        <w:rPr>
          <w:rFonts w:asciiTheme="minorHAnsi" w:hAnsiTheme="minorHAnsi" w:cstheme="minorHAnsi"/>
        </w:rPr>
        <w:t>4</w:t>
      </w:r>
      <w:r w:rsidR="003C28F8" w:rsidRPr="00CA1721">
        <w:rPr>
          <w:rFonts w:asciiTheme="minorHAnsi" w:hAnsiTheme="minorHAnsi" w:cstheme="minorHAnsi"/>
        </w:rPr>
        <w:t xml:space="preserve"> grudnia 202</w:t>
      </w:r>
      <w:r w:rsidR="003C28F8">
        <w:rPr>
          <w:rFonts w:asciiTheme="minorHAnsi" w:hAnsiTheme="minorHAnsi" w:cstheme="minorHAnsi"/>
        </w:rPr>
        <w:t>3</w:t>
      </w:r>
      <w:r w:rsidR="003C28F8" w:rsidRPr="00CA1721">
        <w:rPr>
          <w:rFonts w:asciiTheme="minorHAnsi" w:hAnsiTheme="minorHAnsi" w:cstheme="minorHAnsi"/>
        </w:rPr>
        <w:t xml:space="preserve"> r. Konkurs dotyczył zadania realizowanego w zakresie wspierania i upowszechniania kultury fizycznej</w:t>
      </w:r>
      <w:r w:rsidR="003C28F8" w:rsidRPr="00CA1721">
        <w:rPr>
          <w:rFonts w:asciiTheme="minorHAnsi" w:eastAsiaTheme="minorHAnsi" w:hAnsiTheme="minorHAnsi" w:cstheme="minorHAnsi"/>
          <w:szCs w:val="28"/>
          <w:lang w:eastAsia="en-US"/>
        </w:rPr>
        <w:t>.</w:t>
      </w:r>
    </w:p>
    <w:p w14:paraId="31C12F05" w14:textId="657D4B04" w:rsidR="003C28F8" w:rsidRPr="00CA1721" w:rsidRDefault="003C28F8" w:rsidP="003C28F8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Na realizację zadania gmina Śrem przeznaczyła 100 000,00 zł. 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br/>
        <w:t>W wyznaczonym terminie konkursowym wpłynęł</w:t>
      </w:r>
      <w:r w:rsidR="00B30352">
        <w:rPr>
          <w:rFonts w:asciiTheme="minorHAnsi" w:eastAsiaTheme="minorHAnsi" w:hAnsiTheme="minorHAnsi" w:cstheme="minorHAnsi"/>
          <w:szCs w:val="28"/>
          <w:lang w:eastAsia="en-US"/>
        </w:rPr>
        <w:t>a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 </w:t>
      </w:r>
      <w:r w:rsidR="00B30352">
        <w:rPr>
          <w:rFonts w:asciiTheme="minorHAnsi" w:eastAsiaTheme="minorHAnsi" w:hAnsiTheme="minorHAnsi" w:cstheme="minorHAnsi"/>
          <w:szCs w:val="28"/>
          <w:lang w:eastAsia="en-US"/>
        </w:rPr>
        <w:t>jedna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 ofert</w:t>
      </w:r>
      <w:r w:rsidR="00B30352">
        <w:rPr>
          <w:rFonts w:asciiTheme="minorHAnsi" w:eastAsiaTheme="minorHAnsi" w:hAnsiTheme="minorHAnsi" w:cstheme="minorHAnsi"/>
          <w:szCs w:val="28"/>
          <w:lang w:eastAsia="en-US"/>
        </w:rPr>
        <w:t xml:space="preserve">a złożona przez Klub Sportowy WODNIK Śrem, która otrzymała wsparcie finansowe i 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t>z któr</w:t>
      </w:r>
      <w:r w:rsidR="00B30352">
        <w:rPr>
          <w:rFonts w:asciiTheme="minorHAnsi" w:eastAsiaTheme="minorHAnsi" w:hAnsiTheme="minorHAnsi" w:cstheme="minorHAnsi"/>
          <w:szCs w:val="28"/>
          <w:lang w:eastAsia="en-US"/>
        </w:rPr>
        <w:t>ą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 gmina Śrem podpisała umowę. </w:t>
      </w:r>
    </w:p>
    <w:p w14:paraId="418AEC14" w14:textId="77777777" w:rsidR="00D74D1D" w:rsidRDefault="00D74D1D" w:rsidP="00120E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692105CF" w14:textId="235A9AD9" w:rsidR="003C28F8" w:rsidRPr="00D74D1D" w:rsidRDefault="00D74D1D" w:rsidP="003C28F8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b/>
          <w:bCs/>
          <w:szCs w:val="28"/>
          <w:lang w:eastAsia="en-US"/>
        </w:rPr>
      </w:pPr>
      <w:r w:rsidRPr="00D74D1D">
        <w:rPr>
          <w:rFonts w:asciiTheme="minorHAnsi" w:eastAsiaTheme="minorHAnsi" w:hAnsiTheme="minorHAnsi" w:cstheme="minorHAnsi"/>
          <w:szCs w:val="28"/>
          <w:lang w:eastAsia="en-US"/>
        </w:rPr>
        <w:lastRenderedPageBreak/>
        <w:t>5.</w:t>
      </w:r>
      <w:r w:rsidR="00650792">
        <w:rPr>
          <w:rFonts w:asciiTheme="minorHAnsi" w:eastAsiaTheme="minorHAnsi" w:hAnsiTheme="minorHAnsi" w:cstheme="minorHAnsi"/>
          <w:szCs w:val="28"/>
          <w:lang w:eastAsia="en-US"/>
        </w:rPr>
        <w:t>5</w:t>
      </w:r>
      <w:r w:rsidRPr="00D74D1D">
        <w:rPr>
          <w:rFonts w:asciiTheme="minorHAnsi" w:eastAsiaTheme="minorHAnsi" w:hAnsiTheme="minorHAnsi" w:cstheme="minorHAnsi"/>
          <w:szCs w:val="28"/>
          <w:lang w:eastAsia="en-US"/>
        </w:rPr>
        <w:t xml:space="preserve">. </w:t>
      </w:r>
      <w:r w:rsidR="00650792">
        <w:rPr>
          <w:rFonts w:asciiTheme="minorHAnsi" w:eastAsiaTheme="minorHAnsi" w:hAnsiTheme="minorHAnsi" w:cstheme="minorHAnsi"/>
          <w:bCs/>
          <w:szCs w:val="28"/>
          <w:lang w:eastAsia="en-US"/>
        </w:rPr>
        <w:t>Piąty</w:t>
      </w:r>
      <w:r w:rsidRPr="00D74D1D">
        <w:rPr>
          <w:rFonts w:asciiTheme="minorHAnsi" w:eastAsiaTheme="minorHAnsi" w:hAnsiTheme="minorHAnsi" w:cstheme="minorHAnsi"/>
          <w:bCs/>
          <w:szCs w:val="28"/>
          <w:lang w:eastAsia="en-US"/>
        </w:rPr>
        <w:t xml:space="preserve"> </w:t>
      </w:r>
      <w:r w:rsidR="008C6208" w:rsidRPr="00CA1721">
        <w:rPr>
          <w:rFonts w:asciiTheme="minorHAnsi" w:hAnsiTheme="minorHAnsi" w:cstheme="minorHAnsi"/>
          <w:szCs w:val="28"/>
        </w:rPr>
        <w:t xml:space="preserve">otwarty konkurs ofert na realizację zadania publicznego </w:t>
      </w:r>
      <w:r w:rsidR="008C6208" w:rsidRPr="00CA1721">
        <w:rPr>
          <w:rFonts w:asciiTheme="minorHAnsi" w:hAnsiTheme="minorHAnsi" w:cstheme="minorHAnsi"/>
          <w:szCs w:val="28"/>
        </w:rPr>
        <w:br/>
      </w:r>
      <w:r w:rsidR="003C28F8" w:rsidRPr="00D74D1D">
        <w:rPr>
          <w:rFonts w:asciiTheme="minorHAnsi" w:hAnsiTheme="minorHAnsi" w:cstheme="minorHAnsi"/>
          <w:bCs/>
          <w:szCs w:val="28"/>
        </w:rPr>
        <w:t>pt. „</w:t>
      </w:r>
      <w:r w:rsidR="003C28F8" w:rsidRPr="00D74D1D">
        <w:rPr>
          <w:rFonts w:asciiTheme="minorHAnsi" w:hAnsiTheme="minorHAnsi" w:cstheme="minorHAnsi"/>
          <w:bCs/>
        </w:rPr>
        <w:t xml:space="preserve">Organizacja wypoczynku zimowego dla dzieci i młodzieży, w szczególności </w:t>
      </w:r>
      <w:r w:rsidR="003C28F8" w:rsidRPr="00D74D1D">
        <w:rPr>
          <w:rFonts w:asciiTheme="minorHAnsi" w:hAnsiTheme="minorHAnsi" w:cstheme="minorHAnsi"/>
          <w:bCs/>
        </w:rPr>
        <w:br/>
        <w:t>z grupy ryzyka</w:t>
      </w:r>
      <w:r w:rsidR="003C28F8" w:rsidRPr="00D74D1D">
        <w:rPr>
          <w:rFonts w:asciiTheme="minorHAnsi" w:eastAsiaTheme="minorHAnsi" w:hAnsiTheme="minorHAnsi" w:cstheme="minorHAnsi"/>
          <w:bCs/>
          <w:szCs w:val="28"/>
          <w:lang w:eastAsia="en-US"/>
        </w:rPr>
        <w:t>”</w:t>
      </w:r>
      <w:r w:rsidR="003C28F8" w:rsidRPr="00D74D1D">
        <w:rPr>
          <w:rFonts w:asciiTheme="minorHAnsi" w:eastAsiaTheme="minorHAnsi" w:hAnsiTheme="minorHAnsi" w:cstheme="minorHAnsi"/>
          <w:b/>
          <w:bCs/>
          <w:szCs w:val="28"/>
          <w:lang w:eastAsia="en-US"/>
        </w:rPr>
        <w:t xml:space="preserve"> </w:t>
      </w:r>
      <w:r w:rsidR="003C28F8" w:rsidRPr="00D74D1D">
        <w:rPr>
          <w:rFonts w:asciiTheme="minorHAnsi" w:hAnsiTheme="minorHAnsi" w:cstheme="minorHAnsi"/>
        </w:rPr>
        <w:t>został ogłoszony Zarządzeniem Nr 1</w:t>
      </w:r>
      <w:r w:rsidR="003C28F8">
        <w:rPr>
          <w:rFonts w:asciiTheme="minorHAnsi" w:hAnsiTheme="minorHAnsi" w:cstheme="minorHAnsi"/>
        </w:rPr>
        <w:t>40</w:t>
      </w:r>
      <w:r w:rsidR="003C28F8" w:rsidRPr="00D74D1D">
        <w:rPr>
          <w:rFonts w:asciiTheme="minorHAnsi" w:hAnsiTheme="minorHAnsi" w:cstheme="minorHAnsi"/>
        </w:rPr>
        <w:t>/202</w:t>
      </w:r>
      <w:r w:rsidR="003C28F8">
        <w:rPr>
          <w:rFonts w:asciiTheme="minorHAnsi" w:hAnsiTheme="minorHAnsi" w:cstheme="minorHAnsi"/>
        </w:rPr>
        <w:t>3</w:t>
      </w:r>
      <w:r w:rsidR="003C28F8" w:rsidRPr="00D74D1D">
        <w:rPr>
          <w:rFonts w:asciiTheme="minorHAnsi" w:hAnsiTheme="minorHAnsi" w:cstheme="minorHAnsi"/>
        </w:rPr>
        <w:t xml:space="preserve"> Burmistrza Śremu </w:t>
      </w:r>
      <w:r w:rsidR="003C28F8" w:rsidRPr="00D74D1D">
        <w:rPr>
          <w:rFonts w:asciiTheme="minorHAnsi" w:hAnsiTheme="minorHAnsi" w:cstheme="minorHAnsi"/>
        </w:rPr>
        <w:br/>
        <w:t xml:space="preserve">z dnia </w:t>
      </w:r>
      <w:r w:rsidR="003C28F8">
        <w:rPr>
          <w:rFonts w:asciiTheme="minorHAnsi" w:hAnsiTheme="minorHAnsi" w:cstheme="minorHAnsi"/>
        </w:rPr>
        <w:t>5</w:t>
      </w:r>
      <w:r w:rsidR="003C28F8" w:rsidRPr="00D74D1D">
        <w:rPr>
          <w:rFonts w:asciiTheme="minorHAnsi" w:hAnsiTheme="minorHAnsi" w:cstheme="minorHAnsi"/>
        </w:rPr>
        <w:t xml:space="preserve"> grudnia 202</w:t>
      </w:r>
      <w:r w:rsidR="003C28F8">
        <w:rPr>
          <w:rFonts w:asciiTheme="minorHAnsi" w:hAnsiTheme="minorHAnsi" w:cstheme="minorHAnsi"/>
        </w:rPr>
        <w:t>3</w:t>
      </w:r>
      <w:r w:rsidR="003C28F8" w:rsidRPr="00D74D1D">
        <w:rPr>
          <w:rFonts w:asciiTheme="minorHAnsi" w:hAnsiTheme="minorHAnsi" w:cstheme="minorHAnsi"/>
        </w:rPr>
        <w:t xml:space="preserve"> r. Konkurs dotyczył zadania realizowanego w zakresie działalności na rzecz dzieci i młodzieży, w tym wypoczynku dzieci </w:t>
      </w:r>
      <w:r w:rsidR="003C28F8" w:rsidRPr="00D74D1D">
        <w:rPr>
          <w:rFonts w:asciiTheme="minorHAnsi" w:hAnsiTheme="minorHAnsi" w:cstheme="minorHAnsi"/>
        </w:rPr>
        <w:br/>
        <w:t>i młodzieży.</w:t>
      </w:r>
    </w:p>
    <w:p w14:paraId="32E8D3A1" w14:textId="77777777" w:rsidR="003C28F8" w:rsidRPr="00D74D1D" w:rsidRDefault="003C28F8" w:rsidP="003C28F8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D74D1D">
        <w:rPr>
          <w:rFonts w:asciiTheme="minorHAnsi" w:eastAsiaTheme="minorHAnsi" w:hAnsiTheme="minorHAnsi" w:cstheme="minorHAnsi"/>
          <w:szCs w:val="28"/>
          <w:lang w:eastAsia="en-US"/>
        </w:rPr>
        <w:t>Na realizację zadania gmina Śrem przeznaczyła 3</w:t>
      </w:r>
      <w:r>
        <w:rPr>
          <w:rFonts w:asciiTheme="minorHAnsi" w:eastAsiaTheme="minorHAnsi" w:hAnsiTheme="minorHAnsi" w:cstheme="minorHAnsi"/>
          <w:szCs w:val="28"/>
          <w:lang w:eastAsia="en-US"/>
        </w:rPr>
        <w:t>5</w:t>
      </w:r>
      <w:r w:rsidRPr="00D74D1D">
        <w:rPr>
          <w:rFonts w:asciiTheme="minorHAnsi" w:eastAsiaTheme="minorHAnsi" w:hAnsiTheme="minorHAnsi" w:cstheme="minorHAnsi"/>
          <w:szCs w:val="28"/>
          <w:lang w:eastAsia="en-US"/>
        </w:rPr>
        <w:t xml:space="preserve"> 000,00 zł. </w:t>
      </w:r>
      <w:r w:rsidRPr="00D74D1D">
        <w:rPr>
          <w:rFonts w:asciiTheme="minorHAnsi" w:eastAsiaTheme="minorHAnsi" w:hAnsiTheme="minorHAnsi" w:cstheme="minorHAnsi"/>
          <w:szCs w:val="28"/>
          <w:lang w:eastAsia="en-US"/>
        </w:rPr>
        <w:br/>
        <w:t xml:space="preserve">W wyznaczonym terminie konkursowym wpłynęły </w:t>
      </w:r>
      <w:r>
        <w:rPr>
          <w:rFonts w:asciiTheme="minorHAnsi" w:eastAsiaTheme="minorHAnsi" w:hAnsiTheme="minorHAnsi" w:cstheme="minorHAnsi"/>
          <w:szCs w:val="28"/>
          <w:lang w:eastAsia="en-US"/>
        </w:rPr>
        <w:t>trzy</w:t>
      </w:r>
      <w:r w:rsidRPr="00D74D1D">
        <w:rPr>
          <w:rFonts w:asciiTheme="minorHAnsi" w:eastAsiaTheme="minorHAnsi" w:hAnsiTheme="minorHAnsi" w:cstheme="minorHAnsi"/>
          <w:szCs w:val="28"/>
          <w:lang w:eastAsia="en-US"/>
        </w:rPr>
        <w:t xml:space="preserve"> oferty i każda z nich otrzymała wsparcie finansowe. Wykaz oferentów i wysokość udzielonej dotacji określa załącznik do sprawozdania.  </w:t>
      </w:r>
    </w:p>
    <w:p w14:paraId="7989A8FA" w14:textId="290BA3E0" w:rsidR="008C6208" w:rsidRPr="00CA1721" w:rsidRDefault="008C6208" w:rsidP="003C28F8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Cs w:val="28"/>
          <w:lang w:eastAsia="en-US"/>
        </w:rPr>
      </w:pPr>
    </w:p>
    <w:p w14:paraId="6E4EE8A8" w14:textId="77777777" w:rsidR="008C6208" w:rsidRDefault="008C6208" w:rsidP="00D74D1D">
      <w:pPr>
        <w:tabs>
          <w:tab w:val="left" w:pos="1134"/>
        </w:tabs>
        <w:jc w:val="both"/>
        <w:rPr>
          <w:rFonts w:asciiTheme="minorHAnsi" w:hAnsiTheme="minorHAnsi" w:cstheme="minorHAnsi"/>
          <w:szCs w:val="28"/>
        </w:rPr>
      </w:pPr>
    </w:p>
    <w:p w14:paraId="44D48E94" w14:textId="0165783D" w:rsidR="00553E07" w:rsidRPr="00553E07" w:rsidRDefault="008C6208" w:rsidP="00553E07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CA1721">
        <w:rPr>
          <w:rFonts w:asciiTheme="minorHAnsi" w:eastAsiaTheme="minorHAnsi" w:hAnsiTheme="minorHAnsi" w:cstheme="minorHAnsi"/>
          <w:szCs w:val="28"/>
          <w:lang w:eastAsia="en-US"/>
        </w:rPr>
        <w:t>5.</w:t>
      </w:r>
      <w:r w:rsidR="00650792">
        <w:rPr>
          <w:rFonts w:asciiTheme="minorHAnsi" w:eastAsiaTheme="minorHAnsi" w:hAnsiTheme="minorHAnsi" w:cstheme="minorHAnsi"/>
          <w:szCs w:val="28"/>
          <w:lang w:eastAsia="en-US"/>
        </w:rPr>
        <w:t>6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. </w:t>
      </w:r>
      <w:r w:rsidR="00650792">
        <w:rPr>
          <w:rFonts w:asciiTheme="minorHAnsi" w:eastAsiaTheme="minorHAnsi" w:hAnsiTheme="minorHAnsi" w:cstheme="minorHAnsi"/>
          <w:szCs w:val="28"/>
          <w:lang w:eastAsia="en-US"/>
        </w:rPr>
        <w:t>Szósty</w:t>
      </w:r>
      <w:r w:rsidRPr="00CA1721">
        <w:rPr>
          <w:rFonts w:asciiTheme="minorHAnsi" w:eastAsiaTheme="minorHAnsi" w:hAnsiTheme="minorHAnsi" w:cstheme="minorHAnsi"/>
          <w:szCs w:val="28"/>
          <w:lang w:eastAsia="en-US"/>
        </w:rPr>
        <w:t xml:space="preserve"> </w:t>
      </w:r>
      <w:r w:rsidR="00553E07" w:rsidRPr="00553E07">
        <w:rPr>
          <w:rFonts w:asciiTheme="minorHAnsi" w:hAnsiTheme="minorHAnsi" w:cstheme="minorHAnsi"/>
          <w:bCs/>
          <w:szCs w:val="28"/>
        </w:rPr>
        <w:t xml:space="preserve">otwarty konkurs ofert na realizację zadania publicznego </w:t>
      </w:r>
      <w:r w:rsidR="00553E07" w:rsidRPr="00553E07">
        <w:rPr>
          <w:rFonts w:asciiTheme="minorHAnsi" w:hAnsiTheme="minorHAnsi" w:cstheme="minorHAnsi"/>
          <w:bCs/>
          <w:szCs w:val="28"/>
        </w:rPr>
        <w:br/>
        <w:t>pt. „</w:t>
      </w:r>
      <w:r w:rsidR="00553E07" w:rsidRPr="00553E07">
        <w:rPr>
          <w:rFonts w:asciiTheme="minorHAnsi" w:eastAsiaTheme="minorHAnsi" w:hAnsiTheme="minorHAnsi" w:cstheme="minorHAnsi"/>
          <w:bCs/>
          <w:szCs w:val="28"/>
          <w:lang w:eastAsia="en-US"/>
        </w:rPr>
        <w:t xml:space="preserve">Prowadzenie pozalekcyjnych zajęć z elementami profilaktyki dla dzieci </w:t>
      </w:r>
      <w:r w:rsidR="00553E07" w:rsidRPr="00553E07">
        <w:rPr>
          <w:rFonts w:asciiTheme="minorHAnsi" w:eastAsiaTheme="minorHAnsi" w:hAnsiTheme="minorHAnsi" w:cstheme="minorHAnsi"/>
          <w:bCs/>
          <w:szCs w:val="28"/>
          <w:lang w:eastAsia="en-US"/>
        </w:rPr>
        <w:br/>
        <w:t>i młodzieży z grupy ryzyka”</w:t>
      </w:r>
      <w:r w:rsidR="00553E07" w:rsidRPr="00553E07">
        <w:rPr>
          <w:rFonts w:asciiTheme="minorHAnsi" w:eastAsiaTheme="minorHAnsi" w:hAnsiTheme="minorHAnsi" w:cstheme="minorHAnsi"/>
          <w:b/>
          <w:bCs/>
          <w:szCs w:val="28"/>
          <w:lang w:eastAsia="en-US"/>
        </w:rPr>
        <w:t xml:space="preserve"> </w:t>
      </w:r>
      <w:r w:rsidR="00553E07" w:rsidRPr="00553E07">
        <w:rPr>
          <w:rFonts w:asciiTheme="minorHAnsi" w:hAnsiTheme="minorHAnsi" w:cstheme="minorHAnsi"/>
        </w:rPr>
        <w:t>został ogłoszony Zarządzeniem Nr 1</w:t>
      </w:r>
      <w:r w:rsidR="00DF168D">
        <w:rPr>
          <w:rFonts w:asciiTheme="minorHAnsi" w:hAnsiTheme="minorHAnsi" w:cstheme="minorHAnsi"/>
        </w:rPr>
        <w:t>41</w:t>
      </w:r>
      <w:r w:rsidR="00553E07" w:rsidRPr="00553E07">
        <w:rPr>
          <w:rFonts w:asciiTheme="minorHAnsi" w:hAnsiTheme="minorHAnsi" w:cstheme="minorHAnsi"/>
        </w:rPr>
        <w:t>/202</w:t>
      </w:r>
      <w:r w:rsidR="00DF168D">
        <w:rPr>
          <w:rFonts w:asciiTheme="minorHAnsi" w:hAnsiTheme="minorHAnsi" w:cstheme="minorHAnsi"/>
        </w:rPr>
        <w:t>3</w:t>
      </w:r>
      <w:r w:rsidR="00553E07" w:rsidRPr="00553E07">
        <w:rPr>
          <w:rFonts w:asciiTheme="minorHAnsi" w:hAnsiTheme="minorHAnsi" w:cstheme="minorHAnsi"/>
        </w:rPr>
        <w:t xml:space="preserve"> Burmistrza Śremu z dnia </w:t>
      </w:r>
      <w:r w:rsidR="00DF168D">
        <w:rPr>
          <w:rFonts w:asciiTheme="minorHAnsi" w:hAnsiTheme="minorHAnsi" w:cstheme="minorHAnsi"/>
        </w:rPr>
        <w:t>6</w:t>
      </w:r>
      <w:r w:rsidR="00553E07" w:rsidRPr="00553E07">
        <w:rPr>
          <w:rFonts w:asciiTheme="minorHAnsi" w:hAnsiTheme="minorHAnsi" w:cstheme="minorHAnsi"/>
        </w:rPr>
        <w:t xml:space="preserve"> grudnia 202</w:t>
      </w:r>
      <w:r w:rsidR="00DF168D">
        <w:rPr>
          <w:rFonts w:asciiTheme="minorHAnsi" w:hAnsiTheme="minorHAnsi" w:cstheme="minorHAnsi"/>
        </w:rPr>
        <w:t>3</w:t>
      </w:r>
      <w:r w:rsidR="00553E07" w:rsidRPr="00553E07">
        <w:rPr>
          <w:rFonts w:asciiTheme="minorHAnsi" w:hAnsiTheme="minorHAnsi" w:cstheme="minorHAnsi"/>
        </w:rPr>
        <w:t xml:space="preserve"> r. Konkurs dotyczył zadania realizowanego w zakresie </w:t>
      </w:r>
      <w:r w:rsidR="00553E07" w:rsidRPr="00553E07">
        <w:rPr>
          <w:rFonts w:asciiTheme="minorHAnsi" w:eastAsiaTheme="minorHAnsi" w:hAnsiTheme="minorHAnsi" w:cstheme="minorHAnsi"/>
          <w:szCs w:val="28"/>
          <w:lang w:eastAsia="en-US"/>
        </w:rPr>
        <w:t>przeciwdziałania uzależnieniom i patologiom społecznym.</w:t>
      </w:r>
      <w:r w:rsidR="00553E07" w:rsidRPr="00553E07">
        <w:rPr>
          <w:rFonts w:asciiTheme="minorHAnsi" w:hAnsiTheme="minorHAnsi" w:cstheme="minorHAnsi"/>
        </w:rPr>
        <w:t xml:space="preserve"> </w:t>
      </w:r>
      <w:r w:rsidR="00553E07" w:rsidRPr="00553E07">
        <w:rPr>
          <w:rFonts w:asciiTheme="minorHAnsi" w:eastAsiaTheme="minorHAnsi" w:hAnsiTheme="minorHAnsi" w:cstheme="minorHAnsi"/>
          <w:szCs w:val="28"/>
          <w:lang w:eastAsia="en-US"/>
        </w:rPr>
        <w:t>Na realizację zadania gmina Śrem przeznaczyła 1</w:t>
      </w:r>
      <w:r w:rsidR="00DF168D">
        <w:rPr>
          <w:rFonts w:asciiTheme="minorHAnsi" w:eastAsiaTheme="minorHAnsi" w:hAnsiTheme="minorHAnsi" w:cstheme="minorHAnsi"/>
          <w:szCs w:val="28"/>
          <w:lang w:eastAsia="en-US"/>
        </w:rPr>
        <w:t>55</w:t>
      </w:r>
      <w:r w:rsidR="00553E07" w:rsidRPr="00553E07">
        <w:rPr>
          <w:rFonts w:asciiTheme="minorHAnsi" w:eastAsiaTheme="minorHAnsi" w:hAnsiTheme="minorHAnsi" w:cstheme="minorHAnsi"/>
          <w:szCs w:val="28"/>
          <w:lang w:eastAsia="en-US"/>
        </w:rPr>
        <w:t xml:space="preserve"> 000,00 zł. </w:t>
      </w:r>
      <w:r w:rsidR="00553E07" w:rsidRPr="00553E07">
        <w:rPr>
          <w:rFonts w:asciiTheme="minorHAnsi" w:eastAsiaTheme="minorHAnsi" w:hAnsiTheme="minorHAnsi" w:cstheme="minorHAnsi"/>
          <w:szCs w:val="28"/>
          <w:lang w:eastAsia="en-US"/>
        </w:rPr>
        <w:br/>
        <w:t>W wyznaczonym terminie konkursowym wpłynęło dzie</w:t>
      </w:r>
      <w:r w:rsidR="002D344A">
        <w:rPr>
          <w:rFonts w:asciiTheme="minorHAnsi" w:eastAsiaTheme="minorHAnsi" w:hAnsiTheme="minorHAnsi" w:cstheme="minorHAnsi"/>
          <w:szCs w:val="28"/>
          <w:lang w:eastAsia="en-US"/>
        </w:rPr>
        <w:t>sięć</w:t>
      </w:r>
      <w:r w:rsidR="00553E07" w:rsidRPr="00553E07">
        <w:rPr>
          <w:rFonts w:asciiTheme="minorHAnsi" w:eastAsiaTheme="minorHAnsi" w:hAnsiTheme="minorHAnsi" w:cstheme="minorHAnsi"/>
          <w:szCs w:val="28"/>
          <w:lang w:eastAsia="en-US"/>
        </w:rPr>
        <w:t xml:space="preserve"> ofert, z których gmina Śrem wsparła</w:t>
      </w:r>
      <w:r w:rsidR="002D344A">
        <w:rPr>
          <w:rFonts w:asciiTheme="minorHAnsi" w:eastAsiaTheme="minorHAnsi" w:hAnsiTheme="minorHAnsi" w:cstheme="minorHAnsi"/>
          <w:szCs w:val="28"/>
          <w:lang w:eastAsia="en-US"/>
        </w:rPr>
        <w:t xml:space="preserve"> wszystkie</w:t>
      </w:r>
      <w:r w:rsidR="00553E07" w:rsidRPr="00553E07">
        <w:rPr>
          <w:rFonts w:asciiTheme="minorHAnsi" w:eastAsiaTheme="minorHAnsi" w:hAnsiTheme="minorHAnsi" w:cstheme="minorHAnsi"/>
          <w:szCs w:val="28"/>
          <w:lang w:eastAsia="en-US"/>
        </w:rPr>
        <w:t xml:space="preserve"> finansowo i podpisała umowy o dotację. </w:t>
      </w:r>
    </w:p>
    <w:p w14:paraId="118D4CE9" w14:textId="77777777" w:rsidR="00553E07" w:rsidRPr="00553E07" w:rsidRDefault="00553E07" w:rsidP="00553E07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553E07">
        <w:rPr>
          <w:rFonts w:asciiTheme="minorHAnsi" w:eastAsiaTheme="minorHAnsi" w:hAnsiTheme="minorHAnsi" w:cstheme="minorHAnsi"/>
          <w:szCs w:val="28"/>
          <w:lang w:eastAsia="en-US"/>
        </w:rPr>
        <w:t xml:space="preserve">Wykaz oferentów i wysokość udzielonej dotacji określa załącznik do sprawozdania.  </w:t>
      </w:r>
    </w:p>
    <w:p w14:paraId="7D0F9FDF" w14:textId="77777777" w:rsidR="00914F47" w:rsidRPr="00C22700" w:rsidRDefault="00914F47" w:rsidP="0085505E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b/>
          <w:bCs/>
          <w:color w:val="FF0000"/>
          <w:szCs w:val="28"/>
          <w:lang w:eastAsia="en-US"/>
        </w:rPr>
      </w:pPr>
    </w:p>
    <w:p w14:paraId="1CF837AF" w14:textId="7AC2B72D" w:rsidR="00553E07" w:rsidRPr="008C6208" w:rsidRDefault="00BC1BD5" w:rsidP="00553E07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553E07">
        <w:rPr>
          <w:rFonts w:asciiTheme="minorHAnsi" w:eastAsiaTheme="minorHAnsi" w:hAnsiTheme="minorHAnsi" w:cstheme="minorHAnsi"/>
          <w:bCs/>
          <w:szCs w:val="28"/>
          <w:lang w:eastAsia="en-US"/>
        </w:rPr>
        <w:t>5.</w:t>
      </w:r>
      <w:r w:rsidR="00650792">
        <w:rPr>
          <w:rFonts w:asciiTheme="minorHAnsi" w:eastAsiaTheme="minorHAnsi" w:hAnsiTheme="minorHAnsi" w:cstheme="minorHAnsi"/>
          <w:bCs/>
          <w:szCs w:val="28"/>
          <w:lang w:eastAsia="en-US"/>
        </w:rPr>
        <w:t>7</w:t>
      </w:r>
      <w:r w:rsidRPr="00553E07">
        <w:rPr>
          <w:rFonts w:asciiTheme="minorHAnsi" w:eastAsiaTheme="minorHAnsi" w:hAnsiTheme="minorHAnsi" w:cstheme="minorHAnsi"/>
          <w:bCs/>
          <w:szCs w:val="28"/>
          <w:lang w:eastAsia="en-US"/>
        </w:rPr>
        <w:t xml:space="preserve">. </w:t>
      </w:r>
      <w:r w:rsidR="00DE4442" w:rsidRPr="00553E07">
        <w:rPr>
          <w:rFonts w:asciiTheme="minorHAnsi" w:eastAsiaTheme="minorHAnsi" w:hAnsiTheme="minorHAnsi" w:cstheme="minorHAnsi"/>
          <w:bCs/>
          <w:szCs w:val="28"/>
          <w:lang w:eastAsia="en-US"/>
        </w:rPr>
        <w:t>S</w:t>
      </w:r>
      <w:r w:rsidR="00650792">
        <w:rPr>
          <w:rFonts w:asciiTheme="minorHAnsi" w:eastAsiaTheme="minorHAnsi" w:hAnsiTheme="minorHAnsi" w:cstheme="minorHAnsi"/>
          <w:bCs/>
          <w:szCs w:val="28"/>
          <w:lang w:eastAsia="en-US"/>
        </w:rPr>
        <w:t>iódmy</w:t>
      </w:r>
      <w:r w:rsidRPr="00553E07">
        <w:rPr>
          <w:rFonts w:asciiTheme="minorHAnsi" w:eastAsiaTheme="minorHAnsi" w:hAnsiTheme="minorHAnsi" w:cstheme="minorHAnsi"/>
          <w:bCs/>
          <w:szCs w:val="28"/>
          <w:lang w:eastAsia="en-US"/>
        </w:rPr>
        <w:t xml:space="preserve"> </w:t>
      </w:r>
      <w:r w:rsidR="00553E07" w:rsidRPr="00207F15">
        <w:rPr>
          <w:rFonts w:asciiTheme="minorHAnsi" w:hAnsiTheme="minorHAnsi" w:cstheme="minorHAnsi"/>
          <w:szCs w:val="28"/>
        </w:rPr>
        <w:t xml:space="preserve">otwarty konkurs ofert na realizację zadania publicznego </w:t>
      </w:r>
      <w:r w:rsidR="00553E07" w:rsidRPr="00207F15">
        <w:rPr>
          <w:rFonts w:asciiTheme="minorHAnsi" w:hAnsiTheme="minorHAnsi" w:cstheme="minorHAnsi"/>
          <w:szCs w:val="28"/>
        </w:rPr>
        <w:br/>
        <w:t>pt. „</w:t>
      </w:r>
      <w:r w:rsidR="00553E07" w:rsidRPr="00207F15">
        <w:rPr>
          <w:rFonts w:asciiTheme="minorHAnsi" w:eastAsiaTheme="minorHAnsi" w:hAnsiTheme="minorHAnsi" w:cstheme="minorHAnsi"/>
          <w:szCs w:val="28"/>
          <w:lang w:eastAsia="en-US"/>
        </w:rPr>
        <w:t>Szkolenia muzyczne w zakresie gry na instrumentach, śpiewu oraz tańca oraz promowanie gminy Śrem poprzez występy artystyczne poza jej granicami”</w:t>
      </w:r>
      <w:r w:rsidR="00553E07" w:rsidRPr="00207F15">
        <w:rPr>
          <w:rFonts w:asciiTheme="minorHAnsi" w:eastAsiaTheme="minorHAnsi" w:hAnsiTheme="minorHAnsi" w:cstheme="minorHAnsi"/>
          <w:b/>
          <w:bCs/>
          <w:szCs w:val="28"/>
          <w:lang w:eastAsia="en-US"/>
        </w:rPr>
        <w:t xml:space="preserve"> </w:t>
      </w:r>
      <w:r w:rsidR="00553E07" w:rsidRPr="00207F15">
        <w:rPr>
          <w:rFonts w:asciiTheme="minorHAnsi" w:hAnsiTheme="minorHAnsi" w:cstheme="minorHAnsi"/>
        </w:rPr>
        <w:t>został ogłoszony Zarządzeniem Nr</w:t>
      </w:r>
      <w:r w:rsidR="00553E07">
        <w:rPr>
          <w:rFonts w:asciiTheme="minorHAnsi" w:hAnsiTheme="minorHAnsi" w:cstheme="minorHAnsi"/>
        </w:rPr>
        <w:t xml:space="preserve"> </w:t>
      </w:r>
      <w:r w:rsidR="00553E07" w:rsidRPr="00207F15">
        <w:rPr>
          <w:rFonts w:asciiTheme="minorHAnsi" w:hAnsiTheme="minorHAnsi" w:cstheme="minorHAnsi"/>
        </w:rPr>
        <w:t>1</w:t>
      </w:r>
      <w:r w:rsidR="009B6986">
        <w:rPr>
          <w:rFonts w:asciiTheme="minorHAnsi" w:hAnsiTheme="minorHAnsi" w:cstheme="minorHAnsi"/>
        </w:rPr>
        <w:t>4</w:t>
      </w:r>
      <w:r w:rsidR="00553E07" w:rsidRPr="00207F15">
        <w:rPr>
          <w:rFonts w:asciiTheme="minorHAnsi" w:hAnsiTheme="minorHAnsi" w:cstheme="minorHAnsi"/>
        </w:rPr>
        <w:t>2/202</w:t>
      </w:r>
      <w:r w:rsidR="009B6986">
        <w:rPr>
          <w:rFonts w:asciiTheme="minorHAnsi" w:hAnsiTheme="minorHAnsi" w:cstheme="minorHAnsi"/>
        </w:rPr>
        <w:t>3</w:t>
      </w:r>
      <w:r w:rsidR="00553E07" w:rsidRPr="00207F15">
        <w:rPr>
          <w:rFonts w:asciiTheme="minorHAnsi" w:hAnsiTheme="minorHAnsi" w:cstheme="minorHAnsi"/>
        </w:rPr>
        <w:t xml:space="preserve"> Burmistrza Śremu z dnia </w:t>
      </w:r>
      <w:r w:rsidR="00553E07">
        <w:rPr>
          <w:rFonts w:asciiTheme="minorHAnsi" w:hAnsiTheme="minorHAnsi" w:cstheme="minorHAnsi"/>
        </w:rPr>
        <w:br/>
      </w:r>
      <w:r w:rsidR="00553E07" w:rsidRPr="00207F15">
        <w:rPr>
          <w:rFonts w:asciiTheme="minorHAnsi" w:hAnsiTheme="minorHAnsi" w:cstheme="minorHAnsi"/>
        </w:rPr>
        <w:t>6 grudnia 202</w:t>
      </w:r>
      <w:r w:rsidR="009B6986">
        <w:rPr>
          <w:rFonts w:asciiTheme="minorHAnsi" w:hAnsiTheme="minorHAnsi" w:cstheme="minorHAnsi"/>
        </w:rPr>
        <w:t>3</w:t>
      </w:r>
      <w:r w:rsidR="00553E07" w:rsidRPr="00207F15">
        <w:rPr>
          <w:rFonts w:asciiTheme="minorHAnsi" w:hAnsiTheme="minorHAnsi" w:cstheme="minorHAnsi"/>
        </w:rPr>
        <w:t xml:space="preserve"> r. Konkurs dotyczył zadania realizowanego w zakresie </w:t>
      </w:r>
      <w:r w:rsidR="00553E07" w:rsidRPr="00207F15">
        <w:rPr>
          <w:rFonts w:asciiTheme="minorHAnsi" w:eastAsiaTheme="minorHAnsi" w:hAnsiTheme="minorHAnsi" w:cstheme="minorHAnsi"/>
          <w:szCs w:val="28"/>
          <w:lang w:eastAsia="en-US"/>
        </w:rPr>
        <w:t>kultury, sztuki, ochrony dóbr kultury i dziedzictwa narodowego.</w:t>
      </w:r>
    </w:p>
    <w:p w14:paraId="797CE9B2" w14:textId="77777777" w:rsidR="00553E07" w:rsidRPr="00207F15" w:rsidRDefault="00553E07" w:rsidP="00553E07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207F15">
        <w:rPr>
          <w:rFonts w:asciiTheme="minorHAnsi" w:eastAsiaTheme="minorHAnsi" w:hAnsiTheme="minorHAnsi" w:cstheme="minorHAnsi"/>
          <w:szCs w:val="28"/>
          <w:lang w:eastAsia="en-US"/>
        </w:rPr>
        <w:tab/>
        <w:t xml:space="preserve">Na realizację zadania gmina Śrem przeznaczyła 65 000,00 zł. </w:t>
      </w:r>
      <w:r w:rsidRPr="00207F15">
        <w:rPr>
          <w:rFonts w:asciiTheme="minorHAnsi" w:eastAsiaTheme="minorHAnsi" w:hAnsiTheme="minorHAnsi" w:cstheme="minorHAnsi"/>
          <w:szCs w:val="28"/>
          <w:lang w:eastAsia="en-US"/>
        </w:rPr>
        <w:br/>
        <w:t xml:space="preserve">W wyznaczonym terminie konkursowym wpłynęły trzy oferty, z których gmina Śrem wybrała jedną Towarzystwa Muzycznego im. Mariana Zielińskiego </w:t>
      </w:r>
      <w:r w:rsidRPr="00207F15">
        <w:rPr>
          <w:rFonts w:asciiTheme="minorHAnsi" w:eastAsiaTheme="minorHAnsi" w:hAnsiTheme="minorHAnsi" w:cstheme="minorHAnsi"/>
          <w:szCs w:val="28"/>
          <w:lang w:eastAsia="en-US"/>
        </w:rPr>
        <w:br/>
        <w:t xml:space="preserve">w Śremie i podpisała umowę o dotację. Szczegółowy opis zadania i wysokość udzielonej dotacji określa załącznik do sprawozdania.  </w:t>
      </w:r>
    </w:p>
    <w:p w14:paraId="0AFA427F" w14:textId="0F408F4A" w:rsidR="006D2510" w:rsidRPr="00C22700" w:rsidRDefault="006D2510" w:rsidP="006D25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Cs w:val="28"/>
          <w:lang w:eastAsia="en-US"/>
        </w:rPr>
      </w:pPr>
    </w:p>
    <w:p w14:paraId="0C83CB45" w14:textId="1D4C6627" w:rsidR="009B6986" w:rsidRPr="009B6986" w:rsidRDefault="00720361" w:rsidP="009B6986">
      <w:pPr>
        <w:pStyle w:val="Default"/>
        <w:jc w:val="both"/>
        <w:rPr>
          <w:rFonts w:ascii="Calibri" w:hAnsi="Calibri" w:cs="Calibri"/>
        </w:rPr>
      </w:pPr>
      <w:r w:rsidRPr="009B6986">
        <w:rPr>
          <w:rFonts w:asciiTheme="minorHAnsi" w:hAnsiTheme="minorHAnsi" w:cstheme="minorHAnsi"/>
          <w:bCs/>
          <w:sz w:val="28"/>
          <w:szCs w:val="28"/>
        </w:rPr>
        <w:t>5.</w:t>
      </w:r>
      <w:r w:rsidR="00650792">
        <w:rPr>
          <w:rFonts w:asciiTheme="minorHAnsi" w:hAnsiTheme="minorHAnsi" w:cstheme="minorHAnsi"/>
          <w:bCs/>
          <w:sz w:val="28"/>
          <w:szCs w:val="28"/>
        </w:rPr>
        <w:t>8</w:t>
      </w:r>
      <w:r w:rsidRPr="009B6986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650792">
        <w:rPr>
          <w:rFonts w:asciiTheme="minorHAnsi" w:hAnsiTheme="minorHAnsi" w:cstheme="minorHAnsi"/>
          <w:bCs/>
          <w:sz w:val="28"/>
          <w:szCs w:val="28"/>
        </w:rPr>
        <w:t>Ósmy</w:t>
      </w:r>
      <w:r w:rsidRPr="009B698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53E07" w:rsidRPr="009B6986">
        <w:rPr>
          <w:rFonts w:asciiTheme="minorHAnsi" w:hAnsiTheme="minorHAnsi" w:cstheme="minorHAnsi"/>
          <w:bCs/>
          <w:sz w:val="28"/>
          <w:szCs w:val="28"/>
        </w:rPr>
        <w:t xml:space="preserve">otwarty konkurs ofert na realizację zadania publicznego </w:t>
      </w:r>
      <w:r w:rsidR="00553E07" w:rsidRPr="009B6986">
        <w:rPr>
          <w:rFonts w:asciiTheme="minorHAnsi" w:hAnsiTheme="minorHAnsi" w:cstheme="minorHAnsi"/>
          <w:bCs/>
          <w:sz w:val="28"/>
          <w:szCs w:val="28"/>
        </w:rPr>
        <w:br/>
      </w:r>
      <w:r w:rsidR="00391968">
        <w:rPr>
          <w:rFonts w:ascii="Calibri" w:hAnsi="Calibri" w:cs="Calibri"/>
          <w:bCs/>
          <w:sz w:val="28"/>
          <w:szCs w:val="28"/>
        </w:rPr>
        <w:t xml:space="preserve">pt. </w:t>
      </w:r>
      <w:r w:rsidR="009B6986" w:rsidRPr="009B6986">
        <w:rPr>
          <w:rFonts w:ascii="Calibri" w:hAnsi="Calibri" w:cs="Calibri"/>
          <w:bCs/>
          <w:sz w:val="28"/>
          <w:szCs w:val="28"/>
        </w:rPr>
        <w:t>„Działania na rzecz mieszkańców gminy Śrem dotkniętych wykluczeniem społecznym poprzez działalność streetworkera</w:t>
      </w:r>
      <w:r w:rsidR="009B6986" w:rsidRPr="009B6986">
        <w:rPr>
          <w:rFonts w:asciiTheme="minorHAnsi" w:hAnsiTheme="minorHAnsi" w:cstheme="minorHAnsi"/>
          <w:bCs/>
          <w:sz w:val="28"/>
          <w:szCs w:val="28"/>
        </w:rPr>
        <w:t xml:space="preserve">” został ogłoszony Zarządzeniem Nr 149/2023 Burmistrza Śremu z dnia 15 grudnia 2023 r. Konkurs dotyczył </w:t>
      </w:r>
      <w:r w:rsidR="009B6986" w:rsidRPr="009B6986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zadania realizowanego w zakresie </w:t>
      </w:r>
      <w:r w:rsidR="009B6986" w:rsidRPr="009B6986">
        <w:rPr>
          <w:rFonts w:ascii="Calibri" w:hAnsi="Calibri" w:cs="Calibri"/>
          <w:sz w:val="28"/>
          <w:szCs w:val="28"/>
        </w:rPr>
        <w:t>przeciwdziałania uzależnieniom i patologiom społecznym</w:t>
      </w:r>
      <w:r w:rsidR="009B6986" w:rsidRPr="009B6986">
        <w:rPr>
          <w:rFonts w:asciiTheme="minorHAnsi" w:hAnsiTheme="minorHAnsi" w:cstheme="minorHAnsi"/>
          <w:bCs/>
          <w:sz w:val="28"/>
          <w:szCs w:val="28"/>
        </w:rPr>
        <w:t>.</w:t>
      </w:r>
    </w:p>
    <w:p w14:paraId="3719D0F6" w14:textId="31E9556C" w:rsidR="009B6986" w:rsidRPr="00EA1434" w:rsidRDefault="009B6986" w:rsidP="009B6986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Na realizację zadania gmina Śrem przeznaczyła </w:t>
      </w:r>
      <w:r w:rsidR="00F43891">
        <w:rPr>
          <w:rFonts w:asciiTheme="minorHAnsi" w:eastAsiaTheme="minorHAnsi" w:hAnsiTheme="minorHAnsi" w:cstheme="minorHAnsi"/>
          <w:szCs w:val="28"/>
          <w:lang w:eastAsia="en-US"/>
        </w:rPr>
        <w:t>3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>0 </w:t>
      </w:r>
      <w:r w:rsidR="00F43891">
        <w:rPr>
          <w:rFonts w:asciiTheme="minorHAnsi" w:eastAsiaTheme="minorHAnsi" w:hAnsiTheme="minorHAnsi" w:cstheme="minorHAnsi"/>
          <w:szCs w:val="28"/>
          <w:lang w:eastAsia="en-US"/>
        </w:rPr>
        <w:t>5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00,00 zł. 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br/>
        <w:t>W wyznaczonym terminie konkursowym wpłynęł</w:t>
      </w:r>
      <w:r w:rsidR="00F43891">
        <w:rPr>
          <w:rFonts w:asciiTheme="minorHAnsi" w:eastAsiaTheme="minorHAnsi" w:hAnsiTheme="minorHAnsi" w:cstheme="minorHAnsi"/>
          <w:szCs w:val="28"/>
          <w:lang w:eastAsia="en-US"/>
        </w:rPr>
        <w:t>a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 </w:t>
      </w:r>
      <w:r w:rsidR="00F43891">
        <w:rPr>
          <w:rFonts w:asciiTheme="minorHAnsi" w:eastAsiaTheme="minorHAnsi" w:hAnsiTheme="minorHAnsi" w:cstheme="minorHAnsi"/>
          <w:szCs w:val="28"/>
          <w:lang w:eastAsia="en-US"/>
        </w:rPr>
        <w:t>jedna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 ofert</w:t>
      </w:r>
      <w:r w:rsidR="00F43891">
        <w:rPr>
          <w:rFonts w:asciiTheme="minorHAnsi" w:eastAsiaTheme="minorHAnsi" w:hAnsiTheme="minorHAnsi" w:cstheme="minorHAnsi"/>
          <w:szCs w:val="28"/>
          <w:lang w:eastAsia="en-US"/>
        </w:rPr>
        <w:t>a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, </w:t>
      </w:r>
      <w:r w:rsidR="00F43891">
        <w:rPr>
          <w:rFonts w:asciiTheme="minorHAnsi" w:eastAsiaTheme="minorHAnsi" w:hAnsiTheme="minorHAnsi" w:cstheme="minorHAnsi"/>
          <w:szCs w:val="28"/>
          <w:lang w:eastAsia="en-US"/>
        </w:rPr>
        <w:t>złożona przez Fundację Na Rzecz Rewaloryzacji Miasta Śrem, którą została podpisana umowa na realizację zadania.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  </w:t>
      </w:r>
    </w:p>
    <w:p w14:paraId="09947E72" w14:textId="74723E5D" w:rsidR="009B6986" w:rsidRDefault="009B6986" w:rsidP="00553E07">
      <w:pPr>
        <w:tabs>
          <w:tab w:val="left" w:pos="1134"/>
        </w:tabs>
        <w:jc w:val="both"/>
        <w:rPr>
          <w:rFonts w:asciiTheme="minorHAnsi" w:hAnsiTheme="minorHAnsi" w:cstheme="minorHAnsi"/>
          <w:bCs/>
          <w:szCs w:val="28"/>
        </w:rPr>
      </w:pPr>
    </w:p>
    <w:p w14:paraId="041CA4CA" w14:textId="3EF6685F" w:rsidR="00553E07" w:rsidRPr="00391968" w:rsidRDefault="00391968" w:rsidP="00553E07">
      <w:pPr>
        <w:tabs>
          <w:tab w:val="left" w:pos="1134"/>
        </w:tabs>
        <w:jc w:val="both"/>
        <w:rPr>
          <w:rFonts w:asciiTheme="minorHAnsi" w:hAnsiTheme="minorHAnsi" w:cstheme="minorHAnsi"/>
          <w:bCs/>
          <w:szCs w:val="28"/>
        </w:rPr>
      </w:pPr>
      <w:r>
        <w:rPr>
          <w:rFonts w:asciiTheme="minorHAnsi" w:eastAsiaTheme="minorHAnsi" w:hAnsiTheme="minorHAnsi" w:cstheme="minorHAnsi"/>
          <w:bCs/>
          <w:szCs w:val="28"/>
          <w:lang w:eastAsia="en-US"/>
        </w:rPr>
        <w:t>5.</w:t>
      </w:r>
      <w:r w:rsidR="00650792">
        <w:rPr>
          <w:rFonts w:asciiTheme="minorHAnsi" w:eastAsiaTheme="minorHAnsi" w:hAnsiTheme="minorHAnsi" w:cstheme="minorHAnsi"/>
          <w:bCs/>
          <w:szCs w:val="28"/>
          <w:lang w:eastAsia="en-US"/>
        </w:rPr>
        <w:t>9</w:t>
      </w:r>
      <w:r>
        <w:rPr>
          <w:rFonts w:asciiTheme="minorHAnsi" w:eastAsiaTheme="minorHAnsi" w:hAnsiTheme="minorHAnsi" w:cstheme="minorHAnsi"/>
          <w:bCs/>
          <w:szCs w:val="28"/>
          <w:lang w:eastAsia="en-US"/>
        </w:rPr>
        <w:t xml:space="preserve">. </w:t>
      </w:r>
      <w:r w:rsidR="00650792">
        <w:rPr>
          <w:rFonts w:asciiTheme="minorHAnsi" w:eastAsiaTheme="minorHAnsi" w:hAnsiTheme="minorHAnsi" w:cstheme="minorHAnsi"/>
          <w:bCs/>
          <w:szCs w:val="28"/>
          <w:lang w:eastAsia="en-US"/>
        </w:rPr>
        <w:t>Dziewiąty</w:t>
      </w:r>
      <w:r w:rsidRPr="009B6986">
        <w:rPr>
          <w:rFonts w:asciiTheme="minorHAnsi" w:eastAsiaTheme="minorHAnsi" w:hAnsiTheme="minorHAnsi" w:cstheme="minorHAnsi"/>
          <w:bCs/>
          <w:szCs w:val="28"/>
          <w:lang w:eastAsia="en-US"/>
        </w:rPr>
        <w:t xml:space="preserve"> </w:t>
      </w:r>
      <w:r w:rsidRPr="009B6986">
        <w:rPr>
          <w:rFonts w:asciiTheme="minorHAnsi" w:hAnsiTheme="minorHAnsi" w:cstheme="minorHAnsi"/>
          <w:bCs/>
          <w:szCs w:val="28"/>
        </w:rPr>
        <w:t>otwarty konkurs ofert na realizację zadania publicznego</w:t>
      </w:r>
      <w:r>
        <w:rPr>
          <w:rFonts w:asciiTheme="minorHAnsi" w:hAnsiTheme="minorHAnsi" w:cstheme="minorHAnsi"/>
          <w:bCs/>
          <w:szCs w:val="28"/>
        </w:rPr>
        <w:t xml:space="preserve"> </w:t>
      </w:r>
      <w:r>
        <w:rPr>
          <w:rFonts w:asciiTheme="minorHAnsi" w:hAnsiTheme="minorHAnsi" w:cstheme="minorHAnsi"/>
          <w:bCs/>
          <w:szCs w:val="28"/>
        </w:rPr>
        <w:br/>
      </w:r>
      <w:r w:rsidR="00553E07" w:rsidRPr="00EA1434">
        <w:rPr>
          <w:rFonts w:asciiTheme="minorHAnsi" w:hAnsiTheme="minorHAnsi" w:cstheme="minorHAnsi"/>
          <w:bCs/>
          <w:szCs w:val="28"/>
        </w:rPr>
        <w:t>pt. „</w:t>
      </w:r>
      <w:r w:rsidR="00553E07" w:rsidRPr="00EA1434">
        <w:rPr>
          <w:rFonts w:asciiTheme="minorHAnsi" w:hAnsiTheme="minorHAnsi" w:cstheme="minorHAnsi"/>
          <w:bCs/>
        </w:rPr>
        <w:t xml:space="preserve">Organizacja wypoczynku letniego dla dzieci i młodzieży, w szczególności </w:t>
      </w:r>
      <w:r w:rsidR="00553E07" w:rsidRPr="00EA1434">
        <w:rPr>
          <w:rFonts w:asciiTheme="minorHAnsi" w:hAnsiTheme="minorHAnsi" w:cstheme="minorHAnsi"/>
          <w:bCs/>
        </w:rPr>
        <w:br/>
        <w:t>z grupy ryzyka</w:t>
      </w:r>
      <w:r w:rsidR="00553E07" w:rsidRPr="00EA1434">
        <w:rPr>
          <w:rFonts w:asciiTheme="minorHAnsi" w:eastAsiaTheme="minorHAnsi" w:hAnsiTheme="minorHAnsi" w:cstheme="minorHAnsi"/>
          <w:bCs/>
          <w:szCs w:val="28"/>
          <w:lang w:eastAsia="en-US"/>
        </w:rPr>
        <w:t>”</w:t>
      </w:r>
      <w:r w:rsidR="00553E07" w:rsidRPr="00EA1434">
        <w:rPr>
          <w:rFonts w:asciiTheme="minorHAnsi" w:eastAsiaTheme="minorHAnsi" w:hAnsiTheme="minorHAnsi" w:cstheme="minorHAnsi"/>
          <w:b/>
          <w:bCs/>
          <w:szCs w:val="28"/>
          <w:lang w:eastAsia="en-US"/>
        </w:rPr>
        <w:t xml:space="preserve"> </w:t>
      </w:r>
      <w:r w:rsidR="00553E07" w:rsidRPr="00EA1434">
        <w:rPr>
          <w:rFonts w:asciiTheme="minorHAnsi" w:hAnsiTheme="minorHAnsi" w:cstheme="minorHAnsi"/>
        </w:rPr>
        <w:t xml:space="preserve">został ogłoszony Zarządzeniem Nr </w:t>
      </w:r>
      <w:r>
        <w:rPr>
          <w:rFonts w:asciiTheme="minorHAnsi" w:hAnsiTheme="minorHAnsi" w:cstheme="minorHAnsi"/>
        </w:rPr>
        <w:t>30</w:t>
      </w:r>
      <w:r w:rsidR="00553E07" w:rsidRPr="00EA1434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="00553E07" w:rsidRPr="00EA1434">
        <w:rPr>
          <w:rFonts w:asciiTheme="minorHAnsi" w:hAnsiTheme="minorHAnsi" w:cstheme="minorHAnsi"/>
        </w:rPr>
        <w:t xml:space="preserve"> Burmistrza Śremu </w:t>
      </w:r>
      <w:r w:rsidR="00553E07" w:rsidRPr="00EA1434">
        <w:rPr>
          <w:rFonts w:asciiTheme="minorHAnsi" w:hAnsiTheme="minorHAnsi" w:cstheme="minorHAnsi"/>
        </w:rPr>
        <w:br/>
        <w:t xml:space="preserve">z dnia </w:t>
      </w:r>
      <w:r w:rsidR="003B636E" w:rsidRPr="00EA143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 marca</w:t>
      </w:r>
      <w:r w:rsidR="00553E07" w:rsidRPr="00EA143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="00553E07" w:rsidRPr="00EA1434">
        <w:rPr>
          <w:rFonts w:asciiTheme="minorHAnsi" w:hAnsiTheme="minorHAnsi" w:cstheme="minorHAnsi"/>
        </w:rPr>
        <w:t xml:space="preserve"> r. Konkurs dotyczył zadania realizowanego w zakresie działalności na rzecz dzieci i młodzieży, w tym wypoczynku dzieci </w:t>
      </w:r>
      <w:r w:rsidR="00553E07" w:rsidRPr="00EA1434">
        <w:rPr>
          <w:rFonts w:asciiTheme="minorHAnsi" w:hAnsiTheme="minorHAnsi" w:cstheme="minorHAnsi"/>
        </w:rPr>
        <w:br/>
        <w:t>i młodzieży.</w:t>
      </w:r>
    </w:p>
    <w:p w14:paraId="3C3AF82A" w14:textId="217D1471" w:rsidR="00720361" w:rsidRPr="00EA1434" w:rsidRDefault="00553E07" w:rsidP="00EA1434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EA1434">
        <w:rPr>
          <w:rFonts w:asciiTheme="minorHAnsi" w:eastAsiaTheme="minorHAnsi" w:hAnsiTheme="minorHAnsi" w:cstheme="minorHAnsi"/>
          <w:szCs w:val="28"/>
          <w:lang w:eastAsia="en-US"/>
        </w:rPr>
        <w:t>Na realizację zadania gmina Śrem przeznaczyła 1</w:t>
      </w:r>
      <w:r w:rsidR="00391968">
        <w:rPr>
          <w:rFonts w:asciiTheme="minorHAnsi" w:eastAsiaTheme="minorHAnsi" w:hAnsiTheme="minorHAnsi" w:cstheme="minorHAnsi"/>
          <w:szCs w:val="28"/>
          <w:lang w:eastAsia="en-US"/>
        </w:rPr>
        <w:t>35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 000,00 zł. 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br/>
        <w:t xml:space="preserve">W wyznaczonym terminie konkursowym wpłynęło </w:t>
      </w:r>
      <w:r w:rsidR="00391968">
        <w:rPr>
          <w:rFonts w:asciiTheme="minorHAnsi" w:eastAsiaTheme="minorHAnsi" w:hAnsiTheme="minorHAnsi" w:cstheme="minorHAnsi"/>
          <w:szCs w:val="28"/>
          <w:lang w:eastAsia="en-US"/>
        </w:rPr>
        <w:t>osiem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 ofert</w:t>
      </w:r>
      <w:r w:rsidR="00391968">
        <w:rPr>
          <w:rFonts w:asciiTheme="minorHAnsi" w:eastAsiaTheme="minorHAnsi" w:hAnsiTheme="minorHAnsi" w:cstheme="minorHAnsi"/>
          <w:szCs w:val="28"/>
          <w:lang w:eastAsia="en-US"/>
        </w:rPr>
        <w:t xml:space="preserve"> i wszystkie 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>otrzymał</w:t>
      </w:r>
      <w:r w:rsidR="00391968">
        <w:rPr>
          <w:rFonts w:asciiTheme="minorHAnsi" w:eastAsiaTheme="minorHAnsi" w:hAnsiTheme="minorHAnsi" w:cstheme="minorHAnsi"/>
          <w:szCs w:val="28"/>
          <w:lang w:eastAsia="en-US"/>
        </w:rPr>
        <w:t>y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 wsparcie finansowe. Wykaz oferentów i wysokość udzielonej dotacji określa załącznik do sprawozdania.  </w:t>
      </w:r>
    </w:p>
    <w:p w14:paraId="243F43BA" w14:textId="77777777" w:rsidR="00EA6084" w:rsidRPr="00C22700" w:rsidRDefault="00EA6084" w:rsidP="00F9783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FF0000"/>
          <w:szCs w:val="28"/>
          <w:lang w:eastAsia="en-US"/>
        </w:rPr>
      </w:pPr>
    </w:p>
    <w:p w14:paraId="61E8FEA5" w14:textId="2AFFBA15" w:rsidR="00CE5BE1" w:rsidRPr="00EA1434" w:rsidRDefault="00EA6084" w:rsidP="00F9783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Cs w:val="28"/>
          <w:lang w:eastAsia="en-US"/>
        </w:rPr>
      </w:pPr>
      <w:r w:rsidRPr="00EA1434">
        <w:rPr>
          <w:rFonts w:asciiTheme="minorHAnsi" w:hAnsiTheme="minorHAnsi" w:cstheme="minorHAnsi"/>
          <w:bCs/>
          <w:szCs w:val="28"/>
        </w:rPr>
        <w:t>5.</w:t>
      </w:r>
      <w:r w:rsidR="00650792">
        <w:rPr>
          <w:rFonts w:asciiTheme="minorHAnsi" w:hAnsiTheme="minorHAnsi" w:cstheme="minorHAnsi"/>
          <w:bCs/>
          <w:szCs w:val="28"/>
        </w:rPr>
        <w:t>10</w:t>
      </w:r>
      <w:r w:rsidRPr="00EA1434">
        <w:rPr>
          <w:rFonts w:asciiTheme="minorHAnsi" w:hAnsiTheme="minorHAnsi" w:cstheme="minorHAnsi"/>
          <w:bCs/>
          <w:szCs w:val="28"/>
        </w:rPr>
        <w:t xml:space="preserve">. </w:t>
      </w:r>
      <w:r w:rsidR="00CE5BE1" w:rsidRPr="00EA1434">
        <w:rPr>
          <w:rFonts w:asciiTheme="minorHAnsi" w:hAnsiTheme="minorHAnsi" w:cstheme="minorHAnsi"/>
          <w:bCs/>
          <w:szCs w:val="28"/>
        </w:rPr>
        <w:t xml:space="preserve">Zadanie z zakresu pomocy społecznej, w tym pomocy rodzinom </w:t>
      </w:r>
      <w:r w:rsidR="00CE5BE1" w:rsidRPr="00EA1434">
        <w:rPr>
          <w:rFonts w:asciiTheme="minorHAnsi" w:hAnsiTheme="minorHAnsi" w:cstheme="minorHAnsi"/>
          <w:bCs/>
          <w:szCs w:val="28"/>
        </w:rPr>
        <w:br/>
        <w:t xml:space="preserve">i osobom w trudnej sytuacji życiowej </w:t>
      </w:r>
      <w:r w:rsidR="00752ABF" w:rsidRPr="00EA1434">
        <w:rPr>
          <w:rFonts w:asciiTheme="minorHAnsi" w:hAnsiTheme="minorHAnsi" w:cstheme="minorHAnsi"/>
          <w:bCs/>
          <w:szCs w:val="28"/>
        </w:rPr>
        <w:t>było nadzorowane przez</w:t>
      </w:r>
      <w:r w:rsidR="007677A7" w:rsidRPr="00EA1434">
        <w:rPr>
          <w:rFonts w:asciiTheme="minorHAnsi" w:hAnsiTheme="minorHAnsi" w:cstheme="minorHAnsi"/>
          <w:bCs/>
          <w:szCs w:val="28"/>
        </w:rPr>
        <w:t xml:space="preserve"> </w:t>
      </w:r>
      <w:r w:rsidR="00E83AD7">
        <w:rPr>
          <w:rFonts w:asciiTheme="minorHAnsi" w:hAnsiTheme="minorHAnsi" w:cstheme="minorHAnsi"/>
          <w:bCs/>
          <w:szCs w:val="28"/>
        </w:rPr>
        <w:t>Centrum Usług Społecznych w Śremie.</w:t>
      </w:r>
    </w:p>
    <w:p w14:paraId="427DEBC3" w14:textId="77777777" w:rsidR="007677A7" w:rsidRPr="00EA1434" w:rsidRDefault="007677A7" w:rsidP="007677A7">
      <w:pPr>
        <w:jc w:val="both"/>
        <w:rPr>
          <w:rFonts w:asciiTheme="minorHAnsi" w:hAnsiTheme="minorHAnsi" w:cstheme="minorHAnsi"/>
          <w:b/>
          <w:szCs w:val="28"/>
        </w:rPr>
      </w:pPr>
    </w:p>
    <w:p w14:paraId="3AA878AA" w14:textId="43FFFD13" w:rsidR="003B3A00" w:rsidRPr="00EA1434" w:rsidRDefault="000B767D" w:rsidP="008C6613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EA1434">
        <w:rPr>
          <w:rFonts w:asciiTheme="minorHAnsi" w:hAnsiTheme="minorHAnsi" w:cstheme="minorHAnsi"/>
          <w:szCs w:val="28"/>
        </w:rPr>
        <w:t>W zakres zadania z pomocy społecznej wchodzą</w:t>
      </w:r>
      <w:r w:rsidR="008227D8" w:rsidRPr="00EA1434">
        <w:rPr>
          <w:rFonts w:asciiTheme="minorHAnsi" w:hAnsiTheme="minorHAnsi" w:cstheme="minorHAnsi"/>
          <w:szCs w:val="28"/>
        </w:rPr>
        <w:t xml:space="preserve"> </w:t>
      </w:r>
      <w:r w:rsidR="003D3F3C" w:rsidRPr="00EA1434">
        <w:rPr>
          <w:rFonts w:asciiTheme="minorHAnsi" w:hAnsiTheme="minorHAnsi" w:cstheme="minorHAnsi"/>
          <w:szCs w:val="28"/>
        </w:rPr>
        <w:t>świadczenia</w:t>
      </w:r>
      <w:r w:rsidR="003B3A00" w:rsidRPr="00EA1434">
        <w:rPr>
          <w:rFonts w:asciiTheme="minorHAnsi" w:hAnsiTheme="minorHAnsi" w:cstheme="minorHAnsi"/>
          <w:szCs w:val="28"/>
        </w:rPr>
        <w:t xml:space="preserve"> usług opiekuńczych i specjalistycznych usług opiekuńczych oraz</w:t>
      </w:r>
      <w:r w:rsidR="00930C64" w:rsidRPr="00EA1434">
        <w:rPr>
          <w:rFonts w:asciiTheme="minorHAnsi" w:hAnsiTheme="minorHAnsi" w:cstheme="minorHAnsi"/>
          <w:szCs w:val="28"/>
        </w:rPr>
        <w:t xml:space="preserve"> </w:t>
      </w:r>
      <w:r w:rsidR="003D3F3C" w:rsidRPr="00EA1434">
        <w:rPr>
          <w:rFonts w:asciiTheme="minorHAnsi" w:hAnsiTheme="minorHAnsi" w:cstheme="minorHAnsi"/>
          <w:szCs w:val="28"/>
        </w:rPr>
        <w:t>świadczenia</w:t>
      </w:r>
      <w:r w:rsidR="003B3A00" w:rsidRPr="00EA1434">
        <w:rPr>
          <w:rFonts w:asciiTheme="minorHAnsi" w:hAnsiTheme="minorHAnsi" w:cstheme="minorHAnsi"/>
          <w:szCs w:val="28"/>
        </w:rPr>
        <w:t xml:space="preserve"> specjalistycznych usług opiekuńczych dla osób z zaburzeniami psychicznymi</w:t>
      </w:r>
      <w:r w:rsidRPr="00EA1434">
        <w:rPr>
          <w:rFonts w:asciiTheme="minorHAnsi" w:hAnsiTheme="minorHAnsi" w:cstheme="minorHAnsi"/>
          <w:szCs w:val="28"/>
        </w:rPr>
        <w:t>.</w:t>
      </w:r>
    </w:p>
    <w:p w14:paraId="2AAF579F" w14:textId="391D593A" w:rsidR="00F346A3" w:rsidRPr="00EA1434" w:rsidRDefault="003D3071" w:rsidP="00F346A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Łącznie na </w:t>
      </w:r>
      <w:r w:rsidR="00811E72" w:rsidRPr="00EA1434">
        <w:rPr>
          <w:rFonts w:asciiTheme="minorHAnsi" w:eastAsiaTheme="minorHAnsi" w:hAnsiTheme="minorHAnsi" w:cstheme="minorHAnsi"/>
          <w:szCs w:val="28"/>
          <w:lang w:eastAsia="en-US"/>
        </w:rPr>
        <w:t>obydwa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 zadania przeznaczo</w:t>
      </w:r>
      <w:r w:rsidR="00811E72"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no </w:t>
      </w:r>
      <w:r w:rsidR="00EA1434" w:rsidRPr="008E23C7">
        <w:rPr>
          <w:rFonts w:asciiTheme="minorHAnsi" w:eastAsiaTheme="minorHAnsi" w:hAnsiTheme="minorHAnsi" w:cstheme="minorHAnsi"/>
          <w:szCs w:val="28"/>
          <w:lang w:eastAsia="en-US"/>
        </w:rPr>
        <w:t>2</w:t>
      </w:r>
      <w:r w:rsidR="008E23C7" w:rsidRPr="008E23C7">
        <w:rPr>
          <w:rFonts w:asciiTheme="minorHAnsi" w:eastAsiaTheme="minorHAnsi" w:hAnsiTheme="minorHAnsi" w:cstheme="minorHAnsi"/>
          <w:szCs w:val="28"/>
          <w:lang w:eastAsia="en-US"/>
        </w:rPr>
        <w:t> 357 889,40</w:t>
      </w:r>
      <w:r w:rsidRPr="008E23C7">
        <w:rPr>
          <w:rFonts w:asciiTheme="minorHAnsi" w:eastAsiaTheme="minorHAnsi" w:hAnsiTheme="minorHAnsi" w:cstheme="minorHAnsi"/>
          <w:szCs w:val="28"/>
          <w:lang w:eastAsia="en-US"/>
        </w:rPr>
        <w:t xml:space="preserve"> zł.</w:t>
      </w:r>
    </w:p>
    <w:p w14:paraId="15FE9898" w14:textId="61964589" w:rsidR="00EA4913" w:rsidRPr="00EA1434" w:rsidRDefault="00BD146B" w:rsidP="004A34D1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EA1434">
        <w:rPr>
          <w:rFonts w:asciiTheme="minorHAnsi" w:eastAsiaTheme="minorHAnsi" w:hAnsiTheme="minorHAnsi" w:cstheme="minorHAnsi"/>
          <w:szCs w:val="28"/>
          <w:lang w:eastAsia="en-US"/>
        </w:rPr>
        <w:t>Opis realizowanego zadania oraz nazwę organizacji</w:t>
      </w:r>
      <w:r w:rsidR="00EA1434"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, która realizowała świadczeni </w:t>
      </w:r>
      <w:r w:rsidRPr="00EA1434">
        <w:rPr>
          <w:rFonts w:asciiTheme="minorHAnsi" w:eastAsiaTheme="minorHAnsi" w:hAnsiTheme="minorHAnsi" w:cstheme="minorHAnsi"/>
          <w:szCs w:val="28"/>
          <w:lang w:eastAsia="en-US"/>
        </w:rPr>
        <w:t xml:space="preserve">określa załącznik do sprawozdania. </w:t>
      </w:r>
    </w:p>
    <w:p w14:paraId="5B0EEF5A" w14:textId="77777777" w:rsidR="00941255" w:rsidRPr="000532A9" w:rsidRDefault="00CE5BE1" w:rsidP="00941255">
      <w:pPr>
        <w:spacing w:before="100" w:beforeAutospacing="1" w:after="100" w:afterAutospacing="1"/>
        <w:jc w:val="both"/>
        <w:outlineLvl w:val="1"/>
        <w:rPr>
          <w:rFonts w:asciiTheme="minorHAnsi" w:hAnsiTheme="minorHAnsi" w:cstheme="minorHAnsi"/>
          <w:bCs/>
          <w:spacing w:val="20"/>
          <w:szCs w:val="28"/>
        </w:rPr>
      </w:pPr>
      <w:r w:rsidRPr="000532A9">
        <w:rPr>
          <w:rFonts w:asciiTheme="minorHAnsi" w:hAnsiTheme="minorHAnsi" w:cstheme="minorHAnsi"/>
          <w:bCs/>
          <w:sz w:val="32"/>
          <w:szCs w:val="32"/>
        </w:rPr>
        <w:t>6</w:t>
      </w:r>
      <w:r w:rsidR="00BF3D5A" w:rsidRPr="000532A9">
        <w:rPr>
          <w:rFonts w:asciiTheme="minorHAnsi" w:hAnsiTheme="minorHAnsi" w:cstheme="minorHAnsi"/>
          <w:bCs/>
          <w:sz w:val="32"/>
          <w:szCs w:val="32"/>
        </w:rPr>
        <w:t>.</w:t>
      </w:r>
      <w:r w:rsidR="00B1154C" w:rsidRPr="000532A9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941255" w:rsidRPr="000532A9">
        <w:rPr>
          <w:rFonts w:asciiTheme="minorHAnsi" w:hAnsiTheme="minorHAnsi" w:cstheme="minorHAnsi"/>
          <w:bCs/>
          <w:szCs w:val="28"/>
        </w:rPr>
        <w:t>Małe granty – informacje ogólne:</w:t>
      </w:r>
    </w:p>
    <w:p w14:paraId="67012569" w14:textId="53E67CF3" w:rsidR="00941255" w:rsidRPr="001D18F6" w:rsidRDefault="00F112DE" w:rsidP="00941255">
      <w:pPr>
        <w:ind w:firstLine="708"/>
        <w:jc w:val="both"/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</w:pPr>
      <w:r w:rsidRPr="001D18F6">
        <w:rPr>
          <w:rFonts w:asciiTheme="minorHAnsi" w:hAnsiTheme="minorHAnsi" w:cstheme="minorHAnsi"/>
          <w:szCs w:val="28"/>
        </w:rPr>
        <w:t>Urząd Miejski w Śremie w 20</w:t>
      </w:r>
      <w:r w:rsidR="004979D5" w:rsidRPr="001D18F6">
        <w:rPr>
          <w:rFonts w:asciiTheme="minorHAnsi" w:hAnsiTheme="minorHAnsi" w:cstheme="minorHAnsi"/>
          <w:szCs w:val="28"/>
        </w:rPr>
        <w:t>2</w:t>
      </w:r>
      <w:r w:rsidR="00820356">
        <w:rPr>
          <w:rFonts w:asciiTheme="minorHAnsi" w:hAnsiTheme="minorHAnsi" w:cstheme="minorHAnsi"/>
          <w:szCs w:val="28"/>
        </w:rPr>
        <w:t>4</w:t>
      </w:r>
      <w:r w:rsidR="00941255" w:rsidRPr="001D18F6">
        <w:rPr>
          <w:rFonts w:asciiTheme="minorHAnsi" w:hAnsiTheme="minorHAnsi" w:cstheme="minorHAnsi"/>
          <w:szCs w:val="28"/>
        </w:rPr>
        <w:t xml:space="preserve"> r. poinformował organizacje pozarządowe  o możliwości ubiegania się o publiczne środki finansowe </w:t>
      </w:r>
      <w:r w:rsidRPr="001D18F6">
        <w:rPr>
          <w:rFonts w:asciiTheme="minorHAnsi" w:hAnsiTheme="minorHAnsi" w:cstheme="minorHAnsi"/>
          <w:szCs w:val="28"/>
        </w:rPr>
        <w:br/>
      </w:r>
      <w:r w:rsidR="00941255" w:rsidRPr="001D18F6">
        <w:rPr>
          <w:rFonts w:asciiTheme="minorHAnsi" w:hAnsiTheme="minorHAnsi" w:cstheme="minorHAnsi"/>
          <w:szCs w:val="28"/>
        </w:rPr>
        <w:t>w ramach r</w:t>
      </w:r>
      <w:r w:rsidR="00941255"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 xml:space="preserve">ealizacji zadania publicznego o charakterze lokalnym lub regionalnym zgodnie z art. 19a ustawy z dnia 24 kwietnia 2003 r. o działalności pożytku publicznego </w:t>
      </w:r>
      <w:r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>i o wolontariacie (Dz. U. z 20</w:t>
      </w:r>
      <w:r w:rsidR="004979D5"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>2</w:t>
      </w:r>
      <w:r w:rsidR="008E09D0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>4</w:t>
      </w:r>
      <w:r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 xml:space="preserve"> r. poz. </w:t>
      </w:r>
      <w:r w:rsidR="008E09D0">
        <w:rPr>
          <w:rFonts w:asciiTheme="minorHAnsi" w:hAnsiTheme="minorHAnsi" w:cstheme="minorHAnsi"/>
        </w:rPr>
        <w:t>1491</w:t>
      </w:r>
      <w:r w:rsidR="008E09D0" w:rsidRPr="00F96DDD">
        <w:rPr>
          <w:rFonts w:asciiTheme="minorHAnsi" w:hAnsiTheme="minorHAnsi" w:cstheme="minorHAnsi"/>
        </w:rPr>
        <w:t xml:space="preserve"> </w:t>
      </w:r>
      <w:r w:rsidR="008E09D0">
        <w:rPr>
          <w:rFonts w:asciiTheme="minorHAnsi" w:hAnsiTheme="minorHAnsi" w:cstheme="minorHAnsi"/>
        </w:rPr>
        <w:t>i 1940</w:t>
      </w:r>
      <w:r w:rsidR="00941255"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 xml:space="preserve">).  </w:t>
      </w:r>
    </w:p>
    <w:p w14:paraId="3205258E" w14:textId="77777777" w:rsidR="00941255" w:rsidRPr="001D18F6" w:rsidRDefault="00941255" w:rsidP="00941255">
      <w:pPr>
        <w:ind w:firstLine="708"/>
        <w:jc w:val="both"/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</w:pPr>
      <w:r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>Aby można było ubiegać się o tego typu środki,</w:t>
      </w:r>
      <w:r w:rsidRPr="001D18F6">
        <w:rPr>
          <w:rFonts w:asciiTheme="minorHAnsi" w:hAnsiTheme="minorHAnsi" w:cstheme="minorHAnsi"/>
          <w:szCs w:val="28"/>
        </w:rPr>
        <w:t xml:space="preserve"> należało spełnić następujące warunki:</w:t>
      </w:r>
    </w:p>
    <w:p w14:paraId="0A7E8E75" w14:textId="77777777" w:rsidR="00941255" w:rsidRPr="001D18F6" w:rsidRDefault="00941255" w:rsidP="00941255">
      <w:pPr>
        <w:numPr>
          <w:ilvl w:val="0"/>
          <w:numId w:val="34"/>
        </w:numPr>
        <w:spacing w:after="100" w:afterAutospacing="1"/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hAnsiTheme="minorHAnsi" w:cstheme="minorHAnsi"/>
          <w:szCs w:val="28"/>
        </w:rPr>
        <w:t>wysokość dofinansowania lub finansowania zadania publicznego nie mogła przekroczyć kwoty 10 000 zł;</w:t>
      </w:r>
    </w:p>
    <w:p w14:paraId="342BD820" w14:textId="55A2F32A" w:rsidR="00941255" w:rsidRPr="001D18F6" w:rsidRDefault="00941255" w:rsidP="00941255">
      <w:pPr>
        <w:numPr>
          <w:ilvl w:val="0"/>
          <w:numId w:val="34"/>
        </w:numPr>
        <w:spacing w:after="100" w:afterAutospacing="1"/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hAnsiTheme="minorHAnsi" w:cstheme="minorHAnsi"/>
          <w:szCs w:val="28"/>
        </w:rPr>
        <w:lastRenderedPageBreak/>
        <w:t xml:space="preserve">zadanie publiczne miało być realizowane w okresie nie dłuższym niż </w:t>
      </w:r>
      <w:r w:rsidR="00FC3497" w:rsidRPr="001D18F6">
        <w:rPr>
          <w:rFonts w:asciiTheme="minorHAnsi" w:hAnsiTheme="minorHAnsi" w:cstheme="minorHAnsi"/>
          <w:szCs w:val="28"/>
        </w:rPr>
        <w:br/>
      </w:r>
      <w:r w:rsidRPr="001D18F6">
        <w:rPr>
          <w:rFonts w:asciiTheme="minorHAnsi" w:hAnsiTheme="minorHAnsi" w:cstheme="minorHAnsi"/>
          <w:szCs w:val="28"/>
        </w:rPr>
        <w:t>90 dni;</w:t>
      </w:r>
    </w:p>
    <w:p w14:paraId="110F1141" w14:textId="77777777" w:rsidR="00941255" w:rsidRPr="001D18F6" w:rsidRDefault="00941255" w:rsidP="00941255">
      <w:pPr>
        <w:numPr>
          <w:ilvl w:val="0"/>
          <w:numId w:val="34"/>
        </w:numPr>
        <w:spacing w:after="100" w:afterAutospacing="1"/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hAnsiTheme="minorHAnsi" w:cstheme="minorHAnsi"/>
          <w:szCs w:val="28"/>
        </w:rPr>
        <w:t xml:space="preserve">łączna kwota środków finansowych przekazanych tej samej organizacji pozarządowej lub temu samemu podmiotowi wymienionemu w art. 3 ust. 3 </w:t>
      </w:r>
      <w:r w:rsidRPr="001D18F6">
        <w:rPr>
          <w:rFonts w:asciiTheme="minorHAnsi" w:hAnsiTheme="minorHAnsi" w:cstheme="minorHAnsi"/>
          <w:szCs w:val="28"/>
          <w:u w:val="single"/>
        </w:rPr>
        <w:t>w trybie art. 19a</w:t>
      </w:r>
      <w:r w:rsidRPr="001D18F6">
        <w:rPr>
          <w:rFonts w:asciiTheme="minorHAnsi" w:hAnsiTheme="minorHAnsi" w:cstheme="minorHAnsi"/>
          <w:szCs w:val="28"/>
        </w:rPr>
        <w:t xml:space="preserve"> ustawy nie mogła przekroczyć kwoty 20 000,00 zł </w:t>
      </w:r>
      <w:r w:rsidRPr="001D18F6">
        <w:rPr>
          <w:rFonts w:asciiTheme="minorHAnsi" w:hAnsiTheme="minorHAnsi" w:cstheme="minorHAnsi"/>
          <w:szCs w:val="28"/>
        </w:rPr>
        <w:br/>
        <w:t>w danym roku kalendarzowym;</w:t>
      </w:r>
    </w:p>
    <w:p w14:paraId="0A15A4FC" w14:textId="77777777" w:rsidR="00941255" w:rsidRPr="001D18F6" w:rsidRDefault="00941255" w:rsidP="00941255">
      <w:pPr>
        <w:numPr>
          <w:ilvl w:val="0"/>
          <w:numId w:val="34"/>
        </w:numPr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 xml:space="preserve">wysokość środków finansowych przyznanych przez organ wykonawczy jednostki samorządu terytorialnego </w:t>
      </w:r>
      <w:r w:rsidRPr="001D18F6">
        <w:rPr>
          <w:rFonts w:asciiTheme="minorHAnsi" w:eastAsiaTheme="minorHAnsi" w:hAnsiTheme="minorHAnsi" w:cstheme="minorHAnsi"/>
          <w:szCs w:val="28"/>
          <w:u w:val="single"/>
          <w:shd w:val="clear" w:color="auto" w:fill="FFFFFF"/>
          <w:lang w:eastAsia="en-US"/>
        </w:rPr>
        <w:t>w trybie art. 19a</w:t>
      </w:r>
      <w:r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 xml:space="preserve"> ustawy nie mogła przekroczyć 20% dotacji planowanych w roku budżetowym na realizację zadań publicznych przez organizacje pozarządowe oraz podmioty wymienione w </w:t>
      </w:r>
      <w:hyperlink r:id="rId10" w:history="1">
        <w:r w:rsidRPr="001D18F6">
          <w:rPr>
            <w:rFonts w:asciiTheme="minorHAnsi" w:eastAsiaTheme="minorHAnsi" w:hAnsiTheme="minorHAnsi" w:cstheme="minorHAnsi"/>
            <w:szCs w:val="28"/>
            <w:u w:val="single"/>
            <w:shd w:val="clear" w:color="auto" w:fill="FFFFFF"/>
            <w:lang w:eastAsia="en-US"/>
          </w:rPr>
          <w:t>art. 3 ust. 3</w:t>
        </w:r>
      </w:hyperlink>
      <w:r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>;</w:t>
      </w:r>
    </w:p>
    <w:p w14:paraId="7B671E20" w14:textId="77777777" w:rsidR="00941255" w:rsidRPr="001D18F6" w:rsidRDefault="00941255" w:rsidP="00941255">
      <w:pPr>
        <w:numPr>
          <w:ilvl w:val="0"/>
          <w:numId w:val="34"/>
        </w:numPr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eastAsiaTheme="minorHAnsi" w:hAnsiTheme="minorHAnsi" w:cstheme="minorHAnsi"/>
          <w:szCs w:val="28"/>
          <w:shd w:val="clear" w:color="auto" w:fill="FFFFFF"/>
          <w:lang w:eastAsia="en-US"/>
        </w:rPr>
        <w:t>projekt powinien dotyczyć zadania o charakterze lokalnym lub regionalnym z zakresu działalności na rzecz osób w wieku emerytalnym;</w:t>
      </w:r>
    </w:p>
    <w:p w14:paraId="3DFBB5E0" w14:textId="77777777" w:rsidR="00941255" w:rsidRPr="001D18F6" w:rsidRDefault="00941255" w:rsidP="00941255">
      <w:pPr>
        <w:numPr>
          <w:ilvl w:val="0"/>
          <w:numId w:val="34"/>
        </w:numPr>
        <w:shd w:val="clear" w:color="auto" w:fill="FFFFFF"/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hAnsiTheme="minorHAnsi" w:cstheme="minorHAnsi"/>
          <w:szCs w:val="28"/>
        </w:rPr>
        <w:t xml:space="preserve">organizacje pozarządowe lub podmioty, o których mowa w art. 3 ust. 3 mogły ubiegać się o środki finansowe </w:t>
      </w:r>
      <w:r w:rsidRPr="001D18F6">
        <w:rPr>
          <w:rFonts w:asciiTheme="minorHAnsi" w:hAnsiTheme="minorHAnsi" w:cstheme="minorHAnsi"/>
          <w:szCs w:val="28"/>
          <w:u w:val="single"/>
        </w:rPr>
        <w:t>w trybie art. 19a</w:t>
      </w:r>
      <w:r w:rsidRPr="001D18F6">
        <w:rPr>
          <w:rFonts w:asciiTheme="minorHAnsi" w:hAnsiTheme="minorHAnsi" w:cstheme="minorHAnsi"/>
          <w:szCs w:val="28"/>
        </w:rPr>
        <w:t xml:space="preserve"> ustawy przez cały rok;</w:t>
      </w:r>
    </w:p>
    <w:p w14:paraId="7C7D1CC7" w14:textId="77777777" w:rsidR="00014DFE" w:rsidRPr="001D18F6" w:rsidRDefault="00941255" w:rsidP="0094125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hAnsiTheme="minorHAnsi" w:cstheme="minorHAnsi"/>
          <w:szCs w:val="28"/>
        </w:rPr>
        <w:t xml:space="preserve">termin zakończenia realizacji zadania powinien był nastąpić w roku budżetowym, w </w:t>
      </w:r>
      <w:r w:rsidR="00014DFE" w:rsidRPr="001D18F6">
        <w:rPr>
          <w:rFonts w:asciiTheme="minorHAnsi" w:hAnsiTheme="minorHAnsi" w:cstheme="minorHAnsi"/>
          <w:szCs w:val="28"/>
        </w:rPr>
        <w:t>którym zadanie jest finansowane.</w:t>
      </w:r>
      <w:r w:rsidRPr="001D18F6">
        <w:rPr>
          <w:rFonts w:asciiTheme="minorHAnsi" w:hAnsiTheme="minorHAnsi" w:cstheme="minorHAnsi"/>
          <w:szCs w:val="28"/>
        </w:rPr>
        <w:t xml:space="preserve"> </w:t>
      </w:r>
    </w:p>
    <w:p w14:paraId="66C5E64B" w14:textId="77777777" w:rsidR="00941255" w:rsidRPr="001D18F6" w:rsidRDefault="00941255" w:rsidP="00014DF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hAnsiTheme="minorHAnsi" w:cstheme="minorHAnsi"/>
          <w:szCs w:val="28"/>
        </w:rPr>
        <w:t>O przyznaniu środków w ramach małych grantó</w:t>
      </w:r>
      <w:r w:rsidR="00F928A7" w:rsidRPr="001D18F6">
        <w:rPr>
          <w:rFonts w:asciiTheme="minorHAnsi" w:hAnsiTheme="minorHAnsi" w:cstheme="minorHAnsi"/>
          <w:szCs w:val="28"/>
        </w:rPr>
        <w:t>w decyzję</w:t>
      </w:r>
      <w:r w:rsidRPr="001D18F6">
        <w:rPr>
          <w:rFonts w:asciiTheme="minorHAnsi" w:hAnsiTheme="minorHAnsi" w:cstheme="minorHAnsi"/>
          <w:szCs w:val="28"/>
        </w:rPr>
        <w:t xml:space="preserve"> podejmuje Burmistrz Śremu, biorąc pod uwagę celowość realizacji danego zadania oraz wysokość posiadanych środków finansowych.</w:t>
      </w:r>
    </w:p>
    <w:p w14:paraId="5120A995" w14:textId="77777777" w:rsidR="00F928A7" w:rsidRPr="001D18F6" w:rsidRDefault="00941255" w:rsidP="00B65AD8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hAnsiTheme="minorHAnsi" w:cstheme="minorHAnsi"/>
          <w:szCs w:val="28"/>
        </w:rPr>
        <w:t xml:space="preserve">Warunkiem koniecznym dla rozpatrzenia celowości propozycji realizacji zadania publicznego było złożenie </w:t>
      </w:r>
      <w:r w:rsidR="00F928A7" w:rsidRPr="001D18F6">
        <w:rPr>
          <w:rFonts w:asciiTheme="minorHAnsi" w:hAnsiTheme="minorHAnsi" w:cstheme="minorHAnsi"/>
          <w:szCs w:val="28"/>
        </w:rPr>
        <w:t xml:space="preserve">uproszczonej </w:t>
      </w:r>
      <w:r w:rsidRPr="001D18F6">
        <w:rPr>
          <w:rFonts w:asciiTheme="minorHAnsi" w:hAnsiTheme="minorHAnsi" w:cstheme="minorHAnsi"/>
          <w:szCs w:val="28"/>
        </w:rPr>
        <w:t>oferty realizacj</w:t>
      </w:r>
      <w:r w:rsidR="00F928A7" w:rsidRPr="001D18F6">
        <w:rPr>
          <w:rFonts w:asciiTheme="minorHAnsi" w:hAnsiTheme="minorHAnsi" w:cstheme="minorHAnsi"/>
          <w:szCs w:val="28"/>
        </w:rPr>
        <w:t xml:space="preserve">i zadania publicznego </w:t>
      </w:r>
      <w:r w:rsidRPr="001D18F6">
        <w:rPr>
          <w:rFonts w:asciiTheme="minorHAnsi" w:hAnsiTheme="minorHAnsi" w:cstheme="minorHAnsi"/>
          <w:szCs w:val="28"/>
        </w:rPr>
        <w:t xml:space="preserve">w rozumieniu rozporządzenia </w:t>
      </w:r>
      <w:r w:rsidR="00F928A7" w:rsidRPr="001D18F6">
        <w:rPr>
          <w:rFonts w:asciiTheme="minorHAnsi" w:hAnsiTheme="minorHAnsi" w:cstheme="minorHAnsi"/>
          <w:szCs w:val="28"/>
        </w:rPr>
        <w:t xml:space="preserve">Przewodniczącego Komitetu do spraw pożytku publicznego w sprawie uproszczonego wzoru oferty </w:t>
      </w:r>
      <w:r w:rsidR="00F928A7" w:rsidRPr="001D18F6">
        <w:rPr>
          <w:rFonts w:asciiTheme="minorHAnsi" w:hAnsiTheme="minorHAnsi" w:cstheme="minorHAnsi"/>
          <w:szCs w:val="28"/>
        </w:rPr>
        <w:br/>
        <w:t xml:space="preserve">i uproszczonego wzoru sprawozdania z realizacji zadania publicznego </w:t>
      </w:r>
      <w:r w:rsidRPr="001D18F6">
        <w:rPr>
          <w:rFonts w:asciiTheme="minorHAnsi" w:hAnsiTheme="minorHAnsi" w:cstheme="minorHAnsi"/>
          <w:szCs w:val="28"/>
        </w:rPr>
        <w:t xml:space="preserve">z dnia </w:t>
      </w:r>
      <w:r w:rsidR="00F928A7" w:rsidRPr="001D18F6">
        <w:rPr>
          <w:rFonts w:asciiTheme="minorHAnsi" w:hAnsiTheme="minorHAnsi" w:cstheme="minorHAnsi"/>
          <w:szCs w:val="28"/>
        </w:rPr>
        <w:br/>
        <w:t>24 października 2018 r. (Dz. U. z 2018 r. poz. 2055).</w:t>
      </w:r>
    </w:p>
    <w:p w14:paraId="6D1686E7" w14:textId="77777777" w:rsidR="00C2262A" w:rsidRPr="001D18F6" w:rsidRDefault="00A46D97" w:rsidP="00B65AD8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1D18F6">
        <w:rPr>
          <w:rFonts w:asciiTheme="minorHAnsi" w:hAnsiTheme="minorHAnsi" w:cstheme="minorHAnsi"/>
          <w:szCs w:val="28"/>
        </w:rPr>
        <w:t xml:space="preserve">Do oferty należało załączyć </w:t>
      </w:r>
      <w:r w:rsidR="00941255" w:rsidRPr="001D18F6">
        <w:rPr>
          <w:rFonts w:asciiTheme="minorHAnsi" w:hAnsiTheme="minorHAnsi" w:cstheme="minorHAnsi"/>
          <w:szCs w:val="28"/>
        </w:rPr>
        <w:t>kopię aktualnego odpisu z Krajowego Rejestru Sądowego</w:t>
      </w:r>
      <w:r w:rsidRPr="001D18F6">
        <w:rPr>
          <w:rFonts w:asciiTheme="minorHAnsi" w:hAnsiTheme="minorHAnsi" w:cstheme="minorHAnsi"/>
          <w:szCs w:val="28"/>
        </w:rPr>
        <w:t>, innego rejestru lub ewidencji.</w:t>
      </w:r>
    </w:p>
    <w:p w14:paraId="431031F7" w14:textId="5BC982E0" w:rsidR="00B65AD8" w:rsidRPr="001D18F6" w:rsidRDefault="00A46D97" w:rsidP="00B65AD8">
      <w:pPr>
        <w:ind w:firstLine="708"/>
        <w:jc w:val="both"/>
        <w:rPr>
          <w:rFonts w:asciiTheme="minorHAnsi" w:hAnsiTheme="minorHAnsi" w:cstheme="minorHAnsi"/>
        </w:rPr>
      </w:pPr>
      <w:r w:rsidRPr="001D18F6">
        <w:rPr>
          <w:rFonts w:asciiTheme="minorHAnsi" w:hAnsiTheme="minorHAnsi" w:cstheme="minorHAnsi"/>
          <w:szCs w:val="28"/>
        </w:rPr>
        <w:t>W 20</w:t>
      </w:r>
      <w:r w:rsidR="0050435E" w:rsidRPr="001D18F6">
        <w:rPr>
          <w:rFonts w:asciiTheme="minorHAnsi" w:hAnsiTheme="minorHAnsi" w:cstheme="minorHAnsi"/>
          <w:szCs w:val="28"/>
        </w:rPr>
        <w:t>2</w:t>
      </w:r>
      <w:r w:rsidR="009206AD">
        <w:rPr>
          <w:rFonts w:asciiTheme="minorHAnsi" w:hAnsiTheme="minorHAnsi" w:cstheme="minorHAnsi"/>
          <w:szCs w:val="28"/>
        </w:rPr>
        <w:t>4</w:t>
      </w:r>
      <w:r w:rsidR="00941255" w:rsidRPr="001D18F6">
        <w:rPr>
          <w:rFonts w:asciiTheme="minorHAnsi" w:hAnsiTheme="minorHAnsi" w:cstheme="minorHAnsi"/>
          <w:szCs w:val="28"/>
        </w:rPr>
        <w:t xml:space="preserve"> r. </w:t>
      </w:r>
      <w:r w:rsidR="003D539D">
        <w:rPr>
          <w:rFonts w:asciiTheme="minorHAnsi" w:hAnsiTheme="minorHAnsi" w:cstheme="minorHAnsi"/>
        </w:rPr>
        <w:t>sześć</w:t>
      </w:r>
      <w:r w:rsidR="00B65AD8" w:rsidRPr="001D18F6">
        <w:rPr>
          <w:rFonts w:asciiTheme="minorHAnsi" w:hAnsiTheme="minorHAnsi" w:cstheme="minorHAnsi"/>
        </w:rPr>
        <w:t xml:space="preserve"> organizacj</w:t>
      </w:r>
      <w:r w:rsidR="003D539D">
        <w:rPr>
          <w:rFonts w:asciiTheme="minorHAnsi" w:hAnsiTheme="minorHAnsi" w:cstheme="minorHAnsi"/>
        </w:rPr>
        <w:t>i</w:t>
      </w:r>
      <w:r w:rsidR="00B65AD8" w:rsidRPr="001D18F6">
        <w:rPr>
          <w:rFonts w:asciiTheme="minorHAnsi" w:hAnsiTheme="minorHAnsi" w:cstheme="minorHAnsi"/>
        </w:rPr>
        <w:t xml:space="preserve"> pozarządow</w:t>
      </w:r>
      <w:r w:rsidR="00E04C87" w:rsidRPr="001D18F6">
        <w:rPr>
          <w:rFonts w:asciiTheme="minorHAnsi" w:hAnsiTheme="minorHAnsi" w:cstheme="minorHAnsi"/>
        </w:rPr>
        <w:t>ych</w:t>
      </w:r>
      <w:r w:rsidR="00B65AD8" w:rsidRPr="001D18F6">
        <w:rPr>
          <w:rFonts w:asciiTheme="minorHAnsi" w:hAnsiTheme="minorHAnsi" w:cstheme="minorHAnsi"/>
        </w:rPr>
        <w:t xml:space="preserve"> </w:t>
      </w:r>
      <w:r w:rsidR="00E04C87" w:rsidRPr="001D18F6">
        <w:rPr>
          <w:rFonts w:asciiTheme="minorHAnsi" w:hAnsiTheme="minorHAnsi" w:cstheme="minorHAnsi"/>
        </w:rPr>
        <w:t>skorzystał</w:t>
      </w:r>
      <w:r w:rsidR="003D539D">
        <w:rPr>
          <w:rFonts w:asciiTheme="minorHAnsi" w:hAnsiTheme="minorHAnsi" w:cstheme="minorHAnsi"/>
        </w:rPr>
        <w:t>o</w:t>
      </w:r>
      <w:r w:rsidR="00E04C87" w:rsidRPr="001D18F6">
        <w:rPr>
          <w:rFonts w:asciiTheme="minorHAnsi" w:hAnsiTheme="minorHAnsi" w:cstheme="minorHAnsi"/>
        </w:rPr>
        <w:t xml:space="preserve"> z tej formy wsparcia i</w:t>
      </w:r>
      <w:r w:rsidR="00B65AD8" w:rsidRPr="001D18F6">
        <w:rPr>
          <w:rFonts w:asciiTheme="minorHAnsi" w:hAnsiTheme="minorHAnsi" w:cstheme="minorHAnsi"/>
        </w:rPr>
        <w:t xml:space="preserve"> w ramach art. 19 a ustawy z dnia 24 kwietnia 2003 r, o działalności pożytku publicznego i o wolontariacie (Dz. U. z 202</w:t>
      </w:r>
      <w:r w:rsidR="001D18F6" w:rsidRPr="001D18F6">
        <w:rPr>
          <w:rFonts w:asciiTheme="minorHAnsi" w:hAnsiTheme="minorHAnsi" w:cstheme="minorHAnsi"/>
        </w:rPr>
        <w:t>3</w:t>
      </w:r>
      <w:r w:rsidR="00B65AD8" w:rsidRPr="001D18F6">
        <w:rPr>
          <w:rFonts w:asciiTheme="minorHAnsi" w:hAnsiTheme="minorHAnsi" w:cstheme="minorHAnsi"/>
        </w:rPr>
        <w:t xml:space="preserve"> r. poz. </w:t>
      </w:r>
      <w:r w:rsidR="001D18F6" w:rsidRPr="001D18F6">
        <w:rPr>
          <w:rFonts w:asciiTheme="minorHAnsi" w:hAnsiTheme="minorHAnsi" w:cstheme="minorHAnsi"/>
        </w:rPr>
        <w:t>571</w:t>
      </w:r>
      <w:r w:rsidR="00B65AD8" w:rsidRPr="001D18F6">
        <w:rPr>
          <w:rFonts w:asciiTheme="minorHAnsi" w:hAnsiTheme="minorHAnsi" w:cstheme="minorHAnsi"/>
        </w:rPr>
        <w:t xml:space="preserve"> </w:t>
      </w:r>
      <w:proofErr w:type="spellStart"/>
      <w:r w:rsidR="001D18F6" w:rsidRPr="001D18F6">
        <w:rPr>
          <w:rFonts w:asciiTheme="minorHAnsi" w:hAnsiTheme="minorHAnsi" w:cstheme="minorHAnsi"/>
        </w:rPr>
        <w:t>t</w:t>
      </w:r>
      <w:r w:rsidR="00B65AD8" w:rsidRPr="001D18F6">
        <w:rPr>
          <w:rFonts w:asciiTheme="minorHAnsi" w:hAnsiTheme="minorHAnsi" w:cstheme="minorHAnsi"/>
        </w:rPr>
        <w:t>.</w:t>
      </w:r>
      <w:r w:rsidR="001D18F6" w:rsidRPr="001D18F6">
        <w:rPr>
          <w:rFonts w:asciiTheme="minorHAnsi" w:hAnsiTheme="minorHAnsi" w:cstheme="minorHAnsi"/>
        </w:rPr>
        <w:t>j</w:t>
      </w:r>
      <w:proofErr w:type="spellEnd"/>
      <w:r w:rsidR="001D18F6" w:rsidRPr="001D18F6">
        <w:rPr>
          <w:rFonts w:asciiTheme="minorHAnsi" w:hAnsiTheme="minorHAnsi" w:cstheme="minorHAnsi"/>
        </w:rPr>
        <w:t>.</w:t>
      </w:r>
      <w:r w:rsidR="00B65AD8" w:rsidRPr="001D18F6">
        <w:rPr>
          <w:rFonts w:asciiTheme="minorHAnsi" w:hAnsiTheme="minorHAnsi" w:cstheme="minorHAnsi"/>
        </w:rPr>
        <w:t xml:space="preserve">) </w:t>
      </w:r>
      <w:r w:rsidR="002F388B" w:rsidRPr="001D18F6">
        <w:rPr>
          <w:rFonts w:asciiTheme="minorHAnsi" w:hAnsiTheme="minorHAnsi" w:cstheme="minorHAnsi"/>
        </w:rPr>
        <w:t xml:space="preserve">otrzymało </w:t>
      </w:r>
      <w:r w:rsidR="00B65AD8" w:rsidRPr="001D18F6">
        <w:rPr>
          <w:rFonts w:asciiTheme="minorHAnsi" w:hAnsiTheme="minorHAnsi" w:cstheme="minorHAnsi"/>
        </w:rPr>
        <w:t xml:space="preserve">tzw. mały grant na realizację uproszczonego zadania.  </w:t>
      </w:r>
    </w:p>
    <w:p w14:paraId="5BF11D4C" w14:textId="4767E4D9" w:rsidR="00C62E44" w:rsidRPr="00D24F81" w:rsidRDefault="00C62E44" w:rsidP="00C62E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Cs w:val="28"/>
        </w:rPr>
      </w:pPr>
      <w:r w:rsidRPr="00D24F81">
        <w:rPr>
          <w:rFonts w:asciiTheme="minorHAnsi" w:hAnsiTheme="minorHAnsi" w:cstheme="minorHAnsi"/>
        </w:rPr>
        <w:t>Z</w:t>
      </w:r>
      <w:r w:rsidR="00B65AD8" w:rsidRPr="00D24F81">
        <w:rPr>
          <w:rFonts w:asciiTheme="minorHAnsi" w:hAnsiTheme="minorHAnsi" w:cstheme="minorHAnsi"/>
        </w:rPr>
        <w:t xml:space="preserve">adania </w:t>
      </w:r>
      <w:r w:rsidRPr="00D24F81">
        <w:rPr>
          <w:rFonts w:asciiTheme="minorHAnsi" w:hAnsiTheme="minorHAnsi" w:cstheme="minorHAnsi"/>
        </w:rPr>
        <w:t xml:space="preserve">realizowane były </w:t>
      </w:r>
      <w:r w:rsidR="00B65AD8" w:rsidRPr="00D24F81">
        <w:rPr>
          <w:rFonts w:asciiTheme="minorHAnsi" w:hAnsiTheme="minorHAnsi" w:cstheme="minorHAnsi"/>
        </w:rPr>
        <w:t xml:space="preserve">z zakresu </w:t>
      </w:r>
      <w:r w:rsidRPr="00D24F81">
        <w:rPr>
          <w:rFonts w:asciiTheme="minorHAnsi" w:hAnsiTheme="minorHAnsi" w:cstheme="minorHAnsi"/>
          <w:bCs/>
          <w:iCs/>
          <w:szCs w:val="28"/>
        </w:rPr>
        <w:t>działalnoś</w:t>
      </w:r>
      <w:r w:rsidR="00906325" w:rsidRPr="00D24F81">
        <w:rPr>
          <w:rFonts w:asciiTheme="minorHAnsi" w:hAnsiTheme="minorHAnsi" w:cstheme="minorHAnsi"/>
          <w:bCs/>
          <w:iCs/>
          <w:szCs w:val="28"/>
        </w:rPr>
        <w:t>ci</w:t>
      </w:r>
      <w:r w:rsidRPr="00D24F81">
        <w:rPr>
          <w:rFonts w:asciiTheme="minorHAnsi" w:hAnsiTheme="minorHAnsi" w:cstheme="minorHAnsi"/>
          <w:bCs/>
          <w:iCs/>
          <w:szCs w:val="28"/>
        </w:rPr>
        <w:t xml:space="preserve"> na rzecz osób w wieku emerytalnym</w:t>
      </w:r>
      <w:r w:rsidR="00906325" w:rsidRPr="00D24F81">
        <w:rPr>
          <w:rFonts w:asciiTheme="minorHAnsi" w:hAnsiTheme="minorHAnsi" w:cstheme="minorHAnsi"/>
          <w:bCs/>
          <w:iCs/>
          <w:szCs w:val="28"/>
        </w:rPr>
        <w:t>, działalności wspomagającej rozwój wspólnot i społeczności lokalnych</w:t>
      </w:r>
      <w:r w:rsidR="00D24F81" w:rsidRPr="00D24F81">
        <w:rPr>
          <w:rFonts w:asciiTheme="minorHAnsi" w:hAnsiTheme="minorHAnsi" w:cstheme="minorHAnsi"/>
          <w:bCs/>
          <w:iCs/>
          <w:szCs w:val="28"/>
        </w:rPr>
        <w:t>,</w:t>
      </w:r>
      <w:r w:rsidR="00906325" w:rsidRPr="00D24F81">
        <w:rPr>
          <w:rFonts w:asciiTheme="minorHAnsi" w:hAnsiTheme="minorHAnsi" w:cstheme="minorHAnsi"/>
          <w:bCs/>
          <w:iCs/>
          <w:szCs w:val="28"/>
        </w:rPr>
        <w:t xml:space="preserve"> z zakresu działalności na rzecz osób niepełnosprawnych</w:t>
      </w:r>
      <w:r w:rsidR="00D24F81" w:rsidRPr="00D24F81">
        <w:rPr>
          <w:rFonts w:asciiTheme="minorHAnsi" w:hAnsiTheme="minorHAnsi" w:cstheme="minorHAnsi"/>
          <w:bCs/>
          <w:iCs/>
          <w:szCs w:val="28"/>
        </w:rPr>
        <w:t xml:space="preserve">, promocji </w:t>
      </w:r>
      <w:r w:rsidR="00D24F81" w:rsidRPr="00D24F81">
        <w:rPr>
          <w:rFonts w:asciiTheme="minorHAnsi" w:hAnsiTheme="minorHAnsi" w:cstheme="minorHAnsi"/>
          <w:bCs/>
          <w:iCs/>
          <w:szCs w:val="28"/>
        </w:rPr>
        <w:br/>
      </w:r>
      <w:r w:rsidR="00D24F81" w:rsidRPr="00D24F81">
        <w:rPr>
          <w:rFonts w:asciiTheme="minorHAnsi" w:hAnsiTheme="minorHAnsi" w:cstheme="minorHAnsi"/>
          <w:bCs/>
          <w:iCs/>
          <w:szCs w:val="28"/>
        </w:rPr>
        <w:lastRenderedPageBreak/>
        <w:t xml:space="preserve">i organizacji wolontariatu, turystyki i krajoznawstwa, wspierania </w:t>
      </w:r>
      <w:r w:rsidR="00D24F81" w:rsidRPr="00D24F81">
        <w:rPr>
          <w:rFonts w:asciiTheme="minorHAnsi" w:hAnsiTheme="minorHAnsi" w:cstheme="minorHAnsi"/>
          <w:bCs/>
          <w:iCs/>
          <w:szCs w:val="28"/>
        </w:rPr>
        <w:br/>
        <w:t>i upowszechniania kultury fizycznej oraz ochrony i promocji zdrowia</w:t>
      </w:r>
      <w:r w:rsidRPr="00D24F81">
        <w:rPr>
          <w:rFonts w:asciiTheme="minorHAnsi" w:hAnsiTheme="minorHAnsi" w:cstheme="minorHAnsi"/>
          <w:bCs/>
          <w:iCs/>
          <w:szCs w:val="28"/>
        </w:rPr>
        <w:t xml:space="preserve">. </w:t>
      </w:r>
    </w:p>
    <w:p w14:paraId="64EED634" w14:textId="6133BFC7" w:rsidR="00C62E44" w:rsidRPr="00D24F81" w:rsidRDefault="00C62E44" w:rsidP="00C62E44">
      <w:pPr>
        <w:ind w:firstLine="708"/>
        <w:jc w:val="both"/>
        <w:rPr>
          <w:rFonts w:asciiTheme="minorHAnsi" w:eastAsiaTheme="minorHAnsi" w:hAnsiTheme="minorHAnsi" w:cstheme="minorHAnsi"/>
          <w:szCs w:val="28"/>
          <w:lang w:eastAsia="en-US"/>
        </w:rPr>
      </w:pPr>
      <w:r w:rsidRPr="00D24F81">
        <w:rPr>
          <w:rFonts w:asciiTheme="minorHAnsi" w:eastAsiaTheme="minorHAnsi" w:hAnsiTheme="minorHAnsi" w:cstheme="minorHAnsi"/>
          <w:szCs w:val="28"/>
          <w:lang w:eastAsia="en-US"/>
        </w:rPr>
        <w:t>Wykaz organizacji i wysokość udzielonej dotacji określa załącznik do sprawozdania.</w:t>
      </w:r>
    </w:p>
    <w:p w14:paraId="7C217BB1" w14:textId="77777777" w:rsidR="00C62E44" w:rsidRPr="00C22700" w:rsidRDefault="00C62E44" w:rsidP="00097AED">
      <w:pPr>
        <w:jc w:val="both"/>
        <w:rPr>
          <w:rFonts w:asciiTheme="minorHAnsi" w:hAnsiTheme="minorHAnsi" w:cstheme="minorHAnsi"/>
          <w:color w:val="FF0000"/>
        </w:rPr>
      </w:pPr>
    </w:p>
    <w:p w14:paraId="43DCE0F7" w14:textId="4BFDDC07" w:rsidR="00097AED" w:rsidRPr="001F5614" w:rsidRDefault="00C2262A" w:rsidP="00097AED">
      <w:pPr>
        <w:jc w:val="both"/>
        <w:rPr>
          <w:rFonts w:asciiTheme="minorHAnsi" w:hAnsiTheme="minorHAnsi" w:cstheme="minorHAnsi"/>
          <w:sz w:val="32"/>
          <w:szCs w:val="32"/>
        </w:rPr>
      </w:pPr>
      <w:r w:rsidRPr="001F5614">
        <w:rPr>
          <w:rFonts w:asciiTheme="minorHAnsi" w:hAnsiTheme="minorHAnsi" w:cstheme="minorHAnsi"/>
          <w:sz w:val="32"/>
          <w:szCs w:val="32"/>
        </w:rPr>
        <w:t xml:space="preserve">7. </w:t>
      </w:r>
      <w:r w:rsidR="00EA04E7" w:rsidRPr="001F5614">
        <w:rPr>
          <w:rFonts w:asciiTheme="minorHAnsi" w:hAnsiTheme="minorHAnsi" w:cstheme="minorHAnsi"/>
          <w:sz w:val="32"/>
          <w:szCs w:val="32"/>
        </w:rPr>
        <w:t>Podsumowanie otwartych konkursów</w:t>
      </w:r>
      <w:r w:rsidR="00A5570E" w:rsidRPr="001F5614">
        <w:rPr>
          <w:rFonts w:asciiTheme="minorHAnsi" w:hAnsiTheme="minorHAnsi" w:cstheme="minorHAnsi"/>
          <w:sz w:val="32"/>
          <w:szCs w:val="32"/>
        </w:rPr>
        <w:t xml:space="preserve"> ofert:</w:t>
      </w:r>
    </w:p>
    <w:p w14:paraId="0BAF460A" w14:textId="77777777" w:rsidR="00542713" w:rsidRPr="00C22700" w:rsidRDefault="00542713" w:rsidP="00097AED">
      <w:pPr>
        <w:jc w:val="both"/>
        <w:rPr>
          <w:rFonts w:asciiTheme="minorHAnsi" w:hAnsiTheme="minorHAnsi" w:cstheme="minorHAnsi"/>
          <w:b/>
          <w:color w:val="FF0000"/>
          <w:szCs w:val="28"/>
        </w:rPr>
      </w:pPr>
    </w:p>
    <w:p w14:paraId="44444BC9" w14:textId="7A767EFC" w:rsidR="00D076E4" w:rsidRPr="008C4DCE" w:rsidRDefault="00097AED" w:rsidP="00843717">
      <w:pPr>
        <w:jc w:val="both"/>
        <w:rPr>
          <w:rFonts w:asciiTheme="minorHAnsi" w:hAnsiTheme="minorHAnsi" w:cstheme="minorHAnsi"/>
        </w:rPr>
      </w:pPr>
      <w:r w:rsidRPr="00C22700">
        <w:rPr>
          <w:rFonts w:asciiTheme="minorHAnsi" w:hAnsiTheme="minorHAnsi" w:cstheme="minorHAnsi"/>
          <w:color w:val="FF0000"/>
          <w:szCs w:val="28"/>
        </w:rPr>
        <w:tab/>
      </w:r>
      <w:r w:rsidRPr="008C4DCE">
        <w:rPr>
          <w:rFonts w:asciiTheme="minorHAnsi" w:hAnsiTheme="minorHAnsi" w:cstheme="minorHAnsi"/>
        </w:rPr>
        <w:t>W wyniku przepr</w:t>
      </w:r>
      <w:r w:rsidR="00D30AAA" w:rsidRPr="008C4DCE">
        <w:rPr>
          <w:rFonts w:asciiTheme="minorHAnsi" w:hAnsiTheme="minorHAnsi" w:cstheme="minorHAnsi"/>
        </w:rPr>
        <w:t>o</w:t>
      </w:r>
      <w:r w:rsidR="00C562AD" w:rsidRPr="008C4DCE">
        <w:rPr>
          <w:rFonts w:asciiTheme="minorHAnsi" w:hAnsiTheme="minorHAnsi" w:cstheme="minorHAnsi"/>
        </w:rPr>
        <w:t>wadzonych konkursów ofert w 20</w:t>
      </w:r>
      <w:r w:rsidR="00D076E4" w:rsidRPr="008C4DCE">
        <w:rPr>
          <w:rFonts w:asciiTheme="minorHAnsi" w:hAnsiTheme="minorHAnsi" w:cstheme="minorHAnsi"/>
        </w:rPr>
        <w:t>2</w:t>
      </w:r>
      <w:r w:rsidR="00675200">
        <w:rPr>
          <w:rFonts w:asciiTheme="minorHAnsi" w:hAnsiTheme="minorHAnsi" w:cstheme="minorHAnsi"/>
        </w:rPr>
        <w:t>4</w:t>
      </w:r>
      <w:r w:rsidRPr="008C4DCE">
        <w:rPr>
          <w:rFonts w:asciiTheme="minorHAnsi" w:hAnsiTheme="minorHAnsi" w:cstheme="minorHAnsi"/>
        </w:rPr>
        <w:t xml:space="preserve"> r. zrealizowan</w:t>
      </w:r>
      <w:r w:rsidR="005D3748" w:rsidRPr="008C4DCE">
        <w:rPr>
          <w:rFonts w:asciiTheme="minorHAnsi" w:hAnsiTheme="minorHAnsi" w:cstheme="minorHAnsi"/>
        </w:rPr>
        <w:t>e zostały</w:t>
      </w:r>
      <w:r w:rsidR="00843717" w:rsidRPr="008C4DCE">
        <w:rPr>
          <w:rFonts w:asciiTheme="minorHAnsi" w:hAnsiTheme="minorHAnsi" w:cstheme="minorHAnsi"/>
        </w:rPr>
        <w:t xml:space="preserve"> zadania, które powierzono organizacjom pozarządowym, ubiegającym się o dotację w</w:t>
      </w:r>
      <w:r w:rsidR="005D3748" w:rsidRPr="008C4DCE">
        <w:rPr>
          <w:rFonts w:asciiTheme="minorHAnsi" w:hAnsiTheme="minorHAnsi" w:cstheme="minorHAnsi"/>
        </w:rPr>
        <w:t xml:space="preserve"> ramach</w:t>
      </w:r>
      <w:r w:rsidR="00843717" w:rsidRPr="008C4DCE">
        <w:rPr>
          <w:rFonts w:asciiTheme="minorHAnsi" w:hAnsiTheme="minorHAnsi" w:cstheme="minorHAnsi"/>
        </w:rPr>
        <w:t xml:space="preserve"> otwartych konkursach ofert</w:t>
      </w:r>
      <w:r w:rsidR="005D3748" w:rsidRPr="008C4DCE">
        <w:rPr>
          <w:rFonts w:asciiTheme="minorHAnsi" w:hAnsiTheme="minorHAnsi" w:cstheme="minorHAnsi"/>
        </w:rPr>
        <w:t xml:space="preserve"> oraz tzw. małych grantów</w:t>
      </w:r>
      <w:r w:rsidR="00843717" w:rsidRPr="008C4DCE">
        <w:rPr>
          <w:rFonts w:asciiTheme="minorHAnsi" w:hAnsiTheme="minorHAnsi" w:cstheme="minorHAnsi"/>
        </w:rPr>
        <w:t xml:space="preserve">. </w:t>
      </w:r>
    </w:p>
    <w:p w14:paraId="04B8E65E" w14:textId="2AAC073A" w:rsidR="00097AED" w:rsidRPr="008C4DCE" w:rsidRDefault="00EA2D6E" w:rsidP="00A976B9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43717" w:rsidRPr="008C4DCE">
        <w:rPr>
          <w:rFonts w:asciiTheme="minorHAnsi" w:hAnsiTheme="minorHAnsi" w:cstheme="minorHAnsi"/>
        </w:rPr>
        <w:t>Podpisan</w:t>
      </w:r>
      <w:r w:rsidR="00012C0C" w:rsidRPr="008C4DCE">
        <w:rPr>
          <w:rFonts w:asciiTheme="minorHAnsi" w:hAnsiTheme="minorHAnsi" w:cstheme="minorHAnsi"/>
        </w:rPr>
        <w:t>o</w:t>
      </w:r>
      <w:r w:rsidR="006F3EE5" w:rsidRPr="008C4DCE">
        <w:rPr>
          <w:rFonts w:asciiTheme="minorHAnsi" w:hAnsiTheme="minorHAnsi" w:cstheme="minorHAnsi"/>
        </w:rPr>
        <w:t xml:space="preserve"> </w:t>
      </w:r>
      <w:r w:rsidR="001F5614" w:rsidRPr="008C4DCE">
        <w:rPr>
          <w:rFonts w:asciiTheme="minorHAnsi" w:hAnsiTheme="minorHAnsi" w:cstheme="minorHAnsi"/>
        </w:rPr>
        <w:t>3</w:t>
      </w:r>
      <w:r w:rsidR="00F8726A">
        <w:rPr>
          <w:rFonts w:asciiTheme="minorHAnsi" w:hAnsiTheme="minorHAnsi" w:cstheme="minorHAnsi"/>
        </w:rPr>
        <w:t>0</w:t>
      </w:r>
      <w:r w:rsidR="006F3EE5" w:rsidRPr="008C4DCE">
        <w:rPr>
          <w:rFonts w:asciiTheme="minorHAnsi" w:hAnsiTheme="minorHAnsi" w:cstheme="minorHAnsi"/>
        </w:rPr>
        <w:t xml:space="preserve"> um</w:t>
      </w:r>
      <w:r w:rsidR="003D539D">
        <w:rPr>
          <w:rFonts w:asciiTheme="minorHAnsi" w:hAnsiTheme="minorHAnsi" w:cstheme="minorHAnsi"/>
        </w:rPr>
        <w:t>ó</w:t>
      </w:r>
      <w:r w:rsidR="006F3EE5" w:rsidRPr="008C4DCE">
        <w:rPr>
          <w:rFonts w:asciiTheme="minorHAnsi" w:hAnsiTheme="minorHAnsi" w:cstheme="minorHAnsi"/>
        </w:rPr>
        <w:t>w</w:t>
      </w:r>
      <w:r w:rsidR="007B2C69" w:rsidRPr="008C4DC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</w:t>
      </w:r>
      <w:r w:rsidR="007B2C69" w:rsidRPr="008C4DCE">
        <w:rPr>
          <w:rFonts w:asciiTheme="minorHAnsi" w:hAnsiTheme="minorHAnsi" w:cstheme="minorHAnsi"/>
        </w:rPr>
        <w:t>realizowan</w:t>
      </w:r>
      <w:r>
        <w:rPr>
          <w:rFonts w:asciiTheme="minorHAnsi" w:hAnsiTheme="minorHAnsi" w:cstheme="minorHAnsi"/>
        </w:rPr>
        <w:t>o</w:t>
      </w:r>
      <w:r w:rsidR="005B631F" w:rsidRPr="008C4DCE">
        <w:rPr>
          <w:rFonts w:asciiTheme="minorHAnsi" w:hAnsiTheme="minorHAnsi" w:cstheme="minorHAnsi"/>
        </w:rPr>
        <w:t xml:space="preserve"> </w:t>
      </w:r>
      <w:r w:rsidR="003D539D">
        <w:rPr>
          <w:rFonts w:asciiTheme="minorHAnsi" w:hAnsiTheme="minorHAnsi" w:cstheme="minorHAnsi"/>
        </w:rPr>
        <w:t>1</w:t>
      </w:r>
      <w:r w:rsidR="00F8726A">
        <w:rPr>
          <w:rFonts w:asciiTheme="minorHAnsi" w:hAnsiTheme="minorHAnsi" w:cstheme="minorHAnsi"/>
        </w:rPr>
        <w:t>1</w:t>
      </w:r>
      <w:r w:rsidR="007B2C69" w:rsidRPr="008C4DCE">
        <w:rPr>
          <w:rFonts w:asciiTheme="minorHAnsi" w:hAnsiTheme="minorHAnsi" w:cstheme="minorHAnsi"/>
        </w:rPr>
        <w:t xml:space="preserve"> zadań w ramach otwartych konkursów ofert oraz </w:t>
      </w:r>
      <w:r w:rsidR="001F5614" w:rsidRPr="008C4DCE">
        <w:rPr>
          <w:rFonts w:asciiTheme="minorHAnsi" w:hAnsiTheme="minorHAnsi" w:cstheme="minorHAnsi"/>
        </w:rPr>
        <w:t>1</w:t>
      </w:r>
      <w:r w:rsidR="00DE3A75">
        <w:rPr>
          <w:rFonts w:asciiTheme="minorHAnsi" w:hAnsiTheme="minorHAnsi" w:cstheme="minorHAnsi"/>
        </w:rPr>
        <w:t>2</w:t>
      </w:r>
      <w:r w:rsidR="007B2C69" w:rsidRPr="008C4DCE">
        <w:rPr>
          <w:rFonts w:asciiTheme="minorHAnsi" w:hAnsiTheme="minorHAnsi" w:cstheme="minorHAnsi"/>
        </w:rPr>
        <w:t xml:space="preserve"> zada</w:t>
      </w:r>
      <w:r w:rsidR="001F5614" w:rsidRPr="008C4DCE">
        <w:rPr>
          <w:rFonts w:asciiTheme="minorHAnsi" w:hAnsiTheme="minorHAnsi" w:cstheme="minorHAnsi"/>
        </w:rPr>
        <w:t>ń</w:t>
      </w:r>
      <w:r w:rsidR="007B2C69" w:rsidRPr="008C4DCE">
        <w:rPr>
          <w:rFonts w:asciiTheme="minorHAnsi" w:hAnsiTheme="minorHAnsi" w:cstheme="minorHAnsi"/>
        </w:rPr>
        <w:t xml:space="preserve"> w ramach tzw. małych grantów</w:t>
      </w:r>
      <w:r w:rsidR="005B631F" w:rsidRPr="008C4DCE">
        <w:rPr>
          <w:rFonts w:asciiTheme="minorHAnsi" w:hAnsiTheme="minorHAnsi" w:cstheme="minorHAnsi"/>
        </w:rPr>
        <w:t xml:space="preserve">. </w:t>
      </w:r>
      <w:r w:rsidR="003079C7" w:rsidRPr="008C4DCE">
        <w:rPr>
          <w:rFonts w:asciiTheme="minorHAnsi" w:hAnsiTheme="minorHAnsi" w:cstheme="minorHAnsi"/>
        </w:rPr>
        <w:t>W</w:t>
      </w:r>
      <w:r w:rsidR="00097AED" w:rsidRPr="008C4DCE">
        <w:rPr>
          <w:rFonts w:asciiTheme="minorHAnsi" w:hAnsiTheme="minorHAnsi" w:cstheme="minorHAnsi"/>
        </w:rPr>
        <w:t xml:space="preserve">ykaz </w:t>
      </w:r>
      <w:r w:rsidR="00E75E17" w:rsidRPr="008C4DCE">
        <w:rPr>
          <w:rFonts w:asciiTheme="minorHAnsi" w:hAnsiTheme="minorHAnsi" w:cstheme="minorHAnsi"/>
        </w:rPr>
        <w:t xml:space="preserve">organizacji </w:t>
      </w:r>
      <w:r w:rsidR="00097AED" w:rsidRPr="008C4DCE">
        <w:rPr>
          <w:rFonts w:asciiTheme="minorHAnsi" w:hAnsiTheme="minorHAnsi" w:cstheme="minorHAnsi"/>
        </w:rPr>
        <w:t>oraz zada</w:t>
      </w:r>
      <w:r w:rsidR="003079C7" w:rsidRPr="008C4DCE">
        <w:rPr>
          <w:rFonts w:asciiTheme="minorHAnsi" w:hAnsiTheme="minorHAnsi" w:cstheme="minorHAnsi"/>
        </w:rPr>
        <w:t xml:space="preserve">ń, na które przekazano dotację </w:t>
      </w:r>
      <w:r w:rsidR="00097AED" w:rsidRPr="008C4DCE">
        <w:rPr>
          <w:rFonts w:asciiTheme="minorHAnsi" w:hAnsiTheme="minorHAnsi" w:cstheme="minorHAnsi"/>
        </w:rPr>
        <w:t xml:space="preserve">stanowi załącznik do sprawozdania. </w:t>
      </w:r>
    </w:p>
    <w:p w14:paraId="446A6197" w14:textId="69DB020C" w:rsidR="007060D0" w:rsidRPr="0062691A" w:rsidRDefault="00483674" w:rsidP="0062691A">
      <w:pPr>
        <w:ind w:firstLine="708"/>
        <w:jc w:val="both"/>
        <w:rPr>
          <w:rFonts w:ascii="Calibri" w:hAnsi="Calibri" w:cs="Calibri"/>
          <w:sz w:val="20"/>
        </w:rPr>
      </w:pPr>
      <w:r w:rsidRPr="008C4DCE">
        <w:rPr>
          <w:rFonts w:asciiTheme="minorHAnsi" w:hAnsiTheme="minorHAnsi" w:cstheme="minorHAnsi"/>
        </w:rPr>
        <w:t>W</w:t>
      </w:r>
      <w:r w:rsidR="005B631F" w:rsidRPr="008C4DCE">
        <w:rPr>
          <w:rFonts w:asciiTheme="minorHAnsi" w:hAnsiTheme="minorHAnsi" w:cstheme="minorHAnsi"/>
        </w:rPr>
        <w:t xml:space="preserve"> 20</w:t>
      </w:r>
      <w:r w:rsidR="00425CCA" w:rsidRPr="008C4DCE">
        <w:rPr>
          <w:rFonts w:asciiTheme="minorHAnsi" w:hAnsiTheme="minorHAnsi" w:cstheme="minorHAnsi"/>
        </w:rPr>
        <w:t>2</w:t>
      </w:r>
      <w:r w:rsidR="00BD4627">
        <w:rPr>
          <w:rFonts w:asciiTheme="minorHAnsi" w:hAnsiTheme="minorHAnsi" w:cstheme="minorHAnsi"/>
        </w:rPr>
        <w:t>4</w:t>
      </w:r>
      <w:r w:rsidR="00285481" w:rsidRPr="008C4DCE">
        <w:rPr>
          <w:rFonts w:asciiTheme="minorHAnsi" w:hAnsiTheme="minorHAnsi" w:cstheme="minorHAnsi"/>
        </w:rPr>
        <w:t xml:space="preserve"> </w:t>
      </w:r>
      <w:r w:rsidR="00097AED" w:rsidRPr="008C4DCE">
        <w:rPr>
          <w:rFonts w:asciiTheme="minorHAnsi" w:hAnsiTheme="minorHAnsi" w:cstheme="minorHAnsi"/>
        </w:rPr>
        <w:t xml:space="preserve">r. </w:t>
      </w:r>
      <w:r w:rsidRPr="008C4DCE">
        <w:rPr>
          <w:rFonts w:asciiTheme="minorHAnsi" w:hAnsiTheme="minorHAnsi" w:cstheme="minorHAnsi"/>
        </w:rPr>
        <w:t xml:space="preserve">na realizację zadań publicznych w gminie Śrem </w:t>
      </w:r>
      <w:r w:rsidR="00A537CF" w:rsidRPr="008C4DCE">
        <w:rPr>
          <w:rFonts w:asciiTheme="minorHAnsi" w:hAnsiTheme="minorHAnsi" w:cstheme="minorHAnsi"/>
        </w:rPr>
        <w:t>zaplanowano</w:t>
      </w:r>
      <w:r w:rsidRPr="008C4DCE">
        <w:rPr>
          <w:rFonts w:asciiTheme="minorHAnsi" w:hAnsiTheme="minorHAnsi" w:cstheme="minorHAnsi"/>
        </w:rPr>
        <w:t xml:space="preserve"> kwotę</w:t>
      </w:r>
      <w:r w:rsidR="00097AED" w:rsidRPr="008C4DCE">
        <w:rPr>
          <w:rFonts w:asciiTheme="minorHAnsi" w:hAnsiTheme="minorHAnsi" w:cstheme="minorHAnsi"/>
        </w:rPr>
        <w:t xml:space="preserve"> </w:t>
      </w:r>
      <w:r w:rsidR="00603772">
        <w:rPr>
          <w:rFonts w:asciiTheme="minorHAnsi" w:hAnsiTheme="minorHAnsi" w:cstheme="minorHAnsi"/>
          <w:szCs w:val="28"/>
        </w:rPr>
        <w:t>4 </w:t>
      </w:r>
      <w:r w:rsidR="0062691A">
        <w:rPr>
          <w:rFonts w:asciiTheme="minorHAnsi" w:hAnsiTheme="minorHAnsi" w:cstheme="minorHAnsi"/>
          <w:szCs w:val="28"/>
        </w:rPr>
        <w:t>355</w:t>
      </w:r>
      <w:r w:rsidR="00603772">
        <w:rPr>
          <w:rFonts w:asciiTheme="minorHAnsi" w:hAnsiTheme="minorHAnsi" w:cstheme="minorHAnsi"/>
          <w:szCs w:val="28"/>
        </w:rPr>
        <w:t> </w:t>
      </w:r>
      <w:r w:rsidR="0062691A">
        <w:rPr>
          <w:rFonts w:asciiTheme="minorHAnsi" w:hAnsiTheme="minorHAnsi" w:cstheme="minorHAnsi"/>
          <w:szCs w:val="28"/>
        </w:rPr>
        <w:t>889</w:t>
      </w:r>
      <w:r w:rsidR="00603772">
        <w:rPr>
          <w:rFonts w:asciiTheme="minorHAnsi" w:hAnsiTheme="minorHAnsi" w:cstheme="minorHAnsi"/>
          <w:szCs w:val="28"/>
        </w:rPr>
        <w:t>,</w:t>
      </w:r>
      <w:r w:rsidR="0062691A">
        <w:rPr>
          <w:rFonts w:asciiTheme="minorHAnsi" w:hAnsiTheme="minorHAnsi" w:cstheme="minorHAnsi"/>
          <w:szCs w:val="28"/>
        </w:rPr>
        <w:t>40</w:t>
      </w:r>
      <w:r w:rsidR="003219CC" w:rsidRPr="008C4DCE">
        <w:rPr>
          <w:rFonts w:asciiTheme="minorHAnsi" w:hAnsiTheme="minorHAnsi" w:cstheme="minorHAnsi"/>
        </w:rPr>
        <w:t xml:space="preserve"> zł</w:t>
      </w:r>
      <w:r w:rsidR="00A537CF" w:rsidRPr="008C4DCE">
        <w:rPr>
          <w:rFonts w:asciiTheme="minorHAnsi" w:hAnsiTheme="minorHAnsi" w:cstheme="minorHAnsi"/>
        </w:rPr>
        <w:t>,</w:t>
      </w:r>
      <w:r w:rsidR="00097AED" w:rsidRPr="008C4DCE">
        <w:rPr>
          <w:rFonts w:asciiTheme="minorHAnsi" w:hAnsiTheme="minorHAnsi" w:cstheme="minorHAnsi"/>
        </w:rPr>
        <w:t xml:space="preserve"> </w:t>
      </w:r>
      <w:r w:rsidRPr="008C4DCE">
        <w:rPr>
          <w:rFonts w:asciiTheme="minorHAnsi" w:hAnsiTheme="minorHAnsi" w:cstheme="minorHAnsi"/>
        </w:rPr>
        <w:t>z czego</w:t>
      </w:r>
      <w:r w:rsidR="0062691A">
        <w:rPr>
          <w:rFonts w:asciiTheme="minorHAnsi" w:hAnsiTheme="minorHAnsi" w:cstheme="minorHAnsi"/>
        </w:rPr>
        <w:t xml:space="preserve"> </w:t>
      </w:r>
      <w:r w:rsidR="0062691A" w:rsidRPr="0062691A">
        <w:rPr>
          <w:rFonts w:ascii="Calibri" w:hAnsi="Calibri" w:cs="Calibri"/>
          <w:szCs w:val="28"/>
        </w:rPr>
        <w:t xml:space="preserve">1 266 871,40 zł </w:t>
      </w:r>
      <w:r w:rsidRPr="008C4DCE">
        <w:rPr>
          <w:rFonts w:asciiTheme="minorHAnsi" w:hAnsiTheme="minorHAnsi" w:cstheme="minorHAnsi"/>
        </w:rPr>
        <w:t>pozyskano</w:t>
      </w:r>
      <w:r w:rsidR="00097AED" w:rsidRPr="008C4DCE">
        <w:rPr>
          <w:rFonts w:asciiTheme="minorHAnsi" w:hAnsiTheme="minorHAnsi" w:cstheme="minorHAnsi"/>
        </w:rPr>
        <w:t xml:space="preserve"> </w:t>
      </w:r>
      <w:r w:rsidR="00DF42A6" w:rsidRPr="008C4DCE">
        <w:rPr>
          <w:rFonts w:asciiTheme="minorHAnsi" w:hAnsiTheme="minorHAnsi" w:cstheme="minorHAnsi"/>
        </w:rPr>
        <w:t>z Wielko</w:t>
      </w:r>
      <w:r w:rsidR="003219CC" w:rsidRPr="008C4DCE">
        <w:rPr>
          <w:rFonts w:asciiTheme="minorHAnsi" w:hAnsiTheme="minorHAnsi" w:cstheme="minorHAnsi"/>
        </w:rPr>
        <w:t>polskiego Urzędu Wojewódzkiego</w:t>
      </w:r>
      <w:r w:rsidR="00320318" w:rsidRPr="008C4DCE">
        <w:rPr>
          <w:rFonts w:asciiTheme="minorHAnsi" w:hAnsiTheme="minorHAnsi" w:cstheme="minorHAnsi"/>
        </w:rPr>
        <w:t xml:space="preserve">, </w:t>
      </w:r>
      <w:r w:rsidRPr="008C4DCE">
        <w:rPr>
          <w:rFonts w:asciiTheme="minorHAnsi" w:hAnsiTheme="minorHAnsi" w:cstheme="minorHAnsi"/>
        </w:rPr>
        <w:t xml:space="preserve">pozostała kwota </w:t>
      </w:r>
      <w:r w:rsidR="00097AED" w:rsidRPr="008C4DCE">
        <w:rPr>
          <w:rFonts w:asciiTheme="minorHAnsi" w:hAnsiTheme="minorHAnsi" w:cstheme="minorHAnsi"/>
        </w:rPr>
        <w:t xml:space="preserve"> </w:t>
      </w:r>
      <w:r w:rsidR="00C843D8">
        <w:rPr>
          <w:rFonts w:asciiTheme="minorHAnsi" w:hAnsiTheme="minorHAnsi" w:cstheme="minorHAnsi"/>
        </w:rPr>
        <w:t xml:space="preserve">w wysokości </w:t>
      </w:r>
      <w:r w:rsidR="0062691A">
        <w:rPr>
          <w:rFonts w:asciiTheme="minorHAnsi" w:hAnsiTheme="minorHAnsi" w:cstheme="minorHAnsi"/>
        </w:rPr>
        <w:t>3 089 018,00</w:t>
      </w:r>
      <w:r w:rsidR="00C843D8">
        <w:rPr>
          <w:rFonts w:asciiTheme="minorHAnsi" w:hAnsiTheme="minorHAnsi" w:cstheme="minorHAnsi"/>
        </w:rPr>
        <w:t xml:space="preserve"> zł </w:t>
      </w:r>
      <w:r w:rsidRPr="008C4DCE">
        <w:rPr>
          <w:rFonts w:asciiTheme="minorHAnsi" w:hAnsiTheme="minorHAnsi" w:cstheme="minorHAnsi"/>
        </w:rPr>
        <w:t>pochodziła z budżetu gminy Śrem.</w:t>
      </w:r>
      <w:r w:rsidR="00097AED" w:rsidRPr="008C4DCE">
        <w:rPr>
          <w:rFonts w:asciiTheme="minorHAnsi" w:hAnsiTheme="minorHAnsi" w:cstheme="minorHAnsi"/>
        </w:rPr>
        <w:t xml:space="preserve"> </w:t>
      </w:r>
      <w:r w:rsidR="00F83EDB">
        <w:rPr>
          <w:rFonts w:asciiTheme="minorHAnsi" w:hAnsiTheme="minorHAnsi" w:cstheme="minorHAnsi"/>
        </w:rPr>
        <w:t xml:space="preserve">Łącznie </w:t>
      </w:r>
      <w:r w:rsidR="00694483">
        <w:rPr>
          <w:rFonts w:asciiTheme="minorHAnsi" w:hAnsiTheme="minorHAnsi" w:cstheme="minorHAnsi"/>
        </w:rPr>
        <w:t xml:space="preserve">na realizację zadań </w:t>
      </w:r>
      <w:r w:rsidR="00F83EDB">
        <w:rPr>
          <w:rFonts w:asciiTheme="minorHAnsi" w:hAnsiTheme="minorHAnsi" w:cstheme="minorHAnsi"/>
        </w:rPr>
        <w:t>w</w:t>
      </w:r>
      <w:r w:rsidR="00A537CF" w:rsidRPr="008C4DCE">
        <w:rPr>
          <w:rFonts w:asciiTheme="minorHAnsi" w:hAnsiTheme="minorHAnsi" w:cstheme="minorHAnsi"/>
        </w:rPr>
        <w:t>ydatkowa</w:t>
      </w:r>
      <w:r w:rsidR="00F83EDB">
        <w:rPr>
          <w:rFonts w:asciiTheme="minorHAnsi" w:hAnsiTheme="minorHAnsi" w:cstheme="minorHAnsi"/>
        </w:rPr>
        <w:t>no</w:t>
      </w:r>
      <w:r w:rsidR="00A537CF" w:rsidRPr="008C4DCE">
        <w:rPr>
          <w:rFonts w:asciiTheme="minorHAnsi" w:hAnsiTheme="minorHAnsi" w:cstheme="minorHAnsi"/>
        </w:rPr>
        <w:t xml:space="preserve"> </w:t>
      </w:r>
      <w:r w:rsidR="00C843D8">
        <w:rPr>
          <w:rFonts w:asciiTheme="minorHAnsi" w:hAnsiTheme="minorHAnsi" w:cstheme="minorHAnsi"/>
        </w:rPr>
        <w:t>4</w:t>
      </w:r>
      <w:r w:rsidR="00DF445C">
        <w:rPr>
          <w:rFonts w:asciiTheme="minorHAnsi" w:hAnsiTheme="minorHAnsi" w:cstheme="minorHAnsi"/>
        </w:rPr>
        <w:t> 338 694,01</w:t>
      </w:r>
      <w:r w:rsidR="00603772" w:rsidRPr="00603772">
        <w:rPr>
          <w:rFonts w:asciiTheme="minorHAnsi" w:hAnsiTheme="minorHAnsi" w:cstheme="minorHAnsi"/>
        </w:rPr>
        <w:t xml:space="preserve"> zł.</w:t>
      </w:r>
      <w:r w:rsidR="00A537CF" w:rsidRPr="00603772">
        <w:rPr>
          <w:rFonts w:asciiTheme="minorHAnsi" w:hAnsiTheme="minorHAnsi" w:cstheme="minorHAnsi"/>
        </w:rPr>
        <w:t xml:space="preserve"> </w:t>
      </w:r>
    </w:p>
    <w:p w14:paraId="402EB599" w14:textId="2AFFCC76" w:rsidR="00FC4927" w:rsidRPr="00183A9F" w:rsidRDefault="00097AED" w:rsidP="00FC4927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183A9F">
        <w:rPr>
          <w:rFonts w:asciiTheme="minorHAnsi" w:hAnsiTheme="minorHAnsi" w:cstheme="minorHAnsi"/>
        </w:rPr>
        <w:t xml:space="preserve">Po zakończeniu realizacji zadań organizacje były zobowiązane do złożenia </w:t>
      </w:r>
      <w:r w:rsidRPr="00183A9F">
        <w:rPr>
          <w:rFonts w:asciiTheme="minorHAnsi" w:hAnsiTheme="minorHAnsi" w:cstheme="minorHAnsi"/>
          <w:szCs w:val="28"/>
        </w:rPr>
        <w:t xml:space="preserve">sprawozdania końcowego </w:t>
      </w:r>
      <w:r w:rsidR="003219CC" w:rsidRPr="00183A9F">
        <w:rPr>
          <w:rFonts w:asciiTheme="minorHAnsi" w:hAnsiTheme="minorHAnsi" w:cstheme="minorHAnsi"/>
          <w:szCs w:val="28"/>
        </w:rPr>
        <w:t>w terminie do 30 stycznia 202</w:t>
      </w:r>
      <w:r w:rsidR="00675200">
        <w:rPr>
          <w:rFonts w:asciiTheme="minorHAnsi" w:hAnsiTheme="minorHAnsi" w:cstheme="minorHAnsi"/>
          <w:szCs w:val="28"/>
        </w:rPr>
        <w:t>5</w:t>
      </w:r>
      <w:r w:rsidR="0040158D" w:rsidRPr="00183A9F">
        <w:rPr>
          <w:rFonts w:asciiTheme="minorHAnsi" w:hAnsiTheme="minorHAnsi" w:cstheme="minorHAnsi"/>
          <w:szCs w:val="28"/>
        </w:rPr>
        <w:t xml:space="preserve"> r.</w:t>
      </w:r>
    </w:p>
    <w:p w14:paraId="44F06852" w14:textId="6AE10840" w:rsidR="000F0DC1" w:rsidRDefault="00D73FBC" w:rsidP="004947BE">
      <w:pPr>
        <w:ind w:firstLine="708"/>
        <w:jc w:val="both"/>
        <w:rPr>
          <w:rFonts w:asciiTheme="minorHAnsi" w:hAnsiTheme="minorHAnsi" w:cstheme="minorHAnsi"/>
        </w:rPr>
      </w:pPr>
      <w:r w:rsidRPr="00183A9F">
        <w:rPr>
          <w:rFonts w:asciiTheme="minorHAnsi" w:hAnsiTheme="minorHAnsi" w:cstheme="minorHAnsi"/>
        </w:rPr>
        <w:t xml:space="preserve">W wyniku przeprowadzonych czynności kontrolnych </w:t>
      </w:r>
      <w:r w:rsidR="004931B2" w:rsidRPr="00183A9F">
        <w:rPr>
          <w:rFonts w:asciiTheme="minorHAnsi" w:hAnsiTheme="minorHAnsi" w:cstheme="minorHAnsi"/>
        </w:rPr>
        <w:t xml:space="preserve">na podstawie </w:t>
      </w:r>
      <w:r w:rsidRPr="00183A9F">
        <w:rPr>
          <w:rFonts w:asciiTheme="minorHAnsi" w:hAnsiTheme="minorHAnsi" w:cstheme="minorHAnsi"/>
        </w:rPr>
        <w:t xml:space="preserve">sprawozdań ustalono, że </w:t>
      </w:r>
      <w:r w:rsidR="00430D41" w:rsidRPr="00183A9F">
        <w:rPr>
          <w:rFonts w:asciiTheme="minorHAnsi" w:hAnsiTheme="minorHAnsi" w:cstheme="minorHAnsi"/>
        </w:rPr>
        <w:t xml:space="preserve">na rachunek bankowy gminy Śrem </w:t>
      </w:r>
      <w:r w:rsidR="005913CA" w:rsidRPr="00183A9F">
        <w:rPr>
          <w:rFonts w:asciiTheme="minorHAnsi" w:hAnsiTheme="minorHAnsi" w:cstheme="minorHAnsi"/>
        </w:rPr>
        <w:t xml:space="preserve">zwrócono </w:t>
      </w:r>
      <w:r w:rsidR="0062691A">
        <w:rPr>
          <w:rFonts w:asciiTheme="minorHAnsi" w:hAnsiTheme="minorHAnsi" w:cstheme="minorHAnsi"/>
        </w:rPr>
        <w:br/>
        <w:t>17 195</w:t>
      </w:r>
      <w:r w:rsidR="000F0DC1">
        <w:rPr>
          <w:rFonts w:asciiTheme="minorHAnsi" w:hAnsiTheme="minorHAnsi" w:cstheme="minorHAnsi"/>
        </w:rPr>
        <w:t>,</w:t>
      </w:r>
      <w:r w:rsidR="0062691A">
        <w:rPr>
          <w:rFonts w:asciiTheme="minorHAnsi" w:hAnsiTheme="minorHAnsi" w:cstheme="minorHAnsi"/>
        </w:rPr>
        <w:t>39</w:t>
      </w:r>
      <w:r w:rsidR="005913CA" w:rsidRPr="00183A9F">
        <w:rPr>
          <w:rFonts w:asciiTheme="minorHAnsi" w:hAnsiTheme="minorHAnsi" w:cstheme="minorHAnsi"/>
        </w:rPr>
        <w:t xml:space="preserve"> zł</w:t>
      </w:r>
      <w:r w:rsidR="000F0DC1">
        <w:rPr>
          <w:rFonts w:asciiTheme="minorHAnsi" w:hAnsiTheme="minorHAnsi" w:cstheme="minorHAnsi"/>
        </w:rPr>
        <w:t>, z tego:</w:t>
      </w:r>
    </w:p>
    <w:p w14:paraId="45E3E744" w14:textId="05E84085" w:rsidR="000F0DC1" w:rsidRDefault="000F0DC1" w:rsidP="000F0D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2691A">
        <w:rPr>
          <w:rFonts w:asciiTheme="minorHAnsi" w:hAnsiTheme="minorHAnsi" w:cstheme="minorHAnsi"/>
        </w:rPr>
        <w:t xml:space="preserve">Fundacja na Rzecz </w:t>
      </w:r>
      <w:r w:rsidR="00DF445C">
        <w:rPr>
          <w:rFonts w:asciiTheme="minorHAnsi" w:hAnsiTheme="minorHAnsi" w:cstheme="minorHAnsi"/>
        </w:rPr>
        <w:t xml:space="preserve">Rozwoju </w:t>
      </w:r>
      <w:r w:rsidR="002F251F">
        <w:rPr>
          <w:rFonts w:asciiTheme="minorHAnsi" w:hAnsiTheme="minorHAnsi" w:cstheme="minorHAnsi"/>
        </w:rPr>
        <w:t>N</w:t>
      </w:r>
      <w:r w:rsidR="0062691A">
        <w:rPr>
          <w:rFonts w:asciiTheme="minorHAnsi" w:hAnsiTheme="minorHAnsi" w:cstheme="minorHAnsi"/>
        </w:rPr>
        <w:t>owoczesnej Edukacji</w:t>
      </w:r>
      <w:r>
        <w:rPr>
          <w:rFonts w:asciiTheme="minorHAnsi" w:hAnsiTheme="minorHAnsi" w:cstheme="minorHAnsi"/>
        </w:rPr>
        <w:t xml:space="preserve"> – </w:t>
      </w:r>
      <w:r w:rsidR="0062691A">
        <w:rPr>
          <w:rFonts w:asciiTheme="minorHAnsi" w:hAnsiTheme="minorHAnsi" w:cstheme="minorHAnsi"/>
        </w:rPr>
        <w:t>12 500</w:t>
      </w:r>
      <w:r>
        <w:rPr>
          <w:rFonts w:asciiTheme="minorHAnsi" w:hAnsiTheme="minorHAnsi" w:cstheme="minorHAnsi"/>
        </w:rPr>
        <w:t>,00 zł,</w:t>
      </w:r>
    </w:p>
    <w:p w14:paraId="2680CFE3" w14:textId="6221B236" w:rsidR="000F0DC1" w:rsidRDefault="000F0DC1" w:rsidP="000F0D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Klub Sportowy WODNIK Śrem – 2 </w:t>
      </w:r>
      <w:r w:rsidR="0062691A">
        <w:rPr>
          <w:rFonts w:asciiTheme="minorHAnsi" w:hAnsiTheme="minorHAnsi" w:cstheme="minorHAnsi"/>
        </w:rPr>
        <w:t>845</w:t>
      </w:r>
      <w:r>
        <w:rPr>
          <w:rFonts w:asciiTheme="minorHAnsi" w:hAnsiTheme="minorHAnsi" w:cstheme="minorHAnsi"/>
        </w:rPr>
        <w:t>,</w:t>
      </w:r>
      <w:r w:rsidR="0062691A">
        <w:rPr>
          <w:rFonts w:asciiTheme="minorHAnsi" w:hAnsiTheme="minorHAnsi" w:cstheme="minorHAnsi"/>
        </w:rPr>
        <w:t>38</w:t>
      </w:r>
      <w:r>
        <w:rPr>
          <w:rFonts w:asciiTheme="minorHAnsi" w:hAnsiTheme="minorHAnsi" w:cstheme="minorHAnsi"/>
        </w:rPr>
        <w:t xml:space="preserve"> zł,</w:t>
      </w:r>
    </w:p>
    <w:p w14:paraId="4D55A3EE" w14:textId="2DD98744" w:rsidR="000F0DC1" w:rsidRDefault="000F0DC1" w:rsidP="000F0D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Fundacja Na Rzecz Rewaloryzacji Miasta Śrem – </w:t>
      </w:r>
      <w:r w:rsidR="0062691A">
        <w:rPr>
          <w:rFonts w:asciiTheme="minorHAnsi" w:hAnsiTheme="minorHAnsi" w:cstheme="minorHAnsi"/>
        </w:rPr>
        <w:t>1 650,01</w:t>
      </w:r>
      <w:r>
        <w:rPr>
          <w:rFonts w:asciiTheme="minorHAnsi" w:hAnsiTheme="minorHAnsi" w:cstheme="minorHAnsi"/>
        </w:rPr>
        <w:t xml:space="preserve"> zł (mały grant),</w:t>
      </w:r>
    </w:p>
    <w:p w14:paraId="3F3BD11A" w14:textId="01AF73E9" w:rsidR="004271EC" w:rsidRDefault="000F0DC1" w:rsidP="008204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F251F">
        <w:rPr>
          <w:rFonts w:asciiTheme="minorHAnsi" w:hAnsiTheme="minorHAnsi" w:cstheme="minorHAnsi"/>
        </w:rPr>
        <w:t>Pomocna Dłoń w Śremie</w:t>
      </w:r>
      <w:r>
        <w:rPr>
          <w:rFonts w:asciiTheme="minorHAnsi" w:hAnsiTheme="minorHAnsi" w:cstheme="minorHAnsi"/>
        </w:rPr>
        <w:t xml:space="preserve"> – 200,00 zł (mały grant)</w:t>
      </w:r>
      <w:r w:rsidR="005913CA" w:rsidRPr="00183A9F">
        <w:rPr>
          <w:rFonts w:asciiTheme="minorHAnsi" w:hAnsiTheme="minorHAnsi" w:cstheme="minorHAnsi"/>
        </w:rPr>
        <w:t xml:space="preserve">. </w:t>
      </w:r>
    </w:p>
    <w:p w14:paraId="04D007B0" w14:textId="74D19D4C" w:rsidR="004947BE" w:rsidRPr="00183A9F" w:rsidRDefault="00672837" w:rsidP="004947BE">
      <w:pPr>
        <w:ind w:firstLine="708"/>
        <w:jc w:val="both"/>
        <w:rPr>
          <w:rFonts w:asciiTheme="minorHAnsi" w:hAnsiTheme="minorHAnsi" w:cstheme="minorHAnsi"/>
        </w:rPr>
      </w:pPr>
      <w:r w:rsidRPr="00183A9F">
        <w:rPr>
          <w:rFonts w:asciiTheme="minorHAnsi" w:hAnsiTheme="minorHAnsi" w:cstheme="minorHAnsi"/>
        </w:rPr>
        <w:t xml:space="preserve">Wysokość zwróconej dotacji </w:t>
      </w:r>
      <w:r w:rsidR="006E2F49" w:rsidRPr="00183A9F">
        <w:rPr>
          <w:rFonts w:asciiTheme="minorHAnsi" w:hAnsiTheme="minorHAnsi" w:cstheme="minorHAnsi"/>
        </w:rPr>
        <w:t>została</w:t>
      </w:r>
      <w:r w:rsidRPr="00183A9F">
        <w:rPr>
          <w:rFonts w:asciiTheme="minorHAnsi" w:hAnsiTheme="minorHAnsi" w:cstheme="minorHAnsi"/>
        </w:rPr>
        <w:t xml:space="preserve"> określ</w:t>
      </w:r>
      <w:r w:rsidR="006E2F49" w:rsidRPr="00183A9F">
        <w:rPr>
          <w:rFonts w:asciiTheme="minorHAnsi" w:hAnsiTheme="minorHAnsi" w:cstheme="minorHAnsi"/>
        </w:rPr>
        <w:t>ona w</w:t>
      </w:r>
      <w:r w:rsidRPr="00183A9F">
        <w:rPr>
          <w:rFonts w:asciiTheme="minorHAnsi" w:hAnsiTheme="minorHAnsi" w:cstheme="minorHAnsi"/>
        </w:rPr>
        <w:t xml:space="preserve"> załącznik</w:t>
      </w:r>
      <w:r w:rsidR="006E2F49" w:rsidRPr="00183A9F">
        <w:rPr>
          <w:rFonts w:asciiTheme="minorHAnsi" w:hAnsiTheme="minorHAnsi" w:cstheme="minorHAnsi"/>
        </w:rPr>
        <w:t>u</w:t>
      </w:r>
      <w:r w:rsidRPr="00183A9F">
        <w:rPr>
          <w:rFonts w:asciiTheme="minorHAnsi" w:hAnsiTheme="minorHAnsi" w:cstheme="minorHAnsi"/>
        </w:rPr>
        <w:t xml:space="preserve"> do sprawozdania. </w:t>
      </w:r>
    </w:p>
    <w:p w14:paraId="5847E65E" w14:textId="77777777" w:rsidR="00151166" w:rsidRPr="00C22700" w:rsidRDefault="00151166" w:rsidP="00C936D1">
      <w:pPr>
        <w:jc w:val="both"/>
        <w:rPr>
          <w:rFonts w:asciiTheme="minorHAnsi" w:hAnsiTheme="minorHAnsi" w:cstheme="minorHAnsi"/>
          <w:color w:val="FF0000"/>
        </w:rPr>
      </w:pPr>
    </w:p>
    <w:p w14:paraId="180956B0" w14:textId="2DC13A9B" w:rsidR="00097AED" w:rsidRDefault="00C2262A" w:rsidP="004947BE">
      <w:pPr>
        <w:ind w:firstLine="708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DA0342">
        <w:rPr>
          <w:rFonts w:asciiTheme="minorHAnsi" w:hAnsiTheme="minorHAnsi" w:cstheme="minorHAnsi"/>
          <w:bCs/>
          <w:sz w:val="32"/>
          <w:szCs w:val="32"/>
        </w:rPr>
        <w:t>8</w:t>
      </w:r>
      <w:r w:rsidR="00097AED" w:rsidRPr="00DA0342">
        <w:rPr>
          <w:rFonts w:asciiTheme="minorHAnsi" w:hAnsiTheme="minorHAnsi" w:cstheme="minorHAnsi"/>
          <w:bCs/>
          <w:sz w:val="32"/>
          <w:szCs w:val="32"/>
        </w:rPr>
        <w:t>. Ocena oraz efekty realizacji programu współpracy gminy Śrem z organizacjami pozarząd</w:t>
      </w:r>
      <w:r w:rsidR="0099527F" w:rsidRPr="00DA0342">
        <w:rPr>
          <w:rFonts w:asciiTheme="minorHAnsi" w:hAnsiTheme="minorHAnsi" w:cstheme="minorHAnsi"/>
          <w:bCs/>
          <w:sz w:val="32"/>
          <w:szCs w:val="32"/>
        </w:rPr>
        <w:t>owymi i</w:t>
      </w:r>
      <w:r w:rsidR="00FC4927" w:rsidRPr="00DA0342">
        <w:rPr>
          <w:rFonts w:asciiTheme="minorHAnsi" w:hAnsiTheme="minorHAnsi" w:cstheme="minorHAnsi"/>
          <w:bCs/>
          <w:sz w:val="32"/>
          <w:szCs w:val="32"/>
        </w:rPr>
        <w:t xml:space="preserve"> innymi podmiotami w 20</w:t>
      </w:r>
      <w:r w:rsidR="00DB4754" w:rsidRPr="00DA0342">
        <w:rPr>
          <w:rFonts w:asciiTheme="minorHAnsi" w:hAnsiTheme="minorHAnsi" w:cstheme="minorHAnsi"/>
          <w:bCs/>
          <w:sz w:val="32"/>
          <w:szCs w:val="32"/>
        </w:rPr>
        <w:t>2</w:t>
      </w:r>
      <w:r w:rsidR="00621B7F">
        <w:rPr>
          <w:rFonts w:asciiTheme="minorHAnsi" w:hAnsiTheme="minorHAnsi" w:cstheme="minorHAnsi"/>
          <w:bCs/>
          <w:sz w:val="32"/>
          <w:szCs w:val="32"/>
        </w:rPr>
        <w:t>4</w:t>
      </w:r>
      <w:r w:rsidR="00097AED" w:rsidRPr="00DA0342">
        <w:rPr>
          <w:rFonts w:asciiTheme="minorHAnsi" w:hAnsiTheme="minorHAnsi" w:cstheme="minorHAnsi"/>
          <w:bCs/>
          <w:sz w:val="32"/>
          <w:szCs w:val="32"/>
        </w:rPr>
        <w:t xml:space="preserve"> r.:</w:t>
      </w:r>
    </w:p>
    <w:p w14:paraId="33A7FD92" w14:textId="77777777" w:rsidR="004271EC" w:rsidRPr="00DA0342" w:rsidRDefault="004271EC" w:rsidP="004947BE">
      <w:pPr>
        <w:ind w:firstLine="708"/>
        <w:jc w:val="both"/>
        <w:rPr>
          <w:rFonts w:asciiTheme="minorHAnsi" w:hAnsiTheme="minorHAnsi" w:cstheme="minorHAnsi"/>
          <w:bCs/>
        </w:rPr>
      </w:pPr>
    </w:p>
    <w:p w14:paraId="394F6B7D" w14:textId="282505BA" w:rsidR="00097AED" w:rsidRPr="00376102" w:rsidRDefault="00097AED" w:rsidP="00097AED">
      <w:pPr>
        <w:tabs>
          <w:tab w:val="left" w:pos="737"/>
        </w:tabs>
        <w:jc w:val="both"/>
        <w:rPr>
          <w:rFonts w:asciiTheme="minorHAnsi" w:hAnsiTheme="minorHAnsi" w:cstheme="minorHAnsi"/>
          <w:szCs w:val="28"/>
        </w:rPr>
      </w:pPr>
      <w:r w:rsidRPr="00C22700">
        <w:rPr>
          <w:rFonts w:asciiTheme="minorHAnsi" w:hAnsiTheme="minorHAnsi" w:cstheme="minorHAnsi"/>
          <w:color w:val="FF0000"/>
        </w:rPr>
        <w:tab/>
      </w:r>
      <w:r w:rsidRPr="00376102">
        <w:rPr>
          <w:rFonts w:asciiTheme="minorHAnsi" w:hAnsiTheme="minorHAnsi" w:cstheme="minorHAnsi"/>
          <w:szCs w:val="28"/>
        </w:rPr>
        <w:t>W wyniku realizacji programu współpracy z organizacjami pozarząd</w:t>
      </w:r>
      <w:r w:rsidR="00A5570E" w:rsidRPr="00376102">
        <w:rPr>
          <w:rFonts w:asciiTheme="minorHAnsi" w:hAnsiTheme="minorHAnsi" w:cstheme="minorHAnsi"/>
          <w:szCs w:val="28"/>
        </w:rPr>
        <w:t>owymi i innymi podmiota</w:t>
      </w:r>
      <w:r w:rsidR="00FC4927" w:rsidRPr="00376102">
        <w:rPr>
          <w:rFonts w:asciiTheme="minorHAnsi" w:hAnsiTheme="minorHAnsi" w:cstheme="minorHAnsi"/>
          <w:szCs w:val="28"/>
        </w:rPr>
        <w:t>mi w 20</w:t>
      </w:r>
      <w:r w:rsidR="00DB4754" w:rsidRPr="00376102">
        <w:rPr>
          <w:rFonts w:asciiTheme="minorHAnsi" w:hAnsiTheme="minorHAnsi" w:cstheme="minorHAnsi"/>
          <w:szCs w:val="28"/>
        </w:rPr>
        <w:t>2</w:t>
      </w:r>
      <w:r w:rsidR="00621B7F">
        <w:rPr>
          <w:rFonts w:asciiTheme="minorHAnsi" w:hAnsiTheme="minorHAnsi" w:cstheme="minorHAnsi"/>
          <w:szCs w:val="28"/>
        </w:rPr>
        <w:t>4</w:t>
      </w:r>
      <w:r w:rsidRPr="00376102">
        <w:rPr>
          <w:rFonts w:asciiTheme="minorHAnsi" w:hAnsiTheme="minorHAnsi" w:cstheme="minorHAnsi"/>
          <w:szCs w:val="28"/>
        </w:rPr>
        <w:t xml:space="preserve"> r. udało się </w:t>
      </w:r>
      <w:r w:rsidR="00DB4754" w:rsidRPr="00376102">
        <w:rPr>
          <w:rFonts w:asciiTheme="minorHAnsi" w:hAnsiTheme="minorHAnsi" w:cstheme="minorHAnsi"/>
          <w:szCs w:val="28"/>
        </w:rPr>
        <w:t xml:space="preserve">w części </w:t>
      </w:r>
      <w:r w:rsidRPr="00376102">
        <w:rPr>
          <w:rFonts w:asciiTheme="minorHAnsi" w:hAnsiTheme="minorHAnsi" w:cstheme="minorHAnsi"/>
          <w:szCs w:val="28"/>
        </w:rPr>
        <w:t>zrealizować ce</w:t>
      </w:r>
      <w:r w:rsidR="00143E91" w:rsidRPr="00376102">
        <w:rPr>
          <w:rFonts w:asciiTheme="minorHAnsi" w:hAnsiTheme="minorHAnsi" w:cstheme="minorHAnsi"/>
          <w:szCs w:val="28"/>
        </w:rPr>
        <w:t>le określone w programie</w:t>
      </w:r>
      <w:r w:rsidR="00DB4754" w:rsidRPr="00376102">
        <w:rPr>
          <w:rFonts w:asciiTheme="minorHAnsi" w:hAnsiTheme="minorHAnsi" w:cstheme="minorHAnsi"/>
          <w:szCs w:val="28"/>
        </w:rPr>
        <w:t xml:space="preserve"> i </w:t>
      </w:r>
      <w:r w:rsidRPr="00376102">
        <w:rPr>
          <w:rFonts w:asciiTheme="minorHAnsi" w:hAnsiTheme="minorHAnsi" w:cstheme="minorHAnsi"/>
          <w:szCs w:val="28"/>
        </w:rPr>
        <w:t xml:space="preserve">osiągnąć </w:t>
      </w:r>
      <w:r w:rsidR="00DB4754" w:rsidRPr="00376102">
        <w:rPr>
          <w:rFonts w:asciiTheme="minorHAnsi" w:hAnsiTheme="minorHAnsi" w:cstheme="minorHAnsi"/>
          <w:szCs w:val="28"/>
        </w:rPr>
        <w:t>niektóre</w:t>
      </w:r>
      <w:r w:rsidRPr="00376102">
        <w:rPr>
          <w:rFonts w:asciiTheme="minorHAnsi" w:hAnsiTheme="minorHAnsi" w:cstheme="minorHAnsi"/>
          <w:szCs w:val="28"/>
        </w:rPr>
        <w:t xml:space="preserve"> efekty:</w:t>
      </w:r>
    </w:p>
    <w:p w14:paraId="36DB742D" w14:textId="77777777" w:rsidR="001B05F2" w:rsidRPr="00376102" w:rsidRDefault="001B05F2" w:rsidP="001B05F2">
      <w:pPr>
        <w:jc w:val="both"/>
        <w:rPr>
          <w:rFonts w:asciiTheme="minorHAnsi" w:hAnsiTheme="minorHAnsi" w:cstheme="minorHAnsi"/>
        </w:rPr>
      </w:pPr>
    </w:p>
    <w:p w14:paraId="1C04AD0E" w14:textId="4D052F62" w:rsidR="001B05F2" w:rsidRPr="00376102" w:rsidRDefault="005A1117" w:rsidP="005A1117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76102">
        <w:rPr>
          <w:rFonts w:asciiTheme="minorHAnsi" w:hAnsiTheme="minorHAnsi" w:cstheme="minorHAnsi"/>
        </w:rPr>
        <w:lastRenderedPageBreak/>
        <w:t>1</w:t>
      </w:r>
      <w:r w:rsidR="00675200">
        <w:rPr>
          <w:rFonts w:asciiTheme="minorHAnsi" w:hAnsiTheme="minorHAnsi" w:cstheme="minorHAnsi"/>
        </w:rPr>
        <w:t>)</w:t>
      </w:r>
      <w:r w:rsidRPr="00376102">
        <w:rPr>
          <w:rFonts w:asciiTheme="minorHAnsi" w:hAnsiTheme="minorHAnsi" w:cstheme="minorHAnsi"/>
        </w:rPr>
        <w:t xml:space="preserve"> </w:t>
      </w:r>
      <w:r w:rsidR="00097AED" w:rsidRPr="00376102">
        <w:rPr>
          <w:rFonts w:asciiTheme="minorHAnsi" w:hAnsiTheme="minorHAnsi" w:cstheme="minorHAnsi"/>
        </w:rPr>
        <w:t>Dotacje przekazane na realiz</w:t>
      </w:r>
      <w:r w:rsidRPr="00376102">
        <w:rPr>
          <w:rFonts w:asciiTheme="minorHAnsi" w:hAnsiTheme="minorHAnsi" w:cstheme="minorHAnsi"/>
        </w:rPr>
        <w:t xml:space="preserve">ację zadań wydatkowano zgodnie </w:t>
      </w:r>
      <w:r w:rsidRPr="00376102">
        <w:rPr>
          <w:rFonts w:asciiTheme="minorHAnsi" w:hAnsiTheme="minorHAnsi" w:cstheme="minorHAnsi"/>
        </w:rPr>
        <w:br/>
      </w:r>
      <w:r w:rsidR="00097AED" w:rsidRPr="00376102">
        <w:rPr>
          <w:rFonts w:asciiTheme="minorHAnsi" w:hAnsiTheme="minorHAnsi" w:cstheme="minorHAnsi"/>
        </w:rPr>
        <w:t>z przeznaczeniem.</w:t>
      </w:r>
    </w:p>
    <w:p w14:paraId="7A6FA93B" w14:textId="77777777" w:rsidR="00143E91" w:rsidRPr="00C22700" w:rsidRDefault="00143E91" w:rsidP="00143E91">
      <w:pPr>
        <w:tabs>
          <w:tab w:val="left" w:pos="426"/>
        </w:tabs>
        <w:jc w:val="both"/>
        <w:rPr>
          <w:rFonts w:asciiTheme="minorHAnsi" w:hAnsiTheme="minorHAnsi" w:cstheme="minorHAnsi"/>
          <w:color w:val="FF0000"/>
        </w:rPr>
      </w:pPr>
    </w:p>
    <w:p w14:paraId="28BC30A6" w14:textId="54C852DD" w:rsidR="007C72ED" w:rsidRPr="00EA2575" w:rsidRDefault="005A1117" w:rsidP="00EA2575">
      <w:pPr>
        <w:spacing w:before="120" w:after="120"/>
        <w:jc w:val="both"/>
        <w:rPr>
          <w:rFonts w:ascii="Calibri" w:hAnsi="Calibri" w:cs="Calibri"/>
          <w:szCs w:val="28"/>
        </w:rPr>
      </w:pPr>
      <w:r w:rsidRPr="00F453F0">
        <w:rPr>
          <w:rFonts w:asciiTheme="minorHAnsi" w:hAnsiTheme="minorHAnsi" w:cstheme="minorHAnsi"/>
        </w:rPr>
        <w:t>2</w:t>
      </w:r>
      <w:r w:rsidR="00675200">
        <w:rPr>
          <w:rFonts w:asciiTheme="minorHAnsi" w:hAnsiTheme="minorHAnsi" w:cstheme="minorHAnsi"/>
        </w:rPr>
        <w:t>)</w:t>
      </w:r>
      <w:r w:rsidR="002376AD" w:rsidRPr="00F453F0">
        <w:rPr>
          <w:rFonts w:asciiTheme="minorHAnsi" w:hAnsiTheme="minorHAnsi" w:cstheme="minorHAnsi"/>
        </w:rPr>
        <w:t xml:space="preserve"> </w:t>
      </w:r>
      <w:r w:rsidR="00097AED" w:rsidRPr="00F453F0">
        <w:rPr>
          <w:rFonts w:asciiTheme="minorHAnsi" w:hAnsiTheme="minorHAnsi" w:cstheme="minorHAnsi"/>
        </w:rPr>
        <w:t>W wynik</w:t>
      </w:r>
      <w:r w:rsidR="00097AED" w:rsidRPr="0071239D">
        <w:rPr>
          <w:rFonts w:asciiTheme="minorHAnsi" w:hAnsiTheme="minorHAnsi" w:cstheme="minorHAnsi"/>
        </w:rPr>
        <w:t xml:space="preserve">u realizacji zadań </w:t>
      </w:r>
      <w:r w:rsidR="005E37A3" w:rsidRPr="0071239D">
        <w:rPr>
          <w:rFonts w:asciiTheme="minorHAnsi" w:hAnsiTheme="minorHAnsi" w:cstheme="minorHAnsi"/>
        </w:rPr>
        <w:t>publicznych realizowanych w 202</w:t>
      </w:r>
      <w:r w:rsidR="00621B7F" w:rsidRPr="0071239D">
        <w:rPr>
          <w:rFonts w:asciiTheme="minorHAnsi" w:hAnsiTheme="minorHAnsi" w:cstheme="minorHAnsi"/>
        </w:rPr>
        <w:t>4</w:t>
      </w:r>
      <w:r w:rsidR="005E37A3" w:rsidRPr="0071239D">
        <w:rPr>
          <w:rFonts w:asciiTheme="minorHAnsi" w:hAnsiTheme="minorHAnsi" w:cstheme="minorHAnsi"/>
        </w:rPr>
        <w:t xml:space="preserve"> r. </w:t>
      </w:r>
      <w:r w:rsidR="00097AED" w:rsidRPr="0071239D">
        <w:rPr>
          <w:rFonts w:asciiTheme="minorHAnsi" w:hAnsiTheme="minorHAnsi" w:cstheme="minorHAnsi"/>
        </w:rPr>
        <w:t>działaniami objęto</w:t>
      </w:r>
      <w:r w:rsidR="003A0219" w:rsidRPr="0071239D">
        <w:rPr>
          <w:rFonts w:asciiTheme="minorHAnsi" w:hAnsiTheme="minorHAnsi" w:cstheme="minorHAnsi"/>
        </w:rPr>
        <w:t xml:space="preserve"> </w:t>
      </w:r>
      <w:r w:rsidR="00B47B8F" w:rsidRPr="0071239D">
        <w:rPr>
          <w:rFonts w:asciiTheme="minorHAnsi" w:hAnsiTheme="minorHAnsi" w:cstheme="minorHAnsi"/>
        </w:rPr>
        <w:t xml:space="preserve">ok. </w:t>
      </w:r>
      <w:r w:rsidR="0071239D" w:rsidRPr="0071239D">
        <w:rPr>
          <w:rFonts w:asciiTheme="minorHAnsi" w:hAnsiTheme="minorHAnsi" w:cstheme="minorHAnsi"/>
        </w:rPr>
        <w:t>4 210</w:t>
      </w:r>
      <w:r w:rsidR="00885184" w:rsidRPr="0071239D">
        <w:rPr>
          <w:rFonts w:asciiTheme="minorHAnsi" w:hAnsiTheme="minorHAnsi" w:cstheme="minorHAnsi"/>
        </w:rPr>
        <w:t xml:space="preserve"> </w:t>
      </w:r>
      <w:r w:rsidR="00885184" w:rsidRPr="00F453F0">
        <w:rPr>
          <w:rFonts w:asciiTheme="minorHAnsi" w:hAnsiTheme="minorHAnsi" w:cstheme="minorHAnsi"/>
        </w:rPr>
        <w:t>os</w:t>
      </w:r>
      <w:r w:rsidR="00917B52" w:rsidRPr="00F453F0">
        <w:rPr>
          <w:rFonts w:asciiTheme="minorHAnsi" w:hAnsiTheme="minorHAnsi" w:cstheme="minorHAnsi"/>
        </w:rPr>
        <w:t>ó</w:t>
      </w:r>
      <w:r w:rsidR="00885184" w:rsidRPr="00F453F0">
        <w:rPr>
          <w:rFonts w:asciiTheme="minorHAnsi" w:hAnsiTheme="minorHAnsi" w:cstheme="minorHAnsi"/>
        </w:rPr>
        <w:t xml:space="preserve">b </w:t>
      </w:r>
      <w:r w:rsidR="004C3A52" w:rsidRPr="00F453F0">
        <w:rPr>
          <w:rFonts w:asciiTheme="minorHAnsi" w:hAnsiTheme="minorHAnsi" w:cstheme="minorHAnsi"/>
        </w:rPr>
        <w:t>w różnym wieku</w:t>
      </w:r>
      <w:r w:rsidR="00F453F0" w:rsidRPr="00F453F0">
        <w:rPr>
          <w:rFonts w:asciiTheme="minorHAnsi" w:hAnsiTheme="minorHAnsi" w:cstheme="minorHAnsi"/>
        </w:rPr>
        <w:t xml:space="preserve"> </w:t>
      </w:r>
      <w:r w:rsidR="00DD51D3">
        <w:rPr>
          <w:rFonts w:asciiTheme="minorHAnsi" w:hAnsiTheme="minorHAnsi" w:cstheme="minorHAnsi"/>
        </w:rPr>
        <w:t>oraz</w:t>
      </w:r>
      <w:r w:rsidR="007C72ED" w:rsidRPr="00F453F0">
        <w:rPr>
          <w:rFonts w:asciiTheme="minorHAnsi" w:hAnsiTheme="minorHAnsi" w:cstheme="minorHAnsi"/>
        </w:rPr>
        <w:t xml:space="preserve"> </w:t>
      </w:r>
      <w:r w:rsidR="00EA2575">
        <w:rPr>
          <w:rFonts w:asciiTheme="minorHAnsi" w:hAnsiTheme="minorHAnsi" w:cstheme="minorHAnsi"/>
        </w:rPr>
        <w:t xml:space="preserve">przyjętych </w:t>
      </w:r>
      <w:r w:rsidR="00EA2575" w:rsidRPr="00EA2575">
        <w:rPr>
          <w:rFonts w:ascii="Calibri" w:hAnsi="Calibri" w:cs="Calibri"/>
          <w:szCs w:val="28"/>
        </w:rPr>
        <w:t xml:space="preserve">308 psów i 436 kotów, </w:t>
      </w:r>
      <w:r w:rsidR="00EA2575">
        <w:rPr>
          <w:rFonts w:ascii="Calibri" w:hAnsi="Calibri" w:cs="Calibri"/>
          <w:szCs w:val="28"/>
        </w:rPr>
        <w:t xml:space="preserve">natomiast </w:t>
      </w:r>
      <w:r w:rsidR="00EA2575" w:rsidRPr="00EA2575">
        <w:rPr>
          <w:rFonts w:ascii="Calibri" w:hAnsi="Calibri" w:cs="Calibri"/>
          <w:szCs w:val="28"/>
        </w:rPr>
        <w:t xml:space="preserve">opuściło schronisko 310 psów i 265 </w:t>
      </w:r>
      <w:r w:rsidR="008812D0" w:rsidRPr="00F453F0">
        <w:rPr>
          <w:rFonts w:asciiTheme="minorHAnsi" w:eastAsia="Calibri" w:hAnsiTheme="minorHAnsi" w:cstheme="minorHAnsi"/>
          <w:szCs w:val="28"/>
          <w:lang w:eastAsia="en-US"/>
        </w:rPr>
        <w:t>kot</w:t>
      </w:r>
      <w:r w:rsidR="00F453F0" w:rsidRPr="00F453F0">
        <w:rPr>
          <w:rFonts w:asciiTheme="minorHAnsi" w:eastAsia="Calibri" w:hAnsiTheme="minorHAnsi" w:cstheme="minorHAnsi"/>
          <w:szCs w:val="28"/>
          <w:lang w:eastAsia="en-US"/>
        </w:rPr>
        <w:t>ów</w:t>
      </w:r>
      <w:r w:rsidR="003A0F79" w:rsidRPr="00F453F0">
        <w:rPr>
          <w:rFonts w:asciiTheme="minorHAnsi" w:eastAsia="Calibri" w:hAnsiTheme="minorHAnsi" w:cstheme="minorHAnsi"/>
          <w:szCs w:val="28"/>
          <w:lang w:eastAsia="en-US"/>
        </w:rPr>
        <w:t xml:space="preserve"> w </w:t>
      </w:r>
      <w:r w:rsidR="007C72ED" w:rsidRPr="00F453F0">
        <w:rPr>
          <w:rFonts w:asciiTheme="minorHAnsi" w:eastAsia="Calibri" w:hAnsiTheme="minorHAnsi" w:cstheme="minorHAnsi"/>
          <w:szCs w:val="28"/>
          <w:lang w:eastAsia="en-US"/>
        </w:rPr>
        <w:t>ramach projektu dotyczącego</w:t>
      </w:r>
      <w:r w:rsidR="003A0F79" w:rsidRPr="00F453F0">
        <w:rPr>
          <w:rFonts w:asciiTheme="minorHAnsi" w:eastAsia="Calibri" w:hAnsiTheme="minorHAnsi" w:cstheme="minorHAnsi"/>
          <w:szCs w:val="28"/>
          <w:lang w:eastAsia="en-US"/>
        </w:rPr>
        <w:t xml:space="preserve"> prowadzenia schroniska w Gaju</w:t>
      </w:r>
      <w:r w:rsidR="00097AED" w:rsidRPr="00F453F0">
        <w:rPr>
          <w:rFonts w:asciiTheme="minorHAnsi" w:hAnsiTheme="minorHAnsi" w:cstheme="minorHAnsi"/>
        </w:rPr>
        <w:t xml:space="preserve">. </w:t>
      </w:r>
    </w:p>
    <w:p w14:paraId="56A31FA7" w14:textId="77777777" w:rsidR="00B03330" w:rsidRPr="00335E04" w:rsidRDefault="007C72ED" w:rsidP="00143E91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C22700">
        <w:rPr>
          <w:rFonts w:asciiTheme="minorHAnsi" w:hAnsiTheme="minorHAnsi" w:cstheme="minorHAnsi"/>
          <w:color w:val="FF0000"/>
        </w:rPr>
        <w:tab/>
      </w:r>
      <w:r w:rsidR="00097AED" w:rsidRPr="00335E04">
        <w:rPr>
          <w:rFonts w:asciiTheme="minorHAnsi" w:hAnsiTheme="minorHAnsi" w:cstheme="minorHAnsi"/>
        </w:rPr>
        <w:t xml:space="preserve">Ilość </w:t>
      </w:r>
      <w:r w:rsidR="003A0F79" w:rsidRPr="00335E04">
        <w:rPr>
          <w:rFonts w:asciiTheme="minorHAnsi" w:hAnsiTheme="minorHAnsi" w:cstheme="minorHAnsi"/>
        </w:rPr>
        <w:t xml:space="preserve">poszczególnych </w:t>
      </w:r>
      <w:r w:rsidR="00A211AA" w:rsidRPr="00335E04">
        <w:rPr>
          <w:rFonts w:asciiTheme="minorHAnsi" w:hAnsiTheme="minorHAnsi" w:cstheme="minorHAnsi"/>
        </w:rPr>
        <w:t>uczestników</w:t>
      </w:r>
      <w:r w:rsidR="00097AED" w:rsidRPr="00335E04">
        <w:rPr>
          <w:rFonts w:asciiTheme="minorHAnsi" w:hAnsiTheme="minorHAnsi" w:cstheme="minorHAnsi"/>
        </w:rPr>
        <w:t xml:space="preserve">, które zostały </w:t>
      </w:r>
      <w:r w:rsidR="004C3A52" w:rsidRPr="00335E04">
        <w:rPr>
          <w:rFonts w:asciiTheme="minorHAnsi" w:hAnsiTheme="minorHAnsi" w:cstheme="minorHAnsi"/>
        </w:rPr>
        <w:t xml:space="preserve">objęte zadaniami realizowanymi </w:t>
      </w:r>
      <w:r w:rsidR="00097AED" w:rsidRPr="00335E04">
        <w:rPr>
          <w:rFonts w:asciiTheme="minorHAnsi" w:hAnsiTheme="minorHAnsi" w:cstheme="minorHAnsi"/>
        </w:rPr>
        <w:t>w poszczególnych sferach prezentuje poniższa tabela.</w:t>
      </w:r>
    </w:p>
    <w:p w14:paraId="4B023138" w14:textId="77777777" w:rsidR="00705E3D" w:rsidRPr="00335E04" w:rsidRDefault="00705E3D" w:rsidP="003079C7">
      <w:pPr>
        <w:tabs>
          <w:tab w:val="left" w:pos="426"/>
          <w:tab w:val="left" w:pos="1072"/>
        </w:tabs>
        <w:jc w:val="both"/>
        <w:rPr>
          <w:rFonts w:asciiTheme="minorHAnsi" w:hAnsiTheme="minorHAnsi" w:cstheme="minorHAnsi"/>
        </w:rPr>
      </w:pPr>
    </w:p>
    <w:p w14:paraId="2E270C3C" w14:textId="04DE70FB" w:rsidR="009B173B" w:rsidRPr="00335E04" w:rsidRDefault="00DB0BAB" w:rsidP="009B173B">
      <w:pPr>
        <w:tabs>
          <w:tab w:val="left" w:pos="426"/>
          <w:tab w:val="left" w:pos="1072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335E04">
        <w:rPr>
          <w:rFonts w:asciiTheme="minorHAnsi" w:hAnsiTheme="minorHAnsi" w:cstheme="minorHAnsi"/>
          <w:i/>
          <w:sz w:val="24"/>
          <w:szCs w:val="24"/>
        </w:rPr>
        <w:t>Tabela</w:t>
      </w:r>
      <w:r w:rsidR="00097AED" w:rsidRPr="00335E04">
        <w:rPr>
          <w:rFonts w:asciiTheme="minorHAnsi" w:hAnsiTheme="minorHAnsi" w:cstheme="minorHAnsi"/>
          <w:i/>
          <w:sz w:val="24"/>
          <w:szCs w:val="24"/>
        </w:rPr>
        <w:t>: Ilość osób objętych zadaniami realizow</w:t>
      </w:r>
      <w:r w:rsidR="0038162C" w:rsidRPr="00335E04">
        <w:rPr>
          <w:rFonts w:asciiTheme="minorHAnsi" w:hAnsiTheme="minorHAnsi" w:cstheme="minorHAnsi"/>
          <w:i/>
          <w:sz w:val="24"/>
          <w:szCs w:val="24"/>
        </w:rPr>
        <w:t>anymi w poszczególnych sferach:</w:t>
      </w:r>
    </w:p>
    <w:tbl>
      <w:tblPr>
        <w:tblW w:w="9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410"/>
        <w:gridCol w:w="3072"/>
      </w:tblGrid>
      <w:tr w:rsidR="00C22700" w:rsidRPr="00C22700" w14:paraId="45E0203C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19F0" w14:textId="77777777" w:rsidR="00097AED" w:rsidRPr="00625842" w:rsidRDefault="00E64C1B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>l</w:t>
            </w:r>
            <w:r w:rsidR="00097AED"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97AED"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>p.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D23F" w14:textId="77777777" w:rsidR="00097AED" w:rsidRPr="00625842" w:rsidRDefault="003219CC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="00097AED"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>azwa zadania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8E5B" w14:textId="77777777" w:rsidR="00097AED" w:rsidRPr="00625842" w:rsidRDefault="00E64C1B" w:rsidP="00625C71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>L</w:t>
            </w:r>
            <w:r w:rsidR="00097AED"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iczba </w:t>
            </w:r>
            <w:r w:rsidR="00625C71"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>uczestników</w:t>
            </w:r>
            <w:r w:rsidR="00097AED" w:rsidRPr="0062584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objętych realizowanymi zadaniami</w:t>
            </w:r>
          </w:p>
        </w:tc>
      </w:tr>
      <w:tr w:rsidR="00C22700" w:rsidRPr="00C22700" w14:paraId="4F740627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7C35" w14:textId="77777777" w:rsidR="00097AED" w:rsidRPr="00A27D35" w:rsidRDefault="00097AED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7D3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D1FF" w14:textId="77777777" w:rsidR="00097AED" w:rsidRPr="00A27D35" w:rsidRDefault="00097AED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7D35">
              <w:rPr>
                <w:rFonts w:asciiTheme="minorHAnsi" w:hAnsiTheme="minorHAnsi" w:cstheme="minorHAnsi"/>
                <w:sz w:val="24"/>
                <w:szCs w:val="24"/>
              </w:rPr>
              <w:t>Szkolenia muzyczne w zakresie gry na instrumentach, śpiewu oraz tańca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0E2F" w14:textId="318F9735" w:rsidR="00097AED" w:rsidRPr="00A27D35" w:rsidRDefault="003A10C8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7D3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C22700" w:rsidRPr="00C22700" w14:paraId="4C767F16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E148" w14:textId="77777777" w:rsidR="00097AED" w:rsidRPr="00835458" w:rsidRDefault="00097AED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45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5C33" w14:textId="77777777" w:rsidR="00097AED" w:rsidRPr="00835458" w:rsidRDefault="00097AED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5458">
              <w:rPr>
                <w:rFonts w:asciiTheme="minorHAnsi" w:hAnsiTheme="minorHAnsi" w:cstheme="minorHAnsi"/>
                <w:sz w:val="24"/>
                <w:szCs w:val="24"/>
              </w:rPr>
              <w:t xml:space="preserve">Organizacja wypoczynku </w:t>
            </w:r>
            <w:r w:rsidR="00710999" w:rsidRPr="00835458">
              <w:rPr>
                <w:rFonts w:asciiTheme="minorHAnsi" w:hAnsiTheme="minorHAnsi" w:cstheme="minorHAnsi"/>
                <w:sz w:val="24"/>
                <w:szCs w:val="24"/>
              </w:rPr>
              <w:t xml:space="preserve">zimowego i letniego dla dzieci </w:t>
            </w:r>
            <w:r w:rsidRPr="00835458">
              <w:rPr>
                <w:rFonts w:asciiTheme="minorHAnsi" w:hAnsiTheme="minorHAnsi" w:cstheme="minorHAnsi"/>
                <w:sz w:val="24"/>
                <w:szCs w:val="24"/>
              </w:rPr>
              <w:t>i młodzieży zamieszkałych na terenie gminy Śrem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F096" w14:textId="3A4AAAAD" w:rsidR="00097AED" w:rsidRPr="00835458" w:rsidRDefault="00995FE0" w:rsidP="002702EF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535</w:t>
            </w:r>
            <w:r w:rsidR="004F60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22700" w:rsidRPr="00C22700" w14:paraId="64CB9084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4134" w14:textId="498C7C36" w:rsidR="00097AED" w:rsidRPr="00A27D35" w:rsidRDefault="001C0A44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7D3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97AED" w:rsidRPr="00A27D3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5703" w14:textId="73F055EF" w:rsidR="00097AED" w:rsidRPr="00A27D35" w:rsidRDefault="00097AED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7D35">
              <w:rPr>
                <w:rFonts w:asciiTheme="minorHAnsi" w:eastAsia="Arial Unicode MS" w:hAnsiTheme="minorHAnsi" w:cstheme="minorHAnsi"/>
                <w:sz w:val="24"/>
                <w:szCs w:val="24"/>
              </w:rPr>
              <w:t>Świadczenia usług opiekuńczych i specjalistycznych usług opiekuńczych</w:t>
            </w:r>
            <w:r w:rsidR="00D909AC" w:rsidRPr="00A27D3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CFF3" w14:textId="3B489898" w:rsidR="00097AED" w:rsidRPr="00A27D35" w:rsidRDefault="00B21DAF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166</w:t>
            </w:r>
          </w:p>
        </w:tc>
      </w:tr>
      <w:tr w:rsidR="00067A56" w:rsidRPr="00C22700" w14:paraId="07CAA597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683" w14:textId="5034CFF2" w:rsidR="00067A56" w:rsidRPr="00A27D35" w:rsidRDefault="00067A5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9E1" w14:textId="747EF83C" w:rsidR="00067A56" w:rsidRPr="00067A56" w:rsidRDefault="00067A56" w:rsidP="00067A56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67A56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Prowadzenie świetlic socjoterapeutycznych lub opiekuńczo-wychowawczych dla dzieci z grupy ryzyka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1DC" w14:textId="21B92C7E" w:rsidR="00067A56" w:rsidRPr="00A27D35" w:rsidRDefault="002744D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C22700" w:rsidRPr="00C22700" w14:paraId="06E0C3E0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B5B" w14:textId="306A4D53" w:rsidR="00C701A9" w:rsidRPr="00A63798" w:rsidRDefault="00067A5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79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701A9" w:rsidRPr="00A6379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8A2" w14:textId="77777777" w:rsidR="00C701A9" w:rsidRPr="00A63798" w:rsidRDefault="00B24479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63798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Prowadzenie pozalekcyjnych zajęć sportowych z elementami profilaktyki dla dzieci i młodzieży z grupy ryzyka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23F" w14:textId="738D4FE7" w:rsidR="00C701A9" w:rsidRPr="00A63798" w:rsidRDefault="008C7EDE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375</w:t>
            </w:r>
          </w:p>
        </w:tc>
      </w:tr>
      <w:tr w:rsidR="00C22700" w:rsidRPr="00C22700" w14:paraId="66789C1F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018" w14:textId="25AD3A44" w:rsidR="00601A8C" w:rsidRPr="00411205" w:rsidRDefault="00067A5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20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01A8C" w:rsidRPr="0041120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9E9" w14:textId="60EE0C40" w:rsidR="00601A8C" w:rsidRPr="00411205" w:rsidRDefault="00601A8C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41120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Realizacja programu terapeutycznego poprzez prowadzenie </w:t>
            </w:r>
            <w:r w:rsidR="002D53C8" w:rsidRPr="00411205">
              <w:rPr>
                <w:rFonts w:asciiTheme="minorHAnsi" w:eastAsia="Arial Unicode MS" w:hAnsiTheme="minorHAnsi" w:cstheme="minorHAnsi"/>
                <w:sz w:val="24"/>
                <w:szCs w:val="24"/>
              </w:rPr>
              <w:t>schroniska</w:t>
            </w:r>
            <w:r w:rsidRPr="0041120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dla osób </w:t>
            </w:r>
            <w:r w:rsidR="002D53C8" w:rsidRPr="0041120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bezdomnych </w:t>
            </w:r>
            <w:r w:rsidRPr="0041120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uzależnionych od alkoholu </w:t>
            </w:r>
            <w:r w:rsidR="002D53C8" w:rsidRPr="0041120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i </w:t>
            </w:r>
            <w:r w:rsidRPr="0041120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doświadczających przemocy w rodzinie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42B" w14:textId="305BE5F5" w:rsidR="00601A8C" w:rsidRPr="00411205" w:rsidRDefault="002744D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11205" w:rsidRPr="0041120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2744D6" w:rsidRPr="00C22700" w14:paraId="76736B9F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C60" w14:textId="76580F61" w:rsidR="002744D6" w:rsidRPr="00411205" w:rsidRDefault="002744D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CFD" w14:textId="665E0C8A" w:rsidR="002744D6" w:rsidRPr="00411205" w:rsidRDefault="002744D6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Działania na rzecz mieszkańców gminy Śrem dotkniętych wykluczeniem społecznym poprzez działalność streetworkera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75C8" w14:textId="35B2BB63" w:rsidR="002744D6" w:rsidRDefault="002744D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C22700" w:rsidRPr="00C22700" w14:paraId="64681578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DAF" w14:textId="28C2775A" w:rsidR="000F2413" w:rsidRPr="00F453F0" w:rsidRDefault="002744D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0F2413" w:rsidRPr="00F453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60B" w14:textId="77777777" w:rsidR="000F2413" w:rsidRPr="00F453F0" w:rsidRDefault="000F2413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F453F0">
              <w:rPr>
                <w:rFonts w:asciiTheme="minorHAnsi" w:eastAsia="Arial Unicode MS" w:hAnsiTheme="minorHAnsi" w:cstheme="minorHAnsi"/>
                <w:sz w:val="24"/>
                <w:szCs w:val="24"/>
              </w:rPr>
              <w:t>Prowadzenie Międzygminnego Schroniska dla bezdomnych zwierząt w Gaju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CD5" w14:textId="77777777" w:rsidR="00F453F0" w:rsidRPr="0071239D" w:rsidRDefault="00F453F0" w:rsidP="007350E9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239D">
              <w:rPr>
                <w:rFonts w:asciiTheme="minorHAnsi" w:hAnsiTheme="minorHAnsi" w:cstheme="minorHAnsi"/>
                <w:sz w:val="24"/>
                <w:szCs w:val="24"/>
              </w:rPr>
              <w:t>1300 uczestników imprez</w:t>
            </w:r>
          </w:p>
          <w:p w14:paraId="7A3F2B2B" w14:textId="76A362AF" w:rsidR="000F2413" w:rsidRPr="00F453F0" w:rsidRDefault="00DB4EE6" w:rsidP="007350E9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2575">
              <w:rPr>
                <w:rFonts w:asciiTheme="minorHAnsi" w:hAnsiTheme="minorHAnsi" w:cstheme="minorHAnsi"/>
                <w:sz w:val="24"/>
                <w:szCs w:val="24"/>
              </w:rPr>
              <w:t xml:space="preserve">oraz </w:t>
            </w:r>
            <w:r w:rsidR="00EA2575" w:rsidRPr="00EA2575">
              <w:rPr>
                <w:rFonts w:asciiTheme="minorHAnsi" w:hAnsiTheme="minorHAnsi" w:cstheme="minorHAnsi"/>
                <w:sz w:val="24"/>
                <w:szCs w:val="24"/>
              </w:rPr>
              <w:t>744</w:t>
            </w:r>
            <w:r w:rsidR="004C3A52" w:rsidRPr="00EA25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453F0" w:rsidRPr="00EA2575">
              <w:rPr>
                <w:rFonts w:asciiTheme="minorHAnsi" w:hAnsiTheme="minorHAnsi" w:cstheme="minorHAnsi"/>
                <w:sz w:val="24"/>
                <w:szCs w:val="24"/>
              </w:rPr>
              <w:t>zwierzęta</w:t>
            </w:r>
          </w:p>
        </w:tc>
      </w:tr>
      <w:tr w:rsidR="00B22495" w:rsidRPr="00C22700" w14:paraId="622F690A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862" w14:textId="328EE52A" w:rsidR="00CC01C0" w:rsidRPr="00DA39D1" w:rsidRDefault="002744D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C01C0" w:rsidRPr="00DA39D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EA2" w14:textId="77777777" w:rsidR="00CC01C0" w:rsidRPr="00DA39D1" w:rsidRDefault="00CC01C0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DA39D1">
              <w:rPr>
                <w:rFonts w:asciiTheme="minorHAnsi" w:eastAsia="Arial Unicode MS" w:hAnsiTheme="minorHAnsi" w:cstheme="minorHAnsi"/>
                <w:sz w:val="24"/>
                <w:szCs w:val="24"/>
              </w:rPr>
              <w:t>Prowadzenie zajęć sportowych na basenie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E30" w14:textId="1507DD55" w:rsidR="00CC01C0" w:rsidRPr="00DA39D1" w:rsidRDefault="00E57FAD" w:rsidP="000602E0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39D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E1BE8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</w:tr>
      <w:tr w:rsidR="009E4E38" w:rsidRPr="00C22700" w14:paraId="6814E1D0" w14:textId="77777777" w:rsidTr="00097AE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791B" w14:textId="25FA3896" w:rsidR="009E4E38" w:rsidRDefault="002744D6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9E4E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B94" w14:textId="128C367D" w:rsidR="009E4E38" w:rsidRPr="00DA39D1" w:rsidRDefault="009E4E38">
            <w:pPr>
              <w:tabs>
                <w:tab w:val="left" w:pos="426"/>
                <w:tab w:val="left" w:pos="1072"/>
              </w:tabs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Realizacja zadań w ramach art. 19 a ustawy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br/>
              <w:t>o działalności pożytku publicznego i o wolontariacie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F88" w14:textId="672E277F" w:rsidR="009E4E38" w:rsidRPr="00DA39D1" w:rsidRDefault="00FE1BE8" w:rsidP="000602E0">
            <w:pPr>
              <w:tabs>
                <w:tab w:val="left" w:pos="426"/>
                <w:tab w:val="left" w:pos="107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1566</w:t>
            </w:r>
          </w:p>
        </w:tc>
      </w:tr>
    </w:tbl>
    <w:p w14:paraId="3D60158C" w14:textId="77777777" w:rsidR="0085009B" w:rsidRDefault="0085009B" w:rsidP="005A1117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4997117F" w14:textId="03043CC7" w:rsidR="00097AED" w:rsidRPr="00335E04" w:rsidRDefault="005A1117" w:rsidP="005A1117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335E04">
        <w:rPr>
          <w:rFonts w:asciiTheme="minorHAnsi" w:hAnsiTheme="minorHAnsi" w:cstheme="minorHAnsi"/>
        </w:rPr>
        <w:t>3</w:t>
      </w:r>
      <w:r w:rsidR="00675200">
        <w:rPr>
          <w:rFonts w:asciiTheme="minorHAnsi" w:hAnsiTheme="minorHAnsi" w:cstheme="minorHAnsi"/>
        </w:rPr>
        <w:t>)</w:t>
      </w:r>
      <w:r w:rsidRPr="00335E04">
        <w:rPr>
          <w:rFonts w:asciiTheme="minorHAnsi" w:hAnsiTheme="minorHAnsi" w:cstheme="minorHAnsi"/>
        </w:rPr>
        <w:t xml:space="preserve"> </w:t>
      </w:r>
      <w:r w:rsidR="00097AED" w:rsidRPr="00335E04">
        <w:rPr>
          <w:rFonts w:asciiTheme="minorHAnsi" w:hAnsiTheme="minorHAnsi" w:cstheme="minorHAnsi"/>
        </w:rPr>
        <w:t>W wyniku realizacji zadań gmina Śrem zyskała na promocji, reklamie.</w:t>
      </w:r>
    </w:p>
    <w:p w14:paraId="4387138C" w14:textId="5FBC433D" w:rsidR="0094190D" w:rsidRPr="00335E04" w:rsidRDefault="00097AED" w:rsidP="001B05F2">
      <w:pPr>
        <w:tabs>
          <w:tab w:val="right" w:pos="284"/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335E04">
        <w:rPr>
          <w:rFonts w:asciiTheme="minorHAnsi" w:hAnsiTheme="minorHAnsi" w:cstheme="minorHAnsi"/>
        </w:rPr>
        <w:t xml:space="preserve">Każda z organizacji pozarządowych, z którą podpisano umowę na realizację zadania zobowiązana była każdorazowo </w:t>
      </w:r>
      <w:r w:rsidRPr="00335E04">
        <w:rPr>
          <w:rFonts w:asciiTheme="minorHAnsi" w:hAnsiTheme="minorHAnsi" w:cstheme="minorHAnsi"/>
          <w:szCs w:val="28"/>
        </w:rPr>
        <w:t xml:space="preserve">do informowania, że zadanie jest współfinansowane ze środków otrzymanych z budżetu gminy. Informacje na </w:t>
      </w:r>
      <w:r w:rsidRPr="00335E04">
        <w:rPr>
          <w:rFonts w:asciiTheme="minorHAnsi" w:hAnsiTheme="minorHAnsi" w:cstheme="minorHAnsi"/>
          <w:szCs w:val="28"/>
        </w:rPr>
        <w:lastRenderedPageBreak/>
        <w:t>ten temat zamieszczane były w</w:t>
      </w:r>
      <w:r w:rsidR="00335E04">
        <w:rPr>
          <w:rFonts w:asciiTheme="minorHAnsi" w:hAnsiTheme="minorHAnsi" w:cstheme="minorHAnsi"/>
          <w:szCs w:val="28"/>
        </w:rPr>
        <w:t xml:space="preserve"> </w:t>
      </w:r>
      <w:r w:rsidRPr="00335E04">
        <w:rPr>
          <w:rFonts w:asciiTheme="minorHAnsi" w:hAnsiTheme="minorHAnsi" w:cstheme="minorHAnsi"/>
          <w:szCs w:val="28"/>
        </w:rPr>
        <w:t xml:space="preserve">materiałach, publikacjach, informacjach dla mediów, ogłoszeniach oraz wystąpieniach publicznych dotyczących realizowanego zadania publicznego. </w:t>
      </w:r>
    </w:p>
    <w:p w14:paraId="3005B69B" w14:textId="77777777" w:rsidR="001B05F2" w:rsidRPr="003A7B82" w:rsidRDefault="0094190D" w:rsidP="001B05F2">
      <w:pPr>
        <w:tabs>
          <w:tab w:val="right" w:pos="284"/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C22700">
        <w:rPr>
          <w:rFonts w:asciiTheme="minorHAnsi" w:hAnsiTheme="minorHAnsi" w:cstheme="minorHAnsi"/>
          <w:color w:val="FF0000"/>
          <w:szCs w:val="28"/>
        </w:rPr>
        <w:tab/>
      </w:r>
      <w:r w:rsidRPr="00C22700">
        <w:rPr>
          <w:rFonts w:asciiTheme="minorHAnsi" w:hAnsiTheme="minorHAnsi" w:cstheme="minorHAnsi"/>
          <w:color w:val="FF0000"/>
          <w:szCs w:val="28"/>
        </w:rPr>
        <w:tab/>
      </w:r>
      <w:r w:rsidR="00097AED" w:rsidRPr="003A7B82">
        <w:rPr>
          <w:rFonts w:asciiTheme="minorHAnsi" w:hAnsiTheme="minorHAnsi" w:cstheme="minorHAnsi"/>
          <w:szCs w:val="28"/>
        </w:rPr>
        <w:t>Ponadto organizacje pozarządowe zobowiązane były do zamieszczania logo gminy Śrem na wszystkich materiałach, w szczególności promocyjnych, informacyjnych, szkoleniowych i edukacyjnych, dotyczących realizowanego zadania, oraz zakupionych środkach trwałych, proporcjonalnie do wielkości innych oznaczeń, w sposób zape</w:t>
      </w:r>
      <w:r w:rsidR="001B05F2" w:rsidRPr="003A7B82">
        <w:rPr>
          <w:rFonts w:asciiTheme="minorHAnsi" w:hAnsiTheme="minorHAnsi" w:cstheme="minorHAnsi"/>
          <w:szCs w:val="28"/>
        </w:rPr>
        <w:t>wniający jego dobrą widoczność.</w:t>
      </w:r>
    </w:p>
    <w:p w14:paraId="663B1C7E" w14:textId="77777777" w:rsidR="001B05F2" w:rsidRPr="003A7B82" w:rsidRDefault="001B05F2" w:rsidP="001B05F2">
      <w:pPr>
        <w:tabs>
          <w:tab w:val="right" w:pos="284"/>
          <w:tab w:val="left" w:pos="426"/>
        </w:tabs>
        <w:jc w:val="both"/>
        <w:rPr>
          <w:rFonts w:asciiTheme="minorHAnsi" w:hAnsiTheme="minorHAnsi" w:cstheme="minorHAnsi"/>
          <w:szCs w:val="28"/>
        </w:rPr>
      </w:pPr>
    </w:p>
    <w:p w14:paraId="3DDEDA10" w14:textId="0E69882E" w:rsidR="00074C08" w:rsidRPr="00C95918" w:rsidRDefault="005A1117" w:rsidP="00D83807">
      <w:pPr>
        <w:pStyle w:val="Akapitzlist"/>
        <w:tabs>
          <w:tab w:val="right" w:pos="284"/>
          <w:tab w:val="left" w:pos="426"/>
        </w:tabs>
        <w:ind w:left="0"/>
        <w:jc w:val="both"/>
        <w:rPr>
          <w:rFonts w:asciiTheme="minorHAnsi" w:hAnsiTheme="minorHAnsi" w:cstheme="minorHAnsi"/>
          <w:szCs w:val="28"/>
        </w:rPr>
      </w:pPr>
      <w:r w:rsidRPr="00C95918">
        <w:rPr>
          <w:rFonts w:asciiTheme="minorHAnsi" w:hAnsiTheme="minorHAnsi" w:cstheme="minorHAnsi"/>
        </w:rPr>
        <w:t>4</w:t>
      </w:r>
      <w:r w:rsidR="00675200">
        <w:rPr>
          <w:rFonts w:asciiTheme="minorHAnsi" w:hAnsiTheme="minorHAnsi" w:cstheme="minorHAnsi"/>
        </w:rPr>
        <w:t>)</w:t>
      </w:r>
      <w:r w:rsidR="00E27812" w:rsidRPr="00C95918">
        <w:rPr>
          <w:rFonts w:asciiTheme="minorHAnsi" w:hAnsiTheme="minorHAnsi" w:cstheme="minorHAnsi"/>
        </w:rPr>
        <w:t xml:space="preserve"> </w:t>
      </w:r>
      <w:r w:rsidR="001B05F2" w:rsidRPr="00C95918">
        <w:rPr>
          <w:rFonts w:asciiTheme="minorHAnsi" w:hAnsiTheme="minorHAnsi" w:cstheme="minorHAnsi"/>
        </w:rPr>
        <w:t>W Biuletynie Informacji Publicznej</w:t>
      </w:r>
      <w:r w:rsidR="00097AED" w:rsidRPr="00C95918">
        <w:rPr>
          <w:rFonts w:asciiTheme="minorHAnsi" w:hAnsiTheme="minorHAnsi" w:cstheme="minorHAnsi"/>
        </w:rPr>
        <w:t xml:space="preserve"> w zakładce </w:t>
      </w:r>
      <w:r w:rsidR="003D2AD4" w:rsidRPr="00C95918">
        <w:rPr>
          <w:rFonts w:asciiTheme="minorHAnsi" w:hAnsiTheme="minorHAnsi" w:cstheme="minorHAnsi"/>
          <w:i/>
        </w:rPr>
        <w:t xml:space="preserve">Współpraca </w:t>
      </w:r>
      <w:r w:rsidR="00097AED" w:rsidRPr="00C95918">
        <w:rPr>
          <w:rFonts w:asciiTheme="minorHAnsi" w:hAnsiTheme="minorHAnsi" w:cstheme="minorHAnsi"/>
          <w:i/>
        </w:rPr>
        <w:t>z organizacjami pozarządowymi</w:t>
      </w:r>
      <w:r w:rsidR="00097AED" w:rsidRPr="00C95918">
        <w:rPr>
          <w:rFonts w:asciiTheme="minorHAnsi" w:hAnsiTheme="minorHAnsi" w:cstheme="minorHAnsi"/>
        </w:rPr>
        <w:t xml:space="preserve"> </w:t>
      </w:r>
      <w:r w:rsidR="001B05F2" w:rsidRPr="00C95918">
        <w:rPr>
          <w:rFonts w:asciiTheme="minorHAnsi" w:hAnsiTheme="minorHAnsi" w:cstheme="minorHAnsi"/>
        </w:rPr>
        <w:t>zamiesz</w:t>
      </w:r>
      <w:r w:rsidR="00487727" w:rsidRPr="00C95918">
        <w:rPr>
          <w:rFonts w:asciiTheme="minorHAnsi" w:hAnsiTheme="minorHAnsi" w:cstheme="minorHAnsi"/>
        </w:rPr>
        <w:t xml:space="preserve">czono </w:t>
      </w:r>
      <w:r w:rsidR="003A7B82" w:rsidRPr="00C95918">
        <w:rPr>
          <w:rFonts w:asciiTheme="minorHAnsi" w:hAnsiTheme="minorHAnsi" w:cstheme="minorHAnsi"/>
        </w:rPr>
        <w:t>kilkadziesiąt</w:t>
      </w:r>
      <w:r w:rsidR="001B05F2" w:rsidRPr="00C95918">
        <w:rPr>
          <w:rFonts w:asciiTheme="minorHAnsi" w:hAnsiTheme="minorHAnsi" w:cstheme="minorHAnsi"/>
        </w:rPr>
        <w:t xml:space="preserve"> </w:t>
      </w:r>
      <w:r w:rsidR="00675602" w:rsidRPr="00C95918">
        <w:rPr>
          <w:rFonts w:asciiTheme="minorHAnsi" w:hAnsiTheme="minorHAnsi" w:cstheme="minorHAnsi"/>
        </w:rPr>
        <w:t xml:space="preserve">różnych </w:t>
      </w:r>
      <w:r w:rsidR="001B05F2" w:rsidRPr="00C95918">
        <w:rPr>
          <w:rFonts w:asciiTheme="minorHAnsi" w:hAnsiTheme="minorHAnsi" w:cstheme="minorHAnsi"/>
        </w:rPr>
        <w:t>i</w:t>
      </w:r>
      <w:r w:rsidR="002C5772" w:rsidRPr="00C95918">
        <w:rPr>
          <w:rFonts w:asciiTheme="minorHAnsi" w:hAnsiTheme="minorHAnsi" w:cstheme="minorHAnsi"/>
        </w:rPr>
        <w:t>nformacj</w:t>
      </w:r>
      <w:r w:rsidR="00675602" w:rsidRPr="00C95918">
        <w:rPr>
          <w:rFonts w:asciiTheme="minorHAnsi" w:hAnsiTheme="minorHAnsi" w:cstheme="minorHAnsi"/>
        </w:rPr>
        <w:t>i</w:t>
      </w:r>
      <w:r w:rsidR="001B05F2" w:rsidRPr="00C95918">
        <w:rPr>
          <w:rFonts w:asciiTheme="minorHAnsi" w:hAnsiTheme="minorHAnsi" w:cstheme="minorHAnsi"/>
        </w:rPr>
        <w:t xml:space="preserve"> dla </w:t>
      </w:r>
      <w:r w:rsidR="003A7B82" w:rsidRPr="00C95918">
        <w:rPr>
          <w:rFonts w:asciiTheme="minorHAnsi" w:hAnsiTheme="minorHAnsi" w:cstheme="minorHAnsi"/>
        </w:rPr>
        <w:br/>
      </w:r>
      <w:r w:rsidR="001B05F2" w:rsidRPr="00C95918">
        <w:rPr>
          <w:rFonts w:asciiTheme="minorHAnsi" w:hAnsiTheme="minorHAnsi" w:cstheme="minorHAnsi"/>
        </w:rPr>
        <w:t>i o organizacjach pozarządowych z terenu gminy Śrem</w:t>
      </w:r>
      <w:r w:rsidR="00D83807" w:rsidRPr="00C95918">
        <w:rPr>
          <w:rFonts w:asciiTheme="minorHAnsi" w:hAnsiTheme="minorHAnsi" w:cstheme="minorHAnsi"/>
        </w:rPr>
        <w:t>, które dotyczyły</w:t>
      </w:r>
      <w:r w:rsidR="003A7B82" w:rsidRPr="00C95918">
        <w:rPr>
          <w:rFonts w:asciiTheme="minorHAnsi" w:hAnsiTheme="minorHAnsi" w:cstheme="minorHAnsi"/>
        </w:rPr>
        <w:t xml:space="preserve"> m.in. </w:t>
      </w:r>
      <w:r w:rsidR="00AE6738" w:rsidRPr="00C95918">
        <w:rPr>
          <w:rFonts w:asciiTheme="minorHAnsi" w:hAnsiTheme="minorHAnsi" w:cstheme="minorHAnsi"/>
        </w:rPr>
        <w:t>informacji nt. dotacji na sport na 202</w:t>
      </w:r>
      <w:r w:rsidR="003A7B82" w:rsidRPr="00C95918">
        <w:rPr>
          <w:rFonts w:asciiTheme="minorHAnsi" w:hAnsiTheme="minorHAnsi" w:cstheme="minorHAnsi"/>
        </w:rPr>
        <w:t>4</w:t>
      </w:r>
      <w:r w:rsidR="00AE6738" w:rsidRPr="00C95918">
        <w:rPr>
          <w:rFonts w:asciiTheme="minorHAnsi" w:hAnsiTheme="minorHAnsi" w:cstheme="minorHAnsi"/>
        </w:rPr>
        <w:t xml:space="preserve"> r.</w:t>
      </w:r>
      <w:r w:rsidR="003A7B82" w:rsidRPr="00C95918">
        <w:rPr>
          <w:rFonts w:asciiTheme="minorHAnsi" w:hAnsiTheme="minorHAnsi" w:cstheme="minorHAnsi"/>
        </w:rPr>
        <w:t xml:space="preserve">, </w:t>
      </w:r>
      <w:r w:rsidR="002C5772" w:rsidRPr="00C95918">
        <w:rPr>
          <w:rFonts w:asciiTheme="minorHAnsi" w:hAnsiTheme="minorHAnsi" w:cstheme="minorHAnsi"/>
        </w:rPr>
        <w:t>ogłoszenia o otwartych konkursach</w:t>
      </w:r>
      <w:r w:rsidR="00D83807" w:rsidRPr="00C95918">
        <w:rPr>
          <w:rFonts w:asciiTheme="minorHAnsi" w:hAnsiTheme="minorHAnsi" w:cstheme="minorHAnsi"/>
        </w:rPr>
        <w:t xml:space="preserve"> ofert na realizację zadań publicznych</w:t>
      </w:r>
      <w:r w:rsidR="003A7B82" w:rsidRPr="00C95918">
        <w:rPr>
          <w:rFonts w:asciiTheme="minorHAnsi" w:hAnsiTheme="minorHAnsi" w:cstheme="minorHAnsi"/>
        </w:rPr>
        <w:t>,</w:t>
      </w:r>
      <w:r w:rsidR="00724EEC" w:rsidRPr="00C95918">
        <w:rPr>
          <w:rFonts w:asciiTheme="minorHAnsi" w:hAnsiTheme="minorHAnsi" w:cstheme="minorHAnsi"/>
        </w:rPr>
        <w:t xml:space="preserve"> informacj</w:t>
      </w:r>
      <w:r w:rsidR="00C90611" w:rsidRPr="00C95918">
        <w:rPr>
          <w:rFonts w:asciiTheme="minorHAnsi" w:hAnsiTheme="minorHAnsi" w:cstheme="minorHAnsi"/>
        </w:rPr>
        <w:t>i</w:t>
      </w:r>
      <w:r w:rsidR="00724EEC" w:rsidRPr="00C95918">
        <w:rPr>
          <w:rFonts w:asciiTheme="minorHAnsi" w:hAnsiTheme="minorHAnsi" w:cstheme="minorHAnsi"/>
        </w:rPr>
        <w:t xml:space="preserve"> </w:t>
      </w:r>
      <w:r w:rsidR="00C90611" w:rsidRPr="00C95918">
        <w:rPr>
          <w:rFonts w:asciiTheme="minorHAnsi" w:hAnsiTheme="minorHAnsi" w:cstheme="minorHAnsi"/>
        </w:rPr>
        <w:t>nt. uproszczon</w:t>
      </w:r>
      <w:r w:rsidR="00293E3C" w:rsidRPr="00C95918">
        <w:rPr>
          <w:rFonts w:asciiTheme="minorHAnsi" w:hAnsiTheme="minorHAnsi" w:cstheme="minorHAnsi"/>
        </w:rPr>
        <w:t>ych</w:t>
      </w:r>
      <w:r w:rsidR="00C90611" w:rsidRPr="00C95918">
        <w:rPr>
          <w:rFonts w:asciiTheme="minorHAnsi" w:hAnsiTheme="minorHAnsi" w:cstheme="minorHAnsi"/>
        </w:rPr>
        <w:t xml:space="preserve"> ofert realizacji zadania publicznego</w:t>
      </w:r>
      <w:r w:rsidR="003A7B82" w:rsidRPr="00C95918">
        <w:rPr>
          <w:rFonts w:asciiTheme="minorHAnsi" w:hAnsiTheme="minorHAnsi" w:cstheme="minorHAnsi"/>
        </w:rPr>
        <w:t>,</w:t>
      </w:r>
      <w:r w:rsidR="00C90611" w:rsidRPr="00C95918">
        <w:rPr>
          <w:rFonts w:asciiTheme="minorHAnsi" w:hAnsiTheme="minorHAnsi" w:cstheme="minorHAnsi"/>
        </w:rPr>
        <w:t xml:space="preserve"> formularz</w:t>
      </w:r>
      <w:r w:rsidR="00293E3C" w:rsidRPr="00C95918">
        <w:rPr>
          <w:rFonts w:asciiTheme="minorHAnsi" w:hAnsiTheme="minorHAnsi" w:cstheme="minorHAnsi"/>
        </w:rPr>
        <w:t>y</w:t>
      </w:r>
      <w:r w:rsidR="00C90611" w:rsidRPr="00C95918">
        <w:rPr>
          <w:rFonts w:asciiTheme="minorHAnsi" w:hAnsiTheme="minorHAnsi" w:cstheme="minorHAnsi"/>
        </w:rPr>
        <w:t xml:space="preserve"> uwag</w:t>
      </w:r>
      <w:r w:rsidR="003A7B82" w:rsidRPr="00C95918">
        <w:rPr>
          <w:rFonts w:asciiTheme="minorHAnsi" w:hAnsiTheme="minorHAnsi" w:cstheme="minorHAnsi"/>
        </w:rPr>
        <w:t>,</w:t>
      </w:r>
      <w:r w:rsidR="00724EEC" w:rsidRPr="00C95918">
        <w:rPr>
          <w:rFonts w:asciiTheme="minorHAnsi" w:hAnsiTheme="minorHAnsi" w:cstheme="minorHAnsi"/>
        </w:rPr>
        <w:t xml:space="preserve"> uproszczon</w:t>
      </w:r>
      <w:r w:rsidR="00293E3C" w:rsidRPr="00C95918">
        <w:rPr>
          <w:rFonts w:asciiTheme="minorHAnsi" w:hAnsiTheme="minorHAnsi" w:cstheme="minorHAnsi"/>
        </w:rPr>
        <w:t>ych</w:t>
      </w:r>
      <w:r w:rsidR="00724EEC" w:rsidRPr="00C95918">
        <w:rPr>
          <w:rFonts w:asciiTheme="minorHAnsi" w:hAnsiTheme="minorHAnsi" w:cstheme="minorHAnsi"/>
        </w:rPr>
        <w:t xml:space="preserve"> ofert realizacji zadania</w:t>
      </w:r>
      <w:r w:rsidR="00C95918" w:rsidRPr="00C95918">
        <w:rPr>
          <w:rFonts w:asciiTheme="minorHAnsi" w:hAnsiTheme="minorHAnsi" w:cstheme="minorHAnsi"/>
        </w:rPr>
        <w:t xml:space="preserve">, </w:t>
      </w:r>
      <w:r w:rsidR="00D83807" w:rsidRPr="00C95918">
        <w:rPr>
          <w:rFonts w:asciiTheme="minorHAnsi" w:hAnsiTheme="minorHAnsi" w:cstheme="minorHAnsi"/>
        </w:rPr>
        <w:t>przyznania dotacji celowych na realizację zadań publicznych</w:t>
      </w:r>
      <w:r w:rsidR="00C95918" w:rsidRPr="00C95918">
        <w:rPr>
          <w:rFonts w:asciiTheme="minorHAnsi" w:hAnsiTheme="minorHAnsi" w:cstheme="minorHAnsi"/>
        </w:rPr>
        <w:t xml:space="preserve">, </w:t>
      </w:r>
      <w:r w:rsidR="003A69BE">
        <w:rPr>
          <w:rFonts w:asciiTheme="minorHAnsi" w:hAnsiTheme="minorHAnsi" w:cstheme="minorHAnsi"/>
        </w:rPr>
        <w:t xml:space="preserve">informacji o naborze wniosków nt. zadania „Sport dla wszystkich”, </w:t>
      </w:r>
      <w:r w:rsidR="00AE6738" w:rsidRPr="00C95918">
        <w:rPr>
          <w:rFonts w:asciiTheme="minorHAnsi" w:hAnsiTheme="minorHAnsi" w:cstheme="minorHAnsi"/>
        </w:rPr>
        <w:t xml:space="preserve">informacji nt. </w:t>
      </w:r>
      <w:proofErr w:type="spellStart"/>
      <w:r w:rsidR="004D5858">
        <w:rPr>
          <w:rFonts w:asciiTheme="minorHAnsi" w:hAnsiTheme="minorHAnsi" w:cstheme="minorHAnsi"/>
        </w:rPr>
        <w:t>webinaru</w:t>
      </w:r>
      <w:proofErr w:type="spellEnd"/>
      <w:r w:rsidR="004D5858">
        <w:rPr>
          <w:rFonts w:asciiTheme="minorHAnsi" w:hAnsiTheme="minorHAnsi" w:cstheme="minorHAnsi"/>
        </w:rPr>
        <w:t xml:space="preserve"> pt. „Odkryj świat jutra”</w:t>
      </w:r>
      <w:r w:rsidR="00C95918" w:rsidRPr="00C95918">
        <w:rPr>
          <w:rFonts w:asciiTheme="minorHAnsi" w:hAnsiTheme="minorHAnsi" w:cstheme="minorHAnsi"/>
        </w:rPr>
        <w:t xml:space="preserve">, </w:t>
      </w:r>
      <w:r w:rsidR="00074C08" w:rsidRPr="00C95918">
        <w:rPr>
          <w:rFonts w:asciiTheme="minorHAnsi" w:hAnsiTheme="minorHAnsi" w:cstheme="minorHAnsi"/>
        </w:rPr>
        <w:t xml:space="preserve">informacji nt. </w:t>
      </w:r>
      <w:r w:rsidR="004D5858">
        <w:rPr>
          <w:rFonts w:asciiTheme="minorHAnsi" w:hAnsiTheme="minorHAnsi" w:cstheme="minorHAnsi"/>
        </w:rPr>
        <w:t xml:space="preserve">szkolenia z generatora wniosków </w:t>
      </w:r>
      <w:proofErr w:type="spellStart"/>
      <w:r w:rsidR="004D5858">
        <w:rPr>
          <w:rFonts w:asciiTheme="minorHAnsi" w:hAnsiTheme="minorHAnsi" w:cstheme="minorHAnsi"/>
        </w:rPr>
        <w:t>eNGO</w:t>
      </w:r>
      <w:proofErr w:type="spellEnd"/>
      <w:r w:rsidR="004D5858">
        <w:rPr>
          <w:rFonts w:asciiTheme="minorHAnsi" w:hAnsiTheme="minorHAnsi" w:cstheme="minorHAnsi"/>
        </w:rPr>
        <w:t>.</w:t>
      </w:r>
    </w:p>
    <w:p w14:paraId="6949623D" w14:textId="77777777" w:rsidR="00074C08" w:rsidRPr="00C95918" w:rsidRDefault="00074C08" w:rsidP="00D83807">
      <w:pPr>
        <w:pStyle w:val="Akapitzlist"/>
        <w:tabs>
          <w:tab w:val="right" w:pos="284"/>
          <w:tab w:val="left" w:pos="426"/>
        </w:tabs>
        <w:ind w:left="0"/>
        <w:jc w:val="both"/>
        <w:rPr>
          <w:rFonts w:asciiTheme="minorHAnsi" w:hAnsiTheme="minorHAnsi" w:cstheme="minorHAnsi"/>
        </w:rPr>
      </w:pPr>
    </w:p>
    <w:p w14:paraId="3F4AB393" w14:textId="2873E383" w:rsidR="00B82A7D" w:rsidRPr="003A7B82" w:rsidRDefault="001B05F2" w:rsidP="00B82A7D">
      <w:pPr>
        <w:tabs>
          <w:tab w:val="left" w:pos="0"/>
          <w:tab w:val="left" w:pos="426"/>
          <w:tab w:val="left" w:pos="1139"/>
        </w:tabs>
        <w:jc w:val="both"/>
      </w:pPr>
      <w:r w:rsidRPr="003A7B82">
        <w:rPr>
          <w:rFonts w:asciiTheme="minorHAnsi" w:hAnsiTheme="minorHAnsi" w:cstheme="minorHAnsi"/>
        </w:rPr>
        <w:t xml:space="preserve">Informacje dostępne są na stronie:  </w:t>
      </w:r>
    </w:p>
    <w:p w14:paraId="43044F4F" w14:textId="35A86E6A" w:rsidR="003A7B82" w:rsidRDefault="001D1BC1" w:rsidP="00B82A7D">
      <w:pPr>
        <w:tabs>
          <w:tab w:val="left" w:pos="0"/>
          <w:tab w:val="left" w:pos="426"/>
          <w:tab w:val="left" w:pos="1139"/>
        </w:tabs>
        <w:jc w:val="both"/>
        <w:rPr>
          <w:rFonts w:asciiTheme="minorHAnsi" w:hAnsiTheme="minorHAnsi" w:cstheme="minorHAnsi"/>
        </w:rPr>
      </w:pPr>
      <w:hyperlink r:id="rId11" w:history="1">
        <w:r w:rsidRPr="004C2969">
          <w:rPr>
            <w:rStyle w:val="Hipercze"/>
            <w:rFonts w:asciiTheme="minorHAnsi" w:hAnsiTheme="minorHAnsi" w:cstheme="minorHAnsi"/>
          </w:rPr>
          <w:t>https://bip.srem.pl/public/?id=227793</w:t>
        </w:r>
      </w:hyperlink>
    </w:p>
    <w:p w14:paraId="6830E850" w14:textId="77777777" w:rsidR="001D1BC1" w:rsidRPr="003A7B82" w:rsidRDefault="001D1BC1" w:rsidP="00B82A7D">
      <w:pPr>
        <w:tabs>
          <w:tab w:val="left" w:pos="0"/>
          <w:tab w:val="left" w:pos="426"/>
          <w:tab w:val="left" w:pos="1139"/>
        </w:tabs>
        <w:jc w:val="both"/>
        <w:rPr>
          <w:rFonts w:asciiTheme="minorHAnsi" w:hAnsiTheme="minorHAnsi" w:cstheme="minorHAnsi"/>
        </w:rPr>
      </w:pPr>
    </w:p>
    <w:p w14:paraId="2E660942" w14:textId="5EDAD7C2" w:rsidR="008150C5" w:rsidRPr="00B02CA0" w:rsidRDefault="005A1117" w:rsidP="00B02CA0">
      <w:pPr>
        <w:jc w:val="both"/>
        <w:rPr>
          <w:rFonts w:asciiTheme="minorHAnsi" w:hAnsiTheme="minorHAnsi" w:cstheme="minorHAnsi"/>
        </w:rPr>
      </w:pPr>
      <w:r w:rsidRPr="007F3BC5">
        <w:rPr>
          <w:rFonts w:asciiTheme="minorHAnsi" w:hAnsiTheme="minorHAnsi" w:cstheme="minorHAnsi"/>
        </w:rPr>
        <w:t>5</w:t>
      </w:r>
      <w:r w:rsidR="00675200">
        <w:rPr>
          <w:rFonts w:asciiTheme="minorHAnsi" w:hAnsiTheme="minorHAnsi" w:cstheme="minorHAnsi"/>
        </w:rPr>
        <w:t>)</w:t>
      </w:r>
      <w:r w:rsidR="00DF1930" w:rsidRPr="007F3BC5">
        <w:rPr>
          <w:rFonts w:asciiTheme="minorHAnsi" w:hAnsiTheme="minorHAnsi" w:cstheme="minorHAnsi"/>
        </w:rPr>
        <w:t xml:space="preserve"> </w:t>
      </w:r>
      <w:r w:rsidR="003C2E67" w:rsidRPr="007F3BC5">
        <w:rPr>
          <w:rFonts w:asciiTheme="minorHAnsi" w:hAnsiTheme="minorHAnsi" w:cstheme="minorHAnsi"/>
        </w:rPr>
        <w:t>P</w:t>
      </w:r>
      <w:r w:rsidR="00097AED" w:rsidRPr="007F3BC5">
        <w:rPr>
          <w:rFonts w:asciiTheme="minorHAnsi" w:hAnsiTheme="minorHAnsi" w:cstheme="minorHAnsi"/>
        </w:rPr>
        <w:t>od patronatem Burmistrza Śremu</w:t>
      </w:r>
      <w:r w:rsidR="003C2E67" w:rsidRPr="007F3BC5">
        <w:rPr>
          <w:rFonts w:asciiTheme="minorHAnsi" w:hAnsiTheme="minorHAnsi" w:cstheme="minorHAnsi"/>
        </w:rPr>
        <w:t xml:space="preserve"> odbył</w:t>
      </w:r>
      <w:r w:rsidR="00504720" w:rsidRPr="007F3BC5">
        <w:rPr>
          <w:rFonts w:asciiTheme="minorHAnsi" w:hAnsiTheme="minorHAnsi" w:cstheme="minorHAnsi"/>
        </w:rPr>
        <w:t>o</w:t>
      </w:r>
      <w:r w:rsidR="003C2E67" w:rsidRPr="007F3BC5">
        <w:rPr>
          <w:rFonts w:asciiTheme="minorHAnsi" w:hAnsiTheme="minorHAnsi" w:cstheme="minorHAnsi"/>
        </w:rPr>
        <w:t xml:space="preserve"> się </w:t>
      </w:r>
      <w:r w:rsidR="009F5A98">
        <w:rPr>
          <w:rFonts w:asciiTheme="minorHAnsi" w:hAnsiTheme="minorHAnsi" w:cstheme="minorHAnsi"/>
        </w:rPr>
        <w:t>w 2024 r. dziewięć</w:t>
      </w:r>
      <w:r w:rsidR="003C2E67" w:rsidRPr="00BD6576">
        <w:rPr>
          <w:rFonts w:asciiTheme="minorHAnsi" w:hAnsiTheme="minorHAnsi" w:cstheme="minorHAnsi"/>
        </w:rPr>
        <w:t xml:space="preserve"> </w:t>
      </w:r>
      <w:r w:rsidR="003C2E67" w:rsidRPr="007F3BC5">
        <w:rPr>
          <w:rFonts w:asciiTheme="minorHAnsi" w:hAnsiTheme="minorHAnsi" w:cstheme="minorHAnsi"/>
        </w:rPr>
        <w:t>imprez zorganizowan</w:t>
      </w:r>
      <w:r w:rsidR="00504720" w:rsidRPr="007F3BC5">
        <w:rPr>
          <w:rFonts w:asciiTheme="minorHAnsi" w:hAnsiTheme="minorHAnsi" w:cstheme="minorHAnsi"/>
        </w:rPr>
        <w:t>ych</w:t>
      </w:r>
      <w:r w:rsidR="003C2E67" w:rsidRPr="007F3BC5">
        <w:rPr>
          <w:rFonts w:asciiTheme="minorHAnsi" w:hAnsiTheme="minorHAnsi" w:cstheme="minorHAnsi"/>
        </w:rPr>
        <w:t xml:space="preserve"> przez organizacje pozarządowe</w:t>
      </w:r>
      <w:r w:rsidR="00767D53">
        <w:rPr>
          <w:rFonts w:asciiTheme="minorHAnsi" w:hAnsiTheme="minorHAnsi" w:cstheme="minorHAnsi"/>
        </w:rPr>
        <w:t xml:space="preserve"> i kluby seniora</w:t>
      </w:r>
      <w:r w:rsidR="008213D1" w:rsidRPr="007F3BC5">
        <w:rPr>
          <w:rFonts w:asciiTheme="minorHAnsi" w:hAnsiTheme="minorHAnsi" w:cstheme="minorHAnsi"/>
          <w:szCs w:val="28"/>
        </w:rPr>
        <w:t>.</w:t>
      </w:r>
      <w:r w:rsidR="00504720" w:rsidRPr="007F3BC5">
        <w:rPr>
          <w:rFonts w:asciiTheme="minorHAnsi" w:hAnsiTheme="minorHAnsi" w:cstheme="minorHAnsi"/>
          <w:szCs w:val="28"/>
        </w:rPr>
        <w:t xml:space="preserve"> Poniższa tabela określa nazwę organizatora, nazwę imprezy, termin jej realizacji oraz miejsce.</w:t>
      </w:r>
    </w:p>
    <w:p w14:paraId="1F59C4AA" w14:textId="4738688F" w:rsidR="007F3BC5" w:rsidRPr="007F3BC5" w:rsidRDefault="007F3BC5" w:rsidP="004F415C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Calibri"/>
          <w:color w:val="000000"/>
          <w:szCs w:val="28"/>
        </w:rPr>
      </w:pPr>
      <w:r w:rsidRPr="007F3BC5">
        <w:rPr>
          <w:rFonts w:ascii="Calibri" w:hAnsi="Calibri" w:cs="Calibri"/>
          <w:b/>
          <w:bCs/>
          <w:color w:val="000000"/>
          <w:szCs w:val="28"/>
        </w:rPr>
        <w:t>Wykaz imprez pod patronatem Burmistrza Śremu w 202</w:t>
      </w:r>
      <w:r w:rsidR="00810693">
        <w:rPr>
          <w:rFonts w:ascii="Calibri" w:hAnsi="Calibri" w:cs="Calibri"/>
          <w:b/>
          <w:bCs/>
          <w:color w:val="000000"/>
          <w:szCs w:val="28"/>
        </w:rPr>
        <w:t>4</w:t>
      </w:r>
      <w:r w:rsidRPr="007F3BC5">
        <w:rPr>
          <w:rFonts w:ascii="Calibri" w:hAnsi="Calibri" w:cs="Calibri"/>
          <w:b/>
          <w:bCs/>
          <w:color w:val="000000"/>
          <w:szCs w:val="28"/>
        </w:rPr>
        <w:t xml:space="preserve"> roku</w:t>
      </w:r>
    </w:p>
    <w:tbl>
      <w:tblPr>
        <w:tblW w:w="9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340"/>
        <w:gridCol w:w="3580"/>
      </w:tblGrid>
      <w:tr w:rsidR="003C7E62" w:rsidRPr="003C7E62" w14:paraId="31E7BF97" w14:textId="77777777" w:rsidTr="003C7E62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149" w14:textId="77777777" w:rsidR="003C7E62" w:rsidRPr="003C7E62" w:rsidRDefault="003C7E62" w:rsidP="003C7E62">
            <w:pPr>
              <w:jc w:val="center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3D8" w14:textId="77777777" w:rsidR="003C7E62" w:rsidRPr="003C7E62" w:rsidRDefault="003C7E62" w:rsidP="003C7E62">
            <w:pPr>
              <w:jc w:val="center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Nazwa Wydarzenia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7C8" w14:textId="77777777" w:rsidR="003C7E62" w:rsidRPr="003C7E62" w:rsidRDefault="003C7E62" w:rsidP="003C7E62">
            <w:pPr>
              <w:jc w:val="center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Wnioskodawca</w:t>
            </w:r>
          </w:p>
        </w:tc>
      </w:tr>
      <w:tr w:rsidR="003C7E62" w:rsidRPr="003C7E62" w14:paraId="6F086018" w14:textId="77777777" w:rsidTr="003C7E6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39E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D20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Miting edukacyjny dla kobiet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4FE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Śremskie Amazonki</w:t>
            </w:r>
          </w:p>
        </w:tc>
      </w:tr>
      <w:tr w:rsidR="003C7E62" w:rsidRPr="003C7E62" w14:paraId="3B007BB7" w14:textId="77777777" w:rsidTr="003C7E62">
        <w:trPr>
          <w:trHeight w:val="6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12C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25-28.07.2024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08D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BOSMA Jeździeckie Mistrzostwa Polski w Skokach przez przeszkody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A92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Wielkopolski Związek Jeździecki</w:t>
            </w:r>
          </w:p>
        </w:tc>
      </w:tr>
      <w:tr w:rsidR="003C7E62" w:rsidRPr="003C7E62" w14:paraId="3C824C73" w14:textId="77777777" w:rsidTr="003C7E62">
        <w:trPr>
          <w:trHeight w:val="6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BCE" w14:textId="2A594610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0</w:t>
            </w: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2-</w:t>
            </w:r>
            <w:r>
              <w:rPr>
                <w:rFonts w:ascii="Aptos" w:hAnsi="Aptos"/>
                <w:color w:val="000000"/>
                <w:sz w:val="24"/>
                <w:szCs w:val="24"/>
              </w:rPr>
              <w:t>0</w:t>
            </w: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4.08.2024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CE2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„Śrem i okolice z siodełka roweru”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C25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Klub Turystyki Rowerowej WARCIANIE PTTK OŻ w Śremie</w:t>
            </w:r>
          </w:p>
        </w:tc>
      </w:tr>
      <w:tr w:rsidR="003C7E62" w:rsidRPr="003C7E62" w14:paraId="5642B1C5" w14:textId="77777777" w:rsidTr="003C7E6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CC7" w14:textId="3DE1A423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21</w:t>
            </w:r>
            <w:r>
              <w:rPr>
                <w:rFonts w:ascii="Aptos" w:hAnsi="Aptos"/>
                <w:color w:val="000000"/>
                <w:sz w:val="24"/>
                <w:szCs w:val="24"/>
              </w:rPr>
              <w:t>.</w:t>
            </w:r>
            <w:r w:rsidRPr="003C7E62">
              <w:rPr>
                <w:rFonts w:ascii="Aptos" w:hAnsi="Aptos"/>
                <w:color w:val="000000"/>
                <w:sz w:val="24"/>
                <w:szCs w:val="24"/>
              </w:rPr>
              <w:t xml:space="preserve"> i 28.08.2024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8CD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„Seniorskie Taneczne Środy”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9B6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Śremska Rada Seniora</w:t>
            </w:r>
          </w:p>
        </w:tc>
      </w:tr>
      <w:tr w:rsidR="003C7E62" w:rsidRPr="003C7E62" w14:paraId="5BAB69D0" w14:textId="77777777" w:rsidTr="003C7E62">
        <w:trPr>
          <w:trHeight w:val="9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68F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D8A" w14:textId="7E743BC4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 xml:space="preserve">Konferencja Szkoleniowa „O wspierającej edukacji i rozpoznawaniu potrzeb dziecka </w:t>
            </w:r>
            <w:proofErr w:type="spellStart"/>
            <w:r w:rsidRPr="003C7E62">
              <w:rPr>
                <w:rFonts w:ascii="Aptos" w:hAnsi="Aptos"/>
                <w:color w:val="000000"/>
                <w:sz w:val="24"/>
                <w:szCs w:val="24"/>
              </w:rPr>
              <w:t>neuroróżnorodnego</w:t>
            </w:r>
            <w:proofErr w:type="spellEnd"/>
            <w:r w:rsidRPr="003C7E62">
              <w:rPr>
                <w:rFonts w:ascii="Aptos" w:hAnsi="Aptos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F0F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Fundacja Origami</w:t>
            </w:r>
          </w:p>
        </w:tc>
      </w:tr>
      <w:tr w:rsidR="003C7E62" w:rsidRPr="003C7E62" w14:paraId="335DB9F0" w14:textId="77777777" w:rsidTr="003C7E6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8D2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21.09.2024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E95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Konferencja „</w:t>
            </w:r>
            <w:proofErr w:type="spellStart"/>
            <w:r w:rsidRPr="003C7E62">
              <w:rPr>
                <w:rFonts w:ascii="Aptos" w:hAnsi="Aptos"/>
                <w:color w:val="000000"/>
                <w:sz w:val="24"/>
                <w:szCs w:val="24"/>
              </w:rPr>
              <w:t>ChildŚrem</w:t>
            </w:r>
            <w:proofErr w:type="spellEnd"/>
            <w:r w:rsidRPr="003C7E62">
              <w:rPr>
                <w:rFonts w:ascii="Aptos" w:hAnsi="Aptos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25A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 xml:space="preserve">WCF Zdrowie Medycyna </w:t>
            </w:r>
            <w:r w:rsidRPr="003C7E62">
              <w:rPr>
                <w:rFonts w:ascii="Aptos" w:hAnsi="Aptos"/>
                <w:color w:val="000000"/>
                <w:sz w:val="24"/>
                <w:szCs w:val="24"/>
              </w:rPr>
              <w:lastRenderedPageBreak/>
              <w:t>Edukacja</w:t>
            </w:r>
          </w:p>
        </w:tc>
      </w:tr>
      <w:tr w:rsidR="003C7E62" w:rsidRPr="003C7E62" w14:paraId="2FF8AFA3" w14:textId="77777777" w:rsidTr="003C7E6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ED9A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lastRenderedPageBreak/>
              <w:t>25.09.2024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660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Ognisko Integracyjne Seniorów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B04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Śremska Rada Seniorów</w:t>
            </w:r>
          </w:p>
        </w:tc>
      </w:tr>
      <w:tr w:rsidR="003C7E62" w:rsidRPr="003C7E62" w14:paraId="6505A00C" w14:textId="77777777" w:rsidTr="003C7E6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91E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9FC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Warsztaty Eko-Muzyczne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C94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Jedna Ziemia</w:t>
            </w:r>
          </w:p>
        </w:tc>
      </w:tr>
      <w:tr w:rsidR="003C7E62" w:rsidRPr="003C7E62" w14:paraId="6C23BA01" w14:textId="77777777" w:rsidTr="003C7E6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4BD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0B1B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Koncert Muzyki Żydowskiej i Klezmerskiej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10B5" w14:textId="77777777" w:rsidR="003C7E62" w:rsidRPr="003C7E62" w:rsidRDefault="003C7E62" w:rsidP="003C7E62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3C7E62">
              <w:rPr>
                <w:rFonts w:ascii="Aptos" w:hAnsi="Aptos"/>
                <w:color w:val="000000"/>
                <w:sz w:val="24"/>
                <w:szCs w:val="24"/>
              </w:rPr>
              <w:t>Śremska Rada Seniorów</w:t>
            </w:r>
          </w:p>
        </w:tc>
      </w:tr>
    </w:tbl>
    <w:p w14:paraId="740A3F52" w14:textId="77777777" w:rsidR="00767D53" w:rsidRDefault="00767D53" w:rsidP="00767D53">
      <w:pPr>
        <w:shd w:val="clear" w:color="auto" w:fill="FFFFFF"/>
        <w:jc w:val="both"/>
        <w:rPr>
          <w:rFonts w:asciiTheme="minorHAnsi" w:hAnsiTheme="minorHAnsi" w:cstheme="minorHAnsi"/>
          <w:color w:val="000000"/>
          <w:szCs w:val="28"/>
        </w:rPr>
      </w:pPr>
    </w:p>
    <w:p w14:paraId="740D4FAF" w14:textId="77777777" w:rsidR="003C7E62" w:rsidRDefault="003C7E62" w:rsidP="00767D53">
      <w:pPr>
        <w:shd w:val="clear" w:color="auto" w:fill="FFFFFF"/>
        <w:jc w:val="both"/>
        <w:rPr>
          <w:rFonts w:asciiTheme="minorHAnsi" w:hAnsiTheme="minorHAnsi" w:cstheme="minorHAnsi"/>
          <w:color w:val="000000"/>
          <w:szCs w:val="28"/>
        </w:rPr>
      </w:pPr>
    </w:p>
    <w:p w14:paraId="0AC5891F" w14:textId="3AC9BBC4" w:rsidR="00767D53" w:rsidRPr="00767D53" w:rsidRDefault="00675200" w:rsidP="00767D53">
      <w:pPr>
        <w:shd w:val="clear" w:color="auto" w:fill="FFFFFF"/>
        <w:jc w:val="both"/>
        <w:rPr>
          <w:rFonts w:asciiTheme="minorHAnsi" w:hAnsiTheme="minorHAnsi" w:cstheme="minorHAnsi"/>
          <w:color w:val="000000"/>
          <w:szCs w:val="28"/>
        </w:rPr>
      </w:pPr>
      <w:bookmarkStart w:id="0" w:name="_Hlk193195443"/>
      <w:r>
        <w:rPr>
          <w:rFonts w:asciiTheme="minorHAnsi" w:hAnsiTheme="minorHAnsi" w:cstheme="minorHAnsi"/>
          <w:color w:val="000000"/>
          <w:szCs w:val="28"/>
        </w:rPr>
        <w:t xml:space="preserve">6) </w:t>
      </w:r>
      <w:r w:rsidR="00767D53" w:rsidRPr="00767D53">
        <w:rPr>
          <w:rFonts w:asciiTheme="minorHAnsi" w:hAnsiTheme="minorHAnsi" w:cstheme="minorHAnsi"/>
          <w:color w:val="000000"/>
          <w:szCs w:val="28"/>
        </w:rPr>
        <w:t xml:space="preserve">W ramach promocji gminy Śrem </w:t>
      </w:r>
      <w:r w:rsidR="009F5A98">
        <w:rPr>
          <w:rFonts w:asciiTheme="minorHAnsi" w:hAnsiTheme="minorHAnsi" w:cstheme="minorHAnsi"/>
          <w:color w:val="000000"/>
          <w:szCs w:val="28"/>
        </w:rPr>
        <w:t xml:space="preserve">w 2024 r. </w:t>
      </w:r>
      <w:r w:rsidR="00767D53" w:rsidRPr="00767D53">
        <w:rPr>
          <w:rFonts w:asciiTheme="minorHAnsi" w:hAnsiTheme="minorHAnsi" w:cstheme="minorHAnsi"/>
          <w:color w:val="000000"/>
          <w:szCs w:val="28"/>
        </w:rPr>
        <w:t>dofinansowano</w:t>
      </w:r>
      <w:bookmarkEnd w:id="0"/>
      <w:r w:rsidR="00767D53" w:rsidRPr="00767D53">
        <w:rPr>
          <w:rFonts w:asciiTheme="minorHAnsi" w:hAnsiTheme="minorHAnsi" w:cstheme="minorHAnsi"/>
          <w:color w:val="000000"/>
          <w:szCs w:val="28"/>
        </w:rPr>
        <w:t xml:space="preserve"> następujące zadania:</w:t>
      </w:r>
    </w:p>
    <w:p w14:paraId="54A9A60B" w14:textId="77777777" w:rsidR="008F5AE5" w:rsidRPr="00772454" w:rsidRDefault="008F5AE5" w:rsidP="00767D53">
      <w:pPr>
        <w:tabs>
          <w:tab w:val="left" w:pos="426"/>
        </w:tabs>
        <w:jc w:val="both"/>
        <w:rPr>
          <w:rFonts w:asciiTheme="minorHAnsi" w:hAnsiTheme="minorHAnsi" w:cstheme="minorHAnsi"/>
          <w:color w:val="FF0000"/>
          <w:szCs w:val="28"/>
        </w:rPr>
      </w:pPr>
    </w:p>
    <w:p w14:paraId="401DF6DC" w14:textId="77777777" w:rsidR="009F5A98" w:rsidRPr="009F5A98" w:rsidRDefault="009F5A98" w:rsidP="009F5A98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9F5A98">
        <w:rPr>
          <w:rFonts w:asciiTheme="minorHAnsi" w:hAnsiTheme="minorHAnsi" w:cstheme="minorHAnsi"/>
          <w:szCs w:val="28"/>
        </w:rPr>
        <w:t xml:space="preserve">Klub Jeździecki </w:t>
      </w:r>
      <w:proofErr w:type="spellStart"/>
      <w:r w:rsidRPr="009F5A98">
        <w:rPr>
          <w:rFonts w:asciiTheme="minorHAnsi" w:hAnsiTheme="minorHAnsi" w:cstheme="minorHAnsi"/>
          <w:szCs w:val="28"/>
        </w:rPr>
        <w:t>AgroHandel</w:t>
      </w:r>
      <w:proofErr w:type="spellEnd"/>
      <w:r w:rsidRPr="009F5A98">
        <w:rPr>
          <w:rFonts w:asciiTheme="minorHAnsi" w:hAnsiTheme="minorHAnsi" w:cstheme="minorHAnsi"/>
          <w:szCs w:val="28"/>
        </w:rPr>
        <w:t xml:space="preserve"> Śrem – Stajnia Olsza – 40 000 zł – Imprezy sportowe</w:t>
      </w:r>
    </w:p>
    <w:p w14:paraId="589432E8" w14:textId="77777777" w:rsidR="009F5A98" w:rsidRPr="009F5A98" w:rsidRDefault="009F5A98" w:rsidP="009F5A98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9F5A98">
        <w:rPr>
          <w:rFonts w:asciiTheme="minorHAnsi" w:hAnsiTheme="minorHAnsi" w:cstheme="minorHAnsi"/>
          <w:szCs w:val="28"/>
        </w:rPr>
        <w:t>Stowarzyszenie Solid Sport – 10 000 zł – Zawody SOLID MTB BODZYNIEWO</w:t>
      </w:r>
    </w:p>
    <w:p w14:paraId="4871D814" w14:textId="77777777" w:rsidR="009F5A98" w:rsidRPr="009F5A98" w:rsidRDefault="009F5A98" w:rsidP="009F5A98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9F5A98">
        <w:rPr>
          <w:rFonts w:asciiTheme="minorHAnsi" w:hAnsiTheme="minorHAnsi" w:cstheme="minorHAnsi"/>
          <w:szCs w:val="28"/>
        </w:rPr>
        <w:t>Akademia Pana Kleksa – 3000 zł – Konferencja „Szkoła uśmiechu i kolorów”</w:t>
      </w:r>
    </w:p>
    <w:p w14:paraId="527B6363" w14:textId="38FD1189" w:rsidR="009F5A98" w:rsidRPr="009F5A98" w:rsidRDefault="009F5A98" w:rsidP="009F5A98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9F5A98">
        <w:rPr>
          <w:rFonts w:asciiTheme="minorHAnsi" w:hAnsiTheme="minorHAnsi" w:cstheme="minorHAnsi"/>
          <w:szCs w:val="28"/>
        </w:rPr>
        <w:t>Stowarzyszenie SKLEPKOMET – 15 000 zł – Mistrzostwa Polski Szkół Podstawowych w kolarstwie MTB</w:t>
      </w:r>
      <w:r>
        <w:rPr>
          <w:rFonts w:asciiTheme="minorHAnsi" w:hAnsiTheme="minorHAnsi" w:cstheme="minorHAnsi"/>
          <w:szCs w:val="28"/>
        </w:rPr>
        <w:t>.</w:t>
      </w:r>
    </w:p>
    <w:p w14:paraId="2803E850" w14:textId="77777777" w:rsidR="008F5AE5" w:rsidRDefault="008F5AE5" w:rsidP="00097AED">
      <w:p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</w:p>
    <w:p w14:paraId="7EE7CD12" w14:textId="77777777" w:rsidR="009F5A98" w:rsidRDefault="009F5A98" w:rsidP="00097AED">
      <w:p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</w:p>
    <w:p w14:paraId="7A8B8456" w14:textId="77777777" w:rsidR="009F5A98" w:rsidRPr="00F96DDD" w:rsidRDefault="009F5A98" w:rsidP="00097AED">
      <w:p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</w:p>
    <w:p w14:paraId="09BEB207" w14:textId="0B53C6F2" w:rsidR="00097AED" w:rsidRPr="00F96DDD" w:rsidRDefault="00097AED" w:rsidP="00097AED">
      <w:p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Sprawę prowadzi</w:t>
      </w:r>
      <w:r w:rsidR="0091622C" w:rsidRPr="00F96DDD">
        <w:rPr>
          <w:rFonts w:asciiTheme="minorHAnsi" w:hAnsiTheme="minorHAnsi" w:cstheme="minorHAnsi"/>
          <w:szCs w:val="28"/>
        </w:rPr>
        <w:t>:</w:t>
      </w:r>
    </w:p>
    <w:p w14:paraId="73C07BB3" w14:textId="77777777" w:rsidR="00F55EC1" w:rsidRPr="00F96DDD" w:rsidRDefault="00F55EC1" w:rsidP="00097AED">
      <w:p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</w:rPr>
        <w:t>Agnieszka Doberstein-Bednarska</w:t>
      </w:r>
      <w:r w:rsidRPr="00F96DDD">
        <w:rPr>
          <w:rFonts w:asciiTheme="minorHAnsi" w:hAnsiTheme="minorHAnsi" w:cstheme="minorHAnsi"/>
          <w:szCs w:val="28"/>
        </w:rPr>
        <w:t xml:space="preserve"> </w:t>
      </w:r>
    </w:p>
    <w:p w14:paraId="3A5674F8" w14:textId="77777777" w:rsidR="00097AED" w:rsidRPr="00F96DDD" w:rsidRDefault="00097AED" w:rsidP="00097AED">
      <w:p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Inspektor</w:t>
      </w:r>
    </w:p>
    <w:p w14:paraId="21D21A26" w14:textId="77777777" w:rsidR="00097AED" w:rsidRPr="00F96DDD" w:rsidRDefault="00E0353F" w:rsidP="00097AED">
      <w:pPr>
        <w:tabs>
          <w:tab w:val="left" w:pos="426"/>
        </w:tabs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t</w:t>
      </w:r>
      <w:r w:rsidR="00097AED" w:rsidRPr="00F96DDD">
        <w:rPr>
          <w:rFonts w:asciiTheme="minorHAnsi" w:hAnsiTheme="minorHAnsi" w:cstheme="minorHAnsi"/>
          <w:szCs w:val="28"/>
        </w:rPr>
        <w:t xml:space="preserve">el. </w:t>
      </w:r>
      <w:r w:rsidR="00E661BA" w:rsidRPr="00F96DDD">
        <w:rPr>
          <w:rFonts w:asciiTheme="minorHAnsi" w:hAnsiTheme="minorHAnsi" w:cstheme="minorHAnsi"/>
          <w:szCs w:val="28"/>
        </w:rPr>
        <w:t>61</w:t>
      </w:r>
      <w:r w:rsidR="00F55EC1" w:rsidRPr="00F96DDD">
        <w:rPr>
          <w:rFonts w:asciiTheme="minorHAnsi" w:hAnsiTheme="minorHAnsi" w:cstheme="minorHAnsi"/>
          <w:szCs w:val="28"/>
        </w:rPr>
        <w:t xml:space="preserve"> 28 47 130</w:t>
      </w:r>
    </w:p>
    <w:p w14:paraId="1441E54C" w14:textId="77777777" w:rsidR="00097AED" w:rsidRPr="00F96DDD" w:rsidRDefault="00097AED" w:rsidP="00097AED">
      <w:pPr>
        <w:rPr>
          <w:rFonts w:asciiTheme="minorHAnsi" w:hAnsiTheme="minorHAnsi" w:cstheme="minorHAnsi"/>
          <w:color w:val="FF0000"/>
          <w:szCs w:val="28"/>
        </w:rPr>
        <w:sectPr w:rsidR="00097AED" w:rsidRPr="00F96DDD" w:rsidSect="00F63215">
          <w:footerReference w:type="default" r:id="rId12"/>
          <w:pgSz w:w="11906" w:h="16838"/>
          <w:pgMar w:top="1418" w:right="1418" w:bottom="1701" w:left="1418" w:header="709" w:footer="709" w:gutter="0"/>
          <w:cols w:space="708"/>
          <w:docGrid w:linePitch="381"/>
        </w:sectPr>
      </w:pPr>
    </w:p>
    <w:p w14:paraId="3F063EA5" w14:textId="5A932C50" w:rsidR="00097AED" w:rsidRPr="00F96DDD" w:rsidRDefault="00097AED" w:rsidP="00097AED">
      <w:pPr>
        <w:tabs>
          <w:tab w:val="left" w:pos="426"/>
        </w:tabs>
        <w:jc w:val="right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lastRenderedPageBreak/>
        <w:t xml:space="preserve">Załącznik </w:t>
      </w:r>
      <w:r w:rsidRPr="00F96DDD">
        <w:rPr>
          <w:rFonts w:asciiTheme="minorHAnsi" w:hAnsiTheme="minorHAnsi" w:cstheme="minorHAnsi"/>
          <w:szCs w:val="28"/>
        </w:rPr>
        <w:br/>
        <w:t>do sprawozdania</w:t>
      </w:r>
      <w:r w:rsidRPr="00F96DDD">
        <w:rPr>
          <w:rFonts w:asciiTheme="minorHAnsi" w:hAnsiTheme="minorHAnsi" w:cstheme="minorHAnsi"/>
          <w:szCs w:val="28"/>
        </w:rPr>
        <w:br/>
        <w:t xml:space="preserve">   </w:t>
      </w:r>
      <w:r w:rsidR="00881372" w:rsidRPr="00F96DDD">
        <w:rPr>
          <w:rFonts w:asciiTheme="minorHAnsi" w:hAnsiTheme="minorHAnsi" w:cstheme="minorHAnsi"/>
          <w:szCs w:val="28"/>
        </w:rPr>
        <w:t xml:space="preserve">z dnia </w:t>
      </w:r>
      <w:r w:rsidR="00761394">
        <w:rPr>
          <w:rFonts w:asciiTheme="minorHAnsi" w:hAnsiTheme="minorHAnsi" w:cstheme="minorHAnsi"/>
          <w:szCs w:val="28"/>
        </w:rPr>
        <w:t>……</w:t>
      </w:r>
      <w:r w:rsidR="00C22700">
        <w:rPr>
          <w:rFonts w:asciiTheme="minorHAnsi" w:hAnsiTheme="minorHAnsi" w:cstheme="minorHAnsi"/>
          <w:szCs w:val="28"/>
        </w:rPr>
        <w:t xml:space="preserve"> </w:t>
      </w:r>
      <w:r w:rsidR="00F06418">
        <w:rPr>
          <w:rFonts w:asciiTheme="minorHAnsi" w:hAnsiTheme="minorHAnsi" w:cstheme="minorHAnsi"/>
          <w:szCs w:val="28"/>
        </w:rPr>
        <w:t>marca</w:t>
      </w:r>
      <w:r w:rsidR="007559A7" w:rsidRPr="00F96DDD">
        <w:rPr>
          <w:rFonts w:asciiTheme="minorHAnsi" w:hAnsiTheme="minorHAnsi" w:cstheme="minorHAnsi"/>
          <w:szCs w:val="28"/>
        </w:rPr>
        <w:t xml:space="preserve"> </w:t>
      </w:r>
      <w:r w:rsidR="00365EF3" w:rsidRPr="00F96DDD">
        <w:rPr>
          <w:rFonts w:asciiTheme="minorHAnsi" w:hAnsiTheme="minorHAnsi" w:cstheme="minorHAnsi"/>
          <w:szCs w:val="28"/>
        </w:rPr>
        <w:t>202</w:t>
      </w:r>
      <w:r w:rsidR="00761394">
        <w:rPr>
          <w:rFonts w:asciiTheme="minorHAnsi" w:hAnsiTheme="minorHAnsi" w:cstheme="minorHAnsi"/>
          <w:szCs w:val="28"/>
        </w:rPr>
        <w:t>5</w:t>
      </w:r>
      <w:r w:rsidR="009B2CF0" w:rsidRPr="00F96DDD">
        <w:rPr>
          <w:rFonts w:asciiTheme="minorHAnsi" w:hAnsiTheme="minorHAnsi" w:cstheme="minorHAnsi"/>
          <w:szCs w:val="28"/>
        </w:rPr>
        <w:t xml:space="preserve"> </w:t>
      </w:r>
      <w:r w:rsidRPr="00F96DDD">
        <w:rPr>
          <w:rFonts w:asciiTheme="minorHAnsi" w:hAnsiTheme="minorHAnsi" w:cstheme="minorHAnsi"/>
          <w:szCs w:val="28"/>
        </w:rPr>
        <w:t>r.</w:t>
      </w:r>
    </w:p>
    <w:p w14:paraId="6D9E15F5" w14:textId="77777777" w:rsidR="00097AED" w:rsidRPr="00F96DDD" w:rsidRDefault="00097AED" w:rsidP="00097AED">
      <w:pPr>
        <w:tabs>
          <w:tab w:val="left" w:pos="426"/>
        </w:tabs>
        <w:jc w:val="both"/>
        <w:rPr>
          <w:rFonts w:asciiTheme="minorHAnsi" w:hAnsiTheme="minorHAnsi" w:cstheme="minorHAnsi"/>
          <w:color w:val="FF0000"/>
          <w:szCs w:val="28"/>
        </w:rPr>
      </w:pPr>
    </w:p>
    <w:p w14:paraId="39896E5B" w14:textId="77777777" w:rsidR="00BF1395" w:rsidRPr="00F96DDD" w:rsidRDefault="00BF1395" w:rsidP="00BF1395">
      <w:pPr>
        <w:jc w:val="center"/>
        <w:rPr>
          <w:rFonts w:asciiTheme="minorHAnsi" w:hAnsiTheme="minorHAnsi" w:cstheme="minorHAnsi"/>
          <w:color w:val="FF0000"/>
        </w:rPr>
      </w:pPr>
    </w:p>
    <w:p w14:paraId="685B7D76" w14:textId="3C087955" w:rsidR="00BF1395" w:rsidRPr="009D4BFF" w:rsidRDefault="00BF1395" w:rsidP="00BF1395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9D4BFF">
        <w:rPr>
          <w:rFonts w:asciiTheme="minorHAnsi" w:hAnsiTheme="minorHAnsi" w:cstheme="minorHAnsi"/>
          <w:bCs/>
          <w:sz w:val="32"/>
          <w:szCs w:val="32"/>
        </w:rPr>
        <w:t>Wykaz organizacji pozarządowych, z którymi  w 202</w:t>
      </w:r>
      <w:r w:rsidR="00761394">
        <w:rPr>
          <w:rFonts w:asciiTheme="minorHAnsi" w:hAnsiTheme="minorHAnsi" w:cstheme="minorHAnsi"/>
          <w:bCs/>
          <w:sz w:val="32"/>
          <w:szCs w:val="32"/>
        </w:rPr>
        <w:t>4</w:t>
      </w:r>
      <w:r w:rsidRPr="009D4BFF">
        <w:rPr>
          <w:rFonts w:asciiTheme="minorHAnsi" w:hAnsiTheme="minorHAnsi" w:cstheme="minorHAnsi"/>
          <w:bCs/>
          <w:sz w:val="32"/>
          <w:szCs w:val="32"/>
        </w:rPr>
        <w:t xml:space="preserve"> r. podpisano umowy </w:t>
      </w:r>
    </w:p>
    <w:p w14:paraId="18E900FF" w14:textId="77777777" w:rsidR="00BF1395" w:rsidRPr="009D4BFF" w:rsidRDefault="00BF1395" w:rsidP="00BF1395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9D4BFF">
        <w:rPr>
          <w:rFonts w:asciiTheme="minorHAnsi" w:hAnsiTheme="minorHAnsi" w:cstheme="minorHAnsi"/>
          <w:bCs/>
          <w:sz w:val="32"/>
          <w:szCs w:val="32"/>
        </w:rPr>
        <w:t>oraz wykaz zadań, na które przekazano dotacje i wysokość tych dotacji</w:t>
      </w:r>
    </w:p>
    <w:p w14:paraId="3DD7E40B" w14:textId="77777777" w:rsidR="00BF1395" w:rsidRPr="00F96DDD" w:rsidRDefault="00BF1395" w:rsidP="00BF1395">
      <w:pPr>
        <w:tabs>
          <w:tab w:val="left" w:pos="426"/>
        </w:tabs>
        <w:rPr>
          <w:rFonts w:asciiTheme="minorHAnsi" w:hAnsiTheme="minorHAnsi" w:cstheme="minorHAnsi"/>
          <w:bCs/>
          <w:iCs/>
          <w:sz w:val="32"/>
          <w:szCs w:val="32"/>
        </w:rPr>
      </w:pPr>
    </w:p>
    <w:p w14:paraId="1E5456AF" w14:textId="77777777" w:rsidR="00BF1395" w:rsidRPr="00F96DDD" w:rsidRDefault="00BF1395" w:rsidP="00BF1395">
      <w:pPr>
        <w:tabs>
          <w:tab w:val="left" w:pos="426"/>
        </w:tabs>
        <w:rPr>
          <w:rFonts w:asciiTheme="minorHAnsi" w:hAnsiTheme="minorHAnsi" w:cstheme="minorHAnsi"/>
          <w:i/>
        </w:rPr>
      </w:pPr>
      <w:r w:rsidRPr="009D4BFF">
        <w:rPr>
          <w:rFonts w:asciiTheme="minorHAnsi" w:hAnsiTheme="minorHAnsi" w:cstheme="minorHAnsi"/>
          <w:bCs/>
          <w:i/>
        </w:rPr>
        <w:t>Zadanie pn.</w:t>
      </w:r>
      <w:r w:rsidRPr="00F96DDD">
        <w:rPr>
          <w:rFonts w:asciiTheme="minorHAnsi" w:hAnsiTheme="minorHAnsi" w:cstheme="minorHAnsi"/>
          <w:b/>
          <w:i/>
        </w:rPr>
        <w:t xml:space="preserve"> </w:t>
      </w:r>
      <w:r w:rsidRPr="00F96DDD">
        <w:rPr>
          <w:rFonts w:asciiTheme="minorHAnsi" w:hAnsiTheme="minorHAnsi" w:cstheme="minorHAnsi"/>
          <w:i/>
        </w:rPr>
        <w:t>Szkolenia muzyczne w zakresie gry na instrumentach, śpiewu oraz tańca</w:t>
      </w:r>
      <w:r w:rsidRPr="00F96DDD">
        <w:rPr>
          <w:rFonts w:asciiTheme="minorHAnsi" w:hAnsiTheme="minorHAnsi" w:cstheme="minorHAnsi"/>
        </w:rPr>
        <w:t xml:space="preserve"> </w:t>
      </w:r>
      <w:r w:rsidRPr="00F96DDD">
        <w:rPr>
          <w:rFonts w:asciiTheme="minorHAnsi" w:hAnsiTheme="minorHAnsi" w:cstheme="minorHAnsi"/>
          <w:i/>
        </w:rPr>
        <w:t>oraz promowanie Gminy Śrem poprzez występy artystyczne poza jej granicami</w:t>
      </w:r>
    </w:p>
    <w:p w14:paraId="248E4580" w14:textId="77777777" w:rsidR="00BF1395" w:rsidRPr="00F96DDD" w:rsidRDefault="00BF1395" w:rsidP="00BF1395">
      <w:pPr>
        <w:tabs>
          <w:tab w:val="left" w:pos="426"/>
        </w:tabs>
        <w:rPr>
          <w:rFonts w:asciiTheme="minorHAnsi" w:hAnsiTheme="minorHAnsi" w:cstheme="minorHAnsi"/>
          <w:b/>
          <w:szCs w:val="28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650"/>
        <w:gridCol w:w="2977"/>
        <w:gridCol w:w="4394"/>
        <w:gridCol w:w="2268"/>
      </w:tblGrid>
      <w:tr w:rsidR="00F91F66" w:rsidRPr="00F96DDD" w14:paraId="543A7980" w14:textId="77777777" w:rsidTr="00B62CF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15BF" w14:textId="77777777" w:rsidR="00F91F66" w:rsidRPr="009D4BFF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D4BF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F67C" w14:textId="77777777" w:rsidR="00F91F66" w:rsidRPr="009D4BFF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D4BF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D26F" w14:textId="77777777" w:rsidR="00F91F66" w:rsidRPr="009D4BFF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D4BF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9D5" w14:textId="051EAF30" w:rsidR="00F91F66" w:rsidRPr="009D4BFF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D4BF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B42E" w14:textId="304D9DC0" w:rsidR="00F91F66" w:rsidRPr="009D4BFF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D4BF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Wysokość przyznanej dotacji</w:t>
            </w:r>
          </w:p>
        </w:tc>
      </w:tr>
      <w:tr w:rsidR="00F91F66" w:rsidRPr="00F96DDD" w14:paraId="52B8CD8A" w14:textId="77777777" w:rsidTr="00B62CF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FF49" w14:textId="77777777" w:rsidR="00F91F66" w:rsidRPr="00F96DDD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80EA" w14:textId="77777777" w:rsidR="00F91F66" w:rsidRPr="00F96DDD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Towarzystwo Muzyczne im. Mariana Zielińskiego w Śremie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7256" w14:textId="77777777" w:rsidR="00F91F66" w:rsidRPr="00F96DDD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Szkolenie muzyczne w zakresie gry na instrumentach oraz promowanie gminy Śrem poprzez występy artystyczne poza jej granicami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60B" w14:textId="23D58491" w:rsidR="00F91F66" w:rsidRPr="00F96DDD" w:rsidRDefault="00F91F66" w:rsidP="008B4131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</w:rPr>
              <w:t>W okresie 01.02.-31.12.202</w:t>
            </w:r>
            <w:r w:rsidR="00986FF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96DDD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 w:rsidR="00AC763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6DDD">
              <w:rPr>
                <w:rFonts w:asciiTheme="minorHAnsi" w:hAnsiTheme="minorHAnsi" w:cstheme="minorHAnsi"/>
                <w:sz w:val="22"/>
                <w:szCs w:val="22"/>
              </w:rPr>
              <w:t xml:space="preserve">15-osobowa grupa młodzieży uczęszczała na zajęcia gry na instrumentach dętych. Każdy z uczestników pobierał w tygodniu nieodpłatnie po dwie godz. lekcyjne gry na instrumentach dętych. Ponadto w każdy piątek tygodnia w godzinach 18.00-21.00 odbywały się próby orkiestry dętej, podczas których każdy uczeń mógł sprawdzić swoje umiejętności.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4B93" w14:textId="7674FC84" w:rsidR="00F91F66" w:rsidRPr="00F96DDD" w:rsidRDefault="009D4BFF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9E7A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F91F66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F91F66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 zł</w:t>
            </w:r>
          </w:p>
        </w:tc>
      </w:tr>
      <w:tr w:rsidR="00F91F66" w:rsidRPr="003078B0" w14:paraId="22CBE08B" w14:textId="77777777" w:rsidTr="00B62CFE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AA1" w14:textId="77777777" w:rsidR="00F91F66" w:rsidRPr="003078B0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C8C" w14:textId="77777777" w:rsidR="00F91F66" w:rsidRPr="003078B0" w:rsidRDefault="00F91F66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3C94" w14:textId="77777777" w:rsidR="00F91F66" w:rsidRPr="00843D1C" w:rsidRDefault="00F91F66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lang w:eastAsia="en-US"/>
              </w:rPr>
            </w:pPr>
            <w:r w:rsidRPr="00843D1C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7F9" w14:textId="77777777" w:rsidR="00F91F66" w:rsidRPr="003078B0" w:rsidRDefault="00F91F66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CBD0" w14:textId="3397C20F" w:rsidR="00F91F66" w:rsidRPr="003078B0" w:rsidRDefault="00F91F66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78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  <w:r w:rsidR="009E7AE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  <w:r w:rsidRPr="003078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000,00 zł</w:t>
            </w:r>
          </w:p>
        </w:tc>
      </w:tr>
    </w:tbl>
    <w:p w14:paraId="5617EBC9" w14:textId="77777777" w:rsidR="00986FF7" w:rsidRDefault="00986FF7" w:rsidP="00BF1395">
      <w:pPr>
        <w:jc w:val="both"/>
        <w:rPr>
          <w:rFonts w:asciiTheme="minorHAnsi" w:hAnsiTheme="minorHAnsi" w:cstheme="minorHAnsi"/>
          <w:bCs/>
          <w:i/>
        </w:rPr>
      </w:pPr>
    </w:p>
    <w:p w14:paraId="70EBE413" w14:textId="77777777" w:rsidR="00986FF7" w:rsidRDefault="00986FF7" w:rsidP="00BF1395">
      <w:pPr>
        <w:jc w:val="both"/>
        <w:rPr>
          <w:rFonts w:asciiTheme="minorHAnsi" w:hAnsiTheme="minorHAnsi" w:cstheme="minorHAnsi"/>
          <w:bCs/>
          <w:i/>
        </w:rPr>
      </w:pPr>
    </w:p>
    <w:p w14:paraId="340ED387" w14:textId="77777777" w:rsidR="00986FF7" w:rsidRDefault="00986FF7" w:rsidP="00BF1395">
      <w:pPr>
        <w:jc w:val="both"/>
        <w:rPr>
          <w:rFonts w:asciiTheme="minorHAnsi" w:hAnsiTheme="minorHAnsi" w:cstheme="minorHAnsi"/>
          <w:bCs/>
          <w:i/>
        </w:rPr>
      </w:pPr>
    </w:p>
    <w:p w14:paraId="10B9DD74" w14:textId="24999C53" w:rsidR="00BF1395" w:rsidRPr="00F96DDD" w:rsidRDefault="00BF1395" w:rsidP="00BF1395">
      <w:pPr>
        <w:jc w:val="both"/>
        <w:rPr>
          <w:rFonts w:asciiTheme="minorHAnsi" w:hAnsiTheme="minorHAnsi" w:cstheme="minorHAnsi"/>
          <w:b/>
          <w:i/>
        </w:rPr>
      </w:pPr>
      <w:r w:rsidRPr="003078B0">
        <w:rPr>
          <w:rFonts w:asciiTheme="minorHAnsi" w:hAnsiTheme="minorHAnsi" w:cstheme="minorHAnsi"/>
          <w:bCs/>
          <w:i/>
        </w:rPr>
        <w:lastRenderedPageBreak/>
        <w:t>Zadanie pn.</w:t>
      </w:r>
      <w:r w:rsidRPr="00F96DDD">
        <w:rPr>
          <w:rFonts w:asciiTheme="minorHAnsi" w:hAnsiTheme="minorHAnsi" w:cstheme="minorHAnsi"/>
          <w:b/>
          <w:i/>
        </w:rPr>
        <w:t xml:space="preserve"> </w:t>
      </w:r>
      <w:r w:rsidRPr="00F96DDD">
        <w:rPr>
          <w:rFonts w:asciiTheme="minorHAnsi" w:hAnsiTheme="minorHAnsi" w:cstheme="minorHAnsi"/>
          <w:i/>
        </w:rPr>
        <w:t xml:space="preserve">Organizacja wypoczynku </w:t>
      </w:r>
      <w:r w:rsidR="00773DCD">
        <w:rPr>
          <w:rFonts w:asciiTheme="minorHAnsi" w:hAnsiTheme="minorHAnsi" w:cstheme="minorHAnsi"/>
          <w:i/>
        </w:rPr>
        <w:t>zimowego</w:t>
      </w:r>
      <w:r w:rsidRPr="00F96DDD">
        <w:rPr>
          <w:rFonts w:asciiTheme="minorHAnsi" w:hAnsiTheme="minorHAnsi" w:cstheme="minorHAnsi"/>
          <w:i/>
        </w:rPr>
        <w:t xml:space="preserve"> dla dzieci i młodzieży w szczególności z grupy ryzyka</w:t>
      </w:r>
    </w:p>
    <w:p w14:paraId="45716FA0" w14:textId="77777777" w:rsidR="00BF1395" w:rsidRPr="00F96DDD" w:rsidRDefault="00BF1395" w:rsidP="00BF1395">
      <w:pPr>
        <w:jc w:val="both"/>
        <w:rPr>
          <w:rFonts w:asciiTheme="minorHAnsi" w:hAnsiTheme="minorHAnsi" w:cstheme="minorHAnsi"/>
          <w:i/>
          <w:color w:val="FF0000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815"/>
        <w:gridCol w:w="3284"/>
        <w:gridCol w:w="3778"/>
        <w:gridCol w:w="2410"/>
      </w:tblGrid>
      <w:tr w:rsidR="00495EDB" w:rsidRPr="00F96DDD" w14:paraId="08DDE90B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27B7" w14:textId="77777777" w:rsidR="00495EDB" w:rsidRPr="00650CAC" w:rsidRDefault="00495ED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621D" w14:textId="77777777" w:rsidR="00495EDB" w:rsidRPr="00650CAC" w:rsidRDefault="00495ED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A2B8" w14:textId="77777777" w:rsidR="00495EDB" w:rsidRPr="00650CAC" w:rsidRDefault="00495ED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D82" w14:textId="62DB4CE6" w:rsidR="00495EDB" w:rsidRPr="00650CAC" w:rsidRDefault="00495ED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1874" w14:textId="4CB30913" w:rsidR="00495EDB" w:rsidRPr="00650CAC" w:rsidRDefault="00F91F66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Wysokość przyznanej dotacji</w:t>
            </w:r>
          </w:p>
        </w:tc>
      </w:tr>
      <w:tr w:rsidR="00495EDB" w:rsidRPr="00F96DDD" w14:paraId="79928E8A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3534" w14:textId="2AD7DA4E" w:rsidR="00495EDB" w:rsidRPr="00F96DDD" w:rsidRDefault="00D21568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95EDB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0738" w14:textId="43392E5C" w:rsidR="00495EDB" w:rsidRPr="00F96DDD" w:rsidRDefault="00D21568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Klub Sportowy RAPID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EEF3" w14:textId="5C5EE385" w:rsidR="00495EDB" w:rsidRPr="00F96DDD" w:rsidRDefault="00D21568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843D1C">
              <w:rPr>
                <w:rFonts w:ascii="Calibri" w:eastAsiaTheme="minorHAns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Sport jako alternatywa dla uzależnień - Wypoczynek </w:t>
            </w:r>
            <w:r>
              <w:rPr>
                <w:rFonts w:ascii="Calibri" w:eastAsiaTheme="minorHAns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zimowy</w:t>
            </w:r>
            <w:r w:rsidRPr="00843D1C">
              <w:rPr>
                <w:rFonts w:ascii="Calibri" w:eastAsiaTheme="minorHAns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Karpacz</w:t>
            </w:r>
            <w:r w:rsidRPr="00843D1C">
              <w:rPr>
                <w:rFonts w:ascii="Calibri" w:eastAsiaTheme="minorHAns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202</w:t>
            </w:r>
            <w:r w:rsidR="003A3D56">
              <w:rPr>
                <w:rFonts w:ascii="Calibri" w:eastAsiaTheme="minorHAns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16A" w14:textId="44D8E71B" w:rsidR="00495EDB" w:rsidRPr="00F41DE7" w:rsidRDefault="00D21568" w:rsidP="00F41DE7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8336E8">
              <w:rPr>
                <w:rFonts w:ascii="Calibri" w:hAnsi="Calibri" w:cs="Calibri"/>
                <w:sz w:val="24"/>
                <w:szCs w:val="24"/>
              </w:rPr>
              <w:t>Zadanie zostało zrealizowane formie obozu wypoczynkowo</w:t>
            </w:r>
            <w:r>
              <w:rPr>
                <w:rFonts w:ascii="Calibri" w:hAnsi="Calibri" w:cs="Calibri"/>
                <w:sz w:val="24"/>
                <w:szCs w:val="24"/>
              </w:rPr>
              <w:t>-profilaktycznego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 dla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F30446">
              <w:rPr>
                <w:rFonts w:ascii="Calibri" w:hAnsi="Calibri" w:cs="Calibri"/>
                <w:sz w:val="24"/>
                <w:szCs w:val="24"/>
              </w:rPr>
              <w:t>5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 dzieci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z gminy Śrem w wieku </w:t>
            </w:r>
            <w:r w:rsidR="00214872">
              <w:rPr>
                <w:rFonts w:ascii="Calibri" w:hAnsi="Calibri" w:cs="Calibri"/>
                <w:sz w:val="24"/>
                <w:szCs w:val="24"/>
              </w:rPr>
              <w:t>9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-18 lat. Obóz odbył się w terminie </w:t>
            </w:r>
            <w:r w:rsidR="000F0DC1">
              <w:rPr>
                <w:rFonts w:ascii="Calibri" w:hAnsi="Calibri" w:cs="Calibri"/>
                <w:sz w:val="24"/>
                <w:szCs w:val="24"/>
              </w:rPr>
              <w:br/>
            </w:r>
            <w:r w:rsidR="00ED6F5D">
              <w:rPr>
                <w:rFonts w:ascii="Calibri" w:hAnsi="Calibri" w:cs="Calibri"/>
                <w:sz w:val="24"/>
                <w:szCs w:val="24"/>
              </w:rPr>
              <w:t>18</w:t>
            </w:r>
            <w:r w:rsidRPr="008336E8">
              <w:rPr>
                <w:rFonts w:ascii="Calibri" w:hAnsi="Calibri" w:cs="Calibri"/>
                <w:sz w:val="24"/>
                <w:szCs w:val="24"/>
              </w:rPr>
              <w:t>-</w:t>
            </w:r>
            <w:r w:rsidR="00ED6F5D">
              <w:rPr>
                <w:rFonts w:ascii="Calibri" w:hAnsi="Calibri" w:cs="Calibri"/>
                <w:sz w:val="24"/>
                <w:szCs w:val="24"/>
              </w:rPr>
              <w:t>25</w:t>
            </w:r>
            <w:r>
              <w:rPr>
                <w:rFonts w:ascii="Calibri" w:hAnsi="Calibri" w:cs="Calibri"/>
                <w:sz w:val="24"/>
                <w:szCs w:val="24"/>
              </w:rPr>
              <w:t>.0</w:t>
            </w:r>
            <w:r w:rsidR="00214872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8336E8">
              <w:rPr>
                <w:rFonts w:ascii="Calibri" w:hAnsi="Calibri" w:cs="Calibri"/>
                <w:sz w:val="24"/>
                <w:szCs w:val="24"/>
              </w:rPr>
              <w:t>202</w:t>
            </w:r>
            <w:r w:rsidR="00ED6F5D">
              <w:rPr>
                <w:rFonts w:ascii="Calibri" w:hAnsi="Calibri" w:cs="Calibri"/>
                <w:sz w:val="24"/>
                <w:szCs w:val="24"/>
              </w:rPr>
              <w:t>4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 r.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 Hotelu </w:t>
            </w:r>
            <w:r w:rsidR="00214872">
              <w:rPr>
                <w:rFonts w:ascii="Calibri" w:hAnsi="Calibri" w:cs="Calibri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armen w Karpaczu.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A0A4" w14:textId="328EAF99" w:rsidR="00495EDB" w:rsidRPr="00F96DDD" w:rsidRDefault="00ED6F5D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  <w:r w:rsidR="00495EDB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B51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495EDB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0,00 zł</w:t>
            </w:r>
          </w:p>
        </w:tc>
      </w:tr>
      <w:tr w:rsidR="00E50F51" w:rsidRPr="00F96DDD" w14:paraId="77495385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141" w14:textId="38065426" w:rsidR="00E50F51" w:rsidRPr="00F96DDD" w:rsidRDefault="00D21568" w:rsidP="00E50F51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E50F51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9AD5" w14:textId="77777777" w:rsidR="00E50F51" w:rsidRPr="00F96DDD" w:rsidRDefault="00E50F51" w:rsidP="00E50F5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Śremski Klub Sportowy WARTA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840B" w14:textId="7D5FE921" w:rsidR="00E50F51" w:rsidRPr="00F96DDD" w:rsidRDefault="00D52E81" w:rsidP="00E50F51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FAIR PLAY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177" w14:textId="407C1C5C" w:rsidR="00562458" w:rsidRPr="00642B6C" w:rsidRDefault="00642B6C" w:rsidP="00135D84">
            <w:pPr>
              <w:spacing w:after="20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Klub zrealizował </w:t>
            </w:r>
            <w:r w:rsidR="0083053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wypoczynek zimowy w formie półkolonii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sportowo-profilaktyczny</w:t>
            </w:r>
            <w:r w:rsidR="0083053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ch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w terminie od </w:t>
            </w:r>
            <w:r w:rsidR="00135D8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12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 w:rsidR="00135D8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  <w:r w:rsidR="00135D8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.0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.202</w:t>
            </w:r>
            <w:r w:rsidR="00135D8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r.</w:t>
            </w:r>
            <w:r w:rsidR="00135D8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oraz 19.02.-23.02.2024 r.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W zadaniu wzięło udział </w:t>
            </w:r>
            <w:r w:rsidR="0083053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łącznie 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 w:rsidR="00135D8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80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dzieci w wieku od 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do 1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lat.</w:t>
            </w:r>
            <w:r w:rsidR="0083053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Zajęcia odbywały się od poniedziałku do piątku w godzinach 8.00-15.00. Zajęcia sportowe odbywały się na sali gimnastycznej w Szkole Podstawowej Nr 6 </w:t>
            </w:r>
            <w:r w:rsidR="00EA491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 w:rsidR="0083053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Śremie oraz na sali w Spółce Śremski Sport. 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Ponadto zapewniono atrakcje na </w:t>
            </w:r>
            <w:proofErr w:type="spellStart"/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Jump</w:t>
            </w:r>
            <w:proofErr w:type="spellEnd"/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Arena Śrem</w:t>
            </w:r>
            <w:r w:rsidR="003175A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, 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 kinie</w:t>
            </w:r>
            <w:r w:rsidR="003175A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oraz w Dystrykt.</w:t>
            </w:r>
            <w:r w:rsidR="004911A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6958" w14:textId="32F6B446" w:rsidR="00E50F51" w:rsidRPr="00F96DDD" w:rsidRDefault="00135D84" w:rsidP="00E50F51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  <w:r w:rsidR="00E50F51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="00D52E8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E50F51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0,00 zł</w:t>
            </w:r>
          </w:p>
        </w:tc>
      </w:tr>
      <w:tr w:rsidR="00E50F51" w:rsidRPr="00F96DDD" w14:paraId="07D7865F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0D93" w14:textId="0441187B" w:rsidR="00E50F51" w:rsidRPr="00F96DDD" w:rsidRDefault="00D21568" w:rsidP="00E50F51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32338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AEC6" w14:textId="77777777" w:rsidR="00E50F51" w:rsidRPr="00F96DDD" w:rsidRDefault="00E50F51" w:rsidP="00E50F5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Uczniowski Klub Sportowy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AAC2" w14:textId="7027BA9A" w:rsidR="00E50F51" w:rsidRPr="00F96DDD" w:rsidRDefault="00E50F51" w:rsidP="00E50F51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  <w:r w:rsidRPr="00F96DD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Zielone </w:t>
            </w:r>
            <w:proofErr w:type="spellStart"/>
            <w:r w:rsidR="00B806F5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feriowanie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B48" w14:textId="246C755D" w:rsidR="00B806F5" w:rsidRDefault="008336E8" w:rsidP="00EA4913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8336E8">
              <w:rPr>
                <w:rFonts w:ascii="Calibri" w:hAnsi="Calibri" w:cs="Calibri"/>
                <w:sz w:val="24"/>
                <w:szCs w:val="24"/>
              </w:rPr>
              <w:t xml:space="preserve">Zadanie zostało zrealizowane formie </w:t>
            </w:r>
            <w:r w:rsidR="00B806F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półkolonii</w:t>
            </w:r>
            <w:r w:rsidR="00B806F5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sportowo-</w:t>
            </w:r>
            <w:r w:rsidR="00B806F5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profilaktyczny</w:t>
            </w:r>
            <w:r w:rsidR="00B806F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ch</w:t>
            </w:r>
            <w:r w:rsidR="00B806F5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w terminie od </w:t>
            </w:r>
            <w:r w:rsidR="006144D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12</w:t>
            </w:r>
            <w:r w:rsidR="00B806F5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</w:t>
            </w:r>
            <w:r w:rsidR="002148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 w:rsidR="006144D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  <w:r w:rsidR="002148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</w:t>
            </w:r>
            <w:r w:rsidR="00B806F5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  <w:r w:rsidR="006144D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16</w:t>
            </w:r>
            <w:r w:rsidR="00B806F5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.0</w:t>
            </w:r>
            <w:r w:rsidR="002148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  <w:r w:rsidR="00B806F5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.202</w:t>
            </w:r>
            <w:r w:rsidR="006144D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  <w:r w:rsidR="00B806F5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r.</w:t>
            </w:r>
            <w:r w:rsidR="006144D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oraz od 19.02.-</w:t>
            </w:r>
            <w:r w:rsidR="00B806F5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  <w:p w14:paraId="23A5654B" w14:textId="0C22C563" w:rsidR="00E50F51" w:rsidRPr="008336E8" w:rsidRDefault="00B806F5" w:rsidP="00EA4913">
            <w:pPr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zadaniu wzięło udział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łącznie </w:t>
            </w:r>
            <w:r w:rsidR="00E3396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 w:rsidR="002148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  <w:r w:rsidR="003175A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dzieci w wieku do 1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ż. Zajęcia odbywały się od poniedziałku do piątku w godzinach 8.00-15.00. Zajęcia odbywały się na sali </w:t>
            </w:r>
            <w:r w:rsidR="00E3396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 Spółce Śremski Sport oraz w sali tanecznej przy ul. Chełmońskiego 1B w Śremie.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C398" w14:textId="59F64BF3" w:rsidR="00E50F51" w:rsidRPr="00F96DDD" w:rsidRDefault="006144DA" w:rsidP="00E50F51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11</w:t>
            </w:r>
            <w:r w:rsidR="00E50F51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52E8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E50F51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0,00 zł</w:t>
            </w:r>
          </w:p>
        </w:tc>
      </w:tr>
      <w:tr w:rsidR="00E50F51" w:rsidRPr="008A43EC" w14:paraId="497F0A2C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06B" w14:textId="77777777" w:rsidR="00E50F51" w:rsidRPr="00F96DDD" w:rsidRDefault="00E50F51" w:rsidP="00E50F51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4C5" w14:textId="77777777" w:rsidR="00E50F51" w:rsidRPr="00F96DDD" w:rsidRDefault="00E50F51" w:rsidP="00E50F51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29E" w14:textId="77777777" w:rsidR="00E50F51" w:rsidRPr="00F96DDD" w:rsidRDefault="00E50F51" w:rsidP="00E50F51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6E6" w14:textId="19646F60" w:rsidR="00E50F51" w:rsidRPr="008A43EC" w:rsidRDefault="008A43EC" w:rsidP="00E50F51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A43E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0B6D" w14:textId="3B7F4CB4" w:rsidR="00E50F51" w:rsidRPr="008A43EC" w:rsidRDefault="00773DCD" w:rsidP="00E50F51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  <w:r w:rsidR="003175A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  <w:r w:rsidR="00E50F51" w:rsidRPr="008A43E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8A43EC" w:rsidRPr="008A43E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  <w:r w:rsidR="00E50F51" w:rsidRPr="008A43E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00,00 zł</w:t>
            </w:r>
          </w:p>
        </w:tc>
      </w:tr>
    </w:tbl>
    <w:p w14:paraId="2C77D264" w14:textId="58144F4A" w:rsidR="00BF1395" w:rsidRPr="00F96DDD" w:rsidRDefault="00BF1395" w:rsidP="00BF1395">
      <w:pPr>
        <w:tabs>
          <w:tab w:val="num" w:pos="1365"/>
        </w:tabs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AF303C9" w14:textId="77777777" w:rsidR="00562458" w:rsidRDefault="00562458" w:rsidP="00773DCD">
      <w:pPr>
        <w:jc w:val="both"/>
        <w:rPr>
          <w:rFonts w:asciiTheme="minorHAnsi" w:hAnsiTheme="minorHAnsi" w:cstheme="minorHAnsi"/>
          <w:bCs/>
          <w:i/>
        </w:rPr>
      </w:pPr>
    </w:p>
    <w:p w14:paraId="2FDCA4E9" w14:textId="703FCEF2" w:rsidR="00773DCD" w:rsidRPr="00F96DDD" w:rsidRDefault="00773DCD" w:rsidP="00773DCD">
      <w:pPr>
        <w:jc w:val="both"/>
        <w:rPr>
          <w:rFonts w:asciiTheme="minorHAnsi" w:hAnsiTheme="minorHAnsi" w:cstheme="minorHAnsi"/>
          <w:b/>
          <w:i/>
        </w:rPr>
      </w:pPr>
      <w:r w:rsidRPr="003078B0">
        <w:rPr>
          <w:rFonts w:asciiTheme="minorHAnsi" w:hAnsiTheme="minorHAnsi" w:cstheme="minorHAnsi"/>
          <w:bCs/>
          <w:i/>
        </w:rPr>
        <w:t>Zadanie pn.</w:t>
      </w:r>
      <w:r w:rsidRPr="00F96DDD">
        <w:rPr>
          <w:rFonts w:asciiTheme="minorHAnsi" w:hAnsiTheme="minorHAnsi" w:cstheme="minorHAnsi"/>
          <w:b/>
          <w:i/>
        </w:rPr>
        <w:t xml:space="preserve"> </w:t>
      </w:r>
      <w:r w:rsidRPr="00F96DDD">
        <w:rPr>
          <w:rFonts w:asciiTheme="minorHAnsi" w:hAnsiTheme="minorHAnsi" w:cstheme="minorHAnsi"/>
          <w:i/>
        </w:rPr>
        <w:t>Organizacja wypoczynku letniego dla dzieci i młodzieży w szczególności z grupy ryzyka</w:t>
      </w:r>
    </w:p>
    <w:p w14:paraId="3EAF52A4" w14:textId="77777777" w:rsidR="00773DCD" w:rsidRPr="00F96DDD" w:rsidRDefault="00773DCD" w:rsidP="00773DCD">
      <w:pPr>
        <w:jc w:val="both"/>
        <w:rPr>
          <w:rFonts w:asciiTheme="minorHAnsi" w:hAnsiTheme="minorHAnsi" w:cstheme="minorHAnsi"/>
          <w:i/>
          <w:color w:val="FF0000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815"/>
        <w:gridCol w:w="3284"/>
        <w:gridCol w:w="3778"/>
        <w:gridCol w:w="2410"/>
      </w:tblGrid>
      <w:tr w:rsidR="00773DCD" w:rsidRPr="00F96DDD" w14:paraId="0AF0E050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28CE" w14:textId="77777777" w:rsidR="00773DCD" w:rsidRPr="00650CAC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4EC3" w14:textId="77777777" w:rsidR="00773DCD" w:rsidRPr="00650CAC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635" w14:textId="77777777" w:rsidR="00773DCD" w:rsidRPr="00650CAC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127" w14:textId="77777777" w:rsidR="00773DCD" w:rsidRPr="00650CAC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8D1A" w14:textId="77777777" w:rsidR="00773DCD" w:rsidRPr="00650CAC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Wysokość przyznanej dotacji</w:t>
            </w:r>
          </w:p>
        </w:tc>
      </w:tr>
      <w:tr w:rsidR="00773DCD" w:rsidRPr="00F96DDD" w14:paraId="571365F2" w14:textId="77777777" w:rsidTr="00D508E1">
        <w:trPr>
          <w:trHeight w:val="11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0393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062E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Stowarzyszenie Miłośników Sztuk Walki LEO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C24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F96DDD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Obóz rekreacyjno-sportowy dla dzieci i młodzieży nad morzem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B38" w14:textId="487AC404" w:rsidR="00773DCD" w:rsidRPr="00BF1859" w:rsidRDefault="00773DCD" w:rsidP="00E13B34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BF185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</w:t>
            </w:r>
            <w:r w:rsidR="00D508E1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okresie wakacji letnich</w:t>
            </w:r>
            <w:r w:rsidRPr="00BF185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r.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 w:rsidRPr="00BF185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40-osobowa grupa dzieci w wieku 6-18 lat </w:t>
            </w:r>
            <w:r w:rsidR="00D508E1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przez 1</w:t>
            </w:r>
            <w:r w:rsidR="00E170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  <w:r w:rsidR="00D508E1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dni </w:t>
            </w:r>
            <w:r w:rsidRPr="00BF185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przebywała nad Morzem Bałtyckim.</w:t>
            </w:r>
            <w:r w:rsidR="00D508E1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Był to obóz sportowo-rekreacyjny, podczas którego organizowano uczestnikom atrakcje sportowe, gry i zabawy rekreacyjne, pobyt na plaży oraz zajęcia profilaktyczne.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CA87" w14:textId="2456DD8E" w:rsidR="00773DCD" w:rsidRPr="00F96DDD" w:rsidRDefault="00E17072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  <w:r w:rsidR="00773DCD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="00773D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773DCD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 zł</w:t>
            </w:r>
          </w:p>
        </w:tc>
      </w:tr>
      <w:tr w:rsidR="00773DCD" w:rsidRPr="00F96DDD" w14:paraId="5F620352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EB01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4307" w14:textId="5BE5B84F" w:rsidR="00773DCD" w:rsidRPr="00F96DDD" w:rsidRDefault="0004613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Miejsko-Powiatowy WOPR w Śremie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5030" w14:textId="235DC56E" w:rsidR="00773DCD" w:rsidRPr="00F96DDD" w:rsidRDefault="0004613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Bezpieczne lato w WOPR-em </w:t>
            </w:r>
            <w:r w:rsidR="00773DCD" w:rsidRPr="00F96DD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9D0" w14:textId="66318C53" w:rsidR="00773DCD" w:rsidRPr="00F41DE7" w:rsidRDefault="00773DCD" w:rsidP="00E13B34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 ramach projektu zorganizowan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5 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turnus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ów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półkolonii w terminie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0</w:t>
            </w:r>
            <w:r w:rsidR="00E170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.07.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 w:rsidR="00E170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.0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.202</w:t>
            </w:r>
            <w:r w:rsidR="00E170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r. dla dzieci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wieku 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-12 lat.</w:t>
            </w:r>
          </w:p>
          <w:p w14:paraId="4CA552A4" w14:textId="3E318B5B" w:rsidR="00773DCD" w:rsidRDefault="00773DCD" w:rsidP="00E13B34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turnusie wzięło udział </w:t>
            </w:r>
            <w:r w:rsidR="00E170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10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os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ó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b. Zajęcia odbywały się 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sali w Stanicy WOPR oraz 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na 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plaży miejskiej w Śremie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od poniedziałku do piątku w godz. 8.00-1</w:t>
            </w:r>
            <w:r w:rsidR="00FA109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.00</w:t>
            </w:r>
            <w:r w:rsidRPr="00F41DE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</w:t>
            </w:r>
          </w:p>
          <w:p w14:paraId="0B03EB61" w14:textId="7D603B89" w:rsidR="00562458" w:rsidRPr="00F41DE7" w:rsidRDefault="00562458" w:rsidP="00E13B34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A169" w14:textId="35C8928C" w:rsidR="00773DCD" w:rsidRPr="00F96DDD" w:rsidRDefault="00E10E51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</w:t>
            </w:r>
            <w:r w:rsidR="00E170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773DCD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73D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  <w:r w:rsidR="00773DCD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0,00 zł</w:t>
            </w:r>
          </w:p>
        </w:tc>
      </w:tr>
      <w:tr w:rsidR="00773DCD" w:rsidRPr="00F96DDD" w14:paraId="5CCEC292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A3F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0D96" w14:textId="77777777" w:rsidR="00773DCD" w:rsidRPr="00F96DDD" w:rsidRDefault="00773DCD" w:rsidP="00E13B3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Śremski Klub Sportowy WARTA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0026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Fair Play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E51" w14:textId="7E48968B" w:rsidR="00773DCD" w:rsidRPr="00642B6C" w:rsidRDefault="00773DCD" w:rsidP="00EA4913">
            <w:pPr>
              <w:spacing w:after="20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Klub zrealizował obóz sportowo-profilaktyczny w </w:t>
            </w:r>
            <w:r w:rsidR="00B44F4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Poroninie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 terminie od </w:t>
            </w:r>
            <w:r w:rsidR="00B44F4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04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.-</w:t>
            </w:r>
            <w:r w:rsidR="00B44F4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11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.08.202</w:t>
            </w:r>
            <w:r w:rsidR="00B44F4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r. W zadaniu wzięło udział </w:t>
            </w:r>
            <w:r w:rsidR="00B44F4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10</w:t>
            </w:r>
            <w:r w:rsidR="007F65F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dzieci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i młodzieży w wieku od </w:t>
            </w:r>
            <w:r w:rsidR="007F65F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do 1</w:t>
            </w:r>
            <w:r w:rsidR="007F65F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lat.</w:t>
            </w:r>
            <w:r w:rsidR="00B44F4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Uczestnikom zapewniono szereg atrakcji na świeżym powietrzu.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F8DA" w14:textId="3828BD51" w:rsidR="00773DCD" w:rsidRPr="00F96DDD" w:rsidRDefault="007F65F8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  <w:r w:rsidR="00773DCD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000,00 zł</w:t>
            </w:r>
          </w:p>
        </w:tc>
      </w:tr>
      <w:tr w:rsidR="00773DCD" w:rsidRPr="00F96DDD" w14:paraId="7B51B816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5327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B929" w14:textId="77777777" w:rsidR="00773DCD" w:rsidRPr="00F96DDD" w:rsidRDefault="00773DCD" w:rsidP="00E13B3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Uczniowski Klub Sportowy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4A5D" w14:textId="23046C2F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  <w:r w:rsidRPr="00F96DD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Zielone lato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202</w:t>
            </w:r>
            <w:r w:rsidR="00E17072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DF9" w14:textId="06C2E078" w:rsidR="00270B98" w:rsidRDefault="00773DCD" w:rsidP="00EA4913">
            <w:pPr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336E8">
              <w:rPr>
                <w:rFonts w:ascii="Calibri" w:hAnsi="Calibri" w:cs="Calibri"/>
                <w:sz w:val="24"/>
                <w:szCs w:val="24"/>
              </w:rPr>
              <w:t xml:space="preserve">Zadanie zostało zrealizowane formie </w:t>
            </w:r>
            <w:r w:rsidR="00446768">
              <w:rPr>
                <w:rFonts w:ascii="Calibri" w:hAnsi="Calibri" w:cs="Calibri"/>
                <w:sz w:val="24"/>
                <w:szCs w:val="24"/>
              </w:rPr>
              <w:t>obozu</w:t>
            </w:r>
            <w:r w:rsidR="00270B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46768">
              <w:rPr>
                <w:rFonts w:ascii="Calibri" w:hAnsi="Calibri" w:cs="Calibri"/>
                <w:sz w:val="24"/>
                <w:szCs w:val="24"/>
              </w:rPr>
              <w:t>wypoczynkowo-</w:t>
            </w:r>
            <w:r w:rsidRPr="008336E8">
              <w:rPr>
                <w:rFonts w:ascii="Calibri" w:hAnsi="Calibri" w:cs="Calibri"/>
                <w:sz w:val="24"/>
                <w:szCs w:val="24"/>
              </w:rPr>
              <w:t>rekreacyjno-sportow</w:t>
            </w:r>
            <w:r w:rsidR="00446768">
              <w:rPr>
                <w:rFonts w:ascii="Calibri" w:hAnsi="Calibri" w:cs="Calibri"/>
                <w:sz w:val="24"/>
                <w:szCs w:val="24"/>
              </w:rPr>
              <w:t>ego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 dla </w:t>
            </w:r>
            <w:r w:rsidR="00270B98">
              <w:rPr>
                <w:rFonts w:ascii="Calibri" w:hAnsi="Calibri" w:cs="Calibri"/>
                <w:sz w:val="24"/>
                <w:szCs w:val="24"/>
              </w:rPr>
              <w:t>5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0 dzieci z gminy Śrem w wieku 6-18 lat. </w:t>
            </w:r>
            <w:r w:rsidR="00446768">
              <w:rPr>
                <w:rFonts w:ascii="Calibri" w:hAnsi="Calibri" w:cs="Calibri"/>
                <w:sz w:val="24"/>
                <w:szCs w:val="24"/>
              </w:rPr>
              <w:t>Obóz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 odbył się w terminie </w:t>
            </w:r>
            <w:r w:rsidR="00270B98">
              <w:rPr>
                <w:rFonts w:ascii="Calibri" w:hAnsi="Calibri" w:cs="Calibri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sz w:val="24"/>
                <w:szCs w:val="24"/>
              </w:rPr>
              <w:t>.-</w:t>
            </w:r>
            <w:r w:rsidR="00270B98">
              <w:rPr>
                <w:rFonts w:ascii="Calibri" w:hAnsi="Calibri" w:cs="Calibri"/>
                <w:sz w:val="24"/>
                <w:szCs w:val="24"/>
              </w:rPr>
              <w:t>1</w:t>
            </w:r>
            <w:r w:rsidR="00446768"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>.0</w:t>
            </w:r>
            <w:r w:rsidR="00446768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8336E8">
              <w:rPr>
                <w:rFonts w:ascii="Calibri" w:hAnsi="Calibri" w:cs="Calibri"/>
                <w:sz w:val="24"/>
                <w:szCs w:val="24"/>
              </w:rPr>
              <w:t>202</w:t>
            </w:r>
            <w:r w:rsidR="00446768">
              <w:rPr>
                <w:rFonts w:ascii="Calibri" w:hAnsi="Calibri" w:cs="Calibri"/>
                <w:sz w:val="24"/>
                <w:szCs w:val="24"/>
              </w:rPr>
              <w:t>4</w:t>
            </w:r>
            <w:r w:rsidR="00270B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46768">
              <w:rPr>
                <w:rFonts w:ascii="Calibri" w:hAnsi="Calibri" w:cs="Calibri"/>
                <w:sz w:val="24"/>
                <w:szCs w:val="24"/>
              </w:rPr>
              <w:t>w miejscowości Chabsko koło Mogilna.</w:t>
            </w:r>
          </w:p>
          <w:p w14:paraId="7C96B4E9" w14:textId="7F24CB84" w:rsidR="00773DCD" w:rsidRPr="008336E8" w:rsidRDefault="00270B98" w:rsidP="00EA4913">
            <w:pPr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Uczestnikom zaplanowano szereg atrakcji.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5AC3" w14:textId="7D5A13A4" w:rsidR="00773DCD" w:rsidRPr="00F96DDD" w:rsidRDefault="00E17072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70B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773DCD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73D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  <w:r w:rsidR="00773DCD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0,00 zł</w:t>
            </w:r>
          </w:p>
        </w:tc>
      </w:tr>
      <w:tr w:rsidR="00773DCD" w:rsidRPr="00F96DDD" w14:paraId="44A63207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E9D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202" w14:textId="77777777" w:rsidR="00773DCD" w:rsidRPr="00F96DDD" w:rsidRDefault="00773DCD" w:rsidP="00E13B3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Związek Harcerstwa Polskiego Chorągiew Wielkopolska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Hufiec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0AD" w14:textId="6C552A30" w:rsidR="00773DCD" w:rsidRPr="00F96DDD" w:rsidRDefault="00E17072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Dziś - jutro - pojutrze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08A" w14:textId="4503373E" w:rsidR="00773DCD" w:rsidRPr="004F4354" w:rsidRDefault="00773DCD" w:rsidP="00EA491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4354">
              <w:rPr>
                <w:rFonts w:ascii="Calibri" w:hAnsi="Calibri" w:cs="Calibri"/>
                <w:sz w:val="24"/>
                <w:szCs w:val="24"/>
              </w:rPr>
              <w:t>Zrealizowało zadanie pn. Obóz harcerski Hufca ZHP Śrem „W stronę słońca”</w:t>
            </w:r>
            <w:r w:rsidRPr="004F435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, który odbył się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nad morzem </w:t>
            </w:r>
            <w:r w:rsidRPr="004F435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w Pogorzelicy w terminie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 w:rsidR="00E170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  <w:r w:rsidR="00E10E51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  <w:r w:rsidR="00E170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.07.</w:t>
            </w:r>
            <w:r w:rsidRPr="004F435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202</w:t>
            </w:r>
            <w:r w:rsidR="00E170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  <w:r w:rsidRPr="004F435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r. W obozie wzięło udział </w:t>
            </w:r>
            <w:r w:rsidR="00E1707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  <w:r w:rsidRPr="004F435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0 dzieci oraz 16 osób kadry </w:t>
            </w:r>
            <w:r w:rsidRPr="004F435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pracującej na zasadach wolontariatu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A36" w14:textId="14744B5F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2</w:t>
            </w:r>
            <w:r w:rsidR="00E10E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000,00 zł</w:t>
            </w:r>
          </w:p>
        </w:tc>
      </w:tr>
      <w:tr w:rsidR="00773DCD" w:rsidRPr="00F96DDD" w14:paraId="191B8099" w14:textId="77777777" w:rsidTr="00AE1D44">
        <w:trPr>
          <w:trHeight w:val="13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C7D" w14:textId="77777777" w:rsidR="00773DC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7FF" w14:textId="77777777" w:rsidR="00773DCD" w:rsidRDefault="00773DCD" w:rsidP="00E13B3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Klub Sportowy RAPID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4182" w14:textId="29807095" w:rsidR="00773DC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843D1C">
              <w:rPr>
                <w:rFonts w:ascii="Calibri" w:eastAsiaTheme="minorHAns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Sport jako alternatywa dla uzależnień - Wypoczynek letni w Darłówku 202</w:t>
            </w:r>
            <w:r w:rsidR="00E17072">
              <w:rPr>
                <w:rFonts w:ascii="Calibri" w:eastAsiaTheme="minorHAns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2F9" w14:textId="76A97285" w:rsidR="00773DCD" w:rsidRPr="004F4354" w:rsidRDefault="00773DCD" w:rsidP="00EA4913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336E8">
              <w:rPr>
                <w:rFonts w:ascii="Calibri" w:hAnsi="Calibri" w:cs="Calibri"/>
                <w:sz w:val="24"/>
                <w:szCs w:val="24"/>
              </w:rPr>
              <w:t>Zadanie zostało zrealizowane formie obozu wypoczynkowo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8336E8">
              <w:rPr>
                <w:rFonts w:ascii="Calibri" w:hAnsi="Calibri" w:cs="Calibri"/>
                <w:sz w:val="24"/>
                <w:szCs w:val="24"/>
              </w:rPr>
              <w:t>sportow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 dla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116CD4">
              <w:rPr>
                <w:rFonts w:ascii="Calibri" w:hAnsi="Calibri" w:cs="Calibri"/>
                <w:sz w:val="24"/>
                <w:szCs w:val="24"/>
              </w:rPr>
              <w:t>5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 dzieci z gminy Śrem w wieku 6-18 lat. Obóz odbył się w terminie 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E17072">
              <w:rPr>
                <w:rFonts w:ascii="Calibri" w:hAnsi="Calibri" w:cs="Calibri"/>
                <w:sz w:val="24"/>
                <w:szCs w:val="24"/>
              </w:rPr>
              <w:t>9</w:t>
            </w:r>
            <w:r w:rsidRPr="008336E8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E17072"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z w:val="24"/>
                <w:szCs w:val="24"/>
              </w:rPr>
              <w:t>.08.</w:t>
            </w:r>
            <w:r w:rsidRPr="008336E8">
              <w:rPr>
                <w:rFonts w:ascii="Calibri" w:hAnsi="Calibri" w:cs="Calibri"/>
                <w:sz w:val="24"/>
                <w:szCs w:val="24"/>
              </w:rPr>
              <w:t>202</w:t>
            </w:r>
            <w:r w:rsidR="00E17072">
              <w:rPr>
                <w:rFonts w:ascii="Calibri" w:hAnsi="Calibri" w:cs="Calibri"/>
                <w:sz w:val="24"/>
                <w:szCs w:val="24"/>
              </w:rPr>
              <w:t>4</w:t>
            </w:r>
            <w:r w:rsidRPr="008336E8">
              <w:rPr>
                <w:rFonts w:ascii="Calibri" w:hAnsi="Calibri" w:cs="Calibri"/>
                <w:sz w:val="24"/>
                <w:szCs w:val="24"/>
              </w:rPr>
              <w:t xml:space="preserve"> r.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 Ośrodku Wypoczynkowym Górnik </w:t>
            </w:r>
            <w:r w:rsidR="00116CD4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w Darłówku.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5D85" w14:textId="28D50A30" w:rsidR="00773DCD" w:rsidRDefault="00773DCD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E170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="00E170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 zł</w:t>
            </w:r>
          </w:p>
        </w:tc>
      </w:tr>
      <w:tr w:rsidR="00773DCD" w:rsidRPr="00F96DDD" w14:paraId="1A79058E" w14:textId="77777777" w:rsidTr="00EA4913">
        <w:trPr>
          <w:trHeight w:val="1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9C9" w14:textId="77777777" w:rsidR="00773DC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371" w14:textId="7AEC7386" w:rsidR="00773DCD" w:rsidRDefault="004B50A3" w:rsidP="00E13B3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Śremskie Stowarzyszenie JASNY HORYZONT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493" w14:textId="1C5A293B" w:rsidR="00773DCD" w:rsidRDefault="004B50A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Warsztaty sportowo-rehabilitacyjne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4B7" w14:textId="0CFD1E82" w:rsidR="00773DCD" w:rsidRPr="00564162" w:rsidRDefault="004B50A3" w:rsidP="00EA4913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Projekt był</w:t>
            </w:r>
            <w:r w:rsidR="00773DCD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realizowany w formie warsztatów, gier i zabaw na terenie gminy Śrem w okresie od 22.06.-03.07.2024 r. w godzinach 9.30 – 14.30. </w:t>
            </w:r>
            <w:r w:rsidR="00773DCD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W zadaniu wzięło udział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30</w:t>
            </w:r>
            <w:r w:rsidR="00773DCD"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dzieci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 niepełnosprawnościami.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318" w14:textId="49C16BA9" w:rsidR="00773DCD" w:rsidRDefault="004B50A3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="00773D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773D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 zł</w:t>
            </w:r>
          </w:p>
        </w:tc>
      </w:tr>
      <w:tr w:rsidR="004C4E89" w:rsidRPr="00F96DDD" w14:paraId="79A51684" w14:textId="77777777" w:rsidTr="00EA4913">
        <w:trPr>
          <w:trHeight w:val="1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4CD" w14:textId="21CF9AF9" w:rsidR="004C4E89" w:rsidRDefault="004C4E89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C9C" w14:textId="4E6B4A48" w:rsidR="004C4E89" w:rsidRDefault="004C4E89" w:rsidP="00E13B3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Stowarzyszenie Na Rzecz Kultury Fizycznej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Adalbertus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Dalewo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917" w14:textId="02D602A3" w:rsidR="004C4E89" w:rsidRDefault="004C4E89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Sport TAK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130" w14:textId="346714F2" w:rsidR="004C4E89" w:rsidRDefault="004C4E89" w:rsidP="00EA4913">
            <w:pPr>
              <w:tabs>
                <w:tab w:val="left" w:pos="426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Klub zrealizował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wypoczynek zimowy w formie półkolonii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sportowo-profilaktyczny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ch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w terminie od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01.-05.07.2024 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r.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oraz 08.-12.07.2024 r.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W zadaniu wzięło udział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łącznie 60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dzieci w wieku od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13-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</w:t>
            </w:r>
            <w:r w:rsidRPr="00642B6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lat.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Zajęcia odbywały się od poniedziałku do piątku w godzinach 8.00-16.00. Zajęcia sportowe odbywały się na </w:t>
            </w:r>
            <w:r w:rsidR="002613D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boiskach sportowych w gminie Śrem.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="002613D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 atrakcji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zapewniono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Jump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="002613D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Arena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Śrem, w</w:t>
            </w:r>
            <w:r w:rsidR="002613D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yjazd do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kin</w:t>
            </w:r>
            <w:r w:rsidR="002613D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oraz </w:t>
            </w:r>
            <w:r w:rsidR="002613D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na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Dystrykt</w:t>
            </w:r>
            <w:r w:rsidR="002613D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Laser Tag Śrem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59E" w14:textId="3189188C" w:rsidR="004C4E89" w:rsidRDefault="004C4E89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15 000,00 zł</w:t>
            </w:r>
          </w:p>
        </w:tc>
      </w:tr>
      <w:tr w:rsidR="00773DCD" w:rsidRPr="008A43EC" w14:paraId="03114E0D" w14:textId="77777777" w:rsidTr="00AE1D4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727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058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D41" w14:textId="77777777" w:rsidR="00773DCD" w:rsidRPr="00F96DDD" w:rsidRDefault="00773DCD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5EB" w14:textId="77777777" w:rsidR="00773DCD" w:rsidRPr="008A43EC" w:rsidRDefault="00773DCD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A43E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DA5E" w14:textId="7F820250" w:rsidR="00773DCD" w:rsidRPr="008A43EC" w:rsidRDefault="00773DCD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A43E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B0672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35</w:t>
            </w:r>
            <w:r w:rsidRPr="008A43E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000,00 zł</w:t>
            </w:r>
          </w:p>
        </w:tc>
      </w:tr>
    </w:tbl>
    <w:p w14:paraId="1F204F82" w14:textId="77777777" w:rsidR="00562458" w:rsidRDefault="00562458" w:rsidP="00BF1395">
      <w:pPr>
        <w:tabs>
          <w:tab w:val="num" w:pos="1365"/>
        </w:tabs>
        <w:jc w:val="both"/>
        <w:rPr>
          <w:rFonts w:asciiTheme="minorHAnsi" w:hAnsiTheme="minorHAnsi" w:cstheme="minorHAnsi"/>
          <w:bCs/>
          <w:i/>
        </w:rPr>
      </w:pPr>
    </w:p>
    <w:p w14:paraId="7CE3F3F1" w14:textId="32A527DD" w:rsidR="00562458" w:rsidRDefault="000956C2" w:rsidP="00BF1395">
      <w:pPr>
        <w:tabs>
          <w:tab w:val="num" w:pos="1365"/>
        </w:tabs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Zadanie pn. Prowadzenie świetlic socjoterapeutycznych lub opiekuńczo-wychowawczych dla dzieci z grupy ryzyka</w:t>
      </w:r>
    </w:p>
    <w:p w14:paraId="6AF285D4" w14:textId="77777777" w:rsidR="00562458" w:rsidRDefault="00562458" w:rsidP="00BF1395">
      <w:pPr>
        <w:tabs>
          <w:tab w:val="num" w:pos="1365"/>
        </w:tabs>
        <w:jc w:val="both"/>
        <w:rPr>
          <w:rFonts w:asciiTheme="minorHAnsi" w:hAnsiTheme="minorHAnsi" w:cstheme="minorHAnsi"/>
          <w:bCs/>
          <w:i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174"/>
        <w:gridCol w:w="2441"/>
        <w:gridCol w:w="5435"/>
        <w:gridCol w:w="2268"/>
      </w:tblGrid>
      <w:tr w:rsidR="000956C2" w:rsidRPr="00650CAC" w14:paraId="150442EF" w14:textId="77777777" w:rsidTr="00536A7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2DE" w14:textId="77777777" w:rsidR="000956C2" w:rsidRPr="00650CAC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905D" w14:textId="77777777" w:rsidR="000956C2" w:rsidRPr="00650CAC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FEBA" w14:textId="77777777" w:rsidR="000956C2" w:rsidRPr="00650CAC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F3A" w14:textId="77777777" w:rsidR="000956C2" w:rsidRPr="00650CAC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CBF" w14:textId="77777777" w:rsidR="000956C2" w:rsidRPr="00650CAC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Wysokość przyznanej dotacji</w:t>
            </w:r>
          </w:p>
        </w:tc>
      </w:tr>
      <w:tr w:rsidR="000956C2" w:rsidRPr="00440A6B" w14:paraId="4BF955CC" w14:textId="77777777" w:rsidTr="00536A7A">
        <w:trPr>
          <w:trHeight w:val="199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4ED" w14:textId="77777777" w:rsidR="000956C2" w:rsidRPr="00E907FA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907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A97" w14:textId="77777777" w:rsidR="000956C2" w:rsidRPr="00650CAC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ED3609">
              <w:rPr>
                <w:rFonts w:asciiTheme="minorHAnsi" w:hAnsiTheme="minorHAnsi" w:cstheme="minorHAnsi"/>
                <w:sz w:val="22"/>
                <w:szCs w:val="22"/>
              </w:rPr>
              <w:t>Fundacja FAMILIA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B4F" w14:textId="4C4B0A82" w:rsidR="000956C2" w:rsidRPr="00440A6B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0A6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Prowadzenie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świetlicy socjoterapeutycznej dla dzieci z grupy ryzyka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833" w14:textId="35ED8249" w:rsidR="00EA06E1" w:rsidRDefault="000956C2" w:rsidP="00EA06E1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Zajęcia w ś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wietlic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y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socjoterapeutyczn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ej,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zlokalizowan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ej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w Śremie przy ul. Pl. 20 Października </w:t>
            </w:r>
            <w:r w:rsidR="007A284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49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odbywały się w terminie od 01.0</w:t>
            </w:r>
            <w:r w:rsidR="007A284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-31.12.202</w:t>
            </w:r>
            <w:r w:rsidR="007A284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r.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od poniedziałku do piątku w godz. od 15.00 do 1</w:t>
            </w:r>
            <w:r w:rsidR="00EA06E1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8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.00</w:t>
            </w:r>
            <w:r w:rsidR="00EA06E1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.</w:t>
            </w:r>
          </w:p>
          <w:p w14:paraId="59781BDA" w14:textId="696F9633" w:rsidR="000956C2" w:rsidRPr="00650CAC" w:rsidRDefault="000956C2" w:rsidP="00EA06E1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Z zajęć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korzystało 20 dzieci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za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mieszka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łych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EA06E1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br/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w prawobrzeżnej części miasta. Były to dzieci </w:t>
            </w:r>
            <w:r w:rsidR="00EA06E1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br/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i młodzież z problemami emocjonalnymi, </w:t>
            </w:r>
            <w:r w:rsidR="00EA06E1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br/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 problemami z nauką. W świetlicy organizowane były zajęcia terapeutyczne </w:t>
            </w:r>
            <w:r w:rsidR="00EA06E1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br/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 psychologiem, zajęcia logopedyczne, korekcyjne, </w:t>
            </w:r>
            <w:r w:rsidR="00EA06E1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 języka angielskiego, 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plastyczne, muzyczne,  sportowo – rekreacyjne, informatyczne, wycieczki krajoznawcze. </w:t>
            </w:r>
            <w:r w:rsidR="0052395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 treści sprawozdania wynika, że 7 dzieci pomimo ograniczonych zajęć poprawiło swoje wyniki w nauce. 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 ramach realizacji zadania dzieci uczestniczące w zajęciach świetlicowych zapewniony miały posiłek w formie podwieczorku.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00F" w14:textId="2E97D11E" w:rsidR="000956C2" w:rsidRPr="00440A6B" w:rsidRDefault="000876BC" w:rsidP="00163DFC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55</w:t>
            </w:r>
            <w:r w:rsidR="000956C2" w:rsidRPr="00440A6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</w:t>
            </w:r>
            <w:r w:rsidR="00EA06E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  <w:r w:rsidR="000956C2" w:rsidRPr="00440A6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00,00 zł</w:t>
            </w:r>
          </w:p>
        </w:tc>
      </w:tr>
      <w:tr w:rsidR="000956C2" w:rsidRPr="00440A6B" w14:paraId="38BC3083" w14:textId="77777777" w:rsidTr="00536A7A">
        <w:trPr>
          <w:trHeight w:val="8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4F20" w14:textId="102A717E" w:rsidR="000956C2" w:rsidRPr="00E907FA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62F5" w14:textId="757FC60F" w:rsidR="000956C2" w:rsidRPr="00ED3609" w:rsidRDefault="000956C2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Fundacja Na Rzecz Rewaloryzacji Miasta Śrem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CCD" w14:textId="4CACD244" w:rsidR="000956C2" w:rsidRPr="00440A6B" w:rsidRDefault="00EA06E1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Świetlica socjoterapeutyczna – Centrum Edukacji, Sportu i Kultury ISKRA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w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Psarskiem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E57" w14:textId="77777777" w:rsidR="000956C2" w:rsidRDefault="00EA06E1" w:rsidP="00BF5195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 ś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wietlic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y</w:t>
            </w:r>
            <w:r w:rsidRPr="00440A6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socjoterapeutyczn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ej ISKRA prowadzone były następujące zajęcia:</w:t>
            </w:r>
          </w:p>
          <w:p w14:paraId="20B15E30" w14:textId="0B1B83AD" w:rsidR="00EA06E1" w:rsidRDefault="00EA06E1" w:rsidP="00BF5195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„</w:t>
            </w:r>
            <w:r w:rsidR="0052395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Razem Lepiej</w:t>
            </w:r>
            <w:r w:rsidRPr="00EA06E1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”;</w:t>
            </w:r>
          </w:p>
          <w:p w14:paraId="491E33C7" w14:textId="2D96F42F" w:rsidR="00EA06E1" w:rsidRDefault="00EA06E1" w:rsidP="00BF5195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„</w:t>
            </w:r>
            <w:r w:rsidR="0052395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Dorównaj krok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”;</w:t>
            </w:r>
          </w:p>
          <w:p w14:paraId="2CB58BDC" w14:textId="652A69ED" w:rsidR="00EA06E1" w:rsidRDefault="00523950" w:rsidP="00BF5195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„Wiem, działam, potrafię – recyklingowe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lastRenderedPageBreak/>
              <w:t>cuda</w:t>
            </w:r>
            <w:r w:rsidR="00EA06E1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”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;</w:t>
            </w:r>
          </w:p>
          <w:p w14:paraId="43C8A4A7" w14:textId="121E4FC4" w:rsidR="00523950" w:rsidRDefault="0025157F" w:rsidP="00BF5195">
            <w:pPr>
              <w:pStyle w:val="Akapitzlist"/>
              <w:numPr>
                <w:ilvl w:val="0"/>
                <w:numId w:val="42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„Jedz zdrowo – żyj kolorowo, talerz zdrowia”</w:t>
            </w:r>
          </w:p>
          <w:p w14:paraId="3B56C600" w14:textId="610EA4C1" w:rsidR="00EA06E1" w:rsidRPr="00EA06E1" w:rsidRDefault="00EA06E1" w:rsidP="00BF5195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Zajęcia prowadzone były od 1 lutego do </w:t>
            </w:r>
            <w:r w:rsidR="003429A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br/>
            </w:r>
            <w:r w:rsidR="0025157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31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grudnia 202</w:t>
            </w:r>
            <w:r w:rsidR="0025157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r. w godzinach 16.30-19.30.</w:t>
            </w:r>
            <w:r w:rsidR="003429A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5B00F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br/>
            </w:r>
            <w:r w:rsidR="003429A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W zajęciach uczestniczyło </w:t>
            </w:r>
            <w:r w:rsidR="0025157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20</w:t>
            </w:r>
            <w:r w:rsidR="003429A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dzieci </w:t>
            </w:r>
            <w:r w:rsidR="005B00F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br/>
            </w:r>
            <w:r w:rsidR="003429A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i</w:t>
            </w:r>
            <w:r w:rsidR="0025157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429A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wolontariusz</w:t>
            </w:r>
            <w:r w:rsidR="0025157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e i opiekunowie</w:t>
            </w:r>
            <w:r w:rsidR="003429A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. W ramach spotkań przygotowywano dla uczestników drobny poczęstunek w formie kanapek, przekąsek</w:t>
            </w:r>
            <w:r w:rsidR="0025157F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,</w:t>
            </w:r>
            <w:r w:rsidR="003429A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sałatek itp.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51" w14:textId="29070863" w:rsidR="000956C2" w:rsidRPr="00440A6B" w:rsidRDefault="000876BC" w:rsidP="00163DFC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45</w:t>
            </w:r>
            <w:r w:rsidR="00EA06E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000,00 zł</w:t>
            </w:r>
          </w:p>
        </w:tc>
      </w:tr>
      <w:tr w:rsidR="00DB62C8" w:rsidRPr="00440A6B" w14:paraId="1BDF2666" w14:textId="77777777" w:rsidTr="00536A7A">
        <w:trPr>
          <w:trHeight w:val="1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EF5" w14:textId="77777777" w:rsidR="00DB62C8" w:rsidRDefault="00DB62C8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77C" w14:textId="77777777" w:rsidR="00DB62C8" w:rsidRDefault="00DB62C8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8A6" w14:textId="77777777" w:rsidR="00DB62C8" w:rsidRDefault="00DB62C8" w:rsidP="00163DF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8E3" w14:textId="2A8A5A4C" w:rsidR="00DB62C8" w:rsidRDefault="00DB62C8" w:rsidP="00DB62C8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Łącznie: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441" w14:textId="0A9921AF" w:rsidR="00DB62C8" w:rsidRDefault="000876BC" w:rsidP="00163DFC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  <w:r w:rsidR="00DB62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0 000,00 zł</w:t>
            </w:r>
          </w:p>
        </w:tc>
      </w:tr>
    </w:tbl>
    <w:p w14:paraId="00200BD8" w14:textId="77777777" w:rsidR="00562458" w:rsidRDefault="00562458" w:rsidP="00BF1395">
      <w:pPr>
        <w:tabs>
          <w:tab w:val="num" w:pos="1365"/>
        </w:tabs>
        <w:jc w:val="both"/>
        <w:rPr>
          <w:rFonts w:asciiTheme="minorHAnsi" w:hAnsiTheme="minorHAnsi" w:cstheme="minorHAnsi"/>
          <w:bCs/>
          <w:i/>
        </w:rPr>
      </w:pPr>
    </w:p>
    <w:p w14:paraId="237CFF28" w14:textId="77777777" w:rsidR="00562458" w:rsidRDefault="00562458" w:rsidP="00BF1395">
      <w:pPr>
        <w:tabs>
          <w:tab w:val="num" w:pos="1365"/>
        </w:tabs>
        <w:jc w:val="both"/>
        <w:rPr>
          <w:rFonts w:asciiTheme="minorHAnsi" w:hAnsiTheme="minorHAnsi" w:cstheme="minorHAnsi"/>
          <w:bCs/>
          <w:i/>
        </w:rPr>
      </w:pPr>
    </w:p>
    <w:p w14:paraId="6CD32F92" w14:textId="68731F19" w:rsidR="00BF1395" w:rsidRPr="00F96DDD" w:rsidRDefault="00BF1395" w:rsidP="00BF1395">
      <w:pPr>
        <w:tabs>
          <w:tab w:val="num" w:pos="1365"/>
        </w:tabs>
        <w:jc w:val="both"/>
        <w:rPr>
          <w:rFonts w:asciiTheme="minorHAnsi" w:hAnsiTheme="minorHAnsi" w:cstheme="minorHAnsi"/>
          <w:i/>
        </w:rPr>
      </w:pPr>
      <w:r w:rsidRPr="00650CAC">
        <w:rPr>
          <w:rFonts w:asciiTheme="minorHAnsi" w:hAnsiTheme="minorHAnsi" w:cstheme="minorHAnsi"/>
          <w:bCs/>
          <w:i/>
        </w:rPr>
        <w:t>Zadanie</w:t>
      </w:r>
      <w:r w:rsidR="00650CAC" w:rsidRPr="00650CAC">
        <w:rPr>
          <w:rFonts w:asciiTheme="minorHAnsi" w:hAnsiTheme="minorHAnsi" w:cstheme="minorHAnsi"/>
          <w:bCs/>
          <w:i/>
        </w:rPr>
        <w:t xml:space="preserve"> pn.</w:t>
      </w:r>
      <w:r w:rsidRPr="00F96DDD">
        <w:rPr>
          <w:rFonts w:asciiTheme="minorHAnsi" w:hAnsiTheme="minorHAnsi" w:cstheme="minorHAnsi"/>
          <w:b/>
          <w:i/>
        </w:rPr>
        <w:t xml:space="preserve"> </w:t>
      </w:r>
      <w:r w:rsidRPr="00F96DDD">
        <w:rPr>
          <w:rFonts w:asciiTheme="minorHAnsi" w:hAnsiTheme="minorHAnsi" w:cstheme="minorHAnsi"/>
          <w:i/>
        </w:rPr>
        <w:t>Prowadzenie pozalekcyjnych zajęć z elementami profilaktyki dla dzieci i młodzieży z grupy ryzyka</w:t>
      </w:r>
    </w:p>
    <w:p w14:paraId="58B52355" w14:textId="08957658" w:rsidR="00A81B83" w:rsidRPr="00ED0301" w:rsidRDefault="00A81B83" w:rsidP="00A81B83">
      <w:pPr>
        <w:tabs>
          <w:tab w:val="num" w:pos="1365"/>
        </w:tabs>
        <w:jc w:val="both"/>
        <w:rPr>
          <w:rFonts w:asciiTheme="minorHAnsi" w:hAnsiTheme="minorHAnsi" w:cstheme="minorHAnsi"/>
          <w:i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174"/>
        <w:gridCol w:w="2441"/>
        <w:gridCol w:w="5435"/>
        <w:gridCol w:w="2268"/>
      </w:tblGrid>
      <w:tr w:rsidR="00A81B83" w:rsidRPr="00F96DDD" w14:paraId="00D47673" w14:textId="77777777" w:rsidTr="00536A7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A75" w14:textId="77777777" w:rsidR="00A81B83" w:rsidRPr="00650CAC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0788" w14:textId="77777777" w:rsidR="00A81B83" w:rsidRPr="00650CAC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BBC1" w14:textId="77777777" w:rsidR="00A81B83" w:rsidRPr="00650CAC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2AB" w14:textId="77777777" w:rsidR="00A81B83" w:rsidRPr="00650CAC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CEA5" w14:textId="77777777" w:rsidR="00A81B83" w:rsidRPr="00650CAC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Wysokość przyznanej dotacji</w:t>
            </w:r>
          </w:p>
        </w:tc>
      </w:tr>
      <w:tr w:rsidR="00A81B83" w:rsidRPr="00F96DDD" w14:paraId="5027265D" w14:textId="77777777" w:rsidTr="00536A7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BF44" w14:textId="2FD0552F" w:rsidR="00A81B83" w:rsidRPr="00F96DDD" w:rsidRDefault="003C7E4C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A81B83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442F" w14:textId="77777777" w:rsidR="00A81B83" w:rsidRPr="00F96DDD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Uczniowski Kub Sportowy Śrem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868D" w14:textId="553C3396" w:rsidR="00A81B83" w:rsidRPr="00F96DDD" w:rsidRDefault="000B3B85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Z</w:t>
            </w:r>
            <w:r w:rsidR="00A81B83" w:rsidRPr="00F96DD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drowo i fair gramy i tańczymy z UKS Śrem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A5D" w14:textId="2BE9A4A6" w:rsidR="00A81B83" w:rsidRPr="00697A2B" w:rsidRDefault="00A81B83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97A2B">
              <w:rPr>
                <w:rFonts w:ascii="Calibri" w:hAnsi="Calibri" w:cs="Calibri"/>
                <w:sz w:val="24"/>
                <w:szCs w:val="24"/>
              </w:rPr>
              <w:t xml:space="preserve">Klub zrealizował zajęcia </w:t>
            </w:r>
            <w:proofErr w:type="spellStart"/>
            <w:r w:rsidRPr="00697A2B">
              <w:rPr>
                <w:rFonts w:ascii="Calibri" w:hAnsi="Calibri" w:cs="Calibri"/>
                <w:sz w:val="24"/>
                <w:szCs w:val="24"/>
              </w:rPr>
              <w:t>koordynacyjno</w:t>
            </w:r>
            <w:proofErr w:type="spellEnd"/>
            <w:r w:rsidRPr="00697A2B">
              <w:rPr>
                <w:rFonts w:ascii="Calibri" w:hAnsi="Calibri" w:cs="Calibri"/>
                <w:sz w:val="24"/>
                <w:szCs w:val="24"/>
              </w:rPr>
              <w:t xml:space="preserve">–ruchowe </w:t>
            </w:r>
            <w:r w:rsidR="00B93E27">
              <w:rPr>
                <w:rFonts w:ascii="Calibri" w:hAnsi="Calibri" w:cs="Calibri"/>
                <w:sz w:val="24"/>
                <w:szCs w:val="24"/>
              </w:rPr>
              <w:br/>
            </w:r>
            <w:r w:rsidRPr="00697A2B">
              <w:rPr>
                <w:rFonts w:ascii="Calibri" w:hAnsi="Calibri" w:cs="Calibri"/>
                <w:sz w:val="24"/>
                <w:szCs w:val="24"/>
              </w:rPr>
              <w:t>z piłki nożnej i tańca, połączone z zajęciami profilaktycznymi dla dzieci i młodzieży</w:t>
            </w:r>
            <w:r w:rsidR="000B3B85">
              <w:rPr>
                <w:rFonts w:ascii="Calibri" w:hAnsi="Calibri" w:cs="Calibri"/>
                <w:sz w:val="24"/>
                <w:szCs w:val="24"/>
              </w:rPr>
              <w:t xml:space="preserve"> w wieku 6-18 lat i</w:t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 odbywały się </w:t>
            </w:r>
            <w:r w:rsidR="000B3B85">
              <w:rPr>
                <w:rFonts w:ascii="Calibri" w:hAnsi="Calibri" w:cs="Calibri"/>
                <w:sz w:val="24"/>
                <w:szCs w:val="24"/>
              </w:rPr>
              <w:t xml:space="preserve">w terminie od 1 </w:t>
            </w:r>
            <w:r w:rsidR="00DA073E">
              <w:rPr>
                <w:rFonts w:ascii="Calibri" w:hAnsi="Calibri" w:cs="Calibri"/>
                <w:sz w:val="24"/>
                <w:szCs w:val="24"/>
              </w:rPr>
              <w:t>lutego</w:t>
            </w:r>
            <w:r w:rsidR="000B3B85">
              <w:rPr>
                <w:rFonts w:ascii="Calibri" w:hAnsi="Calibri" w:cs="Calibri"/>
                <w:sz w:val="24"/>
                <w:szCs w:val="24"/>
              </w:rPr>
              <w:t xml:space="preserve"> do </w:t>
            </w:r>
            <w:r w:rsidR="00B93E27">
              <w:rPr>
                <w:rFonts w:ascii="Calibri" w:hAnsi="Calibri" w:cs="Calibri"/>
                <w:sz w:val="24"/>
                <w:szCs w:val="24"/>
              </w:rPr>
              <w:br/>
            </w:r>
            <w:r w:rsidR="000B3B85">
              <w:rPr>
                <w:rFonts w:ascii="Calibri" w:hAnsi="Calibri" w:cs="Calibri"/>
                <w:sz w:val="24"/>
                <w:szCs w:val="24"/>
              </w:rPr>
              <w:t>31 grudnia 202</w:t>
            </w:r>
            <w:r w:rsidR="00BD4E99">
              <w:rPr>
                <w:rFonts w:ascii="Calibri" w:hAnsi="Calibri" w:cs="Calibri"/>
                <w:sz w:val="24"/>
                <w:szCs w:val="24"/>
              </w:rPr>
              <w:t>4</w:t>
            </w:r>
            <w:r w:rsidR="000B3B85">
              <w:rPr>
                <w:rFonts w:ascii="Calibri" w:hAnsi="Calibri" w:cs="Calibri"/>
                <w:sz w:val="24"/>
                <w:szCs w:val="24"/>
              </w:rPr>
              <w:t xml:space="preserve"> r. </w:t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na terenie przedszkoli </w:t>
            </w:r>
            <w:r w:rsidR="00B93E27">
              <w:rPr>
                <w:rFonts w:ascii="Calibri" w:hAnsi="Calibri" w:cs="Calibri"/>
                <w:sz w:val="24"/>
                <w:szCs w:val="24"/>
              </w:rPr>
              <w:br/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i ogólnodostępnych boisk gminy Śrem w wymiarze </w:t>
            </w:r>
            <w:r w:rsidR="00B93E27">
              <w:rPr>
                <w:rFonts w:ascii="Calibri" w:hAnsi="Calibri" w:cs="Calibri"/>
                <w:sz w:val="24"/>
                <w:szCs w:val="24"/>
              </w:rPr>
              <w:t>80</w:t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 godzin </w:t>
            </w:r>
            <w:r w:rsidR="00DA073E">
              <w:rPr>
                <w:rFonts w:ascii="Calibri" w:hAnsi="Calibri" w:cs="Calibri"/>
                <w:sz w:val="24"/>
                <w:szCs w:val="24"/>
              </w:rPr>
              <w:t>przez 11 miesięcy</w:t>
            </w:r>
            <w:r w:rsidRPr="00697A2B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W zajęciach pozalekcyjnych łącznie wzięło udział </w:t>
            </w:r>
            <w:r w:rsidR="00B93E27">
              <w:rPr>
                <w:rFonts w:ascii="Calibri" w:hAnsi="Calibri" w:cs="Calibri"/>
                <w:sz w:val="24"/>
                <w:szCs w:val="24"/>
              </w:rPr>
              <w:t>60</w:t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 dzieci.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776" w14:textId="447D060E" w:rsidR="00A81B83" w:rsidRPr="00F96DDD" w:rsidRDefault="00BD4E99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</w:t>
            </w:r>
            <w:r w:rsidR="00A81B83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E0E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  <w:r w:rsidR="00A81B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A81B83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,00 zł</w:t>
            </w:r>
          </w:p>
        </w:tc>
      </w:tr>
      <w:tr w:rsidR="00A81B83" w:rsidRPr="00F96DDD" w14:paraId="55F8D81B" w14:textId="77777777" w:rsidTr="00536A7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983A" w14:textId="27900AF6" w:rsidR="00A81B83" w:rsidRPr="00F96DDD" w:rsidRDefault="003C7E4C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A81B83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A5C4" w14:textId="77777777" w:rsidR="00A81B83" w:rsidRPr="00F96DDD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Śremski Klub Sportowy WARTA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089F" w14:textId="77777777" w:rsidR="00A81B83" w:rsidRPr="00F96DDD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F96DD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Fair Play – dla każdego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35A" w14:textId="6B22B83B" w:rsidR="00A81B83" w:rsidRPr="00D973C0" w:rsidRDefault="00A81B83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73C0">
              <w:rPr>
                <w:rFonts w:ascii="Calibri" w:hAnsi="Calibri" w:cs="Calibri"/>
                <w:sz w:val="24"/>
                <w:szCs w:val="24"/>
              </w:rPr>
              <w:t xml:space="preserve">Klub zrealizował zajęcia sportowe </w:t>
            </w:r>
            <w:r w:rsidR="00AE1D44">
              <w:rPr>
                <w:rFonts w:ascii="Calibri" w:hAnsi="Calibri" w:cs="Calibri"/>
                <w:sz w:val="24"/>
                <w:szCs w:val="24"/>
              </w:rPr>
              <w:br/>
            </w:r>
            <w:r w:rsidR="000B3B85">
              <w:rPr>
                <w:rFonts w:ascii="Calibri" w:hAnsi="Calibri" w:cs="Calibri"/>
                <w:sz w:val="24"/>
                <w:szCs w:val="24"/>
              </w:rPr>
              <w:t xml:space="preserve">z elementami profilaktyki 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dla 90-osobowej grupy uczniów </w:t>
            </w:r>
            <w:r w:rsidR="008C0AA7">
              <w:rPr>
                <w:rFonts w:ascii="Calibri" w:hAnsi="Calibri" w:cs="Calibri"/>
                <w:sz w:val="24"/>
                <w:szCs w:val="24"/>
              </w:rPr>
              <w:t>z rocznika 2010</w:t>
            </w:r>
            <w:r w:rsidR="002C0DF3">
              <w:rPr>
                <w:rFonts w:ascii="Calibri" w:hAnsi="Calibri" w:cs="Calibri"/>
                <w:sz w:val="24"/>
                <w:szCs w:val="24"/>
              </w:rPr>
              <w:t>/20</w:t>
            </w:r>
            <w:r w:rsidR="008C0AA7">
              <w:rPr>
                <w:rFonts w:ascii="Calibri" w:hAnsi="Calibri" w:cs="Calibri"/>
                <w:sz w:val="24"/>
                <w:szCs w:val="24"/>
              </w:rPr>
              <w:t>11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0DF3">
              <w:rPr>
                <w:rFonts w:ascii="Calibri" w:hAnsi="Calibri" w:cs="Calibri"/>
                <w:sz w:val="24"/>
                <w:szCs w:val="24"/>
              </w:rPr>
              <w:t xml:space="preserve">i 2012/2023 </w:t>
            </w:r>
            <w:r w:rsidR="008C0AA7">
              <w:rPr>
                <w:rFonts w:ascii="Calibri" w:hAnsi="Calibri" w:cs="Calibri"/>
                <w:sz w:val="24"/>
                <w:szCs w:val="24"/>
              </w:rPr>
              <w:t xml:space="preserve">z podziałem na </w:t>
            </w:r>
            <w:r w:rsidR="002C0DF3">
              <w:rPr>
                <w:rFonts w:ascii="Calibri" w:hAnsi="Calibri" w:cs="Calibri"/>
                <w:sz w:val="24"/>
                <w:szCs w:val="24"/>
              </w:rPr>
              <w:t>2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 grupy wiekowe</w:t>
            </w:r>
            <w:r w:rsidR="008C0AA7">
              <w:rPr>
                <w:rFonts w:ascii="Calibri" w:hAnsi="Calibri" w:cs="Calibri"/>
                <w:sz w:val="24"/>
                <w:szCs w:val="24"/>
              </w:rPr>
              <w:t>. Zajęcia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 prowadzone </w:t>
            </w:r>
            <w:r w:rsidR="008C0AA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były 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z zakresu piłki nożnej oraz gier i zabaw ruchowych. Zajęcia odbywały się na boiskach sportowych gminy Śrem.  </w:t>
            </w:r>
            <w:r w:rsidR="008C0AA7">
              <w:rPr>
                <w:rFonts w:ascii="Calibri" w:hAnsi="Calibri" w:cs="Calibri"/>
                <w:sz w:val="24"/>
                <w:szCs w:val="24"/>
              </w:rPr>
              <w:t xml:space="preserve">Łącznie zrealizowano </w:t>
            </w:r>
            <w:r w:rsidR="002C0DF3">
              <w:rPr>
                <w:rFonts w:ascii="Calibri" w:hAnsi="Calibri" w:cs="Calibri"/>
                <w:sz w:val="24"/>
                <w:szCs w:val="24"/>
              </w:rPr>
              <w:t>168</w:t>
            </w:r>
            <w:r w:rsidR="008C0AA7">
              <w:rPr>
                <w:rFonts w:ascii="Calibri" w:hAnsi="Calibri" w:cs="Calibri"/>
                <w:sz w:val="24"/>
                <w:szCs w:val="24"/>
              </w:rPr>
              <w:t xml:space="preserve"> zajęć sportowo-rekreacyjnych oraz </w:t>
            </w:r>
            <w:r w:rsidR="002C0DF3">
              <w:rPr>
                <w:rFonts w:ascii="Calibri" w:hAnsi="Calibri" w:cs="Calibri"/>
                <w:sz w:val="24"/>
                <w:szCs w:val="24"/>
              </w:rPr>
              <w:t>21</w:t>
            </w:r>
            <w:r w:rsidR="008C0AA7">
              <w:rPr>
                <w:rFonts w:ascii="Calibri" w:hAnsi="Calibri" w:cs="Calibri"/>
                <w:sz w:val="24"/>
                <w:szCs w:val="24"/>
              </w:rPr>
              <w:t xml:space="preserve"> godz. </w:t>
            </w:r>
            <w:r w:rsidR="002C0DF3">
              <w:rPr>
                <w:rFonts w:ascii="Calibri" w:hAnsi="Calibri" w:cs="Calibri"/>
                <w:sz w:val="24"/>
                <w:szCs w:val="24"/>
              </w:rPr>
              <w:t>z</w:t>
            </w:r>
            <w:r w:rsidR="008C0AA7">
              <w:rPr>
                <w:rFonts w:ascii="Calibri" w:hAnsi="Calibri" w:cs="Calibri"/>
                <w:sz w:val="24"/>
                <w:szCs w:val="24"/>
              </w:rPr>
              <w:t xml:space="preserve">ajęć profilaktycznych. </w:t>
            </w:r>
            <w:r w:rsidRPr="00D973C0">
              <w:rPr>
                <w:rFonts w:ascii="Calibri" w:hAnsi="Calibri" w:cs="Calibri"/>
                <w:sz w:val="24"/>
                <w:szCs w:val="24"/>
              </w:rPr>
              <w:t>W ramach zajęć zorganizowano także 5 turniejów sportowo-profilaktycznych, w każdym uczestniczyło około 100 adresatów.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47" w14:textId="5E0C70BA" w:rsidR="00A81B83" w:rsidRPr="00F96DDD" w:rsidRDefault="00BD4E99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16</w:t>
            </w:r>
            <w:r w:rsidR="00A81B83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="009E0E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A81B83"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 zł</w:t>
            </w:r>
          </w:p>
          <w:p w14:paraId="6FDEEB61" w14:textId="77777777" w:rsidR="00A81B83" w:rsidRPr="00F96DDD" w:rsidRDefault="00A81B83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3C7E4C" w:rsidRPr="00F96DDD" w14:paraId="2DDD667F" w14:textId="77777777" w:rsidTr="00536A7A">
        <w:trPr>
          <w:trHeight w:val="20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A03" w14:textId="36E584AC" w:rsidR="003C7E4C" w:rsidRDefault="003C7E4C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286" w14:textId="3F3D6596" w:rsidR="003C7E4C" w:rsidRPr="00F96DDD" w:rsidRDefault="003C7E4C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Śremski Klub Bokserski WARTA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BED" w14:textId="6F457B0B" w:rsidR="003C7E4C" w:rsidRPr="00F96DDD" w:rsidRDefault="000B3B85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S</w:t>
            </w:r>
            <w:r w:rsidR="002C1AAA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p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ort to zdrowie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A58" w14:textId="72829819" w:rsidR="00DA073E" w:rsidRDefault="002C1AAA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73C0">
              <w:rPr>
                <w:rFonts w:ascii="Calibri" w:hAnsi="Calibri" w:cs="Calibri"/>
                <w:sz w:val="24"/>
                <w:szCs w:val="24"/>
              </w:rPr>
              <w:t xml:space="preserve">Klub zrealizował zajęcia </w:t>
            </w:r>
            <w:r>
              <w:rPr>
                <w:rFonts w:ascii="Calibri" w:hAnsi="Calibri" w:cs="Calibri"/>
                <w:sz w:val="24"/>
                <w:szCs w:val="24"/>
              </w:rPr>
              <w:t>z boksu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 elementami profilaktyki 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dla </w:t>
            </w:r>
            <w:r w:rsidR="00DA073E">
              <w:rPr>
                <w:rFonts w:ascii="Calibri" w:hAnsi="Calibri" w:cs="Calibri"/>
                <w:sz w:val="24"/>
                <w:szCs w:val="24"/>
              </w:rPr>
              <w:t>2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0-osobowej grupy uczniów </w:t>
            </w:r>
            <w:r w:rsidR="00AE1D44">
              <w:rPr>
                <w:rFonts w:ascii="Calibri" w:hAnsi="Calibri" w:cs="Calibri"/>
                <w:sz w:val="24"/>
                <w:szCs w:val="24"/>
              </w:rPr>
              <w:br/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w wieku 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D973C0">
              <w:rPr>
                <w:rFonts w:ascii="Calibri" w:hAnsi="Calibri" w:cs="Calibri"/>
                <w:sz w:val="24"/>
                <w:szCs w:val="24"/>
              </w:rPr>
              <w:t>-1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. Zajęcia odbywały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 terminie od </w:t>
            </w:r>
            <w:r w:rsidR="00AE1D44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="00DA073E">
              <w:rPr>
                <w:rFonts w:ascii="Calibri" w:hAnsi="Calibri" w:cs="Calibri"/>
                <w:sz w:val="24"/>
                <w:szCs w:val="24"/>
              </w:rPr>
              <w:t>lutego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do 31 grudnia 202</w:t>
            </w:r>
            <w:r w:rsidR="00885F2A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r. 2 x w tygodniu w sali Śremskiego Sportu</w:t>
            </w:r>
            <w:r w:rsidRPr="00D973C0"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  <w:p w14:paraId="3BBA46A5" w14:textId="79EF94DF" w:rsidR="003C7E4C" w:rsidRPr="00D973C0" w:rsidRDefault="002C1AAA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Ponadto w ramach profilaktyki zorganizowano raz w miesiącu zajęcia z psychologiem.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FB8" w14:textId="1077CF64" w:rsidR="003C7E4C" w:rsidRDefault="00496298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602C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="009E0E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 zł</w:t>
            </w:r>
          </w:p>
        </w:tc>
      </w:tr>
      <w:tr w:rsidR="002B3E69" w:rsidRPr="00F96DDD" w14:paraId="387059DB" w14:textId="77777777" w:rsidTr="00536A7A">
        <w:trPr>
          <w:trHeight w:val="20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D0F" w14:textId="6C5ECAF2" w:rsidR="002B3E69" w:rsidRDefault="002B3E69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47D6" w14:textId="7BC03251" w:rsidR="002B3E69" w:rsidRDefault="002B3E69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Śremska Akademia Szermierski WARTA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036" w14:textId="6D34AC58" w:rsidR="002B3E69" w:rsidRDefault="002B3E69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Wybieram marzenia, nie uzależnienia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793" w14:textId="3D5E4035" w:rsidR="002B3E69" w:rsidRPr="00D973C0" w:rsidRDefault="007B0896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Śremska Akademia prowadziła zajęcia dla 15-osobowej grupy dzieci w wieku 6-18 lat z zakresu szermierki, treningów ogólnorozwojowych, a także gier i zabaw ruchowych. Ra</w:t>
            </w:r>
            <w:r w:rsidR="00B93E27">
              <w:rPr>
                <w:rFonts w:ascii="Calibri" w:hAnsi="Calibri" w:cs="Calibri"/>
                <w:sz w:val="24"/>
                <w:szCs w:val="24"/>
              </w:rPr>
              <w:t>z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miesiącu dzieci brały udział w zajęciach profilaktycznych. </w:t>
            </w:r>
            <w:r w:rsidR="00E60658">
              <w:rPr>
                <w:rFonts w:ascii="Calibri" w:hAnsi="Calibri" w:cs="Calibri"/>
                <w:sz w:val="24"/>
                <w:szCs w:val="24"/>
              </w:rPr>
              <w:t>Zajęcia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60658">
              <w:rPr>
                <w:rFonts w:ascii="Calibri" w:hAnsi="Calibri" w:cs="Calibri"/>
                <w:sz w:val="24"/>
                <w:szCs w:val="24"/>
              </w:rPr>
              <w:t>odbywały się w sali sportowej BAZAR w Śremie oraz na boisku sportowym przy Szkole Podstawowej Nr 2 w Śremie.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F79" w14:textId="4ED38FA2" w:rsidR="002B3E69" w:rsidRDefault="002B3E69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10 000,00 zł</w:t>
            </w:r>
          </w:p>
        </w:tc>
      </w:tr>
      <w:tr w:rsidR="000F1DB8" w:rsidRPr="00F96DDD" w14:paraId="6413584E" w14:textId="77777777" w:rsidTr="00536A7A">
        <w:trPr>
          <w:trHeight w:val="20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B07" w14:textId="12F12668" w:rsidR="000F1DB8" w:rsidRDefault="002B3E69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006" w14:textId="59396B45" w:rsidR="000F1DB8" w:rsidRDefault="000F1DB8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Stowarzyszenie Miłośników Sztuk Walki LEO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FFD" w14:textId="74CC4995" w:rsidR="000F1DB8" w:rsidRDefault="000F1DB8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F96DD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Sporty walki trenujemy – zdrowo żyjemy!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D2B" w14:textId="735727D6" w:rsidR="000F1DB8" w:rsidRPr="00D973C0" w:rsidRDefault="000F1DB8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Stowarzyszenie z</w:t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realizowało zadanie dla </w:t>
            </w:r>
            <w:r w:rsidR="00DA073E">
              <w:rPr>
                <w:rFonts w:ascii="Calibri" w:hAnsi="Calibri" w:cs="Calibri"/>
                <w:sz w:val="24"/>
                <w:szCs w:val="24"/>
              </w:rPr>
              <w:br/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40 dzieci w wieku 6-18 lat (podzielonych na dwie grupy po 20 osób). Zajęcia odbywały się </w:t>
            </w:r>
            <w:r w:rsidR="000F0DC1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w terminie od </w:t>
            </w:r>
            <w:r w:rsidR="00DA073E">
              <w:rPr>
                <w:rFonts w:ascii="Calibri" w:hAnsi="Calibri" w:cs="Calibri"/>
                <w:sz w:val="24"/>
                <w:szCs w:val="24"/>
              </w:rPr>
              <w:t>01.02.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do 31.12.202</w:t>
            </w:r>
            <w:r w:rsidR="00EE0578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r. raz </w:t>
            </w:r>
            <w:r w:rsidR="000F0DC1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w tygodniu po 1 godz. w</w:t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 sali Śremskiego Sportu oraz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raz w tygodniu po 2 godz. w </w:t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sali </w:t>
            </w:r>
            <w:r>
              <w:rPr>
                <w:rFonts w:ascii="Calibri" w:hAnsi="Calibri" w:cs="Calibri"/>
                <w:sz w:val="24"/>
                <w:szCs w:val="24"/>
              </w:rPr>
              <w:t>gimnastycznej</w:t>
            </w:r>
            <w:r w:rsidRPr="00697A2B">
              <w:rPr>
                <w:rFonts w:ascii="Calibri" w:hAnsi="Calibri" w:cs="Calibri"/>
                <w:sz w:val="24"/>
                <w:szCs w:val="24"/>
              </w:rPr>
              <w:t xml:space="preserve"> Szkoły Podstawowej Nr 1 w Śremie.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D33" w14:textId="3AAD894C" w:rsidR="000F1DB8" w:rsidRDefault="00EE0578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</w:t>
            </w:r>
            <w:r w:rsidR="00F855B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000,00 zł</w:t>
            </w:r>
          </w:p>
        </w:tc>
      </w:tr>
      <w:tr w:rsidR="00DB62C8" w:rsidRPr="00F96DDD" w14:paraId="24A7BBDB" w14:textId="77777777" w:rsidTr="00536A7A">
        <w:trPr>
          <w:trHeight w:val="8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D32" w14:textId="6D2187E9" w:rsidR="00DB62C8" w:rsidRDefault="002B3E69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F15" w14:textId="3F8B7CAB" w:rsidR="00DB62C8" w:rsidRPr="00F96DDD" w:rsidRDefault="002B3E69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SklepKOMET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5A7" w14:textId="3CD132A3" w:rsidR="00DB62C8" w:rsidRPr="00F96DDD" w:rsidRDefault="00D71C2A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Gotowi do startu – start!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628" w14:textId="18C66013" w:rsidR="00DB62C8" w:rsidRPr="00E17E18" w:rsidRDefault="002B3E69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Zajęcia skierowane były do dzieci w wieku </w:t>
            </w:r>
            <w:r w:rsidR="00D71C2A"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-18 lat będącymi mieszkańcami gminy Śrem.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W zajęciach uczestniczyło </w:t>
            </w:r>
            <w:r w:rsidR="00D71C2A">
              <w:rPr>
                <w:rFonts w:ascii="Calibri" w:hAnsi="Calibri" w:cs="Calibri"/>
                <w:sz w:val="24"/>
                <w:szCs w:val="24"/>
              </w:rPr>
              <w:t>łącznie 30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dzieci</w:t>
            </w:r>
            <w:r w:rsidR="00D71C2A">
              <w:rPr>
                <w:rFonts w:ascii="Calibri" w:hAnsi="Calibri" w:cs="Calibri"/>
                <w:sz w:val="24"/>
                <w:szCs w:val="24"/>
              </w:rPr>
              <w:t xml:space="preserve"> podzielonych na dwie grupy wiekowe: 8-12 lat i 13-18 lat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Zrealizowano </w:t>
            </w:r>
            <w:r w:rsidR="00D71C2A">
              <w:rPr>
                <w:rFonts w:ascii="Calibri" w:hAnsi="Calibri" w:cs="Calibri"/>
                <w:sz w:val="24"/>
                <w:szCs w:val="24"/>
              </w:rPr>
              <w:t>łącznie 80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zajęć dla </w:t>
            </w:r>
            <w:r w:rsidR="00D71C2A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gru</w:t>
            </w:r>
            <w:r w:rsidR="00D71C2A"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D71C2A">
              <w:rPr>
                <w:rFonts w:ascii="Calibri" w:hAnsi="Calibri" w:cs="Calibri"/>
                <w:sz w:val="24"/>
                <w:szCs w:val="24"/>
              </w:rPr>
              <w:t xml:space="preserve">Zajęcia odbywały się raz w tygodniu w godzinach 17.30 – 19.00. Był to cykl zajęć na rowerze, który zawierał strategie profilaktyczne. </w:t>
            </w:r>
            <w:r w:rsidR="00857A4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91A" w14:textId="289A5EB7" w:rsidR="00DB62C8" w:rsidRDefault="00D71C2A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</w:t>
            </w:r>
            <w:r w:rsidR="002B3E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000,00 zł</w:t>
            </w:r>
          </w:p>
        </w:tc>
      </w:tr>
      <w:tr w:rsidR="006C7EF6" w:rsidRPr="00F96DDD" w14:paraId="1654C1D3" w14:textId="77777777" w:rsidTr="00536A7A">
        <w:trPr>
          <w:trHeight w:val="8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8FD" w14:textId="293A8CD5" w:rsidR="006C7EF6" w:rsidRDefault="006C7EF6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8D2" w14:textId="424B193B" w:rsidR="006C7EF6" w:rsidRDefault="006C7EF6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Śremskie Stowarzyszenie JASNY HORYZONT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452" w14:textId="71863440" w:rsidR="006C7EF6" w:rsidRPr="006C7EF6" w:rsidRDefault="006C7EF6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6C7EF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Prowadzenie pozalekcyjnych zajęć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Pr="006C7EF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z elementami profilaktyki dla dzieci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Pr="006C7EF6">
              <w:rPr>
                <w:rFonts w:asciiTheme="minorHAnsi" w:hAnsiTheme="minorHAnsi" w:cstheme="minorHAnsi"/>
                <w:i/>
                <w:sz w:val="24"/>
                <w:szCs w:val="24"/>
              </w:rPr>
              <w:t>i młodzieży z grupy ryzyka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413" w14:textId="244E3E5F" w:rsidR="006C7EF6" w:rsidRDefault="00D74ABF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Zajęcia skierowane do dzieci i młodzieży z niepełnosprawnościami. Z zajęć skorzystało 30 osób w wieku 6-18 lat, w tym 20 dzieci z niepełnosprawnościami i 10 dzieci pełnosprawnych – rodzeństwo). Zajęcia prowadzone były przez psychologa i terapeutę zajęciowego</w:t>
            </w:r>
            <w:r w:rsidR="00BD3013">
              <w:rPr>
                <w:rFonts w:ascii="Calibri" w:hAnsi="Calibri" w:cs="Calibri"/>
                <w:sz w:val="24"/>
                <w:szCs w:val="24"/>
              </w:rPr>
              <w:t xml:space="preserve"> w wymiarze 80 h zajęć grupowych i 50 h zajęć indywidualnych. Weryfikacja odbytych zajęć została określona za pomocą list obecności.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EEA" w14:textId="2998FB55" w:rsidR="006C7EF6" w:rsidRDefault="006C7EF6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18 450,00 zł</w:t>
            </w:r>
          </w:p>
        </w:tc>
      </w:tr>
      <w:tr w:rsidR="00BD3013" w:rsidRPr="00F96DDD" w14:paraId="6332B563" w14:textId="77777777" w:rsidTr="00536A7A">
        <w:trPr>
          <w:trHeight w:val="8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623" w14:textId="7117D8CD" w:rsidR="00BD3013" w:rsidRDefault="00BD301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6C5" w14:textId="4D5D2520" w:rsidR="00BD3013" w:rsidRDefault="00BD301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Klub Sportowy RAPID Śrem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FB9" w14:textId="2E30F1BE" w:rsidR="00BD3013" w:rsidRPr="006C7EF6" w:rsidRDefault="00BD301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Zajęcia taekwondo – alternatywa dla uzależnień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54D" w14:textId="3240069B" w:rsidR="00BD3013" w:rsidRDefault="0087560B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2A70">
              <w:rPr>
                <w:rFonts w:ascii="Calibri" w:hAnsi="Calibri" w:cs="Calibri"/>
                <w:sz w:val="24"/>
                <w:szCs w:val="24"/>
              </w:rPr>
              <w:t xml:space="preserve">Klub zrealizował cotygodniowe zajęcia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pozalekcyjne z elementami profilaktyki </w:t>
            </w:r>
            <w:r w:rsidRPr="009C2A70">
              <w:rPr>
                <w:rFonts w:ascii="Calibri" w:hAnsi="Calibri" w:cs="Calibri"/>
                <w:sz w:val="24"/>
                <w:szCs w:val="24"/>
              </w:rPr>
              <w:t xml:space="preserve">dla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9C2A70">
              <w:rPr>
                <w:rFonts w:ascii="Calibri" w:hAnsi="Calibri" w:cs="Calibri"/>
                <w:sz w:val="24"/>
                <w:szCs w:val="24"/>
              </w:rPr>
              <w:t>5 osobowej grupy dzieci na sali obiektu sportowego Spółki Śremski Sport.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Treningi z taekwondo olimpijskiego odbywały się raz w tygodniu po 1,5 h. Grupę docelową stanowiły dzieci i młodzież w wieku 6-18 lat, będącymi mieszkańcami gminy Śrem.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D53" w14:textId="11DDF4D0" w:rsidR="00BD3013" w:rsidRDefault="00BD3013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16 000,00 zł</w:t>
            </w:r>
          </w:p>
        </w:tc>
      </w:tr>
      <w:tr w:rsidR="00C44653" w:rsidRPr="00F96DDD" w14:paraId="69D1EE22" w14:textId="77777777" w:rsidTr="00536A7A">
        <w:trPr>
          <w:trHeight w:val="8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1FF" w14:textId="3E8CFED2" w:rsidR="00C44653" w:rsidRDefault="00C4465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3F3" w14:textId="77777777" w:rsidR="00C44653" w:rsidRDefault="00C4465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Fundacja </w:t>
            </w:r>
          </w:p>
          <w:p w14:paraId="5B515C6D" w14:textId="3F81F47F" w:rsidR="00C44653" w:rsidRDefault="00C4465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BEZ DZWONKA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4CD" w14:textId="1058A2E9" w:rsidR="00C44653" w:rsidRDefault="009147A5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Pędzlem, myszką czy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ezą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3932" w14:textId="2002387F" w:rsidR="00C44653" w:rsidRDefault="00FD341D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Celem realizowanego zadania było pokazanie uczestnikom łączenie różnych dziedzin życia, poznawanie istoty życia na Ziemi, procesów rządzących światem, organizmów żywych i maszyn. Zadanie skierowane zostało do 30 dzieci w wieku 6-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18 lat z terenu gminy Śrem. Każdy uczestników mógł sobie wybrać jeden z tematów zajęć np. Kameleon – zajęcia plastyczne,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Mikrotropiciel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zajęcia o biologii mikroorganizmów,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Legomaniak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interdyscyplinarne zajęcia z programowania klocków Lego.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C25" w14:textId="674A0751" w:rsidR="00C44653" w:rsidRDefault="009147A5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18 050,00 zł</w:t>
            </w:r>
          </w:p>
        </w:tc>
      </w:tr>
      <w:tr w:rsidR="00C44653" w:rsidRPr="00F96DDD" w14:paraId="785CB381" w14:textId="77777777" w:rsidTr="00536A7A">
        <w:trPr>
          <w:trHeight w:val="8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CB" w14:textId="114A7D94" w:rsidR="00C44653" w:rsidRDefault="00C4465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D18B" w14:textId="42E60194" w:rsidR="00C44653" w:rsidRDefault="00C4465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Fundacja Na Rzecz Rozwoju Nowoczesnej Edukacji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F33" w14:textId="2447757B" w:rsidR="00C44653" w:rsidRDefault="00EE0578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Teatrolandia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8DD" w14:textId="08F511CF" w:rsidR="00C44653" w:rsidRDefault="00EE0578" w:rsidP="00E13B34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Zajęcia były skierowane do 20 dzieci z terenu gminy Śrem i miały polegać na organizacji cyklicznych warsztatów teatralnych łączących teatr z elementami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mindfullness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Niestety oferent nie zrealizował zajęć i całość dotacji została zwrócona na rachunek Urzędu Miejskiego w Śremie zgodnie z umową.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F1C" w14:textId="47869F8E" w:rsidR="00C44653" w:rsidRDefault="00C44653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12 500,00 zł</w:t>
            </w:r>
          </w:p>
        </w:tc>
      </w:tr>
      <w:tr w:rsidR="00A81B83" w:rsidRPr="00496298" w14:paraId="3CFB4B2A" w14:textId="77777777" w:rsidTr="00536A7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12BA" w14:textId="77777777" w:rsidR="00A81B83" w:rsidRPr="00F96DDD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AF3" w14:textId="77777777" w:rsidR="00A81B83" w:rsidRPr="00F96DDD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AA8" w14:textId="77777777" w:rsidR="00A81B83" w:rsidRPr="00F96DDD" w:rsidRDefault="00A81B83" w:rsidP="00E13B34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A25B" w14:textId="37EA457E" w:rsidR="00A81B83" w:rsidRPr="00496298" w:rsidRDefault="00496298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962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6729" w14:textId="4A3B5FB2" w:rsidR="00A81B83" w:rsidRPr="00496298" w:rsidRDefault="009E0EF7" w:rsidP="00E13B34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C4465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55</w:t>
            </w:r>
            <w:r w:rsidR="00A81B83" w:rsidRPr="004962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  <w:r w:rsidR="00A81B83" w:rsidRPr="004962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 zł</w:t>
            </w:r>
          </w:p>
        </w:tc>
      </w:tr>
    </w:tbl>
    <w:p w14:paraId="2862B477" w14:textId="77777777" w:rsidR="00BF1395" w:rsidRPr="00F96DDD" w:rsidRDefault="00BF1395" w:rsidP="00BF1395">
      <w:pPr>
        <w:tabs>
          <w:tab w:val="num" w:pos="1365"/>
        </w:tabs>
        <w:jc w:val="both"/>
        <w:rPr>
          <w:rFonts w:asciiTheme="minorHAnsi" w:hAnsiTheme="minorHAnsi" w:cstheme="minorHAnsi"/>
          <w:b/>
          <w:i/>
        </w:rPr>
      </w:pPr>
    </w:p>
    <w:p w14:paraId="04BF8BA3" w14:textId="77777777" w:rsidR="000F0DC1" w:rsidRDefault="000F0DC1" w:rsidP="00BF1395">
      <w:pPr>
        <w:tabs>
          <w:tab w:val="num" w:pos="1365"/>
        </w:tabs>
        <w:jc w:val="both"/>
        <w:rPr>
          <w:rFonts w:asciiTheme="minorHAnsi" w:hAnsiTheme="minorHAnsi" w:cstheme="minorHAnsi"/>
          <w:bCs/>
          <w:i/>
        </w:rPr>
      </w:pPr>
    </w:p>
    <w:p w14:paraId="6DB209A0" w14:textId="125C94A7" w:rsidR="00BF1395" w:rsidRPr="00F96DDD" w:rsidRDefault="00BF1395" w:rsidP="00BF1395">
      <w:pPr>
        <w:tabs>
          <w:tab w:val="num" w:pos="1365"/>
        </w:tabs>
        <w:jc w:val="both"/>
        <w:rPr>
          <w:rFonts w:asciiTheme="minorHAnsi" w:hAnsiTheme="minorHAnsi" w:cstheme="minorHAnsi"/>
          <w:i/>
        </w:rPr>
      </w:pPr>
      <w:r w:rsidRPr="00650CAC">
        <w:rPr>
          <w:rFonts w:asciiTheme="minorHAnsi" w:hAnsiTheme="minorHAnsi" w:cstheme="minorHAnsi"/>
          <w:bCs/>
          <w:i/>
        </w:rPr>
        <w:t>Zadanie pn.</w:t>
      </w:r>
      <w:r w:rsidRPr="00F96DDD">
        <w:rPr>
          <w:rFonts w:asciiTheme="minorHAnsi" w:hAnsiTheme="minorHAnsi" w:cstheme="minorHAnsi"/>
          <w:b/>
          <w:i/>
        </w:rPr>
        <w:t xml:space="preserve"> </w:t>
      </w:r>
      <w:r w:rsidR="001C533A" w:rsidRPr="001C533A">
        <w:rPr>
          <w:rFonts w:asciiTheme="minorHAnsi" w:eastAsia="Arial Unicode MS" w:hAnsiTheme="minorHAnsi" w:cstheme="minorHAnsi"/>
          <w:i/>
          <w:iCs/>
          <w:szCs w:val="28"/>
        </w:rPr>
        <w:t xml:space="preserve">Realizacja programu terapeutycznego poprzez prowadzenie schroniska dla osób bezdomnych uzależnionych </w:t>
      </w:r>
      <w:r w:rsidR="001C533A">
        <w:rPr>
          <w:rFonts w:asciiTheme="minorHAnsi" w:eastAsia="Arial Unicode MS" w:hAnsiTheme="minorHAnsi" w:cstheme="minorHAnsi"/>
          <w:i/>
          <w:iCs/>
          <w:szCs w:val="28"/>
        </w:rPr>
        <w:br/>
      </w:r>
      <w:r w:rsidR="001C533A" w:rsidRPr="001C533A">
        <w:rPr>
          <w:rFonts w:asciiTheme="minorHAnsi" w:eastAsia="Arial Unicode MS" w:hAnsiTheme="minorHAnsi" w:cstheme="minorHAnsi"/>
          <w:i/>
          <w:iCs/>
          <w:szCs w:val="28"/>
        </w:rPr>
        <w:t>od alkoholu i doświadczających przemocy w rodzinie</w:t>
      </w:r>
    </w:p>
    <w:p w14:paraId="62283B81" w14:textId="77777777" w:rsidR="00BF1395" w:rsidRPr="00F96DDD" w:rsidRDefault="00BF1395" w:rsidP="00BF1395">
      <w:pPr>
        <w:tabs>
          <w:tab w:val="num" w:pos="1365"/>
        </w:tabs>
        <w:jc w:val="both"/>
        <w:rPr>
          <w:rFonts w:asciiTheme="minorHAnsi" w:hAnsiTheme="minorHAnsi" w:cstheme="minorHAnsi"/>
          <w:i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78"/>
        <w:gridCol w:w="3148"/>
        <w:gridCol w:w="4479"/>
        <w:gridCol w:w="2268"/>
      </w:tblGrid>
      <w:tr w:rsidR="006F3FD5" w:rsidRPr="00F96DDD" w14:paraId="3DD8F18B" w14:textId="77777777" w:rsidTr="00B62C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B1C9" w14:textId="77777777" w:rsidR="006F3FD5" w:rsidRPr="00650CAC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3168" w14:textId="77777777" w:rsidR="006F3FD5" w:rsidRPr="00650CAC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1DE7" w14:textId="77777777" w:rsidR="006F3FD5" w:rsidRPr="00650CAC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719" w14:textId="05B2F9B6" w:rsidR="006F3FD5" w:rsidRPr="00650CAC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E676" w14:textId="5B693BBA" w:rsidR="006F3FD5" w:rsidRPr="00650CAC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Wysokość przyznanej </w:t>
            </w:r>
            <w:r w:rsidR="00F91F66"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dotacji</w:t>
            </w:r>
          </w:p>
        </w:tc>
      </w:tr>
      <w:tr w:rsidR="006F3FD5" w:rsidRPr="00F96DDD" w14:paraId="29E7450E" w14:textId="77777777" w:rsidTr="00B62CFE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2F92" w14:textId="77777777" w:rsidR="006F3FD5" w:rsidRPr="00F96DDD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837" w14:textId="77777777" w:rsidR="006F3FD5" w:rsidRPr="00F96DDD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Fundacja Na Rzecz Rewaloryzacji Miasta Śrem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B08F" w14:textId="77777777" w:rsidR="006F3FD5" w:rsidRPr="00F96DDD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Prowadzenie </w:t>
            </w:r>
            <w:r w:rsidRPr="00F96DD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Schroniska dla Bezdomnych Kobiet oraz Schroniska w Nochowie dla osób uzależnionych od alkoholu  i doświadczających przemocy w rodzinie, w tym osób bezdomnych </w:t>
            </w:r>
            <w:r w:rsidRPr="00F96DD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br/>
              <w:t>z gminy Śrem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F112" w14:textId="6AE2E2F9" w:rsidR="007B07DD" w:rsidRDefault="008A29C9" w:rsidP="007B07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 xml:space="preserve">Zadanie realizowane </w:t>
            </w:r>
            <w:r w:rsidR="00953CEB">
              <w:rPr>
                <w:rFonts w:asciiTheme="minorHAnsi" w:hAnsiTheme="minorHAnsi" w:cstheme="minorHAnsi"/>
                <w:sz w:val="24"/>
                <w:szCs w:val="24"/>
              </w:rPr>
              <w:t xml:space="preserve">było </w:t>
            </w: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 xml:space="preserve">w terminie od </w:t>
            </w:r>
            <w:r w:rsidRPr="00F976A1">
              <w:rPr>
                <w:rFonts w:asciiTheme="minorHAnsi" w:hAnsiTheme="minorHAnsi" w:cstheme="minorHAnsi"/>
                <w:sz w:val="22"/>
                <w:szCs w:val="22"/>
              </w:rPr>
              <w:t>01.01.20</w:t>
            </w:r>
            <w:r w:rsidR="00873F1F" w:rsidRPr="00F976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F1D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976A1">
              <w:rPr>
                <w:rFonts w:asciiTheme="minorHAnsi" w:hAnsiTheme="minorHAnsi" w:cstheme="minorHAnsi"/>
                <w:sz w:val="22"/>
                <w:szCs w:val="22"/>
              </w:rPr>
              <w:t xml:space="preserve"> r. do 31.12.20</w:t>
            </w:r>
            <w:r w:rsidR="00873F1F" w:rsidRPr="00F976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F1D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976A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58DE52" w14:textId="1D61D605" w:rsidR="00D15416" w:rsidRPr="00D15416" w:rsidRDefault="00D15416" w:rsidP="00D154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5416">
              <w:rPr>
                <w:rFonts w:ascii="Calibri" w:hAnsi="Calibri" w:cs="Calibri"/>
                <w:sz w:val="22"/>
                <w:szCs w:val="22"/>
              </w:rPr>
              <w:t>Realizacja programu odbywała się poprzez prowadzenie schroniska dla bezdomnych kobiet i mężczyzn uzależnionych od alkoholu i doświadczających przemocy w rodzinie, w tym osób bezdomnych z gminy Śrem, w którym wyodrębniało się:</w:t>
            </w:r>
          </w:p>
          <w:p w14:paraId="6555DE3B" w14:textId="77777777" w:rsidR="00D15416" w:rsidRPr="00D15416" w:rsidRDefault="00D15416" w:rsidP="00D154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5416">
              <w:rPr>
                <w:rFonts w:ascii="Calibri" w:hAnsi="Calibri" w:cs="Calibri"/>
                <w:sz w:val="22"/>
                <w:szCs w:val="22"/>
              </w:rPr>
              <w:t>- schronisko,</w:t>
            </w:r>
          </w:p>
          <w:p w14:paraId="2A3B7399" w14:textId="0DF8DA01" w:rsidR="00D15416" w:rsidRDefault="00D15416" w:rsidP="00D154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5416">
              <w:rPr>
                <w:rFonts w:ascii="Calibri" w:hAnsi="Calibri" w:cs="Calibri"/>
                <w:sz w:val="22"/>
                <w:szCs w:val="22"/>
              </w:rPr>
              <w:t xml:space="preserve">- noclegownię – czynną codziennie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D1541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 godzinach od 18.00 do 8.00, </w:t>
            </w:r>
            <w:r w:rsidRPr="00D15416">
              <w:rPr>
                <w:rFonts w:ascii="Calibri" w:hAnsi="Calibri" w:cs="Calibri"/>
                <w:sz w:val="22"/>
                <w:szCs w:val="22"/>
              </w:rPr>
              <w:br/>
              <w:t>a w razie silnych mrozów przez cały dzień.</w:t>
            </w:r>
          </w:p>
          <w:p w14:paraId="13806DA7" w14:textId="0DF64EC9" w:rsidR="00873F1F" w:rsidRPr="007B07DD" w:rsidRDefault="00D15416" w:rsidP="007B07D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5416">
              <w:rPr>
                <w:rFonts w:ascii="Calibri" w:hAnsi="Calibri" w:cs="Calibri"/>
                <w:sz w:val="22"/>
                <w:szCs w:val="22"/>
              </w:rPr>
              <w:t xml:space="preserve">Z pomocy w postaci schroniska skorzystały </w:t>
            </w:r>
            <w:r w:rsidR="00954610">
              <w:rPr>
                <w:rFonts w:ascii="Calibri" w:hAnsi="Calibri" w:cs="Calibri"/>
                <w:sz w:val="22"/>
                <w:szCs w:val="22"/>
              </w:rPr>
              <w:t>4</w:t>
            </w:r>
            <w:r w:rsidR="00EA4671">
              <w:rPr>
                <w:rFonts w:ascii="Calibri" w:hAnsi="Calibri" w:cs="Calibri"/>
                <w:sz w:val="22"/>
                <w:szCs w:val="22"/>
              </w:rPr>
              <w:t>4</w:t>
            </w:r>
            <w:r w:rsidRPr="00D15416">
              <w:rPr>
                <w:rFonts w:ascii="Calibri" w:hAnsi="Calibri" w:cs="Calibri"/>
                <w:sz w:val="22"/>
                <w:szCs w:val="22"/>
              </w:rPr>
              <w:t xml:space="preserve"> os</w:t>
            </w:r>
            <w:r w:rsidR="00EA4671">
              <w:rPr>
                <w:rFonts w:ascii="Calibri" w:hAnsi="Calibri" w:cs="Calibri"/>
                <w:sz w:val="22"/>
                <w:szCs w:val="22"/>
              </w:rPr>
              <w:t>o</w:t>
            </w:r>
            <w:r w:rsidRPr="00D15416">
              <w:rPr>
                <w:rFonts w:ascii="Calibri" w:hAnsi="Calibri" w:cs="Calibri"/>
                <w:sz w:val="22"/>
                <w:szCs w:val="22"/>
              </w:rPr>
              <w:t>b</w:t>
            </w:r>
            <w:r w:rsidR="00EA4671">
              <w:rPr>
                <w:rFonts w:ascii="Calibri" w:hAnsi="Calibri" w:cs="Calibri"/>
                <w:sz w:val="22"/>
                <w:szCs w:val="22"/>
              </w:rPr>
              <w:t>y</w:t>
            </w:r>
            <w:r w:rsidRPr="00D15416">
              <w:rPr>
                <w:rFonts w:ascii="Calibri" w:hAnsi="Calibri" w:cs="Calibri"/>
                <w:sz w:val="22"/>
                <w:szCs w:val="22"/>
              </w:rPr>
              <w:t xml:space="preserve"> z tego </w:t>
            </w:r>
            <w:r w:rsidR="00954610">
              <w:rPr>
                <w:rFonts w:ascii="Calibri" w:hAnsi="Calibri" w:cs="Calibri"/>
                <w:sz w:val="22"/>
                <w:szCs w:val="22"/>
              </w:rPr>
              <w:t>7</w:t>
            </w:r>
            <w:r w:rsidRPr="00D15416">
              <w:rPr>
                <w:rFonts w:ascii="Calibri" w:hAnsi="Calibri" w:cs="Calibri"/>
                <w:sz w:val="22"/>
                <w:szCs w:val="22"/>
              </w:rPr>
              <w:t xml:space="preserve"> kobiet i </w:t>
            </w:r>
            <w:r w:rsidR="00954610">
              <w:rPr>
                <w:rFonts w:ascii="Calibri" w:hAnsi="Calibri" w:cs="Calibri"/>
                <w:sz w:val="22"/>
                <w:szCs w:val="22"/>
              </w:rPr>
              <w:t>37</w:t>
            </w:r>
            <w:r w:rsidRPr="00D15416">
              <w:rPr>
                <w:rFonts w:ascii="Calibri" w:hAnsi="Calibri" w:cs="Calibri"/>
                <w:sz w:val="22"/>
                <w:szCs w:val="22"/>
              </w:rPr>
              <w:t xml:space="preserve"> mężczyzn,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D15416">
              <w:rPr>
                <w:rFonts w:ascii="Calibri" w:hAnsi="Calibri" w:cs="Calibri"/>
                <w:sz w:val="22"/>
                <w:szCs w:val="22"/>
              </w:rPr>
              <w:t xml:space="preserve">z noclegowni </w:t>
            </w:r>
            <w:r w:rsidR="000D2E6D">
              <w:rPr>
                <w:rFonts w:ascii="Calibri" w:hAnsi="Calibri" w:cs="Calibri"/>
                <w:sz w:val="22"/>
                <w:szCs w:val="22"/>
              </w:rPr>
              <w:t>skorzystał</w:t>
            </w:r>
            <w:r w:rsidR="00EA4671">
              <w:rPr>
                <w:rFonts w:ascii="Calibri" w:hAnsi="Calibri" w:cs="Calibri"/>
                <w:sz w:val="22"/>
                <w:szCs w:val="22"/>
              </w:rPr>
              <w:t>a</w:t>
            </w:r>
            <w:r w:rsidR="000D2E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4671">
              <w:rPr>
                <w:rFonts w:ascii="Calibri" w:hAnsi="Calibri" w:cs="Calibri"/>
                <w:sz w:val="22"/>
                <w:szCs w:val="22"/>
              </w:rPr>
              <w:t>1</w:t>
            </w:r>
            <w:r w:rsidRPr="00D15416">
              <w:rPr>
                <w:rFonts w:ascii="Calibri" w:hAnsi="Calibri" w:cs="Calibri"/>
                <w:sz w:val="22"/>
                <w:szCs w:val="22"/>
              </w:rPr>
              <w:t xml:space="preserve"> osob</w:t>
            </w:r>
            <w:r w:rsidR="00EA4671">
              <w:rPr>
                <w:rFonts w:ascii="Calibri" w:hAnsi="Calibri" w:cs="Calibri"/>
                <w:sz w:val="22"/>
                <w:szCs w:val="22"/>
              </w:rPr>
              <w:t>a</w:t>
            </w:r>
            <w:r w:rsidRPr="00D1541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954610">
              <w:rPr>
                <w:rFonts w:ascii="Calibri" w:hAnsi="Calibri" w:cs="Calibri"/>
                <w:sz w:val="22"/>
                <w:szCs w:val="22"/>
              </w:rPr>
              <w:t>W 2024 r. usamodzielniło się 17 osób.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6472" w14:textId="749455F1" w:rsidR="006F3FD5" w:rsidRPr="00F96DDD" w:rsidRDefault="00A7357D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4</w:t>
            </w:r>
            <w:r w:rsidR="000740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</w:t>
            </w:r>
            <w:r w:rsidR="006F3FD5" w:rsidRPr="00F96D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0 000,00</w:t>
            </w:r>
            <w:r w:rsidR="006F3FD5" w:rsidRPr="00F96DD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F3FD5" w:rsidRPr="00F96D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zł</w:t>
            </w:r>
          </w:p>
        </w:tc>
      </w:tr>
    </w:tbl>
    <w:p w14:paraId="5E11600A" w14:textId="77777777" w:rsidR="00AE1D44" w:rsidRPr="00F96DDD" w:rsidRDefault="00AE1D44" w:rsidP="00BF1395">
      <w:pPr>
        <w:jc w:val="both"/>
        <w:rPr>
          <w:rFonts w:asciiTheme="minorHAnsi" w:hAnsiTheme="minorHAnsi" w:cstheme="minorHAnsi"/>
          <w:b/>
          <w:i/>
        </w:rPr>
      </w:pPr>
    </w:p>
    <w:p w14:paraId="0CB2D0A1" w14:textId="77777777" w:rsidR="004A123A" w:rsidRDefault="004A123A" w:rsidP="000B6D0F">
      <w:pPr>
        <w:tabs>
          <w:tab w:val="num" w:pos="1365"/>
        </w:tabs>
        <w:jc w:val="both"/>
        <w:rPr>
          <w:rFonts w:asciiTheme="minorHAnsi" w:hAnsiTheme="minorHAnsi" w:cstheme="minorHAnsi"/>
          <w:bCs/>
          <w:i/>
        </w:rPr>
      </w:pPr>
    </w:p>
    <w:p w14:paraId="37BCD5E5" w14:textId="76A7569E" w:rsidR="000B6D0F" w:rsidRPr="00F96DDD" w:rsidRDefault="000B6D0F" w:rsidP="000B6D0F">
      <w:pPr>
        <w:tabs>
          <w:tab w:val="num" w:pos="1365"/>
        </w:tabs>
        <w:jc w:val="both"/>
        <w:rPr>
          <w:rFonts w:asciiTheme="minorHAnsi" w:hAnsiTheme="minorHAnsi" w:cstheme="minorHAnsi"/>
          <w:i/>
        </w:rPr>
      </w:pPr>
      <w:r w:rsidRPr="00650CAC">
        <w:rPr>
          <w:rFonts w:asciiTheme="minorHAnsi" w:hAnsiTheme="minorHAnsi" w:cstheme="minorHAnsi"/>
          <w:bCs/>
          <w:i/>
        </w:rPr>
        <w:t>Zadanie pn.</w:t>
      </w:r>
      <w:r w:rsidRPr="00F96DDD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eastAsia="Arial Unicode MS" w:hAnsiTheme="minorHAnsi" w:cstheme="minorHAnsi"/>
          <w:i/>
          <w:iCs/>
          <w:szCs w:val="28"/>
        </w:rPr>
        <w:t>Działania na rzecz mieszkańców gminy Śrem dotkniętych wykluczeniem społecznym poprzez działalność streetworkera</w:t>
      </w:r>
    </w:p>
    <w:p w14:paraId="62667D31" w14:textId="77777777" w:rsidR="000B6D0F" w:rsidRPr="00F96DDD" w:rsidRDefault="000B6D0F" w:rsidP="000B6D0F">
      <w:pPr>
        <w:tabs>
          <w:tab w:val="num" w:pos="1365"/>
        </w:tabs>
        <w:jc w:val="both"/>
        <w:rPr>
          <w:rFonts w:asciiTheme="minorHAnsi" w:hAnsiTheme="minorHAnsi" w:cstheme="minorHAnsi"/>
          <w:i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78"/>
        <w:gridCol w:w="3148"/>
        <w:gridCol w:w="4479"/>
        <w:gridCol w:w="2268"/>
      </w:tblGrid>
      <w:tr w:rsidR="000B6D0F" w:rsidRPr="00F96DDD" w14:paraId="07B89673" w14:textId="77777777" w:rsidTr="00536A7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BA30" w14:textId="77777777" w:rsidR="000B6D0F" w:rsidRPr="00650CAC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80CE" w14:textId="77777777" w:rsidR="000B6D0F" w:rsidRPr="00650CAC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2F9C" w14:textId="77777777" w:rsidR="000B6D0F" w:rsidRPr="00650CAC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462B" w14:textId="77777777" w:rsidR="000B6D0F" w:rsidRPr="00650CAC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B8EF" w14:textId="77777777" w:rsidR="000B6D0F" w:rsidRPr="00650CAC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50CA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Wysokość przyznanej dotacji</w:t>
            </w:r>
          </w:p>
        </w:tc>
      </w:tr>
      <w:tr w:rsidR="000B6D0F" w:rsidRPr="00F96DDD" w14:paraId="5717D6A9" w14:textId="77777777" w:rsidTr="00536A7A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635D" w14:textId="77777777" w:rsidR="000B6D0F" w:rsidRPr="00F96DDD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B95C" w14:textId="77777777" w:rsidR="000B6D0F" w:rsidRPr="00F96DDD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Fundacja Na Rzecz Rewaloryzacji Miasta Śrem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B858" w14:textId="590497B1" w:rsidR="000B6D0F" w:rsidRPr="00B62CFE" w:rsidRDefault="00B62CFE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B62CFE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Działania streetworkera na terenie gminy Śrem w 2024 r.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B1B" w14:textId="2BCEE00A" w:rsidR="000B6D0F" w:rsidRDefault="000B6D0F" w:rsidP="007F6BA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 xml:space="preserve">Zadanie realizowane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było </w:t>
            </w: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 xml:space="preserve">w terminie od </w:t>
            </w:r>
            <w:r w:rsidRPr="00F976A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62CF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976A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62C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976A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976A1">
              <w:rPr>
                <w:rFonts w:asciiTheme="minorHAnsi" w:hAnsiTheme="minorHAnsi" w:cstheme="minorHAnsi"/>
                <w:sz w:val="22"/>
                <w:szCs w:val="22"/>
              </w:rPr>
              <w:t xml:space="preserve"> r. do 31.12.202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976A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54B08E3" w14:textId="428731D3" w:rsidR="000B6D0F" w:rsidRPr="007B07DD" w:rsidRDefault="00B62CFE" w:rsidP="007F6BA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trakcie jego realizacji sporządzono mapy </w:t>
            </w:r>
            <w:r w:rsidR="002878BB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i sprawdzono miejsca pobytu osób w kryzysie bezdomności, 25 osobom udzielono wsparcia</w:t>
            </w:r>
            <w:r w:rsidR="002878B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78BB">
              <w:rPr>
                <w:rFonts w:ascii="Calibri" w:hAnsi="Calibri" w:cs="Calibri"/>
                <w:sz w:val="22"/>
                <w:szCs w:val="22"/>
              </w:rPr>
              <w:br/>
              <w:t>z czego 15 osobom udało się zmienić miejsce pobytu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65815">
              <w:rPr>
                <w:rFonts w:ascii="Calibri" w:hAnsi="Calibri" w:cs="Calibri"/>
                <w:sz w:val="22"/>
                <w:szCs w:val="22"/>
              </w:rPr>
              <w:t xml:space="preserve">niestety 2 osoby zmarły. Ponadto </w:t>
            </w:r>
            <w:r w:rsidR="002878BB">
              <w:rPr>
                <w:rFonts w:ascii="Calibri" w:hAnsi="Calibri" w:cs="Calibri"/>
                <w:sz w:val="22"/>
                <w:szCs w:val="22"/>
              </w:rPr>
              <w:t>zorganizowano 12 spotkań z przedstawicielami jednostek współpracujących i omawiano postępy w działaniach streetworkera.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D4FE" w14:textId="01E00420" w:rsidR="000B6D0F" w:rsidRPr="00F96DDD" w:rsidRDefault="00B62CFE" w:rsidP="007F6BAB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="000B6D0F" w:rsidRPr="00F96D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0 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="000B6D0F" w:rsidRPr="00F96D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00,00</w:t>
            </w:r>
            <w:r w:rsidR="000B6D0F" w:rsidRPr="00F96DD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0B6D0F" w:rsidRPr="00F96DD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zł</w:t>
            </w:r>
          </w:p>
        </w:tc>
      </w:tr>
    </w:tbl>
    <w:p w14:paraId="46F572DE" w14:textId="77777777" w:rsidR="000B6D0F" w:rsidRDefault="000B6D0F" w:rsidP="000B6D0F">
      <w:pPr>
        <w:jc w:val="both"/>
        <w:rPr>
          <w:rFonts w:asciiTheme="minorHAnsi" w:hAnsiTheme="minorHAnsi" w:cstheme="minorHAnsi"/>
          <w:bCs/>
          <w:i/>
        </w:rPr>
      </w:pPr>
    </w:p>
    <w:p w14:paraId="2E3827D0" w14:textId="4892E8B0" w:rsidR="000B6D0F" w:rsidRPr="00E54165" w:rsidRDefault="000B6D0F" w:rsidP="000B6D0F">
      <w:pPr>
        <w:jc w:val="both"/>
        <w:rPr>
          <w:rFonts w:asciiTheme="minorHAnsi" w:hAnsiTheme="minorHAnsi" w:cstheme="minorHAnsi"/>
          <w:b/>
          <w:i/>
        </w:rPr>
      </w:pPr>
      <w:r w:rsidRPr="00E54165">
        <w:rPr>
          <w:rFonts w:asciiTheme="minorHAnsi" w:hAnsiTheme="minorHAnsi" w:cstheme="minorHAnsi"/>
          <w:bCs/>
          <w:i/>
        </w:rPr>
        <w:t>Zadanie pn.</w:t>
      </w:r>
      <w:r w:rsidRPr="00E54165">
        <w:rPr>
          <w:rFonts w:asciiTheme="minorHAnsi" w:hAnsiTheme="minorHAnsi" w:cstheme="minorHAnsi"/>
          <w:b/>
          <w:i/>
        </w:rPr>
        <w:t xml:space="preserve"> </w:t>
      </w:r>
      <w:r w:rsidRPr="00E54165">
        <w:rPr>
          <w:rFonts w:asciiTheme="minorHAnsi" w:hAnsiTheme="minorHAnsi" w:cstheme="minorHAnsi"/>
          <w:i/>
        </w:rPr>
        <w:t>Prowadzenie zajęć sportowych na basenie</w:t>
      </w:r>
    </w:p>
    <w:p w14:paraId="3B5C22EA" w14:textId="77777777" w:rsidR="000B6D0F" w:rsidRPr="00E54165" w:rsidRDefault="000B6D0F" w:rsidP="000B6D0F">
      <w:pPr>
        <w:tabs>
          <w:tab w:val="num" w:pos="1365"/>
        </w:tabs>
        <w:jc w:val="both"/>
        <w:rPr>
          <w:rFonts w:asciiTheme="minorHAnsi" w:hAnsiTheme="minorHAnsi" w:cstheme="minorHAnsi"/>
          <w:i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21"/>
        <w:gridCol w:w="2756"/>
        <w:gridCol w:w="5214"/>
        <w:gridCol w:w="2296"/>
      </w:tblGrid>
      <w:tr w:rsidR="000B6D0F" w:rsidRPr="00E54165" w14:paraId="0E163673" w14:textId="77777777" w:rsidTr="007F6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85E" w14:textId="77777777" w:rsidR="000B6D0F" w:rsidRPr="00E54165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246E" w14:textId="77777777" w:rsidR="000B6D0F" w:rsidRPr="00E54165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411D" w14:textId="77777777" w:rsidR="000B6D0F" w:rsidRPr="00E54165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55E" w14:textId="77777777" w:rsidR="000B6D0F" w:rsidRPr="00E54165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5D47" w14:textId="77777777" w:rsidR="000B6D0F" w:rsidRPr="00E54165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Wysokość przyznanej dotacji</w:t>
            </w:r>
          </w:p>
        </w:tc>
      </w:tr>
      <w:tr w:rsidR="000B6D0F" w:rsidRPr="00F96DDD" w14:paraId="160B6CB5" w14:textId="77777777" w:rsidTr="007F6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A276" w14:textId="77777777" w:rsidR="000B6D0F" w:rsidRPr="00F96DDD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43B0" w14:textId="77777777" w:rsidR="000B6D0F" w:rsidRPr="00F96DDD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Klub Sportowy WODNIK Śrem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80F8" w14:textId="77777777" w:rsidR="000B6D0F" w:rsidRPr="00F96DDD" w:rsidRDefault="000B6D0F" w:rsidP="007F6BAB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F96DD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Pływanie – moja pasja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F40" w14:textId="77777777" w:rsidR="000B6D0F" w:rsidRPr="00F96DDD" w:rsidRDefault="000B6D0F" w:rsidP="007F6BA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 okresie od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 marca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31 grudnia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r. w zajęciach z nauki pływania uczestniczyło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łącznie ok. 136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dzieci. W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pierwszym etapie od lutego do czerwca w zajęciach uczestniczyło 70 dzieci, natomiast w 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drugim etapie od września do grudnia 202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r. utworzonych zostało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66 osób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 Zajęcia odbywały się dwa razy w tygodniu po 1,5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h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la każdej z grup.   Klub WODNIK zwrócił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2 845,38 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zł, co spowodowało, że na zadanie wydatkowano ostatecznie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97 154,62</w:t>
            </w:r>
            <w:r w:rsidRPr="00F96D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zł.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DD30" w14:textId="77777777" w:rsidR="000B6D0F" w:rsidRPr="00F96DDD" w:rsidRDefault="000B6D0F" w:rsidP="007F6BAB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100 000,00</w:t>
            </w:r>
            <w:r w:rsidRPr="00F96D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zł</w:t>
            </w:r>
          </w:p>
        </w:tc>
      </w:tr>
    </w:tbl>
    <w:p w14:paraId="7CB964CC" w14:textId="77777777" w:rsidR="00144ACA" w:rsidRPr="00F96DDD" w:rsidRDefault="00144ACA" w:rsidP="00BF1395">
      <w:pPr>
        <w:jc w:val="both"/>
        <w:rPr>
          <w:rFonts w:asciiTheme="minorHAnsi" w:hAnsiTheme="minorHAnsi" w:cstheme="minorHAnsi"/>
          <w:b/>
          <w:i/>
          <w:szCs w:val="28"/>
        </w:rPr>
      </w:pPr>
    </w:p>
    <w:p w14:paraId="1A129283" w14:textId="6D01B996" w:rsidR="00BF1395" w:rsidRPr="009C403D" w:rsidRDefault="00BF1395" w:rsidP="00BF1395">
      <w:pPr>
        <w:jc w:val="both"/>
        <w:rPr>
          <w:rFonts w:asciiTheme="minorHAnsi" w:hAnsiTheme="minorHAnsi" w:cstheme="minorHAnsi"/>
          <w:bCs/>
          <w:i/>
          <w:szCs w:val="28"/>
        </w:rPr>
      </w:pPr>
      <w:r w:rsidRPr="009C403D">
        <w:rPr>
          <w:rFonts w:asciiTheme="minorHAnsi" w:hAnsiTheme="minorHAnsi" w:cstheme="minorHAnsi"/>
          <w:bCs/>
          <w:i/>
          <w:szCs w:val="28"/>
        </w:rPr>
        <w:t>Zadanie</w:t>
      </w:r>
      <w:r w:rsidR="009C403D">
        <w:rPr>
          <w:rFonts w:asciiTheme="minorHAnsi" w:hAnsiTheme="minorHAnsi" w:cstheme="minorHAnsi"/>
          <w:bCs/>
          <w:i/>
          <w:szCs w:val="28"/>
        </w:rPr>
        <w:t xml:space="preserve"> pn.</w:t>
      </w:r>
      <w:r w:rsidRPr="009C403D">
        <w:rPr>
          <w:rFonts w:asciiTheme="minorHAnsi" w:hAnsiTheme="minorHAnsi" w:cstheme="minorHAnsi"/>
          <w:bCs/>
          <w:i/>
          <w:szCs w:val="28"/>
        </w:rPr>
        <w:t>: Prowadzenie Międzygminnego Schroniska dla bezdomnych zwierząt w Gaju</w:t>
      </w:r>
    </w:p>
    <w:p w14:paraId="558B78FD" w14:textId="77777777" w:rsidR="00BF1395" w:rsidRPr="00F96DDD" w:rsidRDefault="00BF1395" w:rsidP="00BF1395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35"/>
        <w:gridCol w:w="3107"/>
        <w:gridCol w:w="4989"/>
        <w:gridCol w:w="1842"/>
      </w:tblGrid>
      <w:tr w:rsidR="006F3FD5" w:rsidRPr="00F96DDD" w14:paraId="31F7E160" w14:textId="77777777" w:rsidTr="00536A7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7419" w14:textId="77777777" w:rsidR="006F3FD5" w:rsidRPr="009C403D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C403D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DC64" w14:textId="77777777" w:rsidR="006F3FD5" w:rsidRPr="009C403D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C403D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518" w14:textId="77777777" w:rsidR="006F3FD5" w:rsidRPr="009C403D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C403D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05F" w14:textId="68A82FE0" w:rsidR="006F3FD5" w:rsidRPr="009C403D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C403D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841" w14:textId="4F3CF78A" w:rsidR="006F3FD5" w:rsidRPr="009C403D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C403D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Wysokość przyznanej </w:t>
            </w:r>
            <w:r w:rsidR="00074088" w:rsidRPr="009C403D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dotacji</w:t>
            </w:r>
          </w:p>
        </w:tc>
      </w:tr>
      <w:tr w:rsidR="006F3FD5" w:rsidRPr="00E54165" w14:paraId="463B7FAC" w14:textId="77777777" w:rsidTr="00536A7A">
        <w:trPr>
          <w:trHeight w:val="9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E4BA" w14:textId="77777777" w:rsidR="006F3FD5" w:rsidRPr="00E54165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5416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6464" w14:textId="77777777" w:rsidR="006F3FD5" w:rsidRPr="00E54165" w:rsidRDefault="006F3FD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5416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Fundacja Schronisko dla Zwierząt w Gaju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FD9E" w14:textId="31CF951C" w:rsidR="006F3FD5" w:rsidRPr="00E54165" w:rsidRDefault="00E54165" w:rsidP="00E54165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E54165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Prowadzenie Międzygminnego Schroniska dla Bezdomnych Zwierząt w Gaju i ochrona przed bezdomnymi zwierzętami na terenie gmin uczestniczących w porozumieniu międzygminnym z dnia </w:t>
            </w:r>
            <w:r w:rsidRPr="00E54165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br/>
              <w:t xml:space="preserve">7 grudnia 2004 r. w sprawie powierzenia gminie Śrem zadania związanego </w:t>
            </w:r>
            <w:r w:rsidRPr="00E54165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br/>
              <w:t xml:space="preserve">z prowadzeniem schroniska dla bezdomnych zwierząt </w:t>
            </w:r>
            <w:r w:rsidRPr="00E54165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br/>
              <w:t xml:space="preserve">i ochroną przed bezdomnymi </w:t>
            </w:r>
            <w:r w:rsidRPr="00E54165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 xml:space="preserve">zwierzętami, polegającego na rozbudowie i eksploatacji międzygminnego schroniska dla bezdomnych zwierząt </w:t>
            </w:r>
            <w:r w:rsidRPr="00E54165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br/>
              <w:t>w Gaju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26A" w14:textId="0577AB95" w:rsidR="003A0D98" w:rsidRPr="003A0D98" w:rsidRDefault="003A0D98" w:rsidP="00F3210C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Działalność Schroniska prowadzona </w:t>
            </w:r>
            <w:r w:rsidR="00F3210C">
              <w:rPr>
                <w:rFonts w:ascii="Calibri" w:hAnsi="Calibri" w:cs="Calibri"/>
                <w:sz w:val="24"/>
                <w:szCs w:val="24"/>
              </w:rPr>
              <w:br/>
            </w:r>
            <w:r w:rsidRPr="003A0D98">
              <w:rPr>
                <w:rFonts w:ascii="Calibri" w:hAnsi="Calibri" w:cs="Calibri"/>
                <w:sz w:val="24"/>
                <w:szCs w:val="24"/>
              </w:rPr>
              <w:t>w 2024 r. to ochrona przed bezdomnymi zwierzętami na terenie gmin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y </w:t>
            </w:r>
            <w:r w:rsidRPr="003A0D98">
              <w:rPr>
                <w:rFonts w:asciiTheme="minorHAnsi" w:hAnsiTheme="minorHAnsi" w:cstheme="minorHAnsi"/>
                <w:bCs/>
                <w:sz w:val="24"/>
                <w:szCs w:val="24"/>
              </w:rPr>
              <w:t>Śrem, Książ Wlkp.,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0D98">
              <w:rPr>
                <w:rFonts w:asciiTheme="minorHAnsi" w:hAnsiTheme="minorHAnsi" w:cstheme="minorHAnsi"/>
                <w:bCs/>
                <w:sz w:val="24"/>
                <w:szCs w:val="24"/>
              </w:rPr>
              <w:t>Dolsk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Pr="003A0D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Brodnica, Czempiń, Kościan, Krzywiń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3210C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3A0D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Jaraczewo</w:t>
            </w:r>
            <w:r w:rsidRPr="003A0D98">
              <w:rPr>
                <w:rFonts w:ascii="Calibri" w:hAnsi="Calibri" w:cs="Calibri"/>
                <w:sz w:val="24"/>
                <w:szCs w:val="24"/>
              </w:rPr>
              <w:t xml:space="preserve">,  poprzez przyjmowanie zgłoszeń o miejscu pobytu bezdomnych zwierząt oraz niezwłocznie umieszczanie ich </w:t>
            </w:r>
            <w:r w:rsidR="00F3210C">
              <w:rPr>
                <w:rFonts w:ascii="Calibri" w:hAnsi="Calibri" w:cs="Calibri"/>
                <w:sz w:val="24"/>
                <w:szCs w:val="24"/>
              </w:rPr>
              <w:br/>
            </w:r>
            <w:r w:rsidRPr="003A0D98">
              <w:rPr>
                <w:rFonts w:ascii="Calibri" w:hAnsi="Calibri" w:cs="Calibri"/>
                <w:sz w:val="24"/>
                <w:szCs w:val="24"/>
              </w:rPr>
              <w:t>w Schronisku. Fundacja jako prowadząc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3A0D98">
              <w:rPr>
                <w:rFonts w:ascii="Calibri" w:hAnsi="Calibri" w:cs="Calibri"/>
                <w:sz w:val="24"/>
                <w:szCs w:val="24"/>
              </w:rPr>
              <w:t>i administrując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3A0D98">
              <w:rPr>
                <w:rFonts w:ascii="Calibri" w:hAnsi="Calibri" w:cs="Calibri"/>
                <w:sz w:val="24"/>
                <w:szCs w:val="24"/>
              </w:rPr>
              <w:t xml:space="preserve">  obiektem zajmuje się szeroko pojętą opieką weterynaryjną,</w:t>
            </w:r>
            <w:r>
              <w:rPr>
                <w:rFonts w:ascii="Calibri" w:hAnsi="Calibri" w:cs="Calibri"/>
                <w:szCs w:val="28"/>
              </w:rPr>
              <w:t xml:space="preserve"> </w:t>
            </w:r>
            <w:r w:rsidRPr="003A0D98">
              <w:rPr>
                <w:rFonts w:ascii="Calibri" w:hAnsi="Calibri" w:cs="Calibri"/>
                <w:sz w:val="24"/>
                <w:szCs w:val="24"/>
              </w:rPr>
              <w:t xml:space="preserve">pielęgnacją </w:t>
            </w:r>
            <w:r w:rsidR="00F3210C">
              <w:rPr>
                <w:rFonts w:ascii="Calibri" w:hAnsi="Calibri" w:cs="Calibri"/>
                <w:sz w:val="24"/>
                <w:szCs w:val="24"/>
              </w:rPr>
              <w:br/>
            </w:r>
            <w:r w:rsidRPr="003A0D98">
              <w:rPr>
                <w:rFonts w:ascii="Calibri" w:hAnsi="Calibri" w:cs="Calibri"/>
                <w:sz w:val="24"/>
                <w:szCs w:val="24"/>
              </w:rPr>
              <w:t xml:space="preserve">i wyżywieniem przebywających w nim zwierząt. </w:t>
            </w:r>
          </w:p>
          <w:p w14:paraId="24A233FC" w14:textId="5AFE391C" w:rsidR="003A0D98" w:rsidRDefault="003A0D98" w:rsidP="00F3210C">
            <w:pPr>
              <w:spacing w:before="120" w:after="120"/>
              <w:jc w:val="both"/>
              <w:rPr>
                <w:rFonts w:ascii="Calibri" w:hAnsi="Calibri" w:cs="Calibri"/>
                <w:szCs w:val="28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 xml:space="preserve">W ramach realizowanego zadania </w:t>
            </w:r>
            <w:r w:rsidR="00F3210C">
              <w:rPr>
                <w:rFonts w:ascii="Calibri" w:hAnsi="Calibri" w:cs="Calibri"/>
                <w:sz w:val="24"/>
                <w:szCs w:val="24"/>
              </w:rPr>
              <w:br/>
            </w:r>
            <w:r w:rsidRPr="003A0D98">
              <w:rPr>
                <w:rFonts w:ascii="Calibri" w:hAnsi="Calibri" w:cs="Calibri"/>
                <w:sz w:val="24"/>
                <w:szCs w:val="24"/>
              </w:rPr>
              <w:t>w 2024 r. Fundacja prowadziła m.in. następujące</w:t>
            </w:r>
            <w:r>
              <w:rPr>
                <w:rFonts w:ascii="Calibri" w:hAnsi="Calibri" w:cs="Calibri"/>
                <w:szCs w:val="28"/>
              </w:rPr>
              <w:t xml:space="preserve"> </w:t>
            </w:r>
            <w:r w:rsidRPr="003A0D98">
              <w:rPr>
                <w:rFonts w:ascii="Calibri" w:hAnsi="Calibri" w:cs="Calibri"/>
                <w:sz w:val="24"/>
                <w:szCs w:val="24"/>
              </w:rPr>
              <w:lastRenderedPageBreak/>
              <w:t>zadania:</w:t>
            </w:r>
            <w:r>
              <w:rPr>
                <w:rFonts w:ascii="Calibri" w:hAnsi="Calibri" w:cs="Calibri"/>
                <w:szCs w:val="28"/>
              </w:rPr>
              <w:t xml:space="preserve"> </w:t>
            </w:r>
          </w:p>
          <w:p w14:paraId="7DB11E8A" w14:textId="65E1DA09" w:rsidR="003A0D98" w:rsidRPr="003A0D98" w:rsidRDefault="003A0D98" w:rsidP="00F3210C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 xml:space="preserve">1. Utrzymanie na wysokim poziomie adopcji zwierząt i zmniejszenie ilości zwierząt przebywających </w:t>
            </w:r>
            <w:r w:rsidR="00F3210C">
              <w:rPr>
                <w:rFonts w:ascii="Calibri" w:hAnsi="Calibri" w:cs="Calibri"/>
                <w:sz w:val="24"/>
                <w:szCs w:val="24"/>
              </w:rPr>
              <w:br/>
            </w:r>
            <w:r w:rsidRPr="003A0D98">
              <w:rPr>
                <w:rFonts w:ascii="Calibri" w:hAnsi="Calibri" w:cs="Calibri"/>
                <w:sz w:val="24"/>
                <w:szCs w:val="24"/>
              </w:rPr>
              <w:t>w schronisku.</w:t>
            </w:r>
          </w:p>
          <w:p w14:paraId="0EED85BA" w14:textId="24767692" w:rsidR="003A0D98" w:rsidRPr="003A0D98" w:rsidRDefault="003A0D98" w:rsidP="00F3210C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 xml:space="preserve">Ilość przyjętych zwierząt do schroniska w okresie od 1 stycznia 2024 r. do </w:t>
            </w:r>
            <w:r w:rsidRPr="003A0D98">
              <w:rPr>
                <w:rFonts w:ascii="Calibri" w:hAnsi="Calibri" w:cs="Calibri"/>
                <w:sz w:val="24"/>
                <w:szCs w:val="24"/>
              </w:rPr>
              <w:br/>
              <w:t xml:space="preserve">31 grudnia 2024 r.: 308 psów i 436 kotów, opuściło schronisko 310 psów </w:t>
            </w:r>
            <w:r w:rsidR="00F3210C">
              <w:rPr>
                <w:rFonts w:ascii="Calibri" w:hAnsi="Calibri" w:cs="Calibri"/>
                <w:sz w:val="24"/>
                <w:szCs w:val="24"/>
              </w:rPr>
              <w:br/>
            </w:r>
            <w:r w:rsidRPr="003A0D98">
              <w:rPr>
                <w:rFonts w:ascii="Calibri" w:hAnsi="Calibri" w:cs="Calibri"/>
                <w:sz w:val="24"/>
                <w:szCs w:val="24"/>
              </w:rPr>
              <w:t>i 265 kotów.</w:t>
            </w:r>
          </w:p>
          <w:p w14:paraId="492FF222" w14:textId="3969FC62" w:rsidR="003A0D98" w:rsidRPr="003A0D98" w:rsidRDefault="003A0D98" w:rsidP="00F3210C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 xml:space="preserve">2. Odławianie biegających luzem psów, kotów (poza kotami wolno żyjącymi) z ww. terenów </w:t>
            </w:r>
            <w:r w:rsidR="00F3210C">
              <w:rPr>
                <w:rFonts w:ascii="Calibri" w:hAnsi="Calibri" w:cs="Calibri"/>
                <w:sz w:val="24"/>
                <w:szCs w:val="24"/>
              </w:rPr>
              <w:br/>
            </w:r>
            <w:r w:rsidRPr="003A0D98">
              <w:rPr>
                <w:rFonts w:ascii="Calibri" w:hAnsi="Calibri" w:cs="Calibri"/>
                <w:sz w:val="24"/>
                <w:szCs w:val="24"/>
              </w:rPr>
              <w:t xml:space="preserve">i dostarczanie ich do Międzygminnego Schroniska dla Bezdomnych Zwierząt w Gaju. W okresie od 1 stycznia 2024 r. do 31 grudnia 2024 r. schronisko przyjęło około 800 takich zgłoszeń. </w:t>
            </w:r>
          </w:p>
          <w:p w14:paraId="4F68D9B8" w14:textId="77777777" w:rsidR="003A0D98" w:rsidRPr="003A0D98" w:rsidRDefault="003A0D98" w:rsidP="00F3210C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>3. Zmniejszenie ilości zwierząt bezdomnych poprzez sterylizację kotów wolnożyjących.</w:t>
            </w:r>
          </w:p>
          <w:p w14:paraId="2ACC79DE" w14:textId="6194E346" w:rsidR="003A0D98" w:rsidRDefault="003A0D98" w:rsidP="00F3210C">
            <w:pPr>
              <w:spacing w:before="120" w:after="120"/>
              <w:jc w:val="both"/>
              <w:rPr>
                <w:rFonts w:ascii="Calibri" w:hAnsi="Calibri" w:cs="Calibri"/>
                <w:color w:val="000000" w:themeColor="text1"/>
                <w:szCs w:val="28"/>
              </w:rPr>
            </w:pPr>
            <w:r w:rsidRPr="003A0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4. Poprawa warunków bytowania oraz ochrona przed</w:t>
            </w:r>
            <w:r>
              <w:rPr>
                <w:rFonts w:ascii="Calibri" w:hAnsi="Calibri" w:cs="Calibri"/>
                <w:color w:val="000000" w:themeColor="text1"/>
                <w:szCs w:val="28"/>
              </w:rPr>
              <w:t xml:space="preserve"> </w:t>
            </w:r>
            <w:r w:rsidRPr="003A0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niekorzystnymi warunkami atmosferycznymi psów pozostających u właścicieli oraz kotów wolnożyjących.</w:t>
            </w:r>
          </w:p>
          <w:p w14:paraId="016C0687" w14:textId="77777777" w:rsidR="003A0D98" w:rsidRPr="003A0D98" w:rsidRDefault="003A0D98" w:rsidP="003A0D98">
            <w:pPr>
              <w:spacing w:before="120" w:after="12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3A0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5. Poprawa warunków bytowania kotów wolnożyjących poprzez przekazywanie na ich potrzeby karmy osobom, które je dokarmiają.</w:t>
            </w:r>
          </w:p>
          <w:p w14:paraId="28432A75" w14:textId="77777777" w:rsidR="003A0D98" w:rsidRPr="003A0D98" w:rsidRDefault="003A0D98" w:rsidP="003A0D98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 xml:space="preserve">6. Edukacja dzieci, młodzieży oraz wszelkich grup zorganizowanych w ramach Akcji „Przyjdź się </w:t>
            </w:r>
            <w:r w:rsidRPr="003A0D98">
              <w:rPr>
                <w:rFonts w:ascii="Calibri" w:hAnsi="Calibri" w:cs="Calibri"/>
                <w:sz w:val="24"/>
                <w:szCs w:val="24"/>
              </w:rPr>
              <w:lastRenderedPageBreak/>
              <w:t>przytul”.</w:t>
            </w:r>
          </w:p>
          <w:p w14:paraId="33C093F0" w14:textId="77777777" w:rsidR="003A0D98" w:rsidRPr="003A0D98" w:rsidRDefault="003A0D98" w:rsidP="003A0D98">
            <w:pPr>
              <w:spacing w:before="120" w:after="12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3A0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7. Edukacja wolontariuszy z zakresu właściwego postępowania ze zwierzętami, obowiązujących przepisów prawa i zasad funkcjonowania schroniska. </w:t>
            </w:r>
          </w:p>
          <w:p w14:paraId="7DF81D76" w14:textId="77777777" w:rsidR="003A0D98" w:rsidRPr="003A0D98" w:rsidRDefault="003A0D98" w:rsidP="003A0D98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 xml:space="preserve">8. Promocja Schroniska poprzez organizowanie imprez kulturalno-rekreacyjnych: </w:t>
            </w:r>
          </w:p>
          <w:p w14:paraId="328F3410" w14:textId="77777777" w:rsidR="003A0D98" w:rsidRPr="003A0D98" w:rsidRDefault="003A0D98" w:rsidP="003A0D98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>-  w dniu 16 czerwca 2024 r. zorganizowano imprezę pod tytułem „Spacer Gajowy”, w którym wzięło udział blisko 500 uczestników,</w:t>
            </w:r>
          </w:p>
          <w:p w14:paraId="3ACD132B" w14:textId="77777777" w:rsidR="003A0D98" w:rsidRPr="003A0D98" w:rsidRDefault="003A0D98" w:rsidP="003A0D98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>- w dniu 22 września 2024 r.</w:t>
            </w:r>
            <w:r>
              <w:rPr>
                <w:rFonts w:ascii="Calibri" w:hAnsi="Calibri" w:cs="Calibri"/>
                <w:szCs w:val="28"/>
              </w:rPr>
              <w:t xml:space="preserve"> </w:t>
            </w:r>
            <w:r w:rsidRPr="003A0D98">
              <w:rPr>
                <w:rFonts w:ascii="Calibri" w:hAnsi="Calibri" w:cs="Calibri"/>
                <w:sz w:val="24"/>
                <w:szCs w:val="24"/>
              </w:rPr>
              <w:t>zorganizowano imprezę pod tytułem „Jesień Gajowa” w której udział wzięło około 500 uczestników,</w:t>
            </w:r>
          </w:p>
          <w:p w14:paraId="12F2BD89" w14:textId="649A6868" w:rsidR="0010236D" w:rsidRPr="003A0D98" w:rsidRDefault="003A0D98" w:rsidP="003A0D98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A0D98">
              <w:rPr>
                <w:rFonts w:ascii="Calibri" w:hAnsi="Calibri" w:cs="Calibri"/>
                <w:sz w:val="24"/>
                <w:szCs w:val="24"/>
              </w:rPr>
              <w:t>- w dniach 14-15 grudnia 2024 r. zorganizowano ”Świąteczny Kiermasz Gajowy”, w którym</w:t>
            </w:r>
            <w:r>
              <w:rPr>
                <w:rFonts w:ascii="Calibri" w:hAnsi="Calibri" w:cs="Calibri"/>
                <w:szCs w:val="28"/>
              </w:rPr>
              <w:t xml:space="preserve"> </w:t>
            </w:r>
            <w:r w:rsidRPr="003A0D98">
              <w:rPr>
                <w:rFonts w:ascii="Calibri" w:hAnsi="Calibri" w:cs="Calibri"/>
                <w:sz w:val="24"/>
                <w:szCs w:val="24"/>
              </w:rPr>
              <w:t>udział wzięło około 300 uczestników.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22D" w14:textId="2527427E" w:rsidR="006F3FD5" w:rsidRPr="00E54165" w:rsidRDefault="00E54165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541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9</w:t>
            </w:r>
            <w:r w:rsidR="008025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="003764B5" w:rsidRPr="00E541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6F3FD5" w:rsidRPr="00E541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541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  <w:r w:rsidR="006F3FD5" w:rsidRPr="00E541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0,00 zł</w:t>
            </w:r>
          </w:p>
        </w:tc>
      </w:tr>
    </w:tbl>
    <w:p w14:paraId="65881774" w14:textId="77777777" w:rsidR="00F3210C" w:rsidRDefault="00F3210C" w:rsidP="00BF1395">
      <w:pPr>
        <w:jc w:val="both"/>
        <w:rPr>
          <w:rFonts w:asciiTheme="minorHAnsi" w:hAnsiTheme="minorHAnsi" w:cstheme="minorHAnsi"/>
          <w:bCs/>
          <w:i/>
        </w:rPr>
      </w:pPr>
    </w:p>
    <w:p w14:paraId="6707F8A0" w14:textId="77777777" w:rsidR="00344F0B" w:rsidRDefault="00344F0B" w:rsidP="00AE1D44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48F1CDA5" w14:textId="77777777" w:rsidR="0085009B" w:rsidRDefault="0085009B" w:rsidP="00AE1D44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3D28DB50" w14:textId="77777777" w:rsidR="00DE3A75" w:rsidRDefault="00DE3A75" w:rsidP="00AE1D44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37267BCE" w14:textId="77777777" w:rsidR="00DE3A75" w:rsidRDefault="00DE3A75" w:rsidP="00AE1D44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7272489D" w14:textId="77777777" w:rsidR="00DE3A75" w:rsidRDefault="00DE3A75" w:rsidP="00AE1D44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51E39B66" w14:textId="77777777" w:rsidR="00DE3A75" w:rsidRDefault="00DE3A75" w:rsidP="00AE1D44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29AA86B7" w14:textId="255891F1" w:rsidR="00097AED" w:rsidRPr="001537FF" w:rsidRDefault="00097AED" w:rsidP="00AE1D44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471EAB">
        <w:rPr>
          <w:rFonts w:asciiTheme="minorHAnsi" w:hAnsiTheme="minorHAnsi" w:cstheme="minorHAnsi"/>
          <w:bCs/>
          <w:sz w:val="32"/>
          <w:szCs w:val="32"/>
        </w:rPr>
        <w:lastRenderedPageBreak/>
        <w:t xml:space="preserve">Realizacja zadań z zakresu pomocy społecznej na podstawie ogłoszonego otwartego konkursu ofert prowadzonego przez </w:t>
      </w:r>
      <w:r w:rsidR="00DE3A75">
        <w:rPr>
          <w:rFonts w:asciiTheme="minorHAnsi" w:hAnsiTheme="minorHAnsi" w:cstheme="minorHAnsi"/>
          <w:bCs/>
          <w:sz w:val="32"/>
          <w:szCs w:val="32"/>
        </w:rPr>
        <w:t>Centrum Usług Społecznych w Śremie</w:t>
      </w:r>
    </w:p>
    <w:p w14:paraId="454B728A" w14:textId="0206900E" w:rsidR="00902CA6" w:rsidRPr="009C403D" w:rsidRDefault="00902CA6" w:rsidP="00902CA6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28"/>
        </w:rPr>
      </w:pPr>
      <w:r w:rsidRPr="009C403D">
        <w:rPr>
          <w:rFonts w:asciiTheme="minorHAnsi" w:hAnsiTheme="minorHAnsi" w:cstheme="minorHAnsi"/>
          <w:i/>
          <w:iCs/>
          <w:szCs w:val="28"/>
        </w:rPr>
        <w:t xml:space="preserve">      Zadanie pn.</w:t>
      </w:r>
      <w:r w:rsidRPr="009C403D">
        <w:rPr>
          <w:rFonts w:asciiTheme="minorHAnsi" w:hAnsiTheme="minorHAnsi" w:cstheme="minorHAnsi"/>
          <w:b/>
          <w:bCs/>
          <w:i/>
          <w:iCs/>
          <w:szCs w:val="28"/>
        </w:rPr>
        <w:t xml:space="preserve"> </w:t>
      </w:r>
      <w:r w:rsidRPr="009C403D">
        <w:rPr>
          <w:rFonts w:asciiTheme="minorHAnsi" w:hAnsiTheme="minorHAnsi" w:cstheme="minorHAnsi"/>
          <w:i/>
          <w:iCs/>
          <w:szCs w:val="28"/>
        </w:rPr>
        <w:t>Świadczenie usług opiekuńczych i specjalistycznych usług opiekuńczych w 202</w:t>
      </w:r>
      <w:r w:rsidR="00072F17">
        <w:rPr>
          <w:rFonts w:asciiTheme="minorHAnsi" w:hAnsiTheme="minorHAnsi" w:cstheme="minorHAnsi"/>
          <w:i/>
          <w:iCs/>
          <w:szCs w:val="28"/>
        </w:rPr>
        <w:t>4</w:t>
      </w:r>
      <w:r w:rsidRPr="009C403D">
        <w:rPr>
          <w:rFonts w:asciiTheme="minorHAnsi" w:hAnsiTheme="minorHAnsi" w:cstheme="minorHAnsi"/>
          <w:i/>
          <w:iCs/>
          <w:szCs w:val="28"/>
        </w:rPr>
        <w:t xml:space="preserve"> r.</w:t>
      </w:r>
    </w:p>
    <w:tbl>
      <w:tblPr>
        <w:tblW w:w="138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2508"/>
        <w:gridCol w:w="2835"/>
        <w:gridCol w:w="5387"/>
        <w:gridCol w:w="2551"/>
      </w:tblGrid>
      <w:tr w:rsidR="00902CA6" w:rsidRPr="00F96DDD" w14:paraId="0175E7FD" w14:textId="77777777" w:rsidTr="008A7AD7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E827" w14:textId="77777777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2013" w14:textId="77777777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>Nazwa organizacji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2EC8" w14:textId="77777777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>Tytuł realizowanego zadania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52C5" w14:textId="77777777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>Opis realizowanego zadania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E89" w14:textId="584E4726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 xml:space="preserve">Wysokość przyznanej </w:t>
            </w:r>
            <w:r w:rsidR="00921C5B" w:rsidRPr="00471EAB">
              <w:rPr>
                <w:rFonts w:asciiTheme="minorHAnsi" w:hAnsiTheme="minorHAnsi" w:cstheme="minorHAnsi"/>
                <w:sz w:val="24"/>
                <w:szCs w:val="24"/>
              </w:rPr>
              <w:t>dotacji</w:t>
            </w:r>
          </w:p>
        </w:tc>
      </w:tr>
      <w:tr w:rsidR="00D14122" w:rsidRPr="00D14122" w14:paraId="41299557" w14:textId="77777777" w:rsidTr="00144ACA">
        <w:trPr>
          <w:trHeight w:val="41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7CB3" w14:textId="77777777" w:rsidR="00902CA6" w:rsidRPr="00F96DDD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0829A3D1" w14:textId="77777777" w:rsidR="00902CA6" w:rsidRPr="00F96DDD" w:rsidRDefault="00902CA6" w:rsidP="008A7AD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3E2A" w14:textId="77777777" w:rsidR="00902CA6" w:rsidRPr="00F96DDD" w:rsidRDefault="00902CA6" w:rsidP="008A7A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>Spółdzielnia Socjalna „ARKA”, ul. Kolejowa 24, 63-800 Gostyń</w:t>
            </w:r>
          </w:p>
          <w:p w14:paraId="46239A0D" w14:textId="77777777" w:rsidR="00902CA6" w:rsidRPr="00F96DDD" w:rsidRDefault="00902CA6" w:rsidP="008A7A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D9BD23" w14:textId="77777777" w:rsidR="00902CA6" w:rsidRPr="00F96DDD" w:rsidRDefault="00902CA6" w:rsidP="008A7A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A003" w14:textId="77777777" w:rsidR="00902CA6" w:rsidRPr="00F96DDD" w:rsidRDefault="00902CA6" w:rsidP="0061088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6DD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Świadczenie usług opiekuńczych </w:t>
            </w:r>
            <w:r w:rsidRPr="00F96DD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br/>
              <w:t>i specjalistycznych usług opiekuńczych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918" w14:textId="2415507B" w:rsidR="00902CA6" w:rsidRPr="00D14122" w:rsidRDefault="00902CA6" w:rsidP="006108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4122">
              <w:rPr>
                <w:rFonts w:asciiTheme="minorHAnsi" w:hAnsiTheme="minorHAnsi" w:cstheme="minorHAnsi"/>
                <w:sz w:val="24"/>
                <w:szCs w:val="24"/>
              </w:rPr>
              <w:t>Zakres zadania obejmuje realizację usług opiekuńczych i specjalistycznych usług opiekuńczych w miejscu zamieszkania klienta będących zadaniem własnym gminy.</w:t>
            </w:r>
            <w:r w:rsidR="009E49AE" w:rsidRPr="00D14122">
              <w:rPr>
                <w:rFonts w:asciiTheme="minorHAnsi" w:hAnsiTheme="minorHAnsi" w:cstheme="minorHAnsi"/>
                <w:sz w:val="24"/>
                <w:szCs w:val="24"/>
              </w:rPr>
              <w:t xml:space="preserve"> Usługi opiekuńcze realizowane były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t xml:space="preserve"> w terminie od 1 stycznia do 31 grudnia 202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9E49AE" w:rsidRPr="00D141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E49AE" w:rsidRPr="00D14122">
              <w:rPr>
                <w:rFonts w:asciiTheme="minorHAnsi" w:hAnsiTheme="minorHAnsi" w:cstheme="minorHAnsi"/>
                <w:sz w:val="24"/>
                <w:szCs w:val="24"/>
              </w:rPr>
              <w:t xml:space="preserve">w miejscu zamieszkania 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94</w:t>
            </w:r>
            <w:r w:rsidR="009E49AE" w:rsidRPr="00D141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mieszkańców</w:t>
            </w:r>
            <w:r w:rsidR="009E49AE" w:rsidRPr="00D141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t>objętych zadaniem w wymiarze</w:t>
            </w:r>
            <w:r w:rsidR="009E49AE" w:rsidRPr="00D141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6BE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9F6BE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929</w:t>
            </w:r>
            <w:r w:rsidR="009E49AE" w:rsidRPr="00D14122">
              <w:rPr>
                <w:rFonts w:asciiTheme="minorHAnsi" w:hAnsiTheme="minorHAnsi" w:cstheme="minorHAnsi"/>
                <w:sz w:val="24"/>
                <w:szCs w:val="24"/>
              </w:rPr>
              <w:t xml:space="preserve"> godz.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615F" w14:textId="6F75BC3F" w:rsidR="00902CA6" w:rsidRPr="00D14122" w:rsidRDefault="00072F17" w:rsidP="00902CA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1 089 018,00</w:t>
            </w:r>
            <w:r w:rsidR="00902CA6" w:rsidRPr="00D14122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  <w:p w14:paraId="197169AF" w14:textId="77777777" w:rsidR="00902CA6" w:rsidRPr="00D14122" w:rsidRDefault="00902CA6" w:rsidP="008A7A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F00EE8" w14:textId="77777777" w:rsidR="00902CA6" w:rsidRPr="00D14122" w:rsidRDefault="00902CA6" w:rsidP="008A7A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7893D3" w14:textId="77777777" w:rsidR="00902CA6" w:rsidRPr="00D14122" w:rsidRDefault="00902CA6" w:rsidP="008A7A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BF2AD" w14:textId="77777777" w:rsidR="00902CA6" w:rsidRPr="00D14122" w:rsidRDefault="00902CA6" w:rsidP="008A7A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ED3CF8" w14:textId="3F85C7D2" w:rsidR="00902CA6" w:rsidRPr="009C403D" w:rsidRDefault="00902CA6" w:rsidP="00902CA6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28"/>
        </w:rPr>
      </w:pPr>
      <w:r w:rsidRPr="009C403D">
        <w:rPr>
          <w:rFonts w:asciiTheme="minorHAnsi" w:hAnsiTheme="minorHAnsi" w:cstheme="minorHAnsi"/>
          <w:i/>
          <w:iCs/>
          <w:szCs w:val="28"/>
        </w:rPr>
        <w:t>Zadanie pn.</w:t>
      </w:r>
      <w:r w:rsidRPr="009C403D">
        <w:rPr>
          <w:rFonts w:asciiTheme="minorHAnsi" w:hAnsiTheme="minorHAnsi" w:cstheme="minorHAnsi"/>
          <w:b/>
          <w:bCs/>
          <w:i/>
          <w:iCs/>
          <w:szCs w:val="28"/>
        </w:rPr>
        <w:t xml:space="preserve"> </w:t>
      </w:r>
      <w:r w:rsidRPr="009C403D">
        <w:rPr>
          <w:rFonts w:asciiTheme="minorHAnsi" w:hAnsiTheme="minorHAnsi" w:cstheme="minorHAnsi"/>
          <w:i/>
          <w:iCs/>
          <w:szCs w:val="28"/>
        </w:rPr>
        <w:t>Świadczenie specjalistycznych usług opiekuńczych dla osób z zaburzeniami psychicznymi w 202</w:t>
      </w:r>
      <w:r w:rsidR="00072F17">
        <w:rPr>
          <w:rFonts w:asciiTheme="minorHAnsi" w:hAnsiTheme="minorHAnsi" w:cstheme="minorHAnsi"/>
          <w:i/>
          <w:iCs/>
          <w:szCs w:val="28"/>
        </w:rPr>
        <w:t>4</w:t>
      </w:r>
      <w:r w:rsidRPr="009C403D">
        <w:rPr>
          <w:rFonts w:asciiTheme="minorHAnsi" w:hAnsiTheme="minorHAnsi" w:cstheme="minorHAnsi"/>
          <w:i/>
          <w:iCs/>
          <w:szCs w:val="28"/>
        </w:rPr>
        <w:t xml:space="preserve"> r.</w:t>
      </w:r>
    </w:p>
    <w:tbl>
      <w:tblPr>
        <w:tblW w:w="138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8"/>
        <w:gridCol w:w="2814"/>
        <w:gridCol w:w="2953"/>
        <w:gridCol w:w="4962"/>
        <w:gridCol w:w="2553"/>
      </w:tblGrid>
      <w:tr w:rsidR="00902CA6" w:rsidRPr="00F96DDD" w14:paraId="1713BEFB" w14:textId="77777777" w:rsidTr="008A7AD7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D507" w14:textId="77777777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4CB4" w14:textId="77777777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>Nazwa organizacji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6317" w14:textId="77777777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>Tytuł realizowanego zadania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510E" w14:textId="77777777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>Opis realizowanego zadania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6EEA" w14:textId="77777777" w:rsidR="00902CA6" w:rsidRPr="00471EAB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</w:rPr>
              <w:t>Wysokość dotacji przyznanej na realizację zadania</w:t>
            </w:r>
          </w:p>
        </w:tc>
      </w:tr>
      <w:tr w:rsidR="00593F63" w:rsidRPr="00593F63" w14:paraId="7123A195" w14:textId="77777777" w:rsidTr="00DE3A75">
        <w:trPr>
          <w:trHeight w:val="4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70F5" w14:textId="77777777" w:rsidR="00902CA6" w:rsidRPr="00F96DDD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55AC" w14:textId="77777777" w:rsidR="00902CA6" w:rsidRPr="00F96DDD" w:rsidRDefault="00902CA6" w:rsidP="008A7A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6DDD">
              <w:rPr>
                <w:rFonts w:asciiTheme="minorHAnsi" w:hAnsiTheme="minorHAnsi" w:cstheme="minorHAnsi"/>
                <w:sz w:val="24"/>
                <w:szCs w:val="24"/>
              </w:rPr>
              <w:t>Spółdzielnia Socjalna „ARKA”, ul. Kolejowa 24, 63-800 Gostyń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8C42" w14:textId="77777777" w:rsidR="00902CA6" w:rsidRPr="00F96DDD" w:rsidRDefault="00902CA6" w:rsidP="008A7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6DD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Świadczenie specjalistycznych usług opiekuńczych dla osób </w:t>
            </w:r>
            <w:r w:rsidRPr="00F96DD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br/>
              <w:t>z zaburzeniami psychicznymi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CC05" w14:textId="26F88AA2" w:rsidR="00902CA6" w:rsidRPr="005F2253" w:rsidRDefault="00902CA6" w:rsidP="0061088F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93F63">
              <w:rPr>
                <w:rFonts w:asciiTheme="minorHAnsi" w:hAnsiTheme="minorHAnsi" w:cstheme="minorHAnsi"/>
                <w:sz w:val="24"/>
                <w:szCs w:val="24"/>
              </w:rPr>
              <w:t xml:space="preserve">Zakres zadania obejmuje realizację specjalistycznych usług opiekuńczych dla osób 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3F63">
              <w:rPr>
                <w:rFonts w:asciiTheme="minorHAnsi" w:hAnsiTheme="minorHAnsi" w:cstheme="minorHAnsi"/>
                <w:sz w:val="24"/>
                <w:szCs w:val="24"/>
              </w:rPr>
              <w:t>z zaburzeniami psychicznymi w miejscu zamieszkania klienta będących zadaniem zleconym gminy.</w:t>
            </w:r>
            <w:r w:rsidR="00691627" w:rsidRPr="00593F63">
              <w:rPr>
                <w:rFonts w:asciiTheme="minorHAnsi" w:hAnsiTheme="minorHAnsi" w:cstheme="minorHAnsi"/>
                <w:sz w:val="24"/>
                <w:szCs w:val="24"/>
              </w:rPr>
              <w:t xml:space="preserve"> Specjalistyczne usługi opiekuńcze 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t xml:space="preserve">realizowane były w terminie od 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br/>
              <w:t>1 stycznia do 31 grudnia 202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t xml:space="preserve"> r., skierowane do 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72 mieszkańców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691627" w:rsidRPr="00593F63">
              <w:rPr>
                <w:rFonts w:asciiTheme="minorHAnsi" w:hAnsiTheme="minorHAnsi" w:cstheme="minorHAnsi"/>
                <w:sz w:val="24"/>
                <w:szCs w:val="24"/>
              </w:rPr>
              <w:t xml:space="preserve"> zaburzeniami psychicznymi </w:t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F420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wymiarze</w:t>
            </w:r>
            <w:r w:rsidR="00691627" w:rsidRPr="00593F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27 229</w:t>
            </w:r>
            <w:r w:rsidR="00691627" w:rsidRPr="00593F63">
              <w:rPr>
                <w:rFonts w:asciiTheme="minorHAnsi" w:hAnsiTheme="minorHAnsi" w:cstheme="minorHAnsi"/>
                <w:sz w:val="24"/>
                <w:szCs w:val="24"/>
              </w:rPr>
              <w:t xml:space="preserve"> godz.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A206" w14:textId="6245048C" w:rsidR="00902CA6" w:rsidRPr="00593F63" w:rsidRDefault="009F6BEB" w:rsidP="00902CA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1 2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871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72F1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02CA6" w:rsidRPr="00593F6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</w:tbl>
    <w:p w14:paraId="393F7B36" w14:textId="77777777" w:rsidR="00144ACA" w:rsidRDefault="00144ACA" w:rsidP="00097AED">
      <w:pPr>
        <w:jc w:val="both"/>
        <w:rPr>
          <w:rFonts w:asciiTheme="minorHAnsi" w:hAnsiTheme="minorHAnsi" w:cstheme="minorHAnsi"/>
          <w:szCs w:val="28"/>
        </w:rPr>
      </w:pPr>
    </w:p>
    <w:p w14:paraId="48E1A5D0" w14:textId="77777777" w:rsidR="0085009B" w:rsidRDefault="0085009B" w:rsidP="00097AED">
      <w:pPr>
        <w:jc w:val="both"/>
        <w:rPr>
          <w:rFonts w:asciiTheme="minorHAnsi" w:hAnsiTheme="minorHAnsi" w:cstheme="minorHAnsi"/>
          <w:szCs w:val="28"/>
        </w:rPr>
      </w:pPr>
    </w:p>
    <w:p w14:paraId="72676E59" w14:textId="7F6B0D14" w:rsidR="00CF3FB2" w:rsidRPr="00471EAB" w:rsidRDefault="00FC06E7" w:rsidP="00097AED">
      <w:pPr>
        <w:jc w:val="both"/>
        <w:rPr>
          <w:rFonts w:asciiTheme="minorHAnsi" w:hAnsiTheme="minorHAnsi" w:cstheme="minorHAnsi"/>
          <w:szCs w:val="28"/>
        </w:rPr>
      </w:pPr>
      <w:r w:rsidRPr="00471EAB">
        <w:rPr>
          <w:rFonts w:asciiTheme="minorHAnsi" w:hAnsiTheme="minorHAnsi" w:cstheme="minorHAnsi"/>
          <w:szCs w:val="28"/>
        </w:rPr>
        <w:t xml:space="preserve">Realizacja zadań na podstawie art. 19 a ustawy z dnia 24 kwietnia 2003 r. o działalności pożytku publicznego </w:t>
      </w:r>
      <w:r w:rsidR="00102423" w:rsidRPr="00471EAB">
        <w:rPr>
          <w:rFonts w:asciiTheme="minorHAnsi" w:hAnsiTheme="minorHAnsi" w:cstheme="minorHAnsi"/>
          <w:szCs w:val="28"/>
        </w:rPr>
        <w:br/>
      </w:r>
      <w:r w:rsidRPr="00471EAB">
        <w:rPr>
          <w:rFonts w:asciiTheme="minorHAnsi" w:hAnsiTheme="minorHAnsi" w:cstheme="minorHAnsi"/>
          <w:szCs w:val="28"/>
        </w:rPr>
        <w:t xml:space="preserve">i o wolontariacie </w:t>
      </w:r>
    </w:p>
    <w:p w14:paraId="16BB50DD" w14:textId="44770787" w:rsidR="00FC06E7" w:rsidRPr="00471EAB" w:rsidRDefault="00FC06E7" w:rsidP="00FC06E7">
      <w:pPr>
        <w:jc w:val="both"/>
        <w:rPr>
          <w:rFonts w:asciiTheme="minorHAnsi" w:hAnsiTheme="minorHAnsi" w:cstheme="minorHAnsi"/>
          <w:iCs/>
        </w:rPr>
      </w:pPr>
    </w:p>
    <w:p w14:paraId="2B19F6AB" w14:textId="77777777" w:rsidR="00FC06E7" w:rsidRPr="00471EAB" w:rsidRDefault="00FC06E7" w:rsidP="00FC06E7">
      <w:pPr>
        <w:jc w:val="both"/>
        <w:rPr>
          <w:rFonts w:asciiTheme="minorHAnsi" w:hAnsiTheme="minorHAnsi" w:cstheme="minorHAnsi"/>
          <w:i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815"/>
        <w:gridCol w:w="3284"/>
        <w:gridCol w:w="4629"/>
        <w:gridCol w:w="2409"/>
      </w:tblGrid>
      <w:tr w:rsidR="00FC06E7" w:rsidRPr="00471EAB" w14:paraId="5B294277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CEEF" w14:textId="77777777" w:rsidR="00FC06E7" w:rsidRPr="00471EAB" w:rsidRDefault="00FC06E7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69A0" w14:textId="77777777" w:rsidR="00FC06E7" w:rsidRPr="00471EAB" w:rsidRDefault="00FC06E7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organizacji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E332" w14:textId="77777777" w:rsidR="00FC06E7" w:rsidRPr="00471EAB" w:rsidRDefault="00FC06E7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Tytuł realizowanego zadania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303" w14:textId="77777777" w:rsidR="00FC06E7" w:rsidRPr="00471EAB" w:rsidRDefault="00FC06E7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Opis realizacji zadania publicznego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A882" w14:textId="77777777" w:rsidR="00FC06E7" w:rsidRPr="00471EAB" w:rsidRDefault="00FC06E7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71EA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Wysokość przyznanej dotacji</w:t>
            </w:r>
          </w:p>
        </w:tc>
      </w:tr>
      <w:tr w:rsidR="00DC6AD1" w:rsidRPr="00471EAB" w14:paraId="6CE22DA1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193" w14:textId="233BB246" w:rsidR="00DC6AD1" w:rsidRPr="00DC6AD1" w:rsidRDefault="00DC6AD1" w:rsidP="00DC6AD1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C6AD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938" w14:textId="7929F9D0" w:rsidR="00DC6AD1" w:rsidRPr="00471EAB" w:rsidRDefault="00C22BF3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Pomocna Dłoń w Śremie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ADC" w14:textId="583FB0D5" w:rsidR="00DC6AD1" w:rsidRPr="00471EAB" w:rsidRDefault="00C22BF3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Organizacja „Olimpiady bez granic” dla dzieci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  <w:t>z niepełnosprawnościami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AF3" w14:textId="194136E1" w:rsidR="00DC6AD1" w:rsidRPr="00471EAB" w:rsidRDefault="00C22BF3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Zadanie skierowane jest do dzieci z niepełnosprawnościami. Polega na konkurencjach sportowych. Każdy uczestnik sam bądź przy pomocy opiekuna bierze udział w min. jednej konkurencji. Impreza sportowa zorganizowana została w sali sportowej Śremskiego Sportu. W wydarzeniu wzięło udział 4</w:t>
            </w:r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zarejestrowanych uczestników wraz z opiekunami. Łącznie ok. 1</w:t>
            </w:r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0 osób. Każdy uczestnik otrzymał pakiet startowy i medal. Dla wszystkich dostępny był słodki poczęstunek.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1519" w14:textId="49611957" w:rsidR="00DC6AD1" w:rsidRPr="00471EAB" w:rsidRDefault="00646A2C" w:rsidP="00C22BF3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="00C22BF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</w:t>
            </w:r>
            <w:r w:rsidR="00C22BF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00,00 zł</w:t>
            </w:r>
          </w:p>
        </w:tc>
      </w:tr>
      <w:tr w:rsidR="00FC06E7" w:rsidRPr="00F96DDD" w14:paraId="42D04319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B4C2" w14:textId="5D1834BA" w:rsidR="00FC06E7" w:rsidRPr="0047785F" w:rsidRDefault="00DE5E38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778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FC06E7" w:rsidRPr="004778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5509" w14:textId="0A0C87C1" w:rsidR="00FC06E7" w:rsidRPr="0047785F" w:rsidRDefault="00A02355" w:rsidP="00F6456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778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Fundacja Na Rzecz Rewaloryzacji Miasta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895" w14:textId="003E70CC" w:rsidR="00FC06E7" w:rsidRPr="0047785F" w:rsidRDefault="00C22BF3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Wykształcony wolontariusz przyszłością Lokalnego Centrum Wolontariatu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A31" w14:textId="0C9C1DAB" w:rsidR="00FC06E7" w:rsidRDefault="00C22BF3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ramach zadania przeszkolonych zostało łącznie </w:t>
            </w:r>
            <w:r w:rsidR="0093492F">
              <w:rPr>
                <w:rFonts w:asciiTheme="minorHAnsi" w:hAnsiTheme="minorHAnsi" w:cstheme="minorHAnsi"/>
                <w:sz w:val="24"/>
                <w:szCs w:val="24"/>
              </w:rPr>
              <w:t>124</w:t>
            </w:r>
            <w:r w:rsidR="001D097E">
              <w:rPr>
                <w:rFonts w:asciiTheme="minorHAnsi" w:hAnsiTheme="minorHAnsi" w:cstheme="minorHAnsi"/>
                <w:sz w:val="24"/>
                <w:szCs w:val="24"/>
              </w:rPr>
              <w:t xml:space="preserve"> uczestników szkoleń. Szkolenia dotyczyły trzech bloków tematycznych: </w:t>
            </w:r>
          </w:p>
          <w:p w14:paraId="0DEE59F2" w14:textId="77777777" w:rsidR="001D097E" w:rsidRDefault="001D097E" w:rsidP="00144ACA">
            <w:pPr>
              <w:pStyle w:val="Akapitzlist"/>
              <w:numPr>
                <w:ilvl w:val="0"/>
                <w:numId w:val="41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jak zostać wolontariuszem – teoria i praktyka?</w:t>
            </w:r>
          </w:p>
          <w:p w14:paraId="7CD69E4F" w14:textId="77777777" w:rsidR="001D097E" w:rsidRDefault="001D097E" w:rsidP="00144ACA">
            <w:pPr>
              <w:pStyle w:val="Akapitzlist"/>
              <w:numPr>
                <w:ilvl w:val="0"/>
                <w:numId w:val="41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Jak pracować z osobą niepełnosprawną?</w:t>
            </w:r>
          </w:p>
          <w:p w14:paraId="55FA9638" w14:textId="77777777" w:rsidR="001D097E" w:rsidRDefault="001D097E" w:rsidP="00144ACA">
            <w:pPr>
              <w:pStyle w:val="Akapitzlist"/>
              <w:numPr>
                <w:ilvl w:val="0"/>
                <w:numId w:val="41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Jak pracować z wolontariuszem?</w:t>
            </w:r>
          </w:p>
          <w:p w14:paraId="4FBED1F5" w14:textId="369BEF96" w:rsidR="001D097E" w:rsidRPr="001D097E" w:rsidRDefault="001D097E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Szkolenia odbyły się na terenie szkół podstawowych gminy Śrem.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7812" w14:textId="73F2B071" w:rsidR="00FC06E7" w:rsidRPr="0047785F" w:rsidRDefault="00C22BF3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5 </w:t>
            </w:r>
            <w:r w:rsidR="0093492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FC06E7" w:rsidRPr="004778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,00 zł</w:t>
            </w:r>
          </w:p>
        </w:tc>
      </w:tr>
      <w:tr w:rsidR="00FC06E7" w:rsidRPr="00F96DDD" w14:paraId="67855A3C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21F8" w14:textId="3367BFDB" w:rsidR="00FC06E7" w:rsidRPr="009F2CE2" w:rsidRDefault="00621FAC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2CE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="00FC06E7" w:rsidRPr="009F2CE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EC19" w14:textId="67BED591" w:rsidR="00FC06E7" w:rsidRPr="009F2CE2" w:rsidRDefault="0093492F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Towarzystwo Śremskich Amazonek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8672" w14:textId="7AA782E0" w:rsidR="00FC06E7" w:rsidRPr="009F2CE2" w:rsidRDefault="0093492F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Konferencja w zakresie profilaktyki w onkologii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DED" w14:textId="1FA6E772" w:rsidR="00FC06E7" w:rsidRPr="009F2CE2" w:rsidRDefault="00DE0876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23 maja 2024 r. Towarzystwo Śremskich Amazonek zorganizowało </w:t>
            </w:r>
            <w:r w:rsidR="00C2703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konferencję w zakresie profilaktyki w onkologii. Celem konferencji było szerzenie profilaktyki przeciwdziałania rakowi piersi. W spotkaniu wzięło udział 64 zainteresowanych. Podczas konferencji przeprowadzono dwa wykłady. Pierwszy z nich prowadził chirurg onkolog, który przybliżył nowe metody leczenia raka piersi. Natomiast drugi prowadzony był przez psychologa, który skupił swoją uwagę na profilaktyce chorób nowotworowych.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DFE5" w14:textId="2D3024B4" w:rsidR="00FC06E7" w:rsidRPr="009F2CE2" w:rsidRDefault="001D097E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5 000</w:t>
            </w:r>
            <w:r w:rsidR="00FC06E7" w:rsidRPr="009F2CE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,00 zł</w:t>
            </w:r>
          </w:p>
        </w:tc>
      </w:tr>
      <w:tr w:rsidR="001D097E" w:rsidRPr="00F96DDD" w14:paraId="076720D0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0DF" w14:textId="6E664F6F" w:rsidR="001D097E" w:rsidRPr="009F2CE2" w:rsidRDefault="001D097E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D53" w14:textId="5D179ED7" w:rsidR="001D097E" w:rsidRPr="009F2CE2" w:rsidRDefault="001D097E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Fundacja Na Rzecz Rewaloryzacji Miasta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97A" w14:textId="349A8885" w:rsidR="001D097E" w:rsidRDefault="00646A2C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Tropem wielkiego zwierza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C5E" w14:textId="5BA543E0" w:rsidR="001D097E" w:rsidRPr="009F2CE2" w:rsidRDefault="008A6891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Zadanie polegało na zorganizowaniu dla </w:t>
            </w:r>
            <w:r w:rsidR="000F0D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40 osób bezdomnych wyjazdu do </w:t>
            </w:r>
            <w:proofErr w:type="spellStart"/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Orientarium</w:t>
            </w:r>
            <w:proofErr w:type="spellEnd"/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ZOO w Łodzi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. </w:t>
            </w:r>
            <w:r w:rsidR="000F0D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</w:r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Podczas wyjazdu uczestnicy mieli okazję zobaczyć ZOO, zwiedzić największy w Europie wybieg dla słoni, zobaczyć świątynię makaków, orangutany sumatrzańskie,  </w:t>
            </w:r>
            <w:r w:rsidR="00D077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93492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różne gatunki niespotykanych ptaków, pająków czy skorpionów.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430" w14:textId="4E0F7E52" w:rsidR="001D097E" w:rsidRDefault="00646A2C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="001D09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15</w:t>
            </w:r>
            <w:r w:rsidR="001D09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0,00 zł</w:t>
            </w:r>
          </w:p>
        </w:tc>
      </w:tr>
      <w:tr w:rsidR="007F5000" w:rsidRPr="00F96DDD" w14:paraId="04059A9C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C53" w14:textId="23DBA4B0" w:rsidR="007F5000" w:rsidRDefault="007F5000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007" w14:textId="07148447" w:rsidR="007F5000" w:rsidRDefault="007F5000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Fundacja Na Rzecz Rewaloryzacji Miasta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1B2" w14:textId="09876BB9" w:rsidR="007F5000" w:rsidRDefault="0093492F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Rejs żeglarski po Jeziorze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Grzymisławskim</w:t>
            </w:r>
            <w:proofErr w:type="spellEnd"/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499" w14:textId="2A1A62E1" w:rsidR="007F5000" w:rsidRDefault="0093492F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Z oferty skorzystało 45 osób z podziałem na trzy grupy 15.-osobowe. Rejs odbył się na wodach Jeziora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Grzymisławskiego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we współpracy z Klubem Żeglarskim „</w:t>
            </w:r>
            <w:r w:rsidR="00DE3A7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Odlewnik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”. Po rejsie dla uczestników zaplanowany ciepły poczęstunek.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E7E" w14:textId="4636941F" w:rsidR="007F5000" w:rsidRDefault="007F5000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1 </w:t>
            </w:r>
            <w:r w:rsidR="0093492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50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0,00 zł</w:t>
            </w:r>
          </w:p>
        </w:tc>
      </w:tr>
      <w:tr w:rsidR="007F5000" w:rsidRPr="00F96DDD" w14:paraId="71C904A5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4D" w14:textId="7390DDAE" w:rsidR="007F5000" w:rsidRDefault="007F5000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8F49" w14:textId="67235518" w:rsidR="007F5000" w:rsidRDefault="00965E53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Fundacja Na Rzecz Rewaloryzacji Miasta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3D8" w14:textId="666DC585" w:rsidR="007F5000" w:rsidRDefault="00587E34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Przejazd kolejką wąskotorową na trasie Środa Wielkopolska – Zaniemyśl – Środa Wielkopolska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484" w14:textId="107E9042" w:rsidR="007F5000" w:rsidRDefault="00587E34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Celem zadania był przejazd kolejką wąskotorową na trasie </w:t>
            </w:r>
            <w:r w:rsidRPr="00587E34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Środa Wielkopolska – Zaniemyśl – Środa Wielkopolska</w:t>
            </w:r>
            <w:r w:rsidRPr="00587E34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Kolejka składa się z historycznych wagonów kolejowych ciągniętych przez lokomotywę parową. Zadaniem objęto 52 osoby z terenu gminy Śrem. Fundacja na realizację zadania wydatkowała 5 069,99 zł, natomiast 1650,01 zł zostało zwrócone do Urzędu Miejskiego w Śremie.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DFE" w14:textId="6B83B22A" w:rsidR="007F5000" w:rsidRDefault="00587E34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  <w:r w:rsidR="00965E5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72</w:t>
            </w:r>
            <w:r w:rsidR="00965E5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0,00 zł</w:t>
            </w:r>
          </w:p>
        </w:tc>
      </w:tr>
      <w:tr w:rsidR="007F5000" w:rsidRPr="00F96DDD" w14:paraId="511B3A7C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A38" w14:textId="58FB7530" w:rsidR="007F5000" w:rsidRDefault="007F5000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1CC" w14:textId="31C0FF30" w:rsidR="007F5000" w:rsidRDefault="003515FC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Towarzystwo Miłośników Ziemi Śremskiej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E81" w14:textId="13D88222" w:rsidR="007F5000" w:rsidRDefault="003515FC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Rewaloryzacja elementów Parku Miejskiego im. Powstańców Wlkp. 1918/1919</w:t>
            </w:r>
            <w:r w:rsidR="00FD124A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w Śremie – prace porządkowe, pielęgnacyjne i </w:t>
            </w:r>
            <w:proofErr w:type="spellStart"/>
            <w:r w:rsidR="00FD124A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nasadzeniowe</w:t>
            </w:r>
            <w:proofErr w:type="spellEnd"/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8D4" w14:textId="1B9B5367" w:rsidR="007F5000" w:rsidRDefault="00FD124A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Celem zadania było urozmaicenie drzewostanu w Parku, posadzenie nowych rodzajów drzew np. Jarzębinę oraz przeprowadzić wiosenne porządki. TMZŚ jest organizacją, która założyła park i opiekuje się nim od 136 lat. Zatem rewaloryzacja elementów w parku była uzasadniona.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EF5" w14:textId="56F5F38C" w:rsidR="007F5000" w:rsidRDefault="00FD124A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="00E91A4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 000,00 zł</w:t>
            </w:r>
          </w:p>
        </w:tc>
      </w:tr>
      <w:tr w:rsidR="007F5000" w:rsidRPr="00F96DDD" w14:paraId="5C752CBF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7E7" w14:textId="37FF7AE8" w:rsidR="007F5000" w:rsidRDefault="007F5000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2A5" w14:textId="0419A069" w:rsidR="007F5000" w:rsidRDefault="00903AA1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Towarzystwo Pomocy Potrzebującym im. Św. Brata Alberta NADZIEJA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9F5" w14:textId="35D27077" w:rsidR="007F5000" w:rsidRDefault="00903AA1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Razem od 15 lat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2B4" w14:textId="607C4515" w:rsidR="007F5000" w:rsidRDefault="00903AA1" w:rsidP="00F6456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Przy TPP im. Św. Brata Alberta NADZIEJA działa Grupa Rodzin Osób Niepełnosprawnych (RON). W ich skład wchodzą dorosłe już osoby z niepełnosprawnościami i ich rodzice oraz rodzeństwo. Przynależność do grupy RON jest formą aktywizacji społecznej, rozwijania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. </w:t>
            </w:r>
            <w:r w:rsidR="00B95EE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Razem od 15 lat jest formą aktywnego podsumowania piętnastoletniego istnienia grupy RON w gronie przyjaciół i zaproszonych gości oraz wolontariuszy. W </w:t>
            </w:r>
            <w:r w:rsidR="00B95EE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spotkaniu wzięło udział 95 osób.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DCB" w14:textId="4300E150" w:rsidR="007F5000" w:rsidRDefault="00903AA1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6</w:t>
            </w:r>
            <w:r w:rsidR="00C1155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</w:t>
            </w:r>
            <w:r w:rsidR="00C1155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00,00 zł</w:t>
            </w:r>
          </w:p>
        </w:tc>
      </w:tr>
      <w:tr w:rsidR="007F5000" w:rsidRPr="00F96DDD" w14:paraId="53A44A25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217" w14:textId="26809230" w:rsidR="007F5000" w:rsidRDefault="007F5000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B1D" w14:textId="77777777" w:rsidR="00BE6A1A" w:rsidRDefault="00BE6A1A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Koło Łowieckie Ostoja </w:t>
            </w:r>
          </w:p>
          <w:p w14:paraId="4F8EA42D" w14:textId="4B043998" w:rsidR="007F5000" w:rsidRDefault="00BE6A1A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nr 74 w Śremie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88D" w14:textId="6C4F5FE1" w:rsidR="007F5000" w:rsidRDefault="00BE6A1A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Organizacja pikniku myśliwsko-ekologicznego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ADA" w14:textId="77777777" w:rsidR="007F5000" w:rsidRDefault="00AF5E50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 lipcu ub.r. Został zorganizowany dla mieszkańców Śremu piknik myśliwski, promujący ekologię, ochronę środowiska oraz zdrową żywność. </w:t>
            </w:r>
          </w:p>
          <w:p w14:paraId="7DAF49C4" w14:textId="54A42E11" w:rsidR="00AF5E50" w:rsidRDefault="00AF5E50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Impreza dla mieszkańców odbyła się w Amfiteatrze nad Jeziorem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Grzymisławskim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w Śremie. Impreza miała charakter otwarty. Szacowano, że przybyło na nią ok. 500 osób.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E85" w14:textId="6A4FF4C4" w:rsidR="007F5000" w:rsidRDefault="00BE6A1A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="00AE230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 000,00 zł</w:t>
            </w:r>
          </w:p>
        </w:tc>
      </w:tr>
      <w:tr w:rsidR="007F5000" w:rsidRPr="00F96DDD" w14:paraId="3051DA0D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2BC" w14:textId="56A59FE7" w:rsidR="007F5000" w:rsidRDefault="007F5000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C46" w14:textId="74295159" w:rsidR="007F5000" w:rsidRDefault="00154E43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Pomocna Dłoń w Śremie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B6F" w14:textId="7ABA646A" w:rsidR="007F5000" w:rsidRDefault="00154E43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Profilaktyka i promocja zdrowych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wśród osób w wieku emerytalnym i młodzieży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1A5" w14:textId="6AD41270" w:rsidR="007F5000" w:rsidRDefault="00154E43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Celem zadania była ochrona i promocja zdrowia wśród osób w wieku emerytalnym i wśród młodzieży. Zadanie polegało na ogólnej analizie stanu fizycznego i nauce zdrowych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związanych z postawą ciała, jego korekty i technik </w:t>
            </w:r>
            <w:r w:rsidR="006A79E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samo radzenia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sobie z bólem. Ponadto promowano ideę zdrowia psychicznego wśród młodzieży i akceptacji własnego ciała. W zadaniu łącznie wzięło udział </w:t>
            </w:r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52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os</w:t>
            </w:r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</w:t>
            </w:r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Na realizację zadania wykorzystani 1800,00 zł. 200 zł zostało zwrócone na rachunek bankowy Urzędu.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521" w14:textId="25BF484C" w:rsidR="007F5000" w:rsidRDefault="00154E43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2 </w:t>
            </w:r>
            <w:r w:rsidR="00646A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00,00 zł</w:t>
            </w:r>
          </w:p>
        </w:tc>
      </w:tr>
      <w:tr w:rsidR="00AF5E50" w:rsidRPr="00F96DDD" w14:paraId="441FD9A2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51D" w14:textId="4BE20CE1" w:rsidR="00AF5E50" w:rsidRDefault="00AF5E50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E41F" w14:textId="4304D7D4" w:rsidR="00AF5E50" w:rsidRDefault="006A79E4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Związek Harcerstwa Polskiego Chorągiew Wielkopolska Hufiec Śrem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6A40" w14:textId="59DDDC6D" w:rsidR="00AF5E50" w:rsidRDefault="006A79E4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Wolontariusz harcerski wie, potrafi, działa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4C3" w14:textId="77777777" w:rsidR="00AF5E50" w:rsidRDefault="00B103E1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Zadanie skierowane zostało do wolontariuszy z ZHP, którzy przez cały rok działali społecznie na rzecz dzieci i młodzieży. W zadaniu wzięło udział 40 osób: drużynowi, szkoleniowcy, inni funkcyjni Hufca wspierający śremskich harcerzy przy organizacji wypoczynku letniego, biwaków, festiwali itp. </w:t>
            </w:r>
          </w:p>
          <w:p w14:paraId="3A381628" w14:textId="3F7492AC" w:rsidR="00B103E1" w:rsidRDefault="00B103E1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 xml:space="preserve">Celem zadania było poznanie zakątków turystycznych Dolnego Śląska, czyli Zamek Książ, Sztolnie Walimskie, Zamek Grodno i innych atrakcji.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E95" w14:textId="0FB64E62" w:rsidR="00AF5E50" w:rsidRDefault="006A79E4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6 000,00 zł</w:t>
            </w:r>
          </w:p>
        </w:tc>
      </w:tr>
      <w:tr w:rsidR="00366D6C" w:rsidRPr="00F96DDD" w14:paraId="4E53D99D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713" w14:textId="3F30548B" w:rsidR="00366D6C" w:rsidRDefault="00E73309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C66" w14:textId="129464E0" w:rsidR="00366D6C" w:rsidRDefault="00E73309" w:rsidP="00885A4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Fundacja FAMILIA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D3E" w14:textId="7DB9B18A" w:rsidR="00366D6C" w:rsidRDefault="00E73309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Świąteczne Spotkanie na Rynku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BB5" w14:textId="145D8E2F" w:rsidR="00366D6C" w:rsidRDefault="0009120B" w:rsidP="00144ACA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Celem projektu było zorganizowanie imprezy charytatywnej na rzecz podopiecznych Fundacji FAMILIA w Śremie. Ponadto spotkanie świąteczne na Rynku w Śremie przyciągnęło mieszkańców Śremu i okolic, dla których przygotowano szereg atrakcji.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C614" w14:textId="2D7383CC" w:rsidR="00366D6C" w:rsidRDefault="00366D6C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4 280,00 zł</w:t>
            </w:r>
          </w:p>
        </w:tc>
      </w:tr>
      <w:tr w:rsidR="00FC06E7" w:rsidRPr="00F96DDD" w14:paraId="780D217E" w14:textId="77777777" w:rsidTr="001024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E5B" w14:textId="77777777" w:rsidR="00FC06E7" w:rsidRPr="005F2253" w:rsidRDefault="00FC06E7" w:rsidP="00F64567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485" w14:textId="77777777" w:rsidR="00FC06E7" w:rsidRPr="005F2253" w:rsidRDefault="00FC06E7" w:rsidP="00F64567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A348" w14:textId="2A2436D7" w:rsidR="00FC06E7" w:rsidRPr="005F2253" w:rsidRDefault="00FC06E7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E25" w14:textId="4A58ADC5" w:rsidR="00FC06E7" w:rsidRPr="009F2CE2" w:rsidRDefault="00885A4D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9F2CE2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F4E1" w14:textId="78CD30AE" w:rsidR="00FC06E7" w:rsidRPr="009F2CE2" w:rsidRDefault="00366D6C" w:rsidP="00F64567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  <w:t>51</w:t>
            </w:r>
            <w:r w:rsidR="00FC06E7" w:rsidRPr="009F2CE2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  <w:t>850</w:t>
            </w:r>
            <w:r w:rsidR="00FC06E7" w:rsidRPr="009F2CE2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  <w:t>,00 zł</w:t>
            </w:r>
          </w:p>
        </w:tc>
      </w:tr>
    </w:tbl>
    <w:p w14:paraId="2ACAE319" w14:textId="77777777" w:rsidR="00FC06E7" w:rsidRPr="00F96DDD" w:rsidRDefault="00FC06E7" w:rsidP="00FC06E7">
      <w:pPr>
        <w:jc w:val="both"/>
        <w:rPr>
          <w:rFonts w:asciiTheme="minorHAnsi" w:hAnsiTheme="minorHAnsi" w:cstheme="minorHAnsi"/>
          <w:b/>
          <w:i/>
          <w:color w:val="FF0000"/>
        </w:rPr>
      </w:pPr>
    </w:p>
    <w:p w14:paraId="7697C20E" w14:textId="36FC789D" w:rsidR="00FC06E7" w:rsidRDefault="00FC06E7" w:rsidP="00097AED">
      <w:pPr>
        <w:jc w:val="both"/>
        <w:rPr>
          <w:rFonts w:asciiTheme="minorHAnsi" w:hAnsiTheme="minorHAnsi" w:cstheme="minorHAnsi"/>
          <w:b/>
          <w:bCs/>
          <w:szCs w:val="28"/>
        </w:rPr>
      </w:pPr>
    </w:p>
    <w:p w14:paraId="5526F0E2" w14:textId="05013C5B" w:rsidR="00F43660" w:rsidRPr="00F96DDD" w:rsidRDefault="00F43660" w:rsidP="00097AED">
      <w:pPr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Sprawę prowadzi:</w:t>
      </w:r>
    </w:p>
    <w:p w14:paraId="51F3E0F9" w14:textId="77777777" w:rsidR="00F43660" w:rsidRPr="00F96DDD" w:rsidRDefault="00F43660" w:rsidP="00097AED">
      <w:pPr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Agnieszka Doberstein-Bednarska</w:t>
      </w:r>
    </w:p>
    <w:p w14:paraId="140A8641" w14:textId="77777777" w:rsidR="00F43660" w:rsidRPr="00F96DDD" w:rsidRDefault="00F43660" w:rsidP="00097AED">
      <w:pPr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inspektor</w:t>
      </w:r>
    </w:p>
    <w:p w14:paraId="72CD1E43" w14:textId="77777777" w:rsidR="00F43660" w:rsidRPr="00F96DDD" w:rsidRDefault="00F43660" w:rsidP="00097AED">
      <w:pPr>
        <w:jc w:val="both"/>
        <w:rPr>
          <w:rFonts w:asciiTheme="minorHAnsi" w:hAnsiTheme="minorHAnsi" w:cstheme="minorHAnsi"/>
          <w:szCs w:val="28"/>
        </w:rPr>
      </w:pPr>
      <w:r w:rsidRPr="00F96DDD">
        <w:rPr>
          <w:rFonts w:asciiTheme="minorHAnsi" w:hAnsiTheme="minorHAnsi" w:cstheme="minorHAnsi"/>
          <w:szCs w:val="28"/>
        </w:rPr>
        <w:t>tel. 61 28 47 130</w:t>
      </w:r>
    </w:p>
    <w:sectPr w:rsidR="00F43660" w:rsidRPr="00F96DDD" w:rsidSect="000B6D0F">
      <w:pgSz w:w="16838" w:h="11906" w:orient="landscape"/>
      <w:pgMar w:top="1417" w:right="1417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7558" w14:textId="77777777" w:rsidR="00DB4466" w:rsidRDefault="00DB4466" w:rsidP="008C70D7">
      <w:r>
        <w:separator/>
      </w:r>
    </w:p>
  </w:endnote>
  <w:endnote w:type="continuationSeparator" w:id="0">
    <w:p w14:paraId="349D19EC" w14:textId="77777777" w:rsidR="00DB4466" w:rsidRDefault="00DB4466" w:rsidP="008C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603124"/>
      <w:docPartObj>
        <w:docPartGallery w:val="Page Numbers (Bottom of Page)"/>
        <w:docPartUnique/>
      </w:docPartObj>
    </w:sdtPr>
    <w:sdtContent>
      <w:p w14:paraId="6CD224A8" w14:textId="77777777" w:rsidR="00604426" w:rsidRDefault="006044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4D54355" w14:textId="77777777" w:rsidR="00604426" w:rsidRDefault="00604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46A45" w14:textId="77777777" w:rsidR="00DB4466" w:rsidRDefault="00DB4466" w:rsidP="008C70D7">
      <w:r>
        <w:separator/>
      </w:r>
    </w:p>
  </w:footnote>
  <w:footnote w:type="continuationSeparator" w:id="0">
    <w:p w14:paraId="7420430E" w14:textId="77777777" w:rsidR="00DB4466" w:rsidRDefault="00DB4466" w:rsidP="008C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60558"/>
    <w:multiLevelType w:val="multilevel"/>
    <w:tmpl w:val="B06EF704"/>
    <w:lvl w:ilvl="0">
      <w:start w:val="4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01C15"/>
    <w:multiLevelType w:val="hybridMultilevel"/>
    <w:tmpl w:val="344EE432"/>
    <w:lvl w:ilvl="0" w:tplc="D4A8C47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F3478"/>
    <w:multiLevelType w:val="hybridMultilevel"/>
    <w:tmpl w:val="57CEF214"/>
    <w:lvl w:ilvl="0" w:tplc="0222330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0A2FC4"/>
    <w:multiLevelType w:val="hybridMultilevel"/>
    <w:tmpl w:val="40DA4CBA"/>
    <w:lvl w:ilvl="0" w:tplc="D4A8C47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A4FAD"/>
    <w:multiLevelType w:val="hybridMultilevel"/>
    <w:tmpl w:val="E17C0AB2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07150"/>
    <w:multiLevelType w:val="hybridMultilevel"/>
    <w:tmpl w:val="EBE2C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45D1"/>
    <w:multiLevelType w:val="hybridMultilevel"/>
    <w:tmpl w:val="559C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727"/>
    <w:multiLevelType w:val="hybridMultilevel"/>
    <w:tmpl w:val="E9867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5785"/>
    <w:multiLevelType w:val="hybridMultilevel"/>
    <w:tmpl w:val="BD2A6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30AD"/>
    <w:multiLevelType w:val="hybridMultilevel"/>
    <w:tmpl w:val="55503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27817"/>
    <w:multiLevelType w:val="hybridMultilevel"/>
    <w:tmpl w:val="5732AA3E"/>
    <w:lvl w:ilvl="0" w:tplc="989863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DF65BC"/>
    <w:multiLevelType w:val="hybridMultilevel"/>
    <w:tmpl w:val="70C6B44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6F56B2"/>
    <w:multiLevelType w:val="hybridMultilevel"/>
    <w:tmpl w:val="1D103C6E"/>
    <w:lvl w:ilvl="0" w:tplc="D4A8C47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4F355C"/>
    <w:multiLevelType w:val="hybridMultilevel"/>
    <w:tmpl w:val="076CFCD4"/>
    <w:lvl w:ilvl="0" w:tplc="D4A8C476">
      <w:start w:val="1"/>
      <w:numFmt w:val="bullet"/>
      <w:lvlText w:val="-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28C6D52"/>
    <w:multiLevelType w:val="multilevel"/>
    <w:tmpl w:val="AB14B5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E115AF"/>
    <w:multiLevelType w:val="hybridMultilevel"/>
    <w:tmpl w:val="E708A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96667"/>
    <w:multiLevelType w:val="hybridMultilevel"/>
    <w:tmpl w:val="CBD8A776"/>
    <w:lvl w:ilvl="0" w:tplc="D53860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56FAD"/>
    <w:multiLevelType w:val="hybridMultilevel"/>
    <w:tmpl w:val="EF0E732C"/>
    <w:lvl w:ilvl="0" w:tplc="D4A8C476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486A"/>
    <w:multiLevelType w:val="hybridMultilevel"/>
    <w:tmpl w:val="D2046482"/>
    <w:lvl w:ilvl="0" w:tplc="C016B3F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D55CA8"/>
    <w:multiLevelType w:val="hybridMultilevel"/>
    <w:tmpl w:val="559C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F1FBF"/>
    <w:multiLevelType w:val="hybridMultilevel"/>
    <w:tmpl w:val="09A210E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D6631"/>
    <w:multiLevelType w:val="hybridMultilevel"/>
    <w:tmpl w:val="B79694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A8C476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A48AD"/>
    <w:multiLevelType w:val="hybridMultilevel"/>
    <w:tmpl w:val="D88049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D3FB2"/>
    <w:multiLevelType w:val="hybridMultilevel"/>
    <w:tmpl w:val="2C729112"/>
    <w:lvl w:ilvl="0" w:tplc="77FA2A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F43213"/>
    <w:multiLevelType w:val="hybridMultilevel"/>
    <w:tmpl w:val="6A3C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F52D2"/>
    <w:multiLevelType w:val="hybridMultilevel"/>
    <w:tmpl w:val="AFC000D4"/>
    <w:lvl w:ilvl="0" w:tplc="D4A8C47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EB62EF"/>
    <w:multiLevelType w:val="hybridMultilevel"/>
    <w:tmpl w:val="6E844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5405A"/>
    <w:multiLevelType w:val="multilevel"/>
    <w:tmpl w:val="09A210E8"/>
    <w:styleLink w:val="Biecalista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535C3"/>
    <w:multiLevelType w:val="hybridMultilevel"/>
    <w:tmpl w:val="5E3A2A7C"/>
    <w:lvl w:ilvl="0" w:tplc="27BCCD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3BF6"/>
    <w:multiLevelType w:val="hybridMultilevel"/>
    <w:tmpl w:val="98743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472"/>
    <w:multiLevelType w:val="hybridMultilevel"/>
    <w:tmpl w:val="EB50DB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1F3486"/>
    <w:multiLevelType w:val="hybridMultilevel"/>
    <w:tmpl w:val="8534A314"/>
    <w:lvl w:ilvl="0" w:tplc="D4A8C476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7A1839"/>
    <w:multiLevelType w:val="hybridMultilevel"/>
    <w:tmpl w:val="EAB47A34"/>
    <w:lvl w:ilvl="0" w:tplc="4C3289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7F2985"/>
    <w:multiLevelType w:val="hybridMultilevel"/>
    <w:tmpl w:val="9FAAC9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D4A1D"/>
    <w:multiLevelType w:val="hybridMultilevel"/>
    <w:tmpl w:val="607C0AA2"/>
    <w:lvl w:ilvl="0" w:tplc="7EA85574">
      <w:start w:val="1"/>
      <w:numFmt w:val="decimal"/>
      <w:lvlText w:val="%1)"/>
      <w:lvlJc w:val="left"/>
      <w:pPr>
        <w:ind w:left="1833" w:hanging="11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992B61"/>
    <w:multiLevelType w:val="hybridMultilevel"/>
    <w:tmpl w:val="1FFC4860"/>
    <w:lvl w:ilvl="0" w:tplc="FF54E0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72DAE"/>
    <w:multiLevelType w:val="hybridMultilevel"/>
    <w:tmpl w:val="9796B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10454"/>
    <w:multiLevelType w:val="multilevel"/>
    <w:tmpl w:val="4DD8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211045"/>
    <w:multiLevelType w:val="multilevel"/>
    <w:tmpl w:val="EAB47A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BF704BB"/>
    <w:multiLevelType w:val="multilevel"/>
    <w:tmpl w:val="31D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FD78DC"/>
    <w:multiLevelType w:val="multilevel"/>
    <w:tmpl w:val="83E2083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071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5884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08100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198634">
    <w:abstractNumId w:val="24"/>
  </w:num>
  <w:num w:numId="5" w16cid:durableId="2041202379">
    <w:abstractNumId w:val="17"/>
  </w:num>
  <w:num w:numId="6" w16cid:durableId="5223257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7596066">
    <w:abstractNumId w:val="17"/>
  </w:num>
  <w:num w:numId="8" w16cid:durableId="308902931">
    <w:abstractNumId w:val="22"/>
  </w:num>
  <w:num w:numId="9" w16cid:durableId="1958443974">
    <w:abstractNumId w:val="7"/>
  </w:num>
  <w:num w:numId="10" w16cid:durableId="530146737">
    <w:abstractNumId w:val="3"/>
  </w:num>
  <w:num w:numId="11" w16cid:durableId="1227112013">
    <w:abstractNumId w:val="35"/>
  </w:num>
  <w:num w:numId="12" w16cid:durableId="348337948">
    <w:abstractNumId w:val="11"/>
  </w:num>
  <w:num w:numId="13" w16cid:durableId="688600423">
    <w:abstractNumId w:val="24"/>
  </w:num>
  <w:num w:numId="14" w16cid:durableId="1882590820">
    <w:abstractNumId w:val="20"/>
  </w:num>
  <w:num w:numId="15" w16cid:durableId="1507866290">
    <w:abstractNumId w:val="37"/>
  </w:num>
  <w:num w:numId="16" w16cid:durableId="1734305993">
    <w:abstractNumId w:val="2"/>
  </w:num>
  <w:num w:numId="17" w16cid:durableId="433405542">
    <w:abstractNumId w:val="14"/>
  </w:num>
  <w:num w:numId="18" w16cid:durableId="1515420108">
    <w:abstractNumId w:val="26"/>
  </w:num>
  <w:num w:numId="19" w16cid:durableId="421995088">
    <w:abstractNumId w:val="32"/>
  </w:num>
  <w:num w:numId="20" w16cid:durableId="1750731045">
    <w:abstractNumId w:val="13"/>
  </w:num>
  <w:num w:numId="21" w16cid:durableId="2131320872">
    <w:abstractNumId w:val="18"/>
  </w:num>
  <w:num w:numId="22" w16cid:durableId="1563633281">
    <w:abstractNumId w:val="5"/>
  </w:num>
  <w:num w:numId="23" w16cid:durableId="533887936">
    <w:abstractNumId w:val="30"/>
  </w:num>
  <w:num w:numId="24" w16cid:durableId="188492812">
    <w:abstractNumId w:val="8"/>
  </w:num>
  <w:num w:numId="25" w16cid:durableId="85158705">
    <w:abstractNumId w:val="6"/>
  </w:num>
  <w:num w:numId="26" w16cid:durableId="1643535872">
    <w:abstractNumId w:val="27"/>
  </w:num>
  <w:num w:numId="27" w16cid:durableId="1703092357">
    <w:abstractNumId w:val="19"/>
  </w:num>
  <w:num w:numId="28" w16cid:durableId="824202855">
    <w:abstractNumId w:val="23"/>
  </w:num>
  <w:num w:numId="29" w16cid:durableId="1966697051">
    <w:abstractNumId w:val="39"/>
  </w:num>
  <w:num w:numId="30" w16cid:durableId="666396847">
    <w:abstractNumId w:val="33"/>
  </w:num>
  <w:num w:numId="31" w16cid:durableId="1620915386">
    <w:abstractNumId w:val="31"/>
  </w:num>
  <w:num w:numId="32" w16cid:durableId="1184901327">
    <w:abstractNumId w:val="29"/>
  </w:num>
  <w:num w:numId="33" w16cid:durableId="1541475346">
    <w:abstractNumId w:val="10"/>
  </w:num>
  <w:num w:numId="34" w16cid:durableId="1268581809">
    <w:abstractNumId w:val="38"/>
  </w:num>
  <w:num w:numId="35" w16cid:durableId="1478181428">
    <w:abstractNumId w:val="40"/>
  </w:num>
  <w:num w:numId="36" w16cid:durableId="1968778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4863362">
    <w:abstractNumId w:val="25"/>
  </w:num>
  <w:num w:numId="38" w16cid:durableId="1210609241">
    <w:abstractNumId w:val="4"/>
  </w:num>
  <w:num w:numId="39" w16cid:durableId="489562572">
    <w:abstractNumId w:val="21"/>
  </w:num>
  <w:num w:numId="40" w16cid:durableId="2080708886">
    <w:abstractNumId w:val="28"/>
  </w:num>
  <w:num w:numId="41" w16cid:durableId="586113910">
    <w:abstractNumId w:val="36"/>
  </w:num>
  <w:num w:numId="42" w16cid:durableId="1892109423">
    <w:abstractNumId w:val="16"/>
  </w:num>
  <w:num w:numId="43" w16cid:durableId="325474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484617">
    <w:abstractNumId w:val="12"/>
  </w:num>
  <w:num w:numId="45" w16cid:durableId="18787376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AED"/>
    <w:rsid w:val="00000CA2"/>
    <w:rsid w:val="00001171"/>
    <w:rsid w:val="000073FC"/>
    <w:rsid w:val="00007AC6"/>
    <w:rsid w:val="00010DCB"/>
    <w:rsid w:val="00011333"/>
    <w:rsid w:val="00012C0C"/>
    <w:rsid w:val="00012F47"/>
    <w:rsid w:val="000133F0"/>
    <w:rsid w:val="00014DFE"/>
    <w:rsid w:val="000169E8"/>
    <w:rsid w:val="000171F5"/>
    <w:rsid w:val="00022D4D"/>
    <w:rsid w:val="000230A5"/>
    <w:rsid w:val="000259A7"/>
    <w:rsid w:val="00030B05"/>
    <w:rsid w:val="000319B7"/>
    <w:rsid w:val="000335E0"/>
    <w:rsid w:val="00034088"/>
    <w:rsid w:val="000357ED"/>
    <w:rsid w:val="00037889"/>
    <w:rsid w:val="000413F3"/>
    <w:rsid w:val="00041E81"/>
    <w:rsid w:val="000420DC"/>
    <w:rsid w:val="00042310"/>
    <w:rsid w:val="00042415"/>
    <w:rsid w:val="00042984"/>
    <w:rsid w:val="0004459D"/>
    <w:rsid w:val="00045697"/>
    <w:rsid w:val="0004613D"/>
    <w:rsid w:val="00046248"/>
    <w:rsid w:val="0004776B"/>
    <w:rsid w:val="00047E4F"/>
    <w:rsid w:val="000517E3"/>
    <w:rsid w:val="0005238F"/>
    <w:rsid w:val="000528BD"/>
    <w:rsid w:val="00052A77"/>
    <w:rsid w:val="000532A9"/>
    <w:rsid w:val="00053D38"/>
    <w:rsid w:val="0005535D"/>
    <w:rsid w:val="00055432"/>
    <w:rsid w:val="00055485"/>
    <w:rsid w:val="00055F86"/>
    <w:rsid w:val="0005644D"/>
    <w:rsid w:val="000564CD"/>
    <w:rsid w:val="0005678A"/>
    <w:rsid w:val="000602E0"/>
    <w:rsid w:val="00060A1F"/>
    <w:rsid w:val="00060A7C"/>
    <w:rsid w:val="0006105C"/>
    <w:rsid w:val="0006175F"/>
    <w:rsid w:val="00062177"/>
    <w:rsid w:val="0006257D"/>
    <w:rsid w:val="00062A76"/>
    <w:rsid w:val="00062BB7"/>
    <w:rsid w:val="0006406E"/>
    <w:rsid w:val="000640AD"/>
    <w:rsid w:val="00065815"/>
    <w:rsid w:val="00065D6C"/>
    <w:rsid w:val="00067115"/>
    <w:rsid w:val="00067A56"/>
    <w:rsid w:val="000700BE"/>
    <w:rsid w:val="00070336"/>
    <w:rsid w:val="000709B8"/>
    <w:rsid w:val="00071754"/>
    <w:rsid w:val="00071874"/>
    <w:rsid w:val="00072F17"/>
    <w:rsid w:val="00073AC2"/>
    <w:rsid w:val="00073EA4"/>
    <w:rsid w:val="00074088"/>
    <w:rsid w:val="00074A92"/>
    <w:rsid w:val="00074C08"/>
    <w:rsid w:val="00074CBC"/>
    <w:rsid w:val="00075434"/>
    <w:rsid w:val="00077386"/>
    <w:rsid w:val="0007789B"/>
    <w:rsid w:val="000809B8"/>
    <w:rsid w:val="00080AAD"/>
    <w:rsid w:val="00080D28"/>
    <w:rsid w:val="000810D6"/>
    <w:rsid w:val="00081B54"/>
    <w:rsid w:val="0008287A"/>
    <w:rsid w:val="00083E80"/>
    <w:rsid w:val="00084437"/>
    <w:rsid w:val="00085A4D"/>
    <w:rsid w:val="000876BC"/>
    <w:rsid w:val="00090777"/>
    <w:rsid w:val="0009120B"/>
    <w:rsid w:val="00091242"/>
    <w:rsid w:val="00091FD6"/>
    <w:rsid w:val="000922BA"/>
    <w:rsid w:val="0009365F"/>
    <w:rsid w:val="0009384C"/>
    <w:rsid w:val="00093D74"/>
    <w:rsid w:val="000956C2"/>
    <w:rsid w:val="00096683"/>
    <w:rsid w:val="00097ABD"/>
    <w:rsid w:val="00097AED"/>
    <w:rsid w:val="000A15B4"/>
    <w:rsid w:val="000A1AC1"/>
    <w:rsid w:val="000A2918"/>
    <w:rsid w:val="000A2AB3"/>
    <w:rsid w:val="000A3E83"/>
    <w:rsid w:val="000A451E"/>
    <w:rsid w:val="000A4DCE"/>
    <w:rsid w:val="000A541D"/>
    <w:rsid w:val="000A57C2"/>
    <w:rsid w:val="000A7C4C"/>
    <w:rsid w:val="000B0008"/>
    <w:rsid w:val="000B24B1"/>
    <w:rsid w:val="000B2F88"/>
    <w:rsid w:val="000B3B85"/>
    <w:rsid w:val="000B3D6E"/>
    <w:rsid w:val="000B3FBA"/>
    <w:rsid w:val="000B460C"/>
    <w:rsid w:val="000B6D0F"/>
    <w:rsid w:val="000B6FFB"/>
    <w:rsid w:val="000B767D"/>
    <w:rsid w:val="000C0076"/>
    <w:rsid w:val="000C1F58"/>
    <w:rsid w:val="000C26FF"/>
    <w:rsid w:val="000C3477"/>
    <w:rsid w:val="000C448D"/>
    <w:rsid w:val="000C5FB6"/>
    <w:rsid w:val="000C6101"/>
    <w:rsid w:val="000C6F5C"/>
    <w:rsid w:val="000C7885"/>
    <w:rsid w:val="000D0483"/>
    <w:rsid w:val="000D2E6D"/>
    <w:rsid w:val="000D3675"/>
    <w:rsid w:val="000D45ED"/>
    <w:rsid w:val="000D543F"/>
    <w:rsid w:val="000D6129"/>
    <w:rsid w:val="000E458C"/>
    <w:rsid w:val="000E5817"/>
    <w:rsid w:val="000E5E6F"/>
    <w:rsid w:val="000E697C"/>
    <w:rsid w:val="000E6FCC"/>
    <w:rsid w:val="000F0DC1"/>
    <w:rsid w:val="000F0FEC"/>
    <w:rsid w:val="000F144C"/>
    <w:rsid w:val="000F1DB8"/>
    <w:rsid w:val="000F20C2"/>
    <w:rsid w:val="000F213E"/>
    <w:rsid w:val="000F2413"/>
    <w:rsid w:val="000F2CB6"/>
    <w:rsid w:val="000F396C"/>
    <w:rsid w:val="000F4069"/>
    <w:rsid w:val="000F6383"/>
    <w:rsid w:val="000F69F7"/>
    <w:rsid w:val="000F6D63"/>
    <w:rsid w:val="000F6E33"/>
    <w:rsid w:val="000F6FF5"/>
    <w:rsid w:val="000F74C2"/>
    <w:rsid w:val="000F78F4"/>
    <w:rsid w:val="000F7E30"/>
    <w:rsid w:val="0010097E"/>
    <w:rsid w:val="00100A5E"/>
    <w:rsid w:val="0010236D"/>
    <w:rsid w:val="00102423"/>
    <w:rsid w:val="00102C2C"/>
    <w:rsid w:val="00103D04"/>
    <w:rsid w:val="00104BFA"/>
    <w:rsid w:val="001056E3"/>
    <w:rsid w:val="001068BF"/>
    <w:rsid w:val="00107536"/>
    <w:rsid w:val="00107BF4"/>
    <w:rsid w:val="00110641"/>
    <w:rsid w:val="00111258"/>
    <w:rsid w:val="00111336"/>
    <w:rsid w:val="0011136F"/>
    <w:rsid w:val="00112BF7"/>
    <w:rsid w:val="0011305C"/>
    <w:rsid w:val="001154A0"/>
    <w:rsid w:val="001159A0"/>
    <w:rsid w:val="00116CD4"/>
    <w:rsid w:val="00116F61"/>
    <w:rsid w:val="00117921"/>
    <w:rsid w:val="00117F4C"/>
    <w:rsid w:val="00120EF5"/>
    <w:rsid w:val="001231E8"/>
    <w:rsid w:val="001235B0"/>
    <w:rsid w:val="00125A79"/>
    <w:rsid w:val="00125C65"/>
    <w:rsid w:val="00125F5E"/>
    <w:rsid w:val="001266E9"/>
    <w:rsid w:val="00126825"/>
    <w:rsid w:val="001270BD"/>
    <w:rsid w:val="00127355"/>
    <w:rsid w:val="00131924"/>
    <w:rsid w:val="00131BB7"/>
    <w:rsid w:val="0013213A"/>
    <w:rsid w:val="00132AE4"/>
    <w:rsid w:val="00133CB4"/>
    <w:rsid w:val="00133D0C"/>
    <w:rsid w:val="00134072"/>
    <w:rsid w:val="00135D84"/>
    <w:rsid w:val="00136488"/>
    <w:rsid w:val="00136B30"/>
    <w:rsid w:val="00136E53"/>
    <w:rsid w:val="00137BCB"/>
    <w:rsid w:val="0014015E"/>
    <w:rsid w:val="00140703"/>
    <w:rsid w:val="00143940"/>
    <w:rsid w:val="00143E91"/>
    <w:rsid w:val="001447E9"/>
    <w:rsid w:val="00144ACA"/>
    <w:rsid w:val="001455C1"/>
    <w:rsid w:val="001459BE"/>
    <w:rsid w:val="001462E4"/>
    <w:rsid w:val="001463A6"/>
    <w:rsid w:val="00147230"/>
    <w:rsid w:val="00151166"/>
    <w:rsid w:val="0015147B"/>
    <w:rsid w:val="001530ED"/>
    <w:rsid w:val="001537FF"/>
    <w:rsid w:val="00153F82"/>
    <w:rsid w:val="0015487A"/>
    <w:rsid w:val="00154E43"/>
    <w:rsid w:val="00157900"/>
    <w:rsid w:val="00160A50"/>
    <w:rsid w:val="001621B3"/>
    <w:rsid w:val="00163056"/>
    <w:rsid w:val="00163667"/>
    <w:rsid w:val="00164576"/>
    <w:rsid w:val="00164995"/>
    <w:rsid w:val="00164DC8"/>
    <w:rsid w:val="0016561E"/>
    <w:rsid w:val="00165960"/>
    <w:rsid w:val="00165B71"/>
    <w:rsid w:val="00166533"/>
    <w:rsid w:val="00166ACF"/>
    <w:rsid w:val="0017057F"/>
    <w:rsid w:val="001709BE"/>
    <w:rsid w:val="00171CCA"/>
    <w:rsid w:val="001725C2"/>
    <w:rsid w:val="0017691E"/>
    <w:rsid w:val="00180682"/>
    <w:rsid w:val="00181EAC"/>
    <w:rsid w:val="00182933"/>
    <w:rsid w:val="001834B4"/>
    <w:rsid w:val="00183A9F"/>
    <w:rsid w:val="00183E52"/>
    <w:rsid w:val="00184B43"/>
    <w:rsid w:val="00185A57"/>
    <w:rsid w:val="0018642D"/>
    <w:rsid w:val="0018702D"/>
    <w:rsid w:val="001902F7"/>
    <w:rsid w:val="00190968"/>
    <w:rsid w:val="001935AE"/>
    <w:rsid w:val="0019379D"/>
    <w:rsid w:val="001964FC"/>
    <w:rsid w:val="001A0DEB"/>
    <w:rsid w:val="001A174B"/>
    <w:rsid w:val="001A3A7B"/>
    <w:rsid w:val="001A4B10"/>
    <w:rsid w:val="001A59B1"/>
    <w:rsid w:val="001A687A"/>
    <w:rsid w:val="001A72A7"/>
    <w:rsid w:val="001B05F2"/>
    <w:rsid w:val="001B1066"/>
    <w:rsid w:val="001B31AF"/>
    <w:rsid w:val="001B3CA3"/>
    <w:rsid w:val="001B45DB"/>
    <w:rsid w:val="001B4BC6"/>
    <w:rsid w:val="001B7653"/>
    <w:rsid w:val="001B7AF5"/>
    <w:rsid w:val="001B7AFA"/>
    <w:rsid w:val="001B7B96"/>
    <w:rsid w:val="001C04F5"/>
    <w:rsid w:val="001C0A44"/>
    <w:rsid w:val="001C0F28"/>
    <w:rsid w:val="001C10D8"/>
    <w:rsid w:val="001C1A31"/>
    <w:rsid w:val="001C30DE"/>
    <w:rsid w:val="001C37A9"/>
    <w:rsid w:val="001C3E56"/>
    <w:rsid w:val="001C43EF"/>
    <w:rsid w:val="001C4C81"/>
    <w:rsid w:val="001C533A"/>
    <w:rsid w:val="001C66F4"/>
    <w:rsid w:val="001C6ED9"/>
    <w:rsid w:val="001C7509"/>
    <w:rsid w:val="001C7B5F"/>
    <w:rsid w:val="001C7E19"/>
    <w:rsid w:val="001D097E"/>
    <w:rsid w:val="001D0A9D"/>
    <w:rsid w:val="001D0F62"/>
    <w:rsid w:val="001D1568"/>
    <w:rsid w:val="001D18F6"/>
    <w:rsid w:val="001D1BC1"/>
    <w:rsid w:val="001D2F32"/>
    <w:rsid w:val="001D45DE"/>
    <w:rsid w:val="001D76C0"/>
    <w:rsid w:val="001E2A8F"/>
    <w:rsid w:val="001E39D6"/>
    <w:rsid w:val="001E42B1"/>
    <w:rsid w:val="001E49D5"/>
    <w:rsid w:val="001E5A98"/>
    <w:rsid w:val="001E6078"/>
    <w:rsid w:val="001E6A4F"/>
    <w:rsid w:val="001E7607"/>
    <w:rsid w:val="001F1434"/>
    <w:rsid w:val="001F17D3"/>
    <w:rsid w:val="001F1C15"/>
    <w:rsid w:val="001F28F1"/>
    <w:rsid w:val="001F2CC6"/>
    <w:rsid w:val="001F3CFC"/>
    <w:rsid w:val="001F484A"/>
    <w:rsid w:val="001F5482"/>
    <w:rsid w:val="001F5614"/>
    <w:rsid w:val="001F59EC"/>
    <w:rsid w:val="001F6288"/>
    <w:rsid w:val="001F63FA"/>
    <w:rsid w:val="001F66E8"/>
    <w:rsid w:val="001F6FBB"/>
    <w:rsid w:val="00200E31"/>
    <w:rsid w:val="0020119A"/>
    <w:rsid w:val="002019AC"/>
    <w:rsid w:val="00201CDC"/>
    <w:rsid w:val="00201D81"/>
    <w:rsid w:val="00204191"/>
    <w:rsid w:val="0020427D"/>
    <w:rsid w:val="00205002"/>
    <w:rsid w:val="00205259"/>
    <w:rsid w:val="00205ED4"/>
    <w:rsid w:val="00205FB4"/>
    <w:rsid w:val="002062E3"/>
    <w:rsid w:val="002078EA"/>
    <w:rsid w:val="00207F15"/>
    <w:rsid w:val="00210CC5"/>
    <w:rsid w:val="002119D1"/>
    <w:rsid w:val="00212D06"/>
    <w:rsid w:val="002138F7"/>
    <w:rsid w:val="00214872"/>
    <w:rsid w:val="00214A48"/>
    <w:rsid w:val="002153D7"/>
    <w:rsid w:val="002170A6"/>
    <w:rsid w:val="00220528"/>
    <w:rsid w:val="002220F5"/>
    <w:rsid w:val="002222FB"/>
    <w:rsid w:val="00223FAC"/>
    <w:rsid w:val="0022459E"/>
    <w:rsid w:val="00225A29"/>
    <w:rsid w:val="00225D54"/>
    <w:rsid w:val="00226EF9"/>
    <w:rsid w:val="0022785D"/>
    <w:rsid w:val="00231D26"/>
    <w:rsid w:val="00232690"/>
    <w:rsid w:val="00234154"/>
    <w:rsid w:val="00234BF1"/>
    <w:rsid w:val="002364EA"/>
    <w:rsid w:val="002376AD"/>
    <w:rsid w:val="0023796B"/>
    <w:rsid w:val="00240264"/>
    <w:rsid w:val="0024141A"/>
    <w:rsid w:val="0024206D"/>
    <w:rsid w:val="002438F0"/>
    <w:rsid w:val="00244103"/>
    <w:rsid w:val="002442DC"/>
    <w:rsid w:val="00244B5B"/>
    <w:rsid w:val="002458EF"/>
    <w:rsid w:val="00246C37"/>
    <w:rsid w:val="0025157F"/>
    <w:rsid w:val="002515FC"/>
    <w:rsid w:val="00252156"/>
    <w:rsid w:val="00252936"/>
    <w:rsid w:val="0025303C"/>
    <w:rsid w:val="002557B2"/>
    <w:rsid w:val="002613D6"/>
    <w:rsid w:val="002618D4"/>
    <w:rsid w:val="00261D57"/>
    <w:rsid w:val="00262FB9"/>
    <w:rsid w:val="00265BDA"/>
    <w:rsid w:val="002662A8"/>
    <w:rsid w:val="002702EF"/>
    <w:rsid w:val="0027041F"/>
    <w:rsid w:val="00270B98"/>
    <w:rsid w:val="0027123D"/>
    <w:rsid w:val="00271609"/>
    <w:rsid w:val="00271798"/>
    <w:rsid w:val="002721E3"/>
    <w:rsid w:val="002744D6"/>
    <w:rsid w:val="002748AC"/>
    <w:rsid w:val="00275D2A"/>
    <w:rsid w:val="00277BEA"/>
    <w:rsid w:val="00280522"/>
    <w:rsid w:val="00280EFF"/>
    <w:rsid w:val="00282511"/>
    <w:rsid w:val="00282D46"/>
    <w:rsid w:val="00285481"/>
    <w:rsid w:val="0028598B"/>
    <w:rsid w:val="00287078"/>
    <w:rsid w:val="002878BB"/>
    <w:rsid w:val="0029166A"/>
    <w:rsid w:val="00291CAC"/>
    <w:rsid w:val="00291E02"/>
    <w:rsid w:val="00292008"/>
    <w:rsid w:val="0029315C"/>
    <w:rsid w:val="00293712"/>
    <w:rsid w:val="00293DB0"/>
    <w:rsid w:val="00293E3C"/>
    <w:rsid w:val="002950C8"/>
    <w:rsid w:val="002A0721"/>
    <w:rsid w:val="002A0F4E"/>
    <w:rsid w:val="002A1867"/>
    <w:rsid w:val="002A55B5"/>
    <w:rsid w:val="002A5C15"/>
    <w:rsid w:val="002A601B"/>
    <w:rsid w:val="002A79F8"/>
    <w:rsid w:val="002B1537"/>
    <w:rsid w:val="002B1C8C"/>
    <w:rsid w:val="002B3E69"/>
    <w:rsid w:val="002B5584"/>
    <w:rsid w:val="002B563F"/>
    <w:rsid w:val="002B5A91"/>
    <w:rsid w:val="002B62F0"/>
    <w:rsid w:val="002B63FA"/>
    <w:rsid w:val="002C0DF3"/>
    <w:rsid w:val="002C1AAA"/>
    <w:rsid w:val="002C1DD7"/>
    <w:rsid w:val="002C1F18"/>
    <w:rsid w:val="002C317E"/>
    <w:rsid w:val="002C4741"/>
    <w:rsid w:val="002C4E6F"/>
    <w:rsid w:val="002C509A"/>
    <w:rsid w:val="002C5772"/>
    <w:rsid w:val="002C6F58"/>
    <w:rsid w:val="002C7B9C"/>
    <w:rsid w:val="002D1697"/>
    <w:rsid w:val="002D2F77"/>
    <w:rsid w:val="002D344A"/>
    <w:rsid w:val="002D355E"/>
    <w:rsid w:val="002D3EAB"/>
    <w:rsid w:val="002D53C8"/>
    <w:rsid w:val="002D5974"/>
    <w:rsid w:val="002D6433"/>
    <w:rsid w:val="002D78FB"/>
    <w:rsid w:val="002E3BF5"/>
    <w:rsid w:val="002E480A"/>
    <w:rsid w:val="002E5982"/>
    <w:rsid w:val="002E61A4"/>
    <w:rsid w:val="002E61F3"/>
    <w:rsid w:val="002E6417"/>
    <w:rsid w:val="002E6AD8"/>
    <w:rsid w:val="002E7ABF"/>
    <w:rsid w:val="002F0B31"/>
    <w:rsid w:val="002F1C9F"/>
    <w:rsid w:val="002F1D64"/>
    <w:rsid w:val="002F251F"/>
    <w:rsid w:val="002F2633"/>
    <w:rsid w:val="002F2CDB"/>
    <w:rsid w:val="002F388B"/>
    <w:rsid w:val="002F4F26"/>
    <w:rsid w:val="002F54A9"/>
    <w:rsid w:val="002F6531"/>
    <w:rsid w:val="00300B2F"/>
    <w:rsid w:val="0030129C"/>
    <w:rsid w:val="00305D73"/>
    <w:rsid w:val="00306D2D"/>
    <w:rsid w:val="003078B0"/>
    <w:rsid w:val="003079C7"/>
    <w:rsid w:val="00310E05"/>
    <w:rsid w:val="0031163A"/>
    <w:rsid w:val="0031183E"/>
    <w:rsid w:val="0031284C"/>
    <w:rsid w:val="003143AD"/>
    <w:rsid w:val="0031566D"/>
    <w:rsid w:val="0031582F"/>
    <w:rsid w:val="00315AF8"/>
    <w:rsid w:val="00316588"/>
    <w:rsid w:val="00316F25"/>
    <w:rsid w:val="00317452"/>
    <w:rsid w:val="003174C1"/>
    <w:rsid w:val="003175A0"/>
    <w:rsid w:val="00320318"/>
    <w:rsid w:val="00320806"/>
    <w:rsid w:val="00320B0C"/>
    <w:rsid w:val="003219CC"/>
    <w:rsid w:val="003231D8"/>
    <w:rsid w:val="00323381"/>
    <w:rsid w:val="0032387E"/>
    <w:rsid w:val="003324BC"/>
    <w:rsid w:val="00332A0C"/>
    <w:rsid w:val="00334694"/>
    <w:rsid w:val="00334E02"/>
    <w:rsid w:val="00335310"/>
    <w:rsid w:val="003355E1"/>
    <w:rsid w:val="00335E04"/>
    <w:rsid w:val="003374D2"/>
    <w:rsid w:val="00337C9F"/>
    <w:rsid w:val="003406E7"/>
    <w:rsid w:val="00341746"/>
    <w:rsid w:val="0034196A"/>
    <w:rsid w:val="003427C1"/>
    <w:rsid w:val="003428CD"/>
    <w:rsid w:val="003429A5"/>
    <w:rsid w:val="00342A96"/>
    <w:rsid w:val="00342AA4"/>
    <w:rsid w:val="00342F37"/>
    <w:rsid w:val="003433D2"/>
    <w:rsid w:val="00343F82"/>
    <w:rsid w:val="00344D41"/>
    <w:rsid w:val="00344F0B"/>
    <w:rsid w:val="00346384"/>
    <w:rsid w:val="0034654E"/>
    <w:rsid w:val="003475D0"/>
    <w:rsid w:val="00350386"/>
    <w:rsid w:val="00351243"/>
    <w:rsid w:val="003515FC"/>
    <w:rsid w:val="00351A5E"/>
    <w:rsid w:val="00352609"/>
    <w:rsid w:val="00353780"/>
    <w:rsid w:val="00354091"/>
    <w:rsid w:val="0035446D"/>
    <w:rsid w:val="00355A81"/>
    <w:rsid w:val="00355F1F"/>
    <w:rsid w:val="003605B8"/>
    <w:rsid w:val="00360777"/>
    <w:rsid w:val="00361379"/>
    <w:rsid w:val="00362366"/>
    <w:rsid w:val="00363069"/>
    <w:rsid w:val="003633C4"/>
    <w:rsid w:val="00365C82"/>
    <w:rsid w:val="00365EF3"/>
    <w:rsid w:val="00366D6C"/>
    <w:rsid w:val="0037304F"/>
    <w:rsid w:val="003734EB"/>
    <w:rsid w:val="0037380C"/>
    <w:rsid w:val="00374432"/>
    <w:rsid w:val="0037484B"/>
    <w:rsid w:val="00376102"/>
    <w:rsid w:val="003764B5"/>
    <w:rsid w:val="00376DC1"/>
    <w:rsid w:val="00380B78"/>
    <w:rsid w:val="0038162C"/>
    <w:rsid w:val="00381FE5"/>
    <w:rsid w:val="0038202A"/>
    <w:rsid w:val="0038463F"/>
    <w:rsid w:val="00384EA6"/>
    <w:rsid w:val="00385E35"/>
    <w:rsid w:val="00387AEA"/>
    <w:rsid w:val="00391968"/>
    <w:rsid w:val="0039214E"/>
    <w:rsid w:val="00394D84"/>
    <w:rsid w:val="00394EF6"/>
    <w:rsid w:val="0039574F"/>
    <w:rsid w:val="00395B6A"/>
    <w:rsid w:val="00395F99"/>
    <w:rsid w:val="00396C89"/>
    <w:rsid w:val="003970AB"/>
    <w:rsid w:val="003979F5"/>
    <w:rsid w:val="00397C89"/>
    <w:rsid w:val="003A0219"/>
    <w:rsid w:val="003A0D98"/>
    <w:rsid w:val="003A0F79"/>
    <w:rsid w:val="003A10C8"/>
    <w:rsid w:val="003A1C54"/>
    <w:rsid w:val="003A2091"/>
    <w:rsid w:val="003A2341"/>
    <w:rsid w:val="003A3D56"/>
    <w:rsid w:val="003A4569"/>
    <w:rsid w:val="003A51CD"/>
    <w:rsid w:val="003A5687"/>
    <w:rsid w:val="003A5A6F"/>
    <w:rsid w:val="003A69BE"/>
    <w:rsid w:val="003A73F0"/>
    <w:rsid w:val="003A74C7"/>
    <w:rsid w:val="003A77F2"/>
    <w:rsid w:val="003A7B82"/>
    <w:rsid w:val="003A7F0A"/>
    <w:rsid w:val="003B073B"/>
    <w:rsid w:val="003B0B6A"/>
    <w:rsid w:val="003B1223"/>
    <w:rsid w:val="003B198D"/>
    <w:rsid w:val="003B3A00"/>
    <w:rsid w:val="003B3B51"/>
    <w:rsid w:val="003B58A2"/>
    <w:rsid w:val="003B5997"/>
    <w:rsid w:val="003B61FF"/>
    <w:rsid w:val="003B62B5"/>
    <w:rsid w:val="003B636E"/>
    <w:rsid w:val="003C0B63"/>
    <w:rsid w:val="003C154E"/>
    <w:rsid w:val="003C1A5A"/>
    <w:rsid w:val="003C1DB8"/>
    <w:rsid w:val="003C24C1"/>
    <w:rsid w:val="003C287E"/>
    <w:rsid w:val="003C28F8"/>
    <w:rsid w:val="003C2A5F"/>
    <w:rsid w:val="003C2E67"/>
    <w:rsid w:val="003C3C53"/>
    <w:rsid w:val="003C4285"/>
    <w:rsid w:val="003C55D9"/>
    <w:rsid w:val="003C60F2"/>
    <w:rsid w:val="003C7E4C"/>
    <w:rsid w:val="003C7E62"/>
    <w:rsid w:val="003D0301"/>
    <w:rsid w:val="003D1639"/>
    <w:rsid w:val="003D21C5"/>
    <w:rsid w:val="003D2AD4"/>
    <w:rsid w:val="003D3071"/>
    <w:rsid w:val="003D345A"/>
    <w:rsid w:val="003D3F3C"/>
    <w:rsid w:val="003D42E2"/>
    <w:rsid w:val="003D4C5A"/>
    <w:rsid w:val="003D539D"/>
    <w:rsid w:val="003D585C"/>
    <w:rsid w:val="003D633D"/>
    <w:rsid w:val="003D70A5"/>
    <w:rsid w:val="003E11EF"/>
    <w:rsid w:val="003E240F"/>
    <w:rsid w:val="003E24A2"/>
    <w:rsid w:val="003E320A"/>
    <w:rsid w:val="003E4523"/>
    <w:rsid w:val="003E5113"/>
    <w:rsid w:val="003E7656"/>
    <w:rsid w:val="003E791B"/>
    <w:rsid w:val="003F157F"/>
    <w:rsid w:val="003F2A2A"/>
    <w:rsid w:val="003F3F02"/>
    <w:rsid w:val="003F7D42"/>
    <w:rsid w:val="00400A3A"/>
    <w:rsid w:val="00401361"/>
    <w:rsid w:val="0040158D"/>
    <w:rsid w:val="00401D6D"/>
    <w:rsid w:val="00402E6B"/>
    <w:rsid w:val="004032DB"/>
    <w:rsid w:val="00405030"/>
    <w:rsid w:val="004050FF"/>
    <w:rsid w:val="004054F9"/>
    <w:rsid w:val="00407778"/>
    <w:rsid w:val="00410172"/>
    <w:rsid w:val="00410A21"/>
    <w:rsid w:val="00411205"/>
    <w:rsid w:val="004112A8"/>
    <w:rsid w:val="004112AD"/>
    <w:rsid w:val="00411B0F"/>
    <w:rsid w:val="00411C5D"/>
    <w:rsid w:val="00416493"/>
    <w:rsid w:val="004171D4"/>
    <w:rsid w:val="00421439"/>
    <w:rsid w:val="0042239A"/>
    <w:rsid w:val="00423188"/>
    <w:rsid w:val="004241A0"/>
    <w:rsid w:val="00425CCA"/>
    <w:rsid w:val="004271EC"/>
    <w:rsid w:val="00427B54"/>
    <w:rsid w:val="004308E8"/>
    <w:rsid w:val="00430D41"/>
    <w:rsid w:val="00430FC5"/>
    <w:rsid w:val="00432681"/>
    <w:rsid w:val="004335A2"/>
    <w:rsid w:val="00434E39"/>
    <w:rsid w:val="00435C68"/>
    <w:rsid w:val="00436C0C"/>
    <w:rsid w:val="004401F4"/>
    <w:rsid w:val="00440A6B"/>
    <w:rsid w:val="0044168E"/>
    <w:rsid w:val="00445DAD"/>
    <w:rsid w:val="004463CD"/>
    <w:rsid w:val="004465D9"/>
    <w:rsid w:val="00446768"/>
    <w:rsid w:val="0044776D"/>
    <w:rsid w:val="00450C69"/>
    <w:rsid w:val="004517ED"/>
    <w:rsid w:val="00451EFA"/>
    <w:rsid w:val="0045562D"/>
    <w:rsid w:val="00455758"/>
    <w:rsid w:val="00456292"/>
    <w:rsid w:val="0045688F"/>
    <w:rsid w:val="00456AEF"/>
    <w:rsid w:val="00456EE3"/>
    <w:rsid w:val="004602F2"/>
    <w:rsid w:val="00460BA0"/>
    <w:rsid w:val="004613C9"/>
    <w:rsid w:val="00462DDC"/>
    <w:rsid w:val="004648EF"/>
    <w:rsid w:val="004678EF"/>
    <w:rsid w:val="00470753"/>
    <w:rsid w:val="00471EAB"/>
    <w:rsid w:val="00472249"/>
    <w:rsid w:val="004730CA"/>
    <w:rsid w:val="00474FD6"/>
    <w:rsid w:val="00476195"/>
    <w:rsid w:val="0047715F"/>
    <w:rsid w:val="0047785F"/>
    <w:rsid w:val="00480033"/>
    <w:rsid w:val="0048058A"/>
    <w:rsid w:val="00480E2A"/>
    <w:rsid w:val="00482B87"/>
    <w:rsid w:val="0048316B"/>
    <w:rsid w:val="00483674"/>
    <w:rsid w:val="00487727"/>
    <w:rsid w:val="00490242"/>
    <w:rsid w:val="004911AC"/>
    <w:rsid w:val="00491DAB"/>
    <w:rsid w:val="00491ED9"/>
    <w:rsid w:val="00491F6D"/>
    <w:rsid w:val="004921DA"/>
    <w:rsid w:val="004921E3"/>
    <w:rsid w:val="0049297E"/>
    <w:rsid w:val="00492B67"/>
    <w:rsid w:val="004931B2"/>
    <w:rsid w:val="004947BE"/>
    <w:rsid w:val="00494D68"/>
    <w:rsid w:val="00495EDB"/>
    <w:rsid w:val="00496298"/>
    <w:rsid w:val="004966FD"/>
    <w:rsid w:val="004979D5"/>
    <w:rsid w:val="004A00F8"/>
    <w:rsid w:val="004A03BD"/>
    <w:rsid w:val="004A064D"/>
    <w:rsid w:val="004A123A"/>
    <w:rsid w:val="004A27E7"/>
    <w:rsid w:val="004A34D1"/>
    <w:rsid w:val="004A4A07"/>
    <w:rsid w:val="004A6E05"/>
    <w:rsid w:val="004A6F01"/>
    <w:rsid w:val="004A73AF"/>
    <w:rsid w:val="004B2C3C"/>
    <w:rsid w:val="004B3D04"/>
    <w:rsid w:val="004B50A3"/>
    <w:rsid w:val="004B577A"/>
    <w:rsid w:val="004B5CE7"/>
    <w:rsid w:val="004C0DD0"/>
    <w:rsid w:val="004C21C4"/>
    <w:rsid w:val="004C3A52"/>
    <w:rsid w:val="004C3C5F"/>
    <w:rsid w:val="004C3E97"/>
    <w:rsid w:val="004C4124"/>
    <w:rsid w:val="004C4E89"/>
    <w:rsid w:val="004C4EE6"/>
    <w:rsid w:val="004C6F85"/>
    <w:rsid w:val="004D071C"/>
    <w:rsid w:val="004D0A49"/>
    <w:rsid w:val="004D10DB"/>
    <w:rsid w:val="004D1FFB"/>
    <w:rsid w:val="004D2886"/>
    <w:rsid w:val="004D4C5E"/>
    <w:rsid w:val="004D5858"/>
    <w:rsid w:val="004D61F3"/>
    <w:rsid w:val="004E139A"/>
    <w:rsid w:val="004E1DB7"/>
    <w:rsid w:val="004E28B1"/>
    <w:rsid w:val="004E2AE1"/>
    <w:rsid w:val="004E3435"/>
    <w:rsid w:val="004E4951"/>
    <w:rsid w:val="004E5002"/>
    <w:rsid w:val="004E543E"/>
    <w:rsid w:val="004E5921"/>
    <w:rsid w:val="004E6842"/>
    <w:rsid w:val="004E75ED"/>
    <w:rsid w:val="004F076D"/>
    <w:rsid w:val="004F11CD"/>
    <w:rsid w:val="004F2DDF"/>
    <w:rsid w:val="004F3740"/>
    <w:rsid w:val="004F415C"/>
    <w:rsid w:val="004F4354"/>
    <w:rsid w:val="004F5C65"/>
    <w:rsid w:val="004F607A"/>
    <w:rsid w:val="005001DB"/>
    <w:rsid w:val="00500210"/>
    <w:rsid w:val="00502DE7"/>
    <w:rsid w:val="00503B81"/>
    <w:rsid w:val="00504234"/>
    <w:rsid w:val="0050435E"/>
    <w:rsid w:val="00504720"/>
    <w:rsid w:val="00504A2A"/>
    <w:rsid w:val="005063DA"/>
    <w:rsid w:val="00507956"/>
    <w:rsid w:val="00510DF2"/>
    <w:rsid w:val="005121BB"/>
    <w:rsid w:val="00512F07"/>
    <w:rsid w:val="00516848"/>
    <w:rsid w:val="00516FCB"/>
    <w:rsid w:val="00517980"/>
    <w:rsid w:val="005201E2"/>
    <w:rsid w:val="00520DF4"/>
    <w:rsid w:val="005215C4"/>
    <w:rsid w:val="0052274C"/>
    <w:rsid w:val="00523950"/>
    <w:rsid w:val="00523C0E"/>
    <w:rsid w:val="00524142"/>
    <w:rsid w:val="005256BB"/>
    <w:rsid w:val="005262B7"/>
    <w:rsid w:val="00526625"/>
    <w:rsid w:val="005303B4"/>
    <w:rsid w:val="00531FFA"/>
    <w:rsid w:val="005329F9"/>
    <w:rsid w:val="00532BC8"/>
    <w:rsid w:val="00532FBD"/>
    <w:rsid w:val="005340B8"/>
    <w:rsid w:val="00534995"/>
    <w:rsid w:val="00534D34"/>
    <w:rsid w:val="00534FE6"/>
    <w:rsid w:val="00535DD9"/>
    <w:rsid w:val="00536266"/>
    <w:rsid w:val="005365D8"/>
    <w:rsid w:val="00536781"/>
    <w:rsid w:val="00536A7A"/>
    <w:rsid w:val="00537913"/>
    <w:rsid w:val="00541CD0"/>
    <w:rsid w:val="00542713"/>
    <w:rsid w:val="005449C3"/>
    <w:rsid w:val="0054553A"/>
    <w:rsid w:val="005517B1"/>
    <w:rsid w:val="00551919"/>
    <w:rsid w:val="00553E07"/>
    <w:rsid w:val="00555575"/>
    <w:rsid w:val="005569C9"/>
    <w:rsid w:val="005579D1"/>
    <w:rsid w:val="0056119F"/>
    <w:rsid w:val="00561551"/>
    <w:rsid w:val="005615DB"/>
    <w:rsid w:val="0056182A"/>
    <w:rsid w:val="00562458"/>
    <w:rsid w:val="00563AD7"/>
    <w:rsid w:val="00564162"/>
    <w:rsid w:val="00566D97"/>
    <w:rsid w:val="00567270"/>
    <w:rsid w:val="00567416"/>
    <w:rsid w:val="005677AF"/>
    <w:rsid w:val="00572AB1"/>
    <w:rsid w:val="00576376"/>
    <w:rsid w:val="00576B6C"/>
    <w:rsid w:val="005779ED"/>
    <w:rsid w:val="00580B52"/>
    <w:rsid w:val="00580E20"/>
    <w:rsid w:val="005810DF"/>
    <w:rsid w:val="0058111E"/>
    <w:rsid w:val="00583BC3"/>
    <w:rsid w:val="00585171"/>
    <w:rsid w:val="00587E34"/>
    <w:rsid w:val="00590515"/>
    <w:rsid w:val="005913CA"/>
    <w:rsid w:val="00591720"/>
    <w:rsid w:val="00591BE3"/>
    <w:rsid w:val="00591EEE"/>
    <w:rsid w:val="005920D0"/>
    <w:rsid w:val="00593F63"/>
    <w:rsid w:val="005940AE"/>
    <w:rsid w:val="005941A5"/>
    <w:rsid w:val="00594AB5"/>
    <w:rsid w:val="00595501"/>
    <w:rsid w:val="005975DA"/>
    <w:rsid w:val="005A064E"/>
    <w:rsid w:val="005A0E6A"/>
    <w:rsid w:val="005A1117"/>
    <w:rsid w:val="005A15C5"/>
    <w:rsid w:val="005A170F"/>
    <w:rsid w:val="005A3D8B"/>
    <w:rsid w:val="005A4298"/>
    <w:rsid w:val="005A6E55"/>
    <w:rsid w:val="005B00F8"/>
    <w:rsid w:val="005B18B0"/>
    <w:rsid w:val="005B380B"/>
    <w:rsid w:val="005B47DB"/>
    <w:rsid w:val="005B631F"/>
    <w:rsid w:val="005B7589"/>
    <w:rsid w:val="005C014B"/>
    <w:rsid w:val="005C036B"/>
    <w:rsid w:val="005C129F"/>
    <w:rsid w:val="005C176B"/>
    <w:rsid w:val="005C1F92"/>
    <w:rsid w:val="005C2010"/>
    <w:rsid w:val="005C3581"/>
    <w:rsid w:val="005C4AA2"/>
    <w:rsid w:val="005C72FC"/>
    <w:rsid w:val="005D0E35"/>
    <w:rsid w:val="005D2984"/>
    <w:rsid w:val="005D2CD2"/>
    <w:rsid w:val="005D3664"/>
    <w:rsid w:val="005D3748"/>
    <w:rsid w:val="005D3A72"/>
    <w:rsid w:val="005D42BD"/>
    <w:rsid w:val="005D5C28"/>
    <w:rsid w:val="005D71C9"/>
    <w:rsid w:val="005D728E"/>
    <w:rsid w:val="005D7F0A"/>
    <w:rsid w:val="005E1EEA"/>
    <w:rsid w:val="005E2896"/>
    <w:rsid w:val="005E2C4D"/>
    <w:rsid w:val="005E37A3"/>
    <w:rsid w:val="005E394A"/>
    <w:rsid w:val="005E4AF2"/>
    <w:rsid w:val="005E4B14"/>
    <w:rsid w:val="005E64B4"/>
    <w:rsid w:val="005E694E"/>
    <w:rsid w:val="005E7911"/>
    <w:rsid w:val="005F08B5"/>
    <w:rsid w:val="005F217B"/>
    <w:rsid w:val="005F2253"/>
    <w:rsid w:val="005F2430"/>
    <w:rsid w:val="005F26A1"/>
    <w:rsid w:val="005F2F12"/>
    <w:rsid w:val="005F4048"/>
    <w:rsid w:val="005F440E"/>
    <w:rsid w:val="005F5172"/>
    <w:rsid w:val="005F5B9C"/>
    <w:rsid w:val="005F6DCC"/>
    <w:rsid w:val="005F7D50"/>
    <w:rsid w:val="006012DC"/>
    <w:rsid w:val="00601A8C"/>
    <w:rsid w:val="00602C48"/>
    <w:rsid w:val="006030EE"/>
    <w:rsid w:val="00603505"/>
    <w:rsid w:val="00603772"/>
    <w:rsid w:val="00604426"/>
    <w:rsid w:val="006058F0"/>
    <w:rsid w:val="00606F9F"/>
    <w:rsid w:val="00607BDB"/>
    <w:rsid w:val="00607D42"/>
    <w:rsid w:val="006103FD"/>
    <w:rsid w:val="0061088F"/>
    <w:rsid w:val="00610B40"/>
    <w:rsid w:val="006116F6"/>
    <w:rsid w:val="006120D8"/>
    <w:rsid w:val="006135B7"/>
    <w:rsid w:val="006144DA"/>
    <w:rsid w:val="00615D96"/>
    <w:rsid w:val="0061668D"/>
    <w:rsid w:val="00616B6F"/>
    <w:rsid w:val="00616FE0"/>
    <w:rsid w:val="006215D8"/>
    <w:rsid w:val="00621B7F"/>
    <w:rsid w:val="00621E1C"/>
    <w:rsid w:val="00621FAC"/>
    <w:rsid w:val="0062230F"/>
    <w:rsid w:val="00622859"/>
    <w:rsid w:val="006228EC"/>
    <w:rsid w:val="00625842"/>
    <w:rsid w:val="00625C71"/>
    <w:rsid w:val="00626865"/>
    <w:rsid w:val="0062691A"/>
    <w:rsid w:val="006274C3"/>
    <w:rsid w:val="00627E56"/>
    <w:rsid w:val="00630486"/>
    <w:rsid w:val="006332C5"/>
    <w:rsid w:val="0063382B"/>
    <w:rsid w:val="00634C03"/>
    <w:rsid w:val="00635047"/>
    <w:rsid w:val="00635651"/>
    <w:rsid w:val="00635B9B"/>
    <w:rsid w:val="00635CF6"/>
    <w:rsid w:val="00636BC6"/>
    <w:rsid w:val="006407BB"/>
    <w:rsid w:val="00642B6C"/>
    <w:rsid w:val="006448B7"/>
    <w:rsid w:val="00644F2F"/>
    <w:rsid w:val="00645ABA"/>
    <w:rsid w:val="00646A2C"/>
    <w:rsid w:val="00650792"/>
    <w:rsid w:val="00650CAC"/>
    <w:rsid w:val="006528A8"/>
    <w:rsid w:val="00653C86"/>
    <w:rsid w:val="00657B4D"/>
    <w:rsid w:val="00663920"/>
    <w:rsid w:val="00663A84"/>
    <w:rsid w:val="006642E3"/>
    <w:rsid w:val="00664DBD"/>
    <w:rsid w:val="006659E2"/>
    <w:rsid w:val="0066667F"/>
    <w:rsid w:val="00666705"/>
    <w:rsid w:val="00667267"/>
    <w:rsid w:val="0066726C"/>
    <w:rsid w:val="00667420"/>
    <w:rsid w:val="00667759"/>
    <w:rsid w:val="00670B19"/>
    <w:rsid w:val="00670F58"/>
    <w:rsid w:val="0067200B"/>
    <w:rsid w:val="00672837"/>
    <w:rsid w:val="00674445"/>
    <w:rsid w:val="00675200"/>
    <w:rsid w:val="00675602"/>
    <w:rsid w:val="00675D84"/>
    <w:rsid w:val="006770E0"/>
    <w:rsid w:val="00680709"/>
    <w:rsid w:val="00681407"/>
    <w:rsid w:val="00682B59"/>
    <w:rsid w:val="006845DF"/>
    <w:rsid w:val="00684648"/>
    <w:rsid w:val="0068605E"/>
    <w:rsid w:val="006861DC"/>
    <w:rsid w:val="00686794"/>
    <w:rsid w:val="00686D37"/>
    <w:rsid w:val="00687A7F"/>
    <w:rsid w:val="00690E56"/>
    <w:rsid w:val="00691627"/>
    <w:rsid w:val="00691BA7"/>
    <w:rsid w:val="00691EBB"/>
    <w:rsid w:val="006932BE"/>
    <w:rsid w:val="00694483"/>
    <w:rsid w:val="0069602E"/>
    <w:rsid w:val="006961B0"/>
    <w:rsid w:val="006975FE"/>
    <w:rsid w:val="00697A2B"/>
    <w:rsid w:val="006A0ADD"/>
    <w:rsid w:val="006A2EFC"/>
    <w:rsid w:val="006A49E3"/>
    <w:rsid w:val="006A55E3"/>
    <w:rsid w:val="006A71AE"/>
    <w:rsid w:val="006A74E6"/>
    <w:rsid w:val="006A79A3"/>
    <w:rsid w:val="006A79E4"/>
    <w:rsid w:val="006B0152"/>
    <w:rsid w:val="006B0819"/>
    <w:rsid w:val="006B0A09"/>
    <w:rsid w:val="006B1417"/>
    <w:rsid w:val="006B15C6"/>
    <w:rsid w:val="006B192C"/>
    <w:rsid w:val="006B28CC"/>
    <w:rsid w:val="006B30DD"/>
    <w:rsid w:val="006B42DA"/>
    <w:rsid w:val="006B5285"/>
    <w:rsid w:val="006B6DB6"/>
    <w:rsid w:val="006B6EAC"/>
    <w:rsid w:val="006C01D6"/>
    <w:rsid w:val="006C22D3"/>
    <w:rsid w:val="006C2369"/>
    <w:rsid w:val="006C2F93"/>
    <w:rsid w:val="006C33ED"/>
    <w:rsid w:val="006C4557"/>
    <w:rsid w:val="006C6E8E"/>
    <w:rsid w:val="006C79F8"/>
    <w:rsid w:val="006C7EF6"/>
    <w:rsid w:val="006D1397"/>
    <w:rsid w:val="006D1404"/>
    <w:rsid w:val="006D2510"/>
    <w:rsid w:val="006D2A7D"/>
    <w:rsid w:val="006D3552"/>
    <w:rsid w:val="006D3BF7"/>
    <w:rsid w:val="006D58F1"/>
    <w:rsid w:val="006D69EE"/>
    <w:rsid w:val="006D73E1"/>
    <w:rsid w:val="006E1CCA"/>
    <w:rsid w:val="006E20D7"/>
    <w:rsid w:val="006E2C30"/>
    <w:rsid w:val="006E2F49"/>
    <w:rsid w:val="006E41DC"/>
    <w:rsid w:val="006E58CE"/>
    <w:rsid w:val="006E6C03"/>
    <w:rsid w:val="006E746F"/>
    <w:rsid w:val="006E76B3"/>
    <w:rsid w:val="006E7910"/>
    <w:rsid w:val="006E7FEA"/>
    <w:rsid w:val="006F0A32"/>
    <w:rsid w:val="006F2E76"/>
    <w:rsid w:val="006F3CA8"/>
    <w:rsid w:val="006F3EE5"/>
    <w:rsid w:val="006F3FD5"/>
    <w:rsid w:val="006F540B"/>
    <w:rsid w:val="006F644F"/>
    <w:rsid w:val="006F6BA9"/>
    <w:rsid w:val="006F6C45"/>
    <w:rsid w:val="00700C57"/>
    <w:rsid w:val="0070147F"/>
    <w:rsid w:val="00703A33"/>
    <w:rsid w:val="00704054"/>
    <w:rsid w:val="00704CFE"/>
    <w:rsid w:val="00705018"/>
    <w:rsid w:val="0070560C"/>
    <w:rsid w:val="00705E3D"/>
    <w:rsid w:val="00706002"/>
    <w:rsid w:val="007060D0"/>
    <w:rsid w:val="0070646C"/>
    <w:rsid w:val="0071003C"/>
    <w:rsid w:val="00710999"/>
    <w:rsid w:val="0071239D"/>
    <w:rsid w:val="00712510"/>
    <w:rsid w:val="0071266C"/>
    <w:rsid w:val="00712D9A"/>
    <w:rsid w:val="007130C5"/>
    <w:rsid w:val="00713362"/>
    <w:rsid w:val="00713671"/>
    <w:rsid w:val="00714083"/>
    <w:rsid w:val="007146C3"/>
    <w:rsid w:val="0071513C"/>
    <w:rsid w:val="0071639E"/>
    <w:rsid w:val="00716739"/>
    <w:rsid w:val="007169DA"/>
    <w:rsid w:val="00716BDE"/>
    <w:rsid w:val="00717056"/>
    <w:rsid w:val="00717681"/>
    <w:rsid w:val="00720361"/>
    <w:rsid w:val="00724D2F"/>
    <w:rsid w:val="00724DC4"/>
    <w:rsid w:val="00724EEC"/>
    <w:rsid w:val="00725600"/>
    <w:rsid w:val="00725E6E"/>
    <w:rsid w:val="007346FB"/>
    <w:rsid w:val="007350E9"/>
    <w:rsid w:val="00736B6A"/>
    <w:rsid w:val="00736E72"/>
    <w:rsid w:val="00737714"/>
    <w:rsid w:val="00737B37"/>
    <w:rsid w:val="00741525"/>
    <w:rsid w:val="007420BC"/>
    <w:rsid w:val="00742175"/>
    <w:rsid w:val="007425C7"/>
    <w:rsid w:val="007427E4"/>
    <w:rsid w:val="0074282F"/>
    <w:rsid w:val="0074309B"/>
    <w:rsid w:val="00743C39"/>
    <w:rsid w:val="00744A3B"/>
    <w:rsid w:val="00744D84"/>
    <w:rsid w:val="00744F9D"/>
    <w:rsid w:val="00745ECA"/>
    <w:rsid w:val="00750212"/>
    <w:rsid w:val="00752ABF"/>
    <w:rsid w:val="00753328"/>
    <w:rsid w:val="00754C1A"/>
    <w:rsid w:val="00755586"/>
    <w:rsid w:val="007559A7"/>
    <w:rsid w:val="00755F13"/>
    <w:rsid w:val="00757BA8"/>
    <w:rsid w:val="00760D09"/>
    <w:rsid w:val="00760DC1"/>
    <w:rsid w:val="00760FC7"/>
    <w:rsid w:val="00761394"/>
    <w:rsid w:val="007622E5"/>
    <w:rsid w:val="0076549C"/>
    <w:rsid w:val="007677A7"/>
    <w:rsid w:val="00767AC7"/>
    <w:rsid w:val="00767D53"/>
    <w:rsid w:val="0077055A"/>
    <w:rsid w:val="00770C71"/>
    <w:rsid w:val="00771122"/>
    <w:rsid w:val="00771791"/>
    <w:rsid w:val="007721BC"/>
    <w:rsid w:val="00772454"/>
    <w:rsid w:val="00772528"/>
    <w:rsid w:val="00772AB1"/>
    <w:rsid w:val="00772F79"/>
    <w:rsid w:val="00773815"/>
    <w:rsid w:val="007739EA"/>
    <w:rsid w:val="00773C51"/>
    <w:rsid w:val="00773DCD"/>
    <w:rsid w:val="00773FBF"/>
    <w:rsid w:val="00774974"/>
    <w:rsid w:val="0077574C"/>
    <w:rsid w:val="00777415"/>
    <w:rsid w:val="00780E90"/>
    <w:rsid w:val="00781AD8"/>
    <w:rsid w:val="007826F7"/>
    <w:rsid w:val="00782FFA"/>
    <w:rsid w:val="00785368"/>
    <w:rsid w:val="0078580B"/>
    <w:rsid w:val="00790441"/>
    <w:rsid w:val="00791A36"/>
    <w:rsid w:val="00793F5E"/>
    <w:rsid w:val="00794F01"/>
    <w:rsid w:val="007A0850"/>
    <w:rsid w:val="007A2848"/>
    <w:rsid w:val="007A6087"/>
    <w:rsid w:val="007A63C6"/>
    <w:rsid w:val="007A6C66"/>
    <w:rsid w:val="007A71DA"/>
    <w:rsid w:val="007A7C69"/>
    <w:rsid w:val="007A7CF8"/>
    <w:rsid w:val="007B07DD"/>
    <w:rsid w:val="007B0896"/>
    <w:rsid w:val="007B1286"/>
    <w:rsid w:val="007B1A7B"/>
    <w:rsid w:val="007B1C0A"/>
    <w:rsid w:val="007B2184"/>
    <w:rsid w:val="007B2C69"/>
    <w:rsid w:val="007B3540"/>
    <w:rsid w:val="007B3D9D"/>
    <w:rsid w:val="007B43D4"/>
    <w:rsid w:val="007B4F28"/>
    <w:rsid w:val="007B6658"/>
    <w:rsid w:val="007B6BE4"/>
    <w:rsid w:val="007C0866"/>
    <w:rsid w:val="007C0C24"/>
    <w:rsid w:val="007C1E47"/>
    <w:rsid w:val="007C3515"/>
    <w:rsid w:val="007C413E"/>
    <w:rsid w:val="007C417B"/>
    <w:rsid w:val="007C4BDB"/>
    <w:rsid w:val="007C539F"/>
    <w:rsid w:val="007C54F4"/>
    <w:rsid w:val="007C72ED"/>
    <w:rsid w:val="007D20E3"/>
    <w:rsid w:val="007D22A7"/>
    <w:rsid w:val="007D39D9"/>
    <w:rsid w:val="007D4F16"/>
    <w:rsid w:val="007D6580"/>
    <w:rsid w:val="007E1456"/>
    <w:rsid w:val="007E2BCA"/>
    <w:rsid w:val="007E2C98"/>
    <w:rsid w:val="007E31E3"/>
    <w:rsid w:val="007E34E4"/>
    <w:rsid w:val="007E3936"/>
    <w:rsid w:val="007E4103"/>
    <w:rsid w:val="007E41D9"/>
    <w:rsid w:val="007E4B5B"/>
    <w:rsid w:val="007E5576"/>
    <w:rsid w:val="007E5FBA"/>
    <w:rsid w:val="007E6626"/>
    <w:rsid w:val="007E7E56"/>
    <w:rsid w:val="007F0345"/>
    <w:rsid w:val="007F1A92"/>
    <w:rsid w:val="007F1BA0"/>
    <w:rsid w:val="007F1C21"/>
    <w:rsid w:val="007F2145"/>
    <w:rsid w:val="007F2B12"/>
    <w:rsid w:val="007F3B16"/>
    <w:rsid w:val="007F3BC5"/>
    <w:rsid w:val="007F5000"/>
    <w:rsid w:val="007F5EB0"/>
    <w:rsid w:val="007F65F8"/>
    <w:rsid w:val="00801113"/>
    <w:rsid w:val="00802511"/>
    <w:rsid w:val="0080268D"/>
    <w:rsid w:val="00802E82"/>
    <w:rsid w:val="00804E4A"/>
    <w:rsid w:val="00805C46"/>
    <w:rsid w:val="008060AC"/>
    <w:rsid w:val="00806F0F"/>
    <w:rsid w:val="00810693"/>
    <w:rsid w:val="00811E72"/>
    <w:rsid w:val="00811EAC"/>
    <w:rsid w:val="00813F48"/>
    <w:rsid w:val="00814897"/>
    <w:rsid w:val="008150C5"/>
    <w:rsid w:val="00816DA1"/>
    <w:rsid w:val="00817374"/>
    <w:rsid w:val="00817F55"/>
    <w:rsid w:val="00820356"/>
    <w:rsid w:val="008204B9"/>
    <w:rsid w:val="00821064"/>
    <w:rsid w:val="008213D1"/>
    <w:rsid w:val="00821816"/>
    <w:rsid w:val="008219FE"/>
    <w:rsid w:val="008227D8"/>
    <w:rsid w:val="008229E0"/>
    <w:rsid w:val="00822E9E"/>
    <w:rsid w:val="008247BF"/>
    <w:rsid w:val="00824F27"/>
    <w:rsid w:val="00826444"/>
    <w:rsid w:val="00826E5C"/>
    <w:rsid w:val="008271A6"/>
    <w:rsid w:val="00830534"/>
    <w:rsid w:val="00830712"/>
    <w:rsid w:val="00830AB9"/>
    <w:rsid w:val="00830C74"/>
    <w:rsid w:val="0083159E"/>
    <w:rsid w:val="008327F3"/>
    <w:rsid w:val="00832F42"/>
    <w:rsid w:val="008336E8"/>
    <w:rsid w:val="00833DE4"/>
    <w:rsid w:val="00833E53"/>
    <w:rsid w:val="00835458"/>
    <w:rsid w:val="008362AA"/>
    <w:rsid w:val="008378EE"/>
    <w:rsid w:val="00840B7A"/>
    <w:rsid w:val="00841CFF"/>
    <w:rsid w:val="00843717"/>
    <w:rsid w:val="00843D1C"/>
    <w:rsid w:val="00844865"/>
    <w:rsid w:val="00845610"/>
    <w:rsid w:val="008470EB"/>
    <w:rsid w:val="00847628"/>
    <w:rsid w:val="0085009B"/>
    <w:rsid w:val="008503CE"/>
    <w:rsid w:val="00854126"/>
    <w:rsid w:val="0085415A"/>
    <w:rsid w:val="00854247"/>
    <w:rsid w:val="0085430A"/>
    <w:rsid w:val="0085505E"/>
    <w:rsid w:val="008553DA"/>
    <w:rsid w:val="00856B11"/>
    <w:rsid w:val="0085745D"/>
    <w:rsid w:val="00857A40"/>
    <w:rsid w:val="008608BE"/>
    <w:rsid w:val="00860B18"/>
    <w:rsid w:val="00861409"/>
    <w:rsid w:val="00862D9E"/>
    <w:rsid w:val="0086375D"/>
    <w:rsid w:val="008638E7"/>
    <w:rsid w:val="008644C8"/>
    <w:rsid w:val="00864D47"/>
    <w:rsid w:val="00867B3E"/>
    <w:rsid w:val="00872CFD"/>
    <w:rsid w:val="0087335D"/>
    <w:rsid w:val="00873F1F"/>
    <w:rsid w:val="00874C88"/>
    <w:rsid w:val="0087560B"/>
    <w:rsid w:val="00875865"/>
    <w:rsid w:val="00876F1E"/>
    <w:rsid w:val="00880564"/>
    <w:rsid w:val="008806B4"/>
    <w:rsid w:val="00880B41"/>
    <w:rsid w:val="008812D0"/>
    <w:rsid w:val="00881372"/>
    <w:rsid w:val="00881ABC"/>
    <w:rsid w:val="0088349C"/>
    <w:rsid w:val="00884B1B"/>
    <w:rsid w:val="00885184"/>
    <w:rsid w:val="00885970"/>
    <w:rsid w:val="00885A4D"/>
    <w:rsid w:val="00885F2A"/>
    <w:rsid w:val="00886A5E"/>
    <w:rsid w:val="008904A6"/>
    <w:rsid w:val="00896601"/>
    <w:rsid w:val="00896BEC"/>
    <w:rsid w:val="00897B37"/>
    <w:rsid w:val="008A01FA"/>
    <w:rsid w:val="008A04C0"/>
    <w:rsid w:val="008A0ACD"/>
    <w:rsid w:val="008A29C9"/>
    <w:rsid w:val="008A29E4"/>
    <w:rsid w:val="008A2F75"/>
    <w:rsid w:val="008A30D4"/>
    <w:rsid w:val="008A41B2"/>
    <w:rsid w:val="008A43EC"/>
    <w:rsid w:val="008A6891"/>
    <w:rsid w:val="008A7AD7"/>
    <w:rsid w:val="008A7B63"/>
    <w:rsid w:val="008B196F"/>
    <w:rsid w:val="008B2F73"/>
    <w:rsid w:val="008B3839"/>
    <w:rsid w:val="008B4131"/>
    <w:rsid w:val="008B418C"/>
    <w:rsid w:val="008B6104"/>
    <w:rsid w:val="008C0AA7"/>
    <w:rsid w:val="008C16A8"/>
    <w:rsid w:val="008C33C6"/>
    <w:rsid w:val="008C3B0A"/>
    <w:rsid w:val="008C4DCE"/>
    <w:rsid w:val="008C6208"/>
    <w:rsid w:val="008C6613"/>
    <w:rsid w:val="008C6DA0"/>
    <w:rsid w:val="008C70D7"/>
    <w:rsid w:val="008C7EDE"/>
    <w:rsid w:val="008D2272"/>
    <w:rsid w:val="008D27DE"/>
    <w:rsid w:val="008D29C0"/>
    <w:rsid w:val="008D2BA6"/>
    <w:rsid w:val="008D4481"/>
    <w:rsid w:val="008D5021"/>
    <w:rsid w:val="008D5400"/>
    <w:rsid w:val="008D64A2"/>
    <w:rsid w:val="008D653C"/>
    <w:rsid w:val="008D6B1B"/>
    <w:rsid w:val="008E012E"/>
    <w:rsid w:val="008E09D0"/>
    <w:rsid w:val="008E0E10"/>
    <w:rsid w:val="008E136F"/>
    <w:rsid w:val="008E23C7"/>
    <w:rsid w:val="008E258B"/>
    <w:rsid w:val="008E26E0"/>
    <w:rsid w:val="008E592F"/>
    <w:rsid w:val="008E6C4D"/>
    <w:rsid w:val="008E6ED1"/>
    <w:rsid w:val="008F04FA"/>
    <w:rsid w:val="008F12A6"/>
    <w:rsid w:val="008F12A9"/>
    <w:rsid w:val="008F149F"/>
    <w:rsid w:val="008F1D70"/>
    <w:rsid w:val="008F24A1"/>
    <w:rsid w:val="008F3130"/>
    <w:rsid w:val="008F5AE5"/>
    <w:rsid w:val="008F754C"/>
    <w:rsid w:val="00902CA6"/>
    <w:rsid w:val="00903087"/>
    <w:rsid w:val="00903AA1"/>
    <w:rsid w:val="00903F86"/>
    <w:rsid w:val="009044B0"/>
    <w:rsid w:val="00904851"/>
    <w:rsid w:val="0090522E"/>
    <w:rsid w:val="00906325"/>
    <w:rsid w:val="009069D5"/>
    <w:rsid w:val="00907A03"/>
    <w:rsid w:val="00907E91"/>
    <w:rsid w:val="0091013B"/>
    <w:rsid w:val="00910226"/>
    <w:rsid w:val="0091053E"/>
    <w:rsid w:val="00910B7F"/>
    <w:rsid w:val="00911EFF"/>
    <w:rsid w:val="0091445B"/>
    <w:rsid w:val="009147A5"/>
    <w:rsid w:val="00914A74"/>
    <w:rsid w:val="00914F47"/>
    <w:rsid w:val="00915D63"/>
    <w:rsid w:val="0091622C"/>
    <w:rsid w:val="0091628D"/>
    <w:rsid w:val="00916C6A"/>
    <w:rsid w:val="0091744E"/>
    <w:rsid w:val="00917B52"/>
    <w:rsid w:val="009206AD"/>
    <w:rsid w:val="009214E1"/>
    <w:rsid w:val="0092170D"/>
    <w:rsid w:val="00921C5B"/>
    <w:rsid w:val="00921FB6"/>
    <w:rsid w:val="009224D3"/>
    <w:rsid w:val="0092284D"/>
    <w:rsid w:val="009239B9"/>
    <w:rsid w:val="00924E96"/>
    <w:rsid w:val="00927E71"/>
    <w:rsid w:val="00930AE0"/>
    <w:rsid w:val="00930C64"/>
    <w:rsid w:val="00930FEA"/>
    <w:rsid w:val="00932130"/>
    <w:rsid w:val="00932528"/>
    <w:rsid w:val="0093319F"/>
    <w:rsid w:val="009332F0"/>
    <w:rsid w:val="00933C28"/>
    <w:rsid w:val="0093492F"/>
    <w:rsid w:val="009349E4"/>
    <w:rsid w:val="00934DE6"/>
    <w:rsid w:val="0093623A"/>
    <w:rsid w:val="00937428"/>
    <w:rsid w:val="00940C80"/>
    <w:rsid w:val="0094104F"/>
    <w:rsid w:val="00941255"/>
    <w:rsid w:val="0094162D"/>
    <w:rsid w:val="0094190D"/>
    <w:rsid w:val="00941F31"/>
    <w:rsid w:val="00941FE8"/>
    <w:rsid w:val="009429DC"/>
    <w:rsid w:val="00945033"/>
    <w:rsid w:val="00945CD3"/>
    <w:rsid w:val="009464D0"/>
    <w:rsid w:val="00946D44"/>
    <w:rsid w:val="00946FB2"/>
    <w:rsid w:val="00950DB6"/>
    <w:rsid w:val="00951860"/>
    <w:rsid w:val="00952E77"/>
    <w:rsid w:val="00953CEB"/>
    <w:rsid w:val="00954610"/>
    <w:rsid w:val="00954D49"/>
    <w:rsid w:val="00955B25"/>
    <w:rsid w:val="009560B4"/>
    <w:rsid w:val="00956FCF"/>
    <w:rsid w:val="00960241"/>
    <w:rsid w:val="00960369"/>
    <w:rsid w:val="00960840"/>
    <w:rsid w:val="00962166"/>
    <w:rsid w:val="00962E65"/>
    <w:rsid w:val="0096407A"/>
    <w:rsid w:val="00965E53"/>
    <w:rsid w:val="00966706"/>
    <w:rsid w:val="0096766B"/>
    <w:rsid w:val="009702EE"/>
    <w:rsid w:val="00973356"/>
    <w:rsid w:val="0097522A"/>
    <w:rsid w:val="0097629C"/>
    <w:rsid w:val="0097698C"/>
    <w:rsid w:val="00977AD3"/>
    <w:rsid w:val="00977B2B"/>
    <w:rsid w:val="0098584B"/>
    <w:rsid w:val="00986B30"/>
    <w:rsid w:val="00986C01"/>
    <w:rsid w:val="00986FF7"/>
    <w:rsid w:val="00987354"/>
    <w:rsid w:val="00987C71"/>
    <w:rsid w:val="00990365"/>
    <w:rsid w:val="00991B65"/>
    <w:rsid w:val="009936FD"/>
    <w:rsid w:val="00993F40"/>
    <w:rsid w:val="00994B10"/>
    <w:rsid w:val="0099527F"/>
    <w:rsid w:val="00995D2B"/>
    <w:rsid w:val="00995FE0"/>
    <w:rsid w:val="00996F8F"/>
    <w:rsid w:val="00997961"/>
    <w:rsid w:val="00997B34"/>
    <w:rsid w:val="009A00AB"/>
    <w:rsid w:val="009A0109"/>
    <w:rsid w:val="009A142B"/>
    <w:rsid w:val="009A16F6"/>
    <w:rsid w:val="009A2317"/>
    <w:rsid w:val="009A5882"/>
    <w:rsid w:val="009A65ED"/>
    <w:rsid w:val="009A7A6E"/>
    <w:rsid w:val="009B0CAA"/>
    <w:rsid w:val="009B173B"/>
    <w:rsid w:val="009B1D7A"/>
    <w:rsid w:val="009B2012"/>
    <w:rsid w:val="009B2CF0"/>
    <w:rsid w:val="009B3F3C"/>
    <w:rsid w:val="009B4411"/>
    <w:rsid w:val="009B4B72"/>
    <w:rsid w:val="009B5033"/>
    <w:rsid w:val="009B5F6C"/>
    <w:rsid w:val="009B6986"/>
    <w:rsid w:val="009B6AEF"/>
    <w:rsid w:val="009B6C23"/>
    <w:rsid w:val="009B75C6"/>
    <w:rsid w:val="009B7C95"/>
    <w:rsid w:val="009C041F"/>
    <w:rsid w:val="009C0837"/>
    <w:rsid w:val="009C112E"/>
    <w:rsid w:val="009C1345"/>
    <w:rsid w:val="009C17D0"/>
    <w:rsid w:val="009C2A70"/>
    <w:rsid w:val="009C2FF8"/>
    <w:rsid w:val="009C3FFB"/>
    <w:rsid w:val="009C403D"/>
    <w:rsid w:val="009C5CAC"/>
    <w:rsid w:val="009C5CB9"/>
    <w:rsid w:val="009C6513"/>
    <w:rsid w:val="009C71E1"/>
    <w:rsid w:val="009D08AA"/>
    <w:rsid w:val="009D2699"/>
    <w:rsid w:val="009D2912"/>
    <w:rsid w:val="009D4BFF"/>
    <w:rsid w:val="009D6225"/>
    <w:rsid w:val="009D6AF4"/>
    <w:rsid w:val="009D6BA2"/>
    <w:rsid w:val="009D6EA7"/>
    <w:rsid w:val="009D75B4"/>
    <w:rsid w:val="009D7794"/>
    <w:rsid w:val="009D7C35"/>
    <w:rsid w:val="009E0EF7"/>
    <w:rsid w:val="009E170A"/>
    <w:rsid w:val="009E17A2"/>
    <w:rsid w:val="009E327E"/>
    <w:rsid w:val="009E377F"/>
    <w:rsid w:val="009E415E"/>
    <w:rsid w:val="009E49AE"/>
    <w:rsid w:val="009E4C9B"/>
    <w:rsid w:val="009E4E38"/>
    <w:rsid w:val="009E505F"/>
    <w:rsid w:val="009E51CA"/>
    <w:rsid w:val="009E7AEF"/>
    <w:rsid w:val="009F0ED2"/>
    <w:rsid w:val="009F168E"/>
    <w:rsid w:val="009F280D"/>
    <w:rsid w:val="009F2CE2"/>
    <w:rsid w:val="009F2D66"/>
    <w:rsid w:val="009F4679"/>
    <w:rsid w:val="009F4AF9"/>
    <w:rsid w:val="009F5A98"/>
    <w:rsid w:val="009F61C7"/>
    <w:rsid w:val="009F69C1"/>
    <w:rsid w:val="009F6A8B"/>
    <w:rsid w:val="009F6BEB"/>
    <w:rsid w:val="00A00175"/>
    <w:rsid w:val="00A01874"/>
    <w:rsid w:val="00A01E47"/>
    <w:rsid w:val="00A02355"/>
    <w:rsid w:val="00A02CD1"/>
    <w:rsid w:val="00A02F53"/>
    <w:rsid w:val="00A04489"/>
    <w:rsid w:val="00A10460"/>
    <w:rsid w:val="00A12B30"/>
    <w:rsid w:val="00A12BA1"/>
    <w:rsid w:val="00A1314A"/>
    <w:rsid w:val="00A16E46"/>
    <w:rsid w:val="00A17CA8"/>
    <w:rsid w:val="00A20625"/>
    <w:rsid w:val="00A210D2"/>
    <w:rsid w:val="00A211AA"/>
    <w:rsid w:val="00A21893"/>
    <w:rsid w:val="00A23C98"/>
    <w:rsid w:val="00A24CB3"/>
    <w:rsid w:val="00A254DB"/>
    <w:rsid w:val="00A25F78"/>
    <w:rsid w:val="00A26059"/>
    <w:rsid w:val="00A2610D"/>
    <w:rsid w:val="00A264C9"/>
    <w:rsid w:val="00A26BA8"/>
    <w:rsid w:val="00A27C77"/>
    <w:rsid w:val="00A27D35"/>
    <w:rsid w:val="00A30CE4"/>
    <w:rsid w:val="00A3154A"/>
    <w:rsid w:val="00A319EB"/>
    <w:rsid w:val="00A322FC"/>
    <w:rsid w:val="00A34824"/>
    <w:rsid w:val="00A37B90"/>
    <w:rsid w:val="00A37DDE"/>
    <w:rsid w:val="00A40F1C"/>
    <w:rsid w:val="00A4200E"/>
    <w:rsid w:val="00A426E0"/>
    <w:rsid w:val="00A44AFA"/>
    <w:rsid w:val="00A46BC9"/>
    <w:rsid w:val="00A46D97"/>
    <w:rsid w:val="00A4703C"/>
    <w:rsid w:val="00A47DA2"/>
    <w:rsid w:val="00A5148B"/>
    <w:rsid w:val="00A537C5"/>
    <w:rsid w:val="00A537CF"/>
    <w:rsid w:val="00A53D89"/>
    <w:rsid w:val="00A54060"/>
    <w:rsid w:val="00A5570E"/>
    <w:rsid w:val="00A55AF4"/>
    <w:rsid w:val="00A57C05"/>
    <w:rsid w:val="00A60CB7"/>
    <w:rsid w:val="00A612B6"/>
    <w:rsid w:val="00A6138A"/>
    <w:rsid w:val="00A614B8"/>
    <w:rsid w:val="00A6164A"/>
    <w:rsid w:val="00A6194E"/>
    <w:rsid w:val="00A63798"/>
    <w:rsid w:val="00A63800"/>
    <w:rsid w:val="00A638EB"/>
    <w:rsid w:val="00A65F08"/>
    <w:rsid w:val="00A671A1"/>
    <w:rsid w:val="00A67C7B"/>
    <w:rsid w:val="00A70BB8"/>
    <w:rsid w:val="00A7357D"/>
    <w:rsid w:val="00A73F19"/>
    <w:rsid w:val="00A75B93"/>
    <w:rsid w:val="00A8022A"/>
    <w:rsid w:val="00A803DE"/>
    <w:rsid w:val="00A808E9"/>
    <w:rsid w:val="00A8146B"/>
    <w:rsid w:val="00A81B83"/>
    <w:rsid w:val="00A825CC"/>
    <w:rsid w:val="00A82A3F"/>
    <w:rsid w:val="00A82E7B"/>
    <w:rsid w:val="00A83010"/>
    <w:rsid w:val="00A87AAD"/>
    <w:rsid w:val="00A9109D"/>
    <w:rsid w:val="00A94D80"/>
    <w:rsid w:val="00A95BB5"/>
    <w:rsid w:val="00A971CB"/>
    <w:rsid w:val="00A976B9"/>
    <w:rsid w:val="00AA3858"/>
    <w:rsid w:val="00AA6E02"/>
    <w:rsid w:val="00AB0E5C"/>
    <w:rsid w:val="00AB1474"/>
    <w:rsid w:val="00AB24BE"/>
    <w:rsid w:val="00AB3CA3"/>
    <w:rsid w:val="00AB3E42"/>
    <w:rsid w:val="00AB3E8F"/>
    <w:rsid w:val="00AB5CB5"/>
    <w:rsid w:val="00AC1D4A"/>
    <w:rsid w:val="00AC51F5"/>
    <w:rsid w:val="00AC594C"/>
    <w:rsid w:val="00AC6213"/>
    <w:rsid w:val="00AC763D"/>
    <w:rsid w:val="00AD11B4"/>
    <w:rsid w:val="00AD3ED5"/>
    <w:rsid w:val="00AD4EAE"/>
    <w:rsid w:val="00AD52E1"/>
    <w:rsid w:val="00AD52E8"/>
    <w:rsid w:val="00AD5DD3"/>
    <w:rsid w:val="00AD6346"/>
    <w:rsid w:val="00AD7E82"/>
    <w:rsid w:val="00AE075B"/>
    <w:rsid w:val="00AE0961"/>
    <w:rsid w:val="00AE130F"/>
    <w:rsid w:val="00AE1A71"/>
    <w:rsid w:val="00AE1B93"/>
    <w:rsid w:val="00AE1D44"/>
    <w:rsid w:val="00AE2306"/>
    <w:rsid w:val="00AE23E2"/>
    <w:rsid w:val="00AE3CF2"/>
    <w:rsid w:val="00AE4372"/>
    <w:rsid w:val="00AE6453"/>
    <w:rsid w:val="00AE6738"/>
    <w:rsid w:val="00AE6CE8"/>
    <w:rsid w:val="00AE7D7A"/>
    <w:rsid w:val="00AE7E40"/>
    <w:rsid w:val="00AF1A0E"/>
    <w:rsid w:val="00AF1A45"/>
    <w:rsid w:val="00AF22AF"/>
    <w:rsid w:val="00AF351C"/>
    <w:rsid w:val="00AF45FD"/>
    <w:rsid w:val="00AF4781"/>
    <w:rsid w:val="00AF4B93"/>
    <w:rsid w:val="00AF5E50"/>
    <w:rsid w:val="00AF78A9"/>
    <w:rsid w:val="00B02CA0"/>
    <w:rsid w:val="00B03330"/>
    <w:rsid w:val="00B03677"/>
    <w:rsid w:val="00B04135"/>
    <w:rsid w:val="00B04883"/>
    <w:rsid w:val="00B06146"/>
    <w:rsid w:val="00B06722"/>
    <w:rsid w:val="00B0749B"/>
    <w:rsid w:val="00B101E0"/>
    <w:rsid w:val="00B10302"/>
    <w:rsid w:val="00B103E1"/>
    <w:rsid w:val="00B107EB"/>
    <w:rsid w:val="00B1154C"/>
    <w:rsid w:val="00B11F60"/>
    <w:rsid w:val="00B129E4"/>
    <w:rsid w:val="00B12CB3"/>
    <w:rsid w:val="00B136E8"/>
    <w:rsid w:val="00B138CB"/>
    <w:rsid w:val="00B13968"/>
    <w:rsid w:val="00B13C9E"/>
    <w:rsid w:val="00B14262"/>
    <w:rsid w:val="00B15687"/>
    <w:rsid w:val="00B1588D"/>
    <w:rsid w:val="00B15F18"/>
    <w:rsid w:val="00B161EA"/>
    <w:rsid w:val="00B16D45"/>
    <w:rsid w:val="00B17C90"/>
    <w:rsid w:val="00B21DAF"/>
    <w:rsid w:val="00B22147"/>
    <w:rsid w:val="00B2215B"/>
    <w:rsid w:val="00B22495"/>
    <w:rsid w:val="00B22882"/>
    <w:rsid w:val="00B22B19"/>
    <w:rsid w:val="00B24479"/>
    <w:rsid w:val="00B24799"/>
    <w:rsid w:val="00B24BC1"/>
    <w:rsid w:val="00B24EA8"/>
    <w:rsid w:val="00B27FF8"/>
    <w:rsid w:val="00B300DD"/>
    <w:rsid w:val="00B30352"/>
    <w:rsid w:val="00B32029"/>
    <w:rsid w:val="00B32D57"/>
    <w:rsid w:val="00B36AD2"/>
    <w:rsid w:val="00B40F39"/>
    <w:rsid w:val="00B42F33"/>
    <w:rsid w:val="00B43087"/>
    <w:rsid w:val="00B432E8"/>
    <w:rsid w:val="00B435DA"/>
    <w:rsid w:val="00B438F1"/>
    <w:rsid w:val="00B43FCA"/>
    <w:rsid w:val="00B44F47"/>
    <w:rsid w:val="00B45871"/>
    <w:rsid w:val="00B45E53"/>
    <w:rsid w:val="00B468EC"/>
    <w:rsid w:val="00B471F6"/>
    <w:rsid w:val="00B4745A"/>
    <w:rsid w:val="00B47B8F"/>
    <w:rsid w:val="00B51851"/>
    <w:rsid w:val="00B5447F"/>
    <w:rsid w:val="00B54A76"/>
    <w:rsid w:val="00B55B6E"/>
    <w:rsid w:val="00B57EE3"/>
    <w:rsid w:val="00B603DA"/>
    <w:rsid w:val="00B60A6A"/>
    <w:rsid w:val="00B61397"/>
    <w:rsid w:val="00B61E1A"/>
    <w:rsid w:val="00B62CFE"/>
    <w:rsid w:val="00B63F64"/>
    <w:rsid w:val="00B65449"/>
    <w:rsid w:val="00B65961"/>
    <w:rsid w:val="00B65AD8"/>
    <w:rsid w:val="00B661FB"/>
    <w:rsid w:val="00B662AE"/>
    <w:rsid w:val="00B66DEA"/>
    <w:rsid w:val="00B70BD0"/>
    <w:rsid w:val="00B73F5A"/>
    <w:rsid w:val="00B74D93"/>
    <w:rsid w:val="00B75633"/>
    <w:rsid w:val="00B75FA1"/>
    <w:rsid w:val="00B76FA5"/>
    <w:rsid w:val="00B806F5"/>
    <w:rsid w:val="00B80B4D"/>
    <w:rsid w:val="00B822F9"/>
    <w:rsid w:val="00B82A7D"/>
    <w:rsid w:val="00B864DC"/>
    <w:rsid w:val="00B8780A"/>
    <w:rsid w:val="00B90CA0"/>
    <w:rsid w:val="00B90E48"/>
    <w:rsid w:val="00B92009"/>
    <w:rsid w:val="00B93E27"/>
    <w:rsid w:val="00B95EE3"/>
    <w:rsid w:val="00B973D2"/>
    <w:rsid w:val="00BA067C"/>
    <w:rsid w:val="00BA27A4"/>
    <w:rsid w:val="00BA48B8"/>
    <w:rsid w:val="00BA4B50"/>
    <w:rsid w:val="00BA7D17"/>
    <w:rsid w:val="00BA7EFF"/>
    <w:rsid w:val="00BB165D"/>
    <w:rsid w:val="00BB21E2"/>
    <w:rsid w:val="00BB2367"/>
    <w:rsid w:val="00BB3291"/>
    <w:rsid w:val="00BB352A"/>
    <w:rsid w:val="00BB41FE"/>
    <w:rsid w:val="00BB5268"/>
    <w:rsid w:val="00BB569C"/>
    <w:rsid w:val="00BB6D07"/>
    <w:rsid w:val="00BB7069"/>
    <w:rsid w:val="00BB7BC9"/>
    <w:rsid w:val="00BC04E0"/>
    <w:rsid w:val="00BC1BD5"/>
    <w:rsid w:val="00BC1D70"/>
    <w:rsid w:val="00BC1FA7"/>
    <w:rsid w:val="00BC488C"/>
    <w:rsid w:val="00BC57E6"/>
    <w:rsid w:val="00BC63E4"/>
    <w:rsid w:val="00BD0916"/>
    <w:rsid w:val="00BD146B"/>
    <w:rsid w:val="00BD1ACE"/>
    <w:rsid w:val="00BD3013"/>
    <w:rsid w:val="00BD3A4C"/>
    <w:rsid w:val="00BD4627"/>
    <w:rsid w:val="00BD4B19"/>
    <w:rsid w:val="00BD4E99"/>
    <w:rsid w:val="00BD6576"/>
    <w:rsid w:val="00BD6CF6"/>
    <w:rsid w:val="00BD6E61"/>
    <w:rsid w:val="00BE1877"/>
    <w:rsid w:val="00BE1FE0"/>
    <w:rsid w:val="00BE28D9"/>
    <w:rsid w:val="00BE2950"/>
    <w:rsid w:val="00BE3A43"/>
    <w:rsid w:val="00BE6A1A"/>
    <w:rsid w:val="00BE7A66"/>
    <w:rsid w:val="00BF1395"/>
    <w:rsid w:val="00BF14BB"/>
    <w:rsid w:val="00BF1859"/>
    <w:rsid w:val="00BF1D69"/>
    <w:rsid w:val="00BF23E2"/>
    <w:rsid w:val="00BF376C"/>
    <w:rsid w:val="00BF3D5A"/>
    <w:rsid w:val="00BF4A8A"/>
    <w:rsid w:val="00BF5195"/>
    <w:rsid w:val="00BF6C53"/>
    <w:rsid w:val="00BF6D88"/>
    <w:rsid w:val="00BF76DA"/>
    <w:rsid w:val="00BF7E6D"/>
    <w:rsid w:val="00C006DA"/>
    <w:rsid w:val="00C00705"/>
    <w:rsid w:val="00C02A8D"/>
    <w:rsid w:val="00C04132"/>
    <w:rsid w:val="00C048BB"/>
    <w:rsid w:val="00C05599"/>
    <w:rsid w:val="00C06457"/>
    <w:rsid w:val="00C0676F"/>
    <w:rsid w:val="00C105BA"/>
    <w:rsid w:val="00C106A1"/>
    <w:rsid w:val="00C113A2"/>
    <w:rsid w:val="00C11551"/>
    <w:rsid w:val="00C1408E"/>
    <w:rsid w:val="00C174CC"/>
    <w:rsid w:val="00C17C0F"/>
    <w:rsid w:val="00C206D6"/>
    <w:rsid w:val="00C20796"/>
    <w:rsid w:val="00C20AEC"/>
    <w:rsid w:val="00C2262A"/>
    <w:rsid w:val="00C22700"/>
    <w:rsid w:val="00C22BF3"/>
    <w:rsid w:val="00C23465"/>
    <w:rsid w:val="00C24EC1"/>
    <w:rsid w:val="00C25E37"/>
    <w:rsid w:val="00C27031"/>
    <w:rsid w:val="00C31040"/>
    <w:rsid w:val="00C314C2"/>
    <w:rsid w:val="00C322AC"/>
    <w:rsid w:val="00C3303D"/>
    <w:rsid w:val="00C3355A"/>
    <w:rsid w:val="00C34120"/>
    <w:rsid w:val="00C343EE"/>
    <w:rsid w:val="00C353DB"/>
    <w:rsid w:val="00C40595"/>
    <w:rsid w:val="00C412C9"/>
    <w:rsid w:val="00C41721"/>
    <w:rsid w:val="00C44653"/>
    <w:rsid w:val="00C450D1"/>
    <w:rsid w:val="00C457C9"/>
    <w:rsid w:val="00C46157"/>
    <w:rsid w:val="00C46413"/>
    <w:rsid w:val="00C46865"/>
    <w:rsid w:val="00C47280"/>
    <w:rsid w:val="00C540C7"/>
    <w:rsid w:val="00C555AF"/>
    <w:rsid w:val="00C55BAF"/>
    <w:rsid w:val="00C562AD"/>
    <w:rsid w:val="00C5687D"/>
    <w:rsid w:val="00C5721C"/>
    <w:rsid w:val="00C5786F"/>
    <w:rsid w:val="00C62506"/>
    <w:rsid w:val="00C62E44"/>
    <w:rsid w:val="00C63808"/>
    <w:rsid w:val="00C6393F"/>
    <w:rsid w:val="00C6409A"/>
    <w:rsid w:val="00C650DE"/>
    <w:rsid w:val="00C65C07"/>
    <w:rsid w:val="00C65FF9"/>
    <w:rsid w:val="00C66D33"/>
    <w:rsid w:val="00C701A9"/>
    <w:rsid w:val="00C7039C"/>
    <w:rsid w:val="00C72261"/>
    <w:rsid w:val="00C724DF"/>
    <w:rsid w:val="00C73521"/>
    <w:rsid w:val="00C739AF"/>
    <w:rsid w:val="00C73B20"/>
    <w:rsid w:val="00C742BC"/>
    <w:rsid w:val="00C74578"/>
    <w:rsid w:val="00C74CD1"/>
    <w:rsid w:val="00C75073"/>
    <w:rsid w:val="00C759F1"/>
    <w:rsid w:val="00C75BF7"/>
    <w:rsid w:val="00C777D6"/>
    <w:rsid w:val="00C812A2"/>
    <w:rsid w:val="00C8144F"/>
    <w:rsid w:val="00C82938"/>
    <w:rsid w:val="00C82E07"/>
    <w:rsid w:val="00C83883"/>
    <w:rsid w:val="00C83F02"/>
    <w:rsid w:val="00C843D8"/>
    <w:rsid w:val="00C849C3"/>
    <w:rsid w:val="00C8540C"/>
    <w:rsid w:val="00C866DC"/>
    <w:rsid w:val="00C90611"/>
    <w:rsid w:val="00C9086D"/>
    <w:rsid w:val="00C91F98"/>
    <w:rsid w:val="00C9265F"/>
    <w:rsid w:val="00C92691"/>
    <w:rsid w:val="00C936D1"/>
    <w:rsid w:val="00C936FB"/>
    <w:rsid w:val="00C95918"/>
    <w:rsid w:val="00C96CA4"/>
    <w:rsid w:val="00C97ECB"/>
    <w:rsid w:val="00CA111E"/>
    <w:rsid w:val="00CA1721"/>
    <w:rsid w:val="00CA21A4"/>
    <w:rsid w:val="00CA422A"/>
    <w:rsid w:val="00CA4299"/>
    <w:rsid w:val="00CA50F3"/>
    <w:rsid w:val="00CA5658"/>
    <w:rsid w:val="00CB0DBC"/>
    <w:rsid w:val="00CB2D2D"/>
    <w:rsid w:val="00CB38D4"/>
    <w:rsid w:val="00CB48A3"/>
    <w:rsid w:val="00CB637D"/>
    <w:rsid w:val="00CB79C3"/>
    <w:rsid w:val="00CC01C0"/>
    <w:rsid w:val="00CC0FCF"/>
    <w:rsid w:val="00CC1A10"/>
    <w:rsid w:val="00CC1FF7"/>
    <w:rsid w:val="00CC263B"/>
    <w:rsid w:val="00CC2769"/>
    <w:rsid w:val="00CC376E"/>
    <w:rsid w:val="00CC5FEA"/>
    <w:rsid w:val="00CC6187"/>
    <w:rsid w:val="00CC6E8F"/>
    <w:rsid w:val="00CC796B"/>
    <w:rsid w:val="00CD030A"/>
    <w:rsid w:val="00CD2AD6"/>
    <w:rsid w:val="00CD38BD"/>
    <w:rsid w:val="00CD5363"/>
    <w:rsid w:val="00CD543B"/>
    <w:rsid w:val="00CD6DF2"/>
    <w:rsid w:val="00CE3BF4"/>
    <w:rsid w:val="00CE3D78"/>
    <w:rsid w:val="00CE4E92"/>
    <w:rsid w:val="00CE4F7E"/>
    <w:rsid w:val="00CE5BE1"/>
    <w:rsid w:val="00CE65BA"/>
    <w:rsid w:val="00CE717B"/>
    <w:rsid w:val="00CE72DA"/>
    <w:rsid w:val="00CE7851"/>
    <w:rsid w:val="00CE7AFF"/>
    <w:rsid w:val="00CF06E3"/>
    <w:rsid w:val="00CF13F7"/>
    <w:rsid w:val="00CF13FE"/>
    <w:rsid w:val="00CF162A"/>
    <w:rsid w:val="00CF1928"/>
    <w:rsid w:val="00CF20BD"/>
    <w:rsid w:val="00CF3700"/>
    <w:rsid w:val="00CF37CC"/>
    <w:rsid w:val="00CF3FB2"/>
    <w:rsid w:val="00CF5E1F"/>
    <w:rsid w:val="00CF63C2"/>
    <w:rsid w:val="00CF78A6"/>
    <w:rsid w:val="00D01370"/>
    <w:rsid w:val="00D01EB9"/>
    <w:rsid w:val="00D02032"/>
    <w:rsid w:val="00D020FE"/>
    <w:rsid w:val="00D0226C"/>
    <w:rsid w:val="00D03306"/>
    <w:rsid w:val="00D03327"/>
    <w:rsid w:val="00D05D34"/>
    <w:rsid w:val="00D05F50"/>
    <w:rsid w:val="00D06A5C"/>
    <w:rsid w:val="00D07438"/>
    <w:rsid w:val="00D0743D"/>
    <w:rsid w:val="00D076E4"/>
    <w:rsid w:val="00D0775B"/>
    <w:rsid w:val="00D1343A"/>
    <w:rsid w:val="00D1368F"/>
    <w:rsid w:val="00D14122"/>
    <w:rsid w:val="00D143CB"/>
    <w:rsid w:val="00D15416"/>
    <w:rsid w:val="00D156A7"/>
    <w:rsid w:val="00D16CBF"/>
    <w:rsid w:val="00D20562"/>
    <w:rsid w:val="00D21568"/>
    <w:rsid w:val="00D21895"/>
    <w:rsid w:val="00D21ED4"/>
    <w:rsid w:val="00D225CA"/>
    <w:rsid w:val="00D23648"/>
    <w:rsid w:val="00D23DEB"/>
    <w:rsid w:val="00D24CFE"/>
    <w:rsid w:val="00D24F81"/>
    <w:rsid w:val="00D26E6C"/>
    <w:rsid w:val="00D30035"/>
    <w:rsid w:val="00D30AAA"/>
    <w:rsid w:val="00D31906"/>
    <w:rsid w:val="00D3235D"/>
    <w:rsid w:val="00D3281F"/>
    <w:rsid w:val="00D32BDD"/>
    <w:rsid w:val="00D33C98"/>
    <w:rsid w:val="00D3592E"/>
    <w:rsid w:val="00D40D9B"/>
    <w:rsid w:val="00D41F28"/>
    <w:rsid w:val="00D42C25"/>
    <w:rsid w:val="00D43A02"/>
    <w:rsid w:val="00D442B8"/>
    <w:rsid w:val="00D449E2"/>
    <w:rsid w:val="00D46E6A"/>
    <w:rsid w:val="00D47180"/>
    <w:rsid w:val="00D47A7E"/>
    <w:rsid w:val="00D47FEB"/>
    <w:rsid w:val="00D508E1"/>
    <w:rsid w:val="00D52063"/>
    <w:rsid w:val="00D52682"/>
    <w:rsid w:val="00D527D2"/>
    <w:rsid w:val="00D52832"/>
    <w:rsid w:val="00D52A52"/>
    <w:rsid w:val="00D52BFB"/>
    <w:rsid w:val="00D52E81"/>
    <w:rsid w:val="00D53640"/>
    <w:rsid w:val="00D547CB"/>
    <w:rsid w:val="00D54E0F"/>
    <w:rsid w:val="00D572AE"/>
    <w:rsid w:val="00D61CEA"/>
    <w:rsid w:val="00D62D7B"/>
    <w:rsid w:val="00D66FAA"/>
    <w:rsid w:val="00D6701F"/>
    <w:rsid w:val="00D67ADC"/>
    <w:rsid w:val="00D71C2A"/>
    <w:rsid w:val="00D73E67"/>
    <w:rsid w:val="00D73FBC"/>
    <w:rsid w:val="00D74ABF"/>
    <w:rsid w:val="00D74D1D"/>
    <w:rsid w:val="00D75179"/>
    <w:rsid w:val="00D75396"/>
    <w:rsid w:val="00D75CE0"/>
    <w:rsid w:val="00D76C40"/>
    <w:rsid w:val="00D7743B"/>
    <w:rsid w:val="00D8057D"/>
    <w:rsid w:val="00D8066B"/>
    <w:rsid w:val="00D80E29"/>
    <w:rsid w:val="00D83333"/>
    <w:rsid w:val="00D83807"/>
    <w:rsid w:val="00D83C0A"/>
    <w:rsid w:val="00D84552"/>
    <w:rsid w:val="00D845B7"/>
    <w:rsid w:val="00D86D2F"/>
    <w:rsid w:val="00D87191"/>
    <w:rsid w:val="00D8775F"/>
    <w:rsid w:val="00D905D5"/>
    <w:rsid w:val="00D909AC"/>
    <w:rsid w:val="00D918A6"/>
    <w:rsid w:val="00D9195F"/>
    <w:rsid w:val="00D919AA"/>
    <w:rsid w:val="00D91A51"/>
    <w:rsid w:val="00D94B5D"/>
    <w:rsid w:val="00D95246"/>
    <w:rsid w:val="00D96DEE"/>
    <w:rsid w:val="00D973C0"/>
    <w:rsid w:val="00DA0342"/>
    <w:rsid w:val="00DA073E"/>
    <w:rsid w:val="00DA12B7"/>
    <w:rsid w:val="00DA1961"/>
    <w:rsid w:val="00DA1DA4"/>
    <w:rsid w:val="00DA26CD"/>
    <w:rsid w:val="00DA39D1"/>
    <w:rsid w:val="00DA4AD9"/>
    <w:rsid w:val="00DA4D64"/>
    <w:rsid w:val="00DA537B"/>
    <w:rsid w:val="00DA644D"/>
    <w:rsid w:val="00DB0BAB"/>
    <w:rsid w:val="00DB13C3"/>
    <w:rsid w:val="00DB14F3"/>
    <w:rsid w:val="00DB1F65"/>
    <w:rsid w:val="00DB3722"/>
    <w:rsid w:val="00DB3C30"/>
    <w:rsid w:val="00DB4466"/>
    <w:rsid w:val="00DB4754"/>
    <w:rsid w:val="00DB48A5"/>
    <w:rsid w:val="00DB4EE6"/>
    <w:rsid w:val="00DB5188"/>
    <w:rsid w:val="00DB5C10"/>
    <w:rsid w:val="00DB62C8"/>
    <w:rsid w:val="00DB704B"/>
    <w:rsid w:val="00DC024F"/>
    <w:rsid w:val="00DC089A"/>
    <w:rsid w:val="00DC0E4D"/>
    <w:rsid w:val="00DC0FBA"/>
    <w:rsid w:val="00DC3D4B"/>
    <w:rsid w:val="00DC44BF"/>
    <w:rsid w:val="00DC45F0"/>
    <w:rsid w:val="00DC6548"/>
    <w:rsid w:val="00DC6AD1"/>
    <w:rsid w:val="00DC6D72"/>
    <w:rsid w:val="00DD20EE"/>
    <w:rsid w:val="00DD49AA"/>
    <w:rsid w:val="00DD51D3"/>
    <w:rsid w:val="00DD5DCF"/>
    <w:rsid w:val="00DE0876"/>
    <w:rsid w:val="00DE0E5F"/>
    <w:rsid w:val="00DE12BD"/>
    <w:rsid w:val="00DE2CB1"/>
    <w:rsid w:val="00DE2E6A"/>
    <w:rsid w:val="00DE38DB"/>
    <w:rsid w:val="00DE3A75"/>
    <w:rsid w:val="00DE3C69"/>
    <w:rsid w:val="00DE4442"/>
    <w:rsid w:val="00DE4CF1"/>
    <w:rsid w:val="00DE507A"/>
    <w:rsid w:val="00DE51FD"/>
    <w:rsid w:val="00DE5E38"/>
    <w:rsid w:val="00DE6889"/>
    <w:rsid w:val="00DE6FFF"/>
    <w:rsid w:val="00DE771D"/>
    <w:rsid w:val="00DF07F5"/>
    <w:rsid w:val="00DF168D"/>
    <w:rsid w:val="00DF1930"/>
    <w:rsid w:val="00DF1C50"/>
    <w:rsid w:val="00DF33A1"/>
    <w:rsid w:val="00DF40AA"/>
    <w:rsid w:val="00DF42A6"/>
    <w:rsid w:val="00DF440E"/>
    <w:rsid w:val="00DF445C"/>
    <w:rsid w:val="00DF49C2"/>
    <w:rsid w:val="00DF66E8"/>
    <w:rsid w:val="00DF695F"/>
    <w:rsid w:val="00DF6B1F"/>
    <w:rsid w:val="00DF7762"/>
    <w:rsid w:val="00DF7A18"/>
    <w:rsid w:val="00DF7B6C"/>
    <w:rsid w:val="00E00DCF"/>
    <w:rsid w:val="00E011A9"/>
    <w:rsid w:val="00E0120C"/>
    <w:rsid w:val="00E01CB7"/>
    <w:rsid w:val="00E02A1E"/>
    <w:rsid w:val="00E0353F"/>
    <w:rsid w:val="00E04C87"/>
    <w:rsid w:val="00E0532F"/>
    <w:rsid w:val="00E06289"/>
    <w:rsid w:val="00E10A69"/>
    <w:rsid w:val="00E10C60"/>
    <w:rsid w:val="00E10E51"/>
    <w:rsid w:val="00E113F0"/>
    <w:rsid w:val="00E13C18"/>
    <w:rsid w:val="00E1489F"/>
    <w:rsid w:val="00E167FF"/>
    <w:rsid w:val="00E17072"/>
    <w:rsid w:val="00E1734F"/>
    <w:rsid w:val="00E17E18"/>
    <w:rsid w:val="00E17FBF"/>
    <w:rsid w:val="00E20F4B"/>
    <w:rsid w:val="00E22FB1"/>
    <w:rsid w:val="00E25CFC"/>
    <w:rsid w:val="00E26B63"/>
    <w:rsid w:val="00E276B7"/>
    <w:rsid w:val="00E27812"/>
    <w:rsid w:val="00E32C3A"/>
    <w:rsid w:val="00E33234"/>
    <w:rsid w:val="00E33962"/>
    <w:rsid w:val="00E33E25"/>
    <w:rsid w:val="00E3400E"/>
    <w:rsid w:val="00E35594"/>
    <w:rsid w:val="00E368A0"/>
    <w:rsid w:val="00E36BDD"/>
    <w:rsid w:val="00E376D7"/>
    <w:rsid w:val="00E37D96"/>
    <w:rsid w:val="00E40030"/>
    <w:rsid w:val="00E410CB"/>
    <w:rsid w:val="00E42F6F"/>
    <w:rsid w:val="00E42F8D"/>
    <w:rsid w:val="00E43411"/>
    <w:rsid w:val="00E4392D"/>
    <w:rsid w:val="00E439F4"/>
    <w:rsid w:val="00E44CC9"/>
    <w:rsid w:val="00E44F36"/>
    <w:rsid w:val="00E4593B"/>
    <w:rsid w:val="00E46DDF"/>
    <w:rsid w:val="00E50F51"/>
    <w:rsid w:val="00E5234B"/>
    <w:rsid w:val="00E525FE"/>
    <w:rsid w:val="00E53449"/>
    <w:rsid w:val="00E54165"/>
    <w:rsid w:val="00E55ADB"/>
    <w:rsid w:val="00E56246"/>
    <w:rsid w:val="00E568CD"/>
    <w:rsid w:val="00E57FAD"/>
    <w:rsid w:val="00E60658"/>
    <w:rsid w:val="00E64C1B"/>
    <w:rsid w:val="00E651ED"/>
    <w:rsid w:val="00E6604B"/>
    <w:rsid w:val="00E661BA"/>
    <w:rsid w:val="00E669A7"/>
    <w:rsid w:val="00E67A7B"/>
    <w:rsid w:val="00E70B05"/>
    <w:rsid w:val="00E716F8"/>
    <w:rsid w:val="00E73102"/>
    <w:rsid w:val="00E73309"/>
    <w:rsid w:val="00E75E17"/>
    <w:rsid w:val="00E763B4"/>
    <w:rsid w:val="00E76A48"/>
    <w:rsid w:val="00E76BB0"/>
    <w:rsid w:val="00E76F55"/>
    <w:rsid w:val="00E77892"/>
    <w:rsid w:val="00E77FCA"/>
    <w:rsid w:val="00E81320"/>
    <w:rsid w:val="00E83AD7"/>
    <w:rsid w:val="00E83D1A"/>
    <w:rsid w:val="00E84471"/>
    <w:rsid w:val="00E848CD"/>
    <w:rsid w:val="00E874DF"/>
    <w:rsid w:val="00E907FA"/>
    <w:rsid w:val="00E91771"/>
    <w:rsid w:val="00E9182E"/>
    <w:rsid w:val="00E91A47"/>
    <w:rsid w:val="00E92BAA"/>
    <w:rsid w:val="00E92CCF"/>
    <w:rsid w:val="00E9302C"/>
    <w:rsid w:val="00E93BC4"/>
    <w:rsid w:val="00E95381"/>
    <w:rsid w:val="00E95505"/>
    <w:rsid w:val="00E96853"/>
    <w:rsid w:val="00E96EEB"/>
    <w:rsid w:val="00EA04E7"/>
    <w:rsid w:val="00EA06E1"/>
    <w:rsid w:val="00EA075A"/>
    <w:rsid w:val="00EA1434"/>
    <w:rsid w:val="00EA2575"/>
    <w:rsid w:val="00EA2D48"/>
    <w:rsid w:val="00EA2D6E"/>
    <w:rsid w:val="00EA4671"/>
    <w:rsid w:val="00EA4913"/>
    <w:rsid w:val="00EA6084"/>
    <w:rsid w:val="00EA6F86"/>
    <w:rsid w:val="00EB0376"/>
    <w:rsid w:val="00EB0AA4"/>
    <w:rsid w:val="00EB2072"/>
    <w:rsid w:val="00EB3332"/>
    <w:rsid w:val="00EB36F9"/>
    <w:rsid w:val="00EB3982"/>
    <w:rsid w:val="00EB46ED"/>
    <w:rsid w:val="00EB49D8"/>
    <w:rsid w:val="00EB57D0"/>
    <w:rsid w:val="00EC0708"/>
    <w:rsid w:val="00EC223A"/>
    <w:rsid w:val="00EC3963"/>
    <w:rsid w:val="00EC404B"/>
    <w:rsid w:val="00EC6C53"/>
    <w:rsid w:val="00EC7317"/>
    <w:rsid w:val="00ED0301"/>
    <w:rsid w:val="00ED18CC"/>
    <w:rsid w:val="00ED3609"/>
    <w:rsid w:val="00ED3E6C"/>
    <w:rsid w:val="00ED41E9"/>
    <w:rsid w:val="00ED471D"/>
    <w:rsid w:val="00ED542C"/>
    <w:rsid w:val="00ED5D8A"/>
    <w:rsid w:val="00ED6367"/>
    <w:rsid w:val="00ED64EB"/>
    <w:rsid w:val="00ED6637"/>
    <w:rsid w:val="00ED6F5D"/>
    <w:rsid w:val="00EE0342"/>
    <w:rsid w:val="00EE0578"/>
    <w:rsid w:val="00EE122C"/>
    <w:rsid w:val="00EE209C"/>
    <w:rsid w:val="00EE3F5A"/>
    <w:rsid w:val="00EE5290"/>
    <w:rsid w:val="00EE55D8"/>
    <w:rsid w:val="00EE6F82"/>
    <w:rsid w:val="00EE725C"/>
    <w:rsid w:val="00EE7381"/>
    <w:rsid w:val="00EF1BEF"/>
    <w:rsid w:val="00EF261F"/>
    <w:rsid w:val="00EF2C0F"/>
    <w:rsid w:val="00EF350B"/>
    <w:rsid w:val="00EF3A96"/>
    <w:rsid w:val="00EF420B"/>
    <w:rsid w:val="00EF5288"/>
    <w:rsid w:val="00EF534C"/>
    <w:rsid w:val="00EF6601"/>
    <w:rsid w:val="00EF72B2"/>
    <w:rsid w:val="00EF749B"/>
    <w:rsid w:val="00EF7C02"/>
    <w:rsid w:val="00F001F2"/>
    <w:rsid w:val="00F0058B"/>
    <w:rsid w:val="00F00BF1"/>
    <w:rsid w:val="00F00D2C"/>
    <w:rsid w:val="00F010F9"/>
    <w:rsid w:val="00F018FF"/>
    <w:rsid w:val="00F0338E"/>
    <w:rsid w:val="00F03D3F"/>
    <w:rsid w:val="00F059F2"/>
    <w:rsid w:val="00F060C6"/>
    <w:rsid w:val="00F06418"/>
    <w:rsid w:val="00F06467"/>
    <w:rsid w:val="00F0728D"/>
    <w:rsid w:val="00F075D9"/>
    <w:rsid w:val="00F0769B"/>
    <w:rsid w:val="00F110D3"/>
    <w:rsid w:val="00F1124B"/>
    <w:rsid w:val="00F112DE"/>
    <w:rsid w:val="00F1175A"/>
    <w:rsid w:val="00F11DA2"/>
    <w:rsid w:val="00F1241A"/>
    <w:rsid w:val="00F150D9"/>
    <w:rsid w:val="00F1590C"/>
    <w:rsid w:val="00F160C2"/>
    <w:rsid w:val="00F1736C"/>
    <w:rsid w:val="00F174B0"/>
    <w:rsid w:val="00F1757F"/>
    <w:rsid w:val="00F17F07"/>
    <w:rsid w:val="00F2032D"/>
    <w:rsid w:val="00F2379F"/>
    <w:rsid w:val="00F24761"/>
    <w:rsid w:val="00F266CF"/>
    <w:rsid w:val="00F30446"/>
    <w:rsid w:val="00F3210C"/>
    <w:rsid w:val="00F323C8"/>
    <w:rsid w:val="00F346A3"/>
    <w:rsid w:val="00F346C1"/>
    <w:rsid w:val="00F36D91"/>
    <w:rsid w:val="00F3707C"/>
    <w:rsid w:val="00F40129"/>
    <w:rsid w:val="00F41DE7"/>
    <w:rsid w:val="00F422B1"/>
    <w:rsid w:val="00F425E0"/>
    <w:rsid w:val="00F427A0"/>
    <w:rsid w:val="00F427AA"/>
    <w:rsid w:val="00F4285D"/>
    <w:rsid w:val="00F43176"/>
    <w:rsid w:val="00F43660"/>
    <w:rsid w:val="00F43891"/>
    <w:rsid w:val="00F43991"/>
    <w:rsid w:val="00F451C5"/>
    <w:rsid w:val="00F453F0"/>
    <w:rsid w:val="00F4574C"/>
    <w:rsid w:val="00F46BCF"/>
    <w:rsid w:val="00F47F55"/>
    <w:rsid w:val="00F52D21"/>
    <w:rsid w:val="00F53950"/>
    <w:rsid w:val="00F53F6B"/>
    <w:rsid w:val="00F54FDC"/>
    <w:rsid w:val="00F5550D"/>
    <w:rsid w:val="00F5562A"/>
    <w:rsid w:val="00F55D32"/>
    <w:rsid w:val="00F55EC1"/>
    <w:rsid w:val="00F610BE"/>
    <w:rsid w:val="00F61274"/>
    <w:rsid w:val="00F6181A"/>
    <w:rsid w:val="00F621FB"/>
    <w:rsid w:val="00F62729"/>
    <w:rsid w:val="00F62B83"/>
    <w:rsid w:val="00F62D99"/>
    <w:rsid w:val="00F63215"/>
    <w:rsid w:val="00F634AC"/>
    <w:rsid w:val="00F65BBC"/>
    <w:rsid w:val="00F706AF"/>
    <w:rsid w:val="00F70812"/>
    <w:rsid w:val="00F70BA5"/>
    <w:rsid w:val="00F71032"/>
    <w:rsid w:val="00F71819"/>
    <w:rsid w:val="00F71D0D"/>
    <w:rsid w:val="00F724B9"/>
    <w:rsid w:val="00F74838"/>
    <w:rsid w:val="00F755C7"/>
    <w:rsid w:val="00F759F5"/>
    <w:rsid w:val="00F770AF"/>
    <w:rsid w:val="00F771CF"/>
    <w:rsid w:val="00F77305"/>
    <w:rsid w:val="00F83EDB"/>
    <w:rsid w:val="00F8464C"/>
    <w:rsid w:val="00F855B9"/>
    <w:rsid w:val="00F85641"/>
    <w:rsid w:val="00F861F6"/>
    <w:rsid w:val="00F868CF"/>
    <w:rsid w:val="00F8726A"/>
    <w:rsid w:val="00F90681"/>
    <w:rsid w:val="00F906D1"/>
    <w:rsid w:val="00F91379"/>
    <w:rsid w:val="00F91F66"/>
    <w:rsid w:val="00F928A7"/>
    <w:rsid w:val="00F94182"/>
    <w:rsid w:val="00F943DB"/>
    <w:rsid w:val="00F96DDD"/>
    <w:rsid w:val="00F973E7"/>
    <w:rsid w:val="00F976A1"/>
    <w:rsid w:val="00F9778B"/>
    <w:rsid w:val="00F97835"/>
    <w:rsid w:val="00FA1099"/>
    <w:rsid w:val="00FA2F3A"/>
    <w:rsid w:val="00FA3330"/>
    <w:rsid w:val="00FA5927"/>
    <w:rsid w:val="00FA5E0C"/>
    <w:rsid w:val="00FA7323"/>
    <w:rsid w:val="00FA7D74"/>
    <w:rsid w:val="00FB0B2E"/>
    <w:rsid w:val="00FB0E2C"/>
    <w:rsid w:val="00FB1287"/>
    <w:rsid w:val="00FB172C"/>
    <w:rsid w:val="00FB2C20"/>
    <w:rsid w:val="00FB4895"/>
    <w:rsid w:val="00FB5568"/>
    <w:rsid w:val="00FB7D6D"/>
    <w:rsid w:val="00FC036F"/>
    <w:rsid w:val="00FC06E7"/>
    <w:rsid w:val="00FC100D"/>
    <w:rsid w:val="00FC16BD"/>
    <w:rsid w:val="00FC198D"/>
    <w:rsid w:val="00FC1C78"/>
    <w:rsid w:val="00FC1E1D"/>
    <w:rsid w:val="00FC21B1"/>
    <w:rsid w:val="00FC2DC7"/>
    <w:rsid w:val="00FC3497"/>
    <w:rsid w:val="00FC39D7"/>
    <w:rsid w:val="00FC3ADA"/>
    <w:rsid w:val="00FC4927"/>
    <w:rsid w:val="00FD0DC3"/>
    <w:rsid w:val="00FD124A"/>
    <w:rsid w:val="00FD1876"/>
    <w:rsid w:val="00FD19E7"/>
    <w:rsid w:val="00FD1CBE"/>
    <w:rsid w:val="00FD341D"/>
    <w:rsid w:val="00FD4CCA"/>
    <w:rsid w:val="00FD5628"/>
    <w:rsid w:val="00FD6552"/>
    <w:rsid w:val="00FE0319"/>
    <w:rsid w:val="00FE0C42"/>
    <w:rsid w:val="00FE1BE8"/>
    <w:rsid w:val="00FE1C65"/>
    <w:rsid w:val="00FE1EE8"/>
    <w:rsid w:val="00FE26AA"/>
    <w:rsid w:val="00FE2DCA"/>
    <w:rsid w:val="00FE4621"/>
    <w:rsid w:val="00FE51DF"/>
    <w:rsid w:val="00FE68C8"/>
    <w:rsid w:val="00FE6F4C"/>
    <w:rsid w:val="00FE78BF"/>
    <w:rsid w:val="00FF01F1"/>
    <w:rsid w:val="00FF0565"/>
    <w:rsid w:val="00FF0E9B"/>
    <w:rsid w:val="00FF2229"/>
    <w:rsid w:val="00FF611E"/>
    <w:rsid w:val="00FF6703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9337"/>
  <w15:docId w15:val="{B492F31F-4FB2-456A-8BD0-B8192DD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A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7AED"/>
    <w:pPr>
      <w:keepNext/>
      <w:jc w:val="center"/>
      <w:outlineLvl w:val="1"/>
    </w:pPr>
    <w:rPr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7AE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097AE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97A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7A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97AED"/>
    <w:pPr>
      <w:jc w:val="both"/>
    </w:pPr>
    <w:rPr>
      <w:b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7AE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97A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A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12">
    <w:name w:val="12"/>
    <w:basedOn w:val="Normalny"/>
    <w:rsid w:val="00097AED"/>
    <w:pPr>
      <w:spacing w:before="100" w:after="100"/>
    </w:pPr>
    <w:rPr>
      <w:sz w:val="24"/>
    </w:rPr>
  </w:style>
  <w:style w:type="paragraph" w:styleId="Akapitzlist">
    <w:name w:val="List Paragraph"/>
    <w:basedOn w:val="Normalny"/>
    <w:uiPriority w:val="99"/>
    <w:qFormat/>
    <w:rsid w:val="001C6E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7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7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0D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0D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A24C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68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681"/>
    <w:rPr>
      <w:vertAlign w:val="superscript"/>
    </w:rPr>
  </w:style>
  <w:style w:type="paragraph" w:customStyle="1" w:styleId="Default">
    <w:name w:val="Default"/>
    <w:rsid w:val="00DB5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82B87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A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A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laczniktxt">
    <w:name w:val="Zalacznik txt"/>
    <w:basedOn w:val="Normalny"/>
    <w:rsid w:val="003B3A00"/>
    <w:pPr>
      <w:widowControl w:val="0"/>
      <w:tabs>
        <w:tab w:val="left" w:pos="432"/>
      </w:tabs>
      <w:suppressAutoHyphens/>
      <w:autoSpaceDE w:val="0"/>
      <w:spacing w:line="288" w:lineRule="auto"/>
      <w:textAlignment w:val="baseline"/>
    </w:pPr>
    <w:rPr>
      <w:rFonts w:ascii="Minion Pro" w:hAnsi="Minion Pro" w:cs="Minion Pro"/>
      <w:color w:val="000000"/>
      <w:sz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3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D3A4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D3A4C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3E6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3E6C"/>
    <w:rPr>
      <w:rFonts w:ascii="Consolas" w:eastAsia="Calibri" w:hAnsi="Consolas" w:cs="Times New Roman"/>
      <w:sz w:val="21"/>
      <w:szCs w:val="21"/>
    </w:rPr>
  </w:style>
  <w:style w:type="numbering" w:customStyle="1" w:styleId="Biecalista1">
    <w:name w:val="Bieżąca lista1"/>
    <w:uiPriority w:val="99"/>
    <w:rsid w:val="009F4AF9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srem.pl/public/?id=2277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amryg44tmltqmfyc4mzwgu4tomrwg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em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07A7-48BC-42EF-8CF9-AB55B0ED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17999</TotalTime>
  <Pages>36</Pages>
  <Words>7830</Words>
  <Characters>46982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Doberstein-Bednarska</dc:creator>
  <cp:lastModifiedBy>Agnieszka Doberstein-Bednarska</cp:lastModifiedBy>
  <cp:revision>2141</cp:revision>
  <cp:lastPrinted>2024-03-11T11:18:00Z</cp:lastPrinted>
  <dcterms:created xsi:type="dcterms:W3CDTF">2014-03-28T08:19:00Z</dcterms:created>
  <dcterms:modified xsi:type="dcterms:W3CDTF">2025-03-24T12:23:00Z</dcterms:modified>
</cp:coreProperties>
</file>