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C3196" w14:textId="070976AB" w:rsidR="00217DCC" w:rsidRPr="001D1FC2" w:rsidRDefault="00217DCC" w:rsidP="00217DCC">
      <w:pPr>
        <w:jc w:val="right"/>
        <w:rPr>
          <w:rFonts w:asciiTheme="minorHAnsi" w:hAnsiTheme="minorHAnsi" w:cstheme="minorHAnsi"/>
        </w:rPr>
      </w:pPr>
      <w:r w:rsidRPr="001D1FC2">
        <w:rPr>
          <w:rFonts w:asciiTheme="minorHAnsi" w:hAnsiTheme="minorHAnsi" w:cstheme="minorHAnsi"/>
        </w:rPr>
        <w:t xml:space="preserve">Śrem, </w:t>
      </w:r>
      <w:r w:rsidR="00CD53D0">
        <w:rPr>
          <w:rFonts w:asciiTheme="minorHAnsi" w:hAnsiTheme="minorHAnsi" w:cstheme="minorHAnsi"/>
        </w:rPr>
        <w:t>07</w:t>
      </w:r>
      <w:r>
        <w:rPr>
          <w:rFonts w:asciiTheme="minorHAnsi" w:hAnsiTheme="minorHAnsi" w:cstheme="minorHAnsi"/>
        </w:rPr>
        <w:t xml:space="preserve"> kwietnia</w:t>
      </w:r>
      <w:r w:rsidRPr="001D1FC2">
        <w:rPr>
          <w:rFonts w:asciiTheme="minorHAnsi" w:hAnsiTheme="minorHAnsi" w:cstheme="minorHAnsi"/>
        </w:rPr>
        <w:t xml:space="preserve"> 202</w:t>
      </w:r>
      <w:r>
        <w:rPr>
          <w:rFonts w:asciiTheme="minorHAnsi" w:hAnsiTheme="minorHAnsi" w:cstheme="minorHAnsi"/>
        </w:rPr>
        <w:t>5</w:t>
      </w:r>
      <w:r w:rsidRPr="001D1FC2">
        <w:rPr>
          <w:rFonts w:asciiTheme="minorHAnsi" w:hAnsiTheme="minorHAnsi" w:cstheme="minorHAnsi"/>
        </w:rPr>
        <w:t xml:space="preserve"> r.</w:t>
      </w:r>
    </w:p>
    <w:p w14:paraId="2EB6EFF4" w14:textId="77777777" w:rsidR="00217DCC" w:rsidRPr="001D1FC2" w:rsidRDefault="00217DCC" w:rsidP="00217DCC">
      <w:pPr>
        <w:rPr>
          <w:rFonts w:asciiTheme="minorHAnsi" w:hAnsiTheme="minorHAnsi" w:cstheme="minorHAnsi"/>
        </w:rPr>
      </w:pPr>
    </w:p>
    <w:p w14:paraId="3B2040C7" w14:textId="77777777" w:rsidR="00217DCC" w:rsidRPr="001D1FC2" w:rsidRDefault="00217DCC" w:rsidP="00217DCC">
      <w:pPr>
        <w:rPr>
          <w:rFonts w:asciiTheme="minorHAnsi" w:hAnsiTheme="minorHAnsi" w:cstheme="minorHAnsi"/>
        </w:rPr>
      </w:pPr>
    </w:p>
    <w:p w14:paraId="5F61EF2A" w14:textId="3F63B229" w:rsidR="00217DCC" w:rsidRPr="001D1FC2" w:rsidRDefault="00217DCC" w:rsidP="00217D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PSGGN.6870.5.2.2025.WLI</w:t>
      </w:r>
    </w:p>
    <w:p w14:paraId="4B2110BF" w14:textId="77777777" w:rsidR="00217DCC" w:rsidRPr="001D1FC2" w:rsidRDefault="00217DCC" w:rsidP="00217DCC">
      <w:pPr>
        <w:rPr>
          <w:rFonts w:asciiTheme="minorHAnsi" w:hAnsiTheme="minorHAnsi" w:cstheme="minorHAnsi"/>
        </w:rPr>
      </w:pPr>
    </w:p>
    <w:p w14:paraId="4E8C5E35" w14:textId="77777777" w:rsidR="00217DCC" w:rsidRPr="001D1FC2" w:rsidRDefault="00217DCC" w:rsidP="00217DCC">
      <w:pPr>
        <w:rPr>
          <w:rFonts w:asciiTheme="minorHAnsi" w:hAnsiTheme="minorHAnsi" w:cstheme="minorHAnsi"/>
          <w:bCs/>
        </w:rPr>
      </w:pPr>
    </w:p>
    <w:p w14:paraId="7A06E387" w14:textId="77777777" w:rsidR="00217DCC" w:rsidRPr="001D1FC2" w:rsidRDefault="00217DCC" w:rsidP="00217DCC">
      <w:pPr>
        <w:ind w:left="400" w:firstLine="4556"/>
        <w:rPr>
          <w:rFonts w:asciiTheme="minorHAnsi" w:hAnsiTheme="minorHAnsi" w:cstheme="minorHAnsi"/>
          <w:bCs/>
        </w:rPr>
      </w:pPr>
      <w:r w:rsidRPr="001D1FC2">
        <w:rPr>
          <w:rFonts w:asciiTheme="minorHAnsi" w:hAnsiTheme="minorHAnsi" w:cstheme="minorHAnsi"/>
          <w:bCs/>
        </w:rPr>
        <w:t>Pan</w:t>
      </w:r>
    </w:p>
    <w:p w14:paraId="7553AECC" w14:textId="77777777" w:rsidR="00217DCC" w:rsidRPr="001D1FC2" w:rsidRDefault="00217DCC" w:rsidP="00217DCC">
      <w:pPr>
        <w:ind w:left="400" w:firstLine="455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Tomasz Klaczyński</w:t>
      </w:r>
    </w:p>
    <w:p w14:paraId="2665B296" w14:textId="77777777" w:rsidR="00217DCC" w:rsidRPr="001D1FC2" w:rsidRDefault="00217DCC" w:rsidP="00217DCC">
      <w:pPr>
        <w:ind w:left="400" w:firstLine="4556"/>
        <w:rPr>
          <w:rFonts w:asciiTheme="minorHAnsi" w:hAnsiTheme="minorHAnsi" w:cstheme="minorHAnsi"/>
          <w:bCs/>
        </w:rPr>
      </w:pPr>
      <w:r w:rsidRPr="001D1FC2">
        <w:rPr>
          <w:rFonts w:asciiTheme="minorHAnsi" w:hAnsiTheme="minorHAnsi" w:cstheme="minorHAnsi"/>
          <w:bCs/>
        </w:rPr>
        <w:t>Przewodnicząc</w:t>
      </w:r>
      <w:r>
        <w:rPr>
          <w:rFonts w:asciiTheme="minorHAnsi" w:hAnsiTheme="minorHAnsi" w:cstheme="minorHAnsi"/>
          <w:bCs/>
        </w:rPr>
        <w:t>y</w:t>
      </w:r>
      <w:r w:rsidRPr="001D1FC2">
        <w:rPr>
          <w:rFonts w:asciiTheme="minorHAnsi" w:hAnsiTheme="minorHAnsi" w:cstheme="minorHAnsi"/>
          <w:bCs/>
        </w:rPr>
        <w:t xml:space="preserve"> Rady Miejskiej</w:t>
      </w:r>
    </w:p>
    <w:p w14:paraId="2680DC51" w14:textId="77777777" w:rsidR="00217DCC" w:rsidRPr="001D1FC2" w:rsidRDefault="00217DCC" w:rsidP="00217DCC">
      <w:pPr>
        <w:ind w:left="400" w:firstLine="4556"/>
        <w:rPr>
          <w:rFonts w:asciiTheme="minorHAnsi" w:hAnsiTheme="minorHAnsi" w:cstheme="minorHAnsi"/>
          <w:bCs/>
        </w:rPr>
      </w:pPr>
      <w:r w:rsidRPr="001D1FC2">
        <w:rPr>
          <w:rFonts w:asciiTheme="minorHAnsi" w:hAnsiTheme="minorHAnsi" w:cstheme="minorHAnsi"/>
          <w:bCs/>
        </w:rPr>
        <w:t>w Śremie</w:t>
      </w:r>
    </w:p>
    <w:p w14:paraId="3890CF44" w14:textId="77777777" w:rsidR="00217DCC" w:rsidRPr="001D1FC2" w:rsidRDefault="00217DCC" w:rsidP="00217DCC">
      <w:pPr>
        <w:rPr>
          <w:rFonts w:asciiTheme="minorHAnsi" w:hAnsiTheme="minorHAnsi" w:cstheme="minorHAnsi"/>
          <w:bCs/>
        </w:rPr>
      </w:pPr>
    </w:p>
    <w:p w14:paraId="266C3441" w14:textId="77777777" w:rsidR="00217DCC" w:rsidRPr="001D1FC2" w:rsidRDefault="00217DCC" w:rsidP="00217DCC">
      <w:pPr>
        <w:rPr>
          <w:rFonts w:asciiTheme="minorHAnsi" w:hAnsiTheme="minorHAnsi" w:cstheme="minorHAnsi"/>
        </w:rPr>
      </w:pPr>
    </w:p>
    <w:p w14:paraId="4E6E6389" w14:textId="47F2AF63" w:rsidR="00F13EE9" w:rsidRPr="00476F4B" w:rsidRDefault="00217DCC" w:rsidP="00241D8D">
      <w:pPr>
        <w:spacing w:after="120"/>
        <w:rPr>
          <w:rFonts w:asciiTheme="minorHAnsi" w:hAnsiTheme="minorHAnsi" w:cstheme="minorHAnsi"/>
        </w:rPr>
      </w:pPr>
      <w:r w:rsidRPr="001D1FC2">
        <w:rPr>
          <w:rFonts w:asciiTheme="minorHAnsi" w:hAnsiTheme="minorHAnsi" w:cstheme="minorHAnsi"/>
        </w:rPr>
        <w:t>Szanown</w:t>
      </w:r>
      <w:r>
        <w:rPr>
          <w:rFonts w:asciiTheme="minorHAnsi" w:hAnsiTheme="minorHAnsi" w:cstheme="minorHAnsi"/>
        </w:rPr>
        <w:t>y</w:t>
      </w:r>
      <w:r w:rsidRPr="001D1FC2">
        <w:rPr>
          <w:rFonts w:asciiTheme="minorHAnsi" w:hAnsiTheme="minorHAnsi" w:cstheme="minorHAnsi"/>
        </w:rPr>
        <w:t xml:space="preserve"> Pani</w:t>
      </w:r>
      <w:r>
        <w:rPr>
          <w:rFonts w:asciiTheme="minorHAnsi" w:hAnsiTheme="minorHAnsi" w:cstheme="minorHAnsi"/>
        </w:rPr>
        <w:t>e</w:t>
      </w:r>
    </w:p>
    <w:p w14:paraId="45A2F6CF" w14:textId="3A79ED9F" w:rsidR="00706AB7" w:rsidRDefault="00A13B8F" w:rsidP="00241D8D">
      <w:pPr>
        <w:autoSpaceDE w:val="0"/>
        <w:autoSpaceDN w:val="0"/>
        <w:adjustRightInd w:val="0"/>
        <w:spacing w:after="120"/>
        <w:ind w:firstLine="851"/>
        <w:rPr>
          <w:rFonts w:asciiTheme="minorHAnsi" w:hAnsiTheme="minorHAnsi" w:cstheme="minorHAnsi"/>
          <w:color w:val="000000" w:themeColor="text1"/>
          <w:szCs w:val="28"/>
        </w:rPr>
      </w:pPr>
      <w:r>
        <w:rPr>
          <w:rFonts w:asciiTheme="minorHAnsi" w:hAnsiTheme="minorHAnsi" w:cstheme="minorHAnsi"/>
          <w:color w:val="000000" w:themeColor="text1"/>
          <w:szCs w:val="28"/>
        </w:rPr>
        <w:t xml:space="preserve">Zgodnie z uchwałą </w:t>
      </w:r>
      <w:r w:rsidR="00970F13" w:rsidRPr="00D0381F">
        <w:rPr>
          <w:rFonts w:asciiTheme="minorHAnsi" w:hAnsiTheme="minorHAnsi" w:cstheme="minorHAnsi"/>
          <w:color w:val="000000" w:themeColor="text1"/>
          <w:szCs w:val="28"/>
        </w:rPr>
        <w:t xml:space="preserve">nr </w:t>
      </w:r>
      <w:r w:rsidR="00476F4B">
        <w:rPr>
          <w:rFonts w:asciiTheme="minorHAnsi" w:hAnsiTheme="minorHAnsi" w:cstheme="minorHAnsi"/>
          <w:color w:val="000000" w:themeColor="text1"/>
          <w:szCs w:val="28"/>
        </w:rPr>
        <w:t>153/XVIII/03</w:t>
      </w:r>
      <w:r w:rsidR="005B061F" w:rsidRPr="00D0381F">
        <w:rPr>
          <w:rFonts w:asciiTheme="minorHAnsi" w:hAnsiTheme="minorHAnsi" w:cstheme="minorHAnsi"/>
          <w:color w:val="000000" w:themeColor="text1"/>
          <w:szCs w:val="28"/>
        </w:rPr>
        <w:t xml:space="preserve"> Rady Miejskiej w Śremie z dnia </w:t>
      </w:r>
      <w:r>
        <w:rPr>
          <w:rFonts w:asciiTheme="minorHAnsi" w:hAnsiTheme="minorHAnsi" w:cstheme="minorHAnsi"/>
          <w:color w:val="000000" w:themeColor="text1"/>
          <w:szCs w:val="28"/>
        </w:rPr>
        <w:br/>
      </w:r>
      <w:r w:rsidR="00476F4B">
        <w:rPr>
          <w:rFonts w:asciiTheme="minorHAnsi" w:hAnsiTheme="minorHAnsi" w:cstheme="minorHAnsi"/>
          <w:color w:val="000000" w:themeColor="text1"/>
          <w:szCs w:val="28"/>
        </w:rPr>
        <w:t>12 grudnia 2003</w:t>
      </w:r>
      <w:r w:rsidR="005B061F" w:rsidRPr="00D0381F">
        <w:rPr>
          <w:rFonts w:asciiTheme="minorHAnsi" w:hAnsiTheme="minorHAnsi" w:cstheme="minorHAnsi"/>
          <w:color w:val="000000" w:themeColor="text1"/>
          <w:szCs w:val="28"/>
        </w:rPr>
        <w:t xml:space="preserve"> r. </w:t>
      </w:r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w sprawie zasad </w:t>
      </w:r>
      <w:r w:rsidR="00476F4B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wnoszenia, cofania i zbywania udziałów </w:t>
      </w:r>
      <w:r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br/>
      </w:r>
      <w:r w:rsidR="00476F4B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i akcji przez Burmistrza Śremu </w:t>
      </w:r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(tekst jednolity Dz. Urz. Woj. </w:t>
      </w:r>
      <w:proofErr w:type="spellStart"/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Wielk</w:t>
      </w:r>
      <w:proofErr w:type="spellEnd"/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.</w:t>
      </w:r>
      <w:r w:rsidR="005B792E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 </w:t>
      </w:r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z 201</w:t>
      </w:r>
      <w:r w:rsidR="00476F4B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2</w:t>
      </w:r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 xml:space="preserve"> r., poz. </w:t>
      </w:r>
      <w:r w:rsidR="00476F4B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1635</w:t>
      </w:r>
      <w:r w:rsidR="005B061F" w:rsidRPr="00D0381F"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  <w:t>)</w:t>
      </w:r>
      <w:r w:rsidR="005B061F" w:rsidRPr="00D0381F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r w:rsidR="00706AB7">
        <w:rPr>
          <w:rFonts w:asciiTheme="minorHAnsi" w:hAnsiTheme="minorHAnsi" w:cstheme="minorHAnsi"/>
          <w:color w:val="000000" w:themeColor="text1"/>
          <w:szCs w:val="28"/>
        </w:rPr>
        <w:t xml:space="preserve">wnoszenie do spółki wkładów niepieniężnych (aportów) nie służących realizacji celów publicznych, a także zbywanie i cofanie udziałów lub akcji spółek handlowych może odbywać się wyłącznie 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po zaopiniowaniu przez Komisję Komunalną i Rozwoju oraz Komisję Budżetową. W związku </w:t>
      </w:r>
      <w:r w:rsidR="008765FC">
        <w:rPr>
          <w:rFonts w:asciiTheme="minorHAnsi" w:hAnsiTheme="minorHAnsi" w:cstheme="minorHAnsi"/>
          <w:color w:val="000000" w:themeColor="text1"/>
          <w:szCs w:val="28"/>
        </w:rPr>
        <w:br/>
      </w:r>
      <w:r>
        <w:rPr>
          <w:rFonts w:asciiTheme="minorHAnsi" w:hAnsiTheme="minorHAnsi" w:cstheme="minorHAnsi"/>
          <w:color w:val="000000" w:themeColor="text1"/>
          <w:szCs w:val="28"/>
        </w:rPr>
        <w:t>z powyższym przedstawiam do zaopiniowania przez ww. komisje propozycję przekazania dwóch nieruchomości aportem do spółki Śremskie TBS sp. z o.o.</w:t>
      </w:r>
    </w:p>
    <w:p w14:paraId="0D0F43B9" w14:textId="0BCB9E35" w:rsidR="0042556A" w:rsidRPr="0042556A" w:rsidRDefault="008765FC" w:rsidP="00241D8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Theme="minorHAnsi" w:hAnsiTheme="minorHAnsi" w:cstheme="minorHAnsi"/>
          <w:color w:val="000000" w:themeColor="text1"/>
          <w:szCs w:val="28"/>
        </w:rPr>
      </w:pPr>
      <w:r>
        <w:rPr>
          <w:rFonts w:asciiTheme="minorHAnsi" w:hAnsiTheme="minorHAnsi" w:cstheme="minorHAnsi"/>
          <w:color w:val="000000" w:themeColor="text1"/>
          <w:szCs w:val="28"/>
        </w:rPr>
        <w:t xml:space="preserve">Nieruchomość położona w Śremie przy ul. Nowowiejskiego, oznaczona ewidencyjnym numerem działki 1195/9 o powierzchni 0,9134 ha, zapisana w księdze wieczystej nr </w:t>
      </w:r>
      <w:proofErr w:type="spellStart"/>
      <w:r>
        <w:rPr>
          <w:rFonts w:asciiTheme="minorHAnsi" w:hAnsiTheme="minorHAnsi" w:cstheme="minorHAnsi"/>
          <w:color w:val="000000" w:themeColor="text1"/>
          <w:szCs w:val="28"/>
        </w:rPr>
        <w:t>kw</w:t>
      </w:r>
      <w:proofErr w:type="spellEnd"/>
      <w:r>
        <w:rPr>
          <w:rFonts w:asciiTheme="minorHAnsi" w:hAnsiTheme="minorHAnsi" w:cstheme="minorHAnsi"/>
          <w:color w:val="000000" w:themeColor="text1"/>
          <w:szCs w:val="28"/>
        </w:rPr>
        <w:t xml:space="preserve"> PO1M/00025003/3 prowadzonej </w:t>
      </w:r>
      <w:r w:rsidR="0042556A">
        <w:rPr>
          <w:rFonts w:asciiTheme="minorHAnsi" w:hAnsiTheme="minorHAnsi" w:cstheme="minorHAnsi"/>
          <w:color w:val="000000" w:themeColor="text1"/>
          <w:szCs w:val="28"/>
        </w:rPr>
        <w:br/>
      </w:r>
      <w:r>
        <w:rPr>
          <w:rFonts w:asciiTheme="minorHAnsi" w:hAnsiTheme="minorHAnsi" w:cstheme="minorHAnsi"/>
          <w:color w:val="000000" w:themeColor="text1"/>
          <w:szCs w:val="28"/>
        </w:rPr>
        <w:t xml:space="preserve">w Sądzie Rejonowym w Śremie. Dla przedmiotowego terenu nie obowiązuje miejscowy plan zagospodarowania przestrzennego, </w:t>
      </w:r>
      <w:r w:rsidR="00E83CF8">
        <w:rPr>
          <w:rFonts w:asciiTheme="minorHAnsi" w:hAnsiTheme="minorHAnsi" w:cstheme="minorHAnsi"/>
          <w:color w:val="000000" w:themeColor="text1"/>
          <w:szCs w:val="28"/>
        </w:rPr>
        <w:t xml:space="preserve">z kolei 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studium uwarunkowań i kierunków zagospodarowania przestrzennego </w:t>
      </w:r>
      <w:r w:rsidR="00E83CF8">
        <w:rPr>
          <w:rFonts w:asciiTheme="minorHAnsi" w:hAnsiTheme="minorHAnsi" w:cstheme="minorHAnsi"/>
          <w:color w:val="000000" w:themeColor="text1"/>
          <w:szCs w:val="28"/>
        </w:rPr>
        <w:t xml:space="preserve">gminy Śrem 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(uchwała nr </w:t>
      </w:r>
      <w:r w:rsidR="00E83CF8">
        <w:rPr>
          <w:rFonts w:asciiTheme="minorHAnsi" w:hAnsiTheme="minorHAnsi" w:cstheme="minorHAnsi"/>
          <w:color w:val="000000" w:themeColor="text1"/>
          <w:szCs w:val="28"/>
        </w:rPr>
        <w:t>495/XLIII/2023 Rady Miejskiej w Śremie z dnia 23 marca 2023 r.</w:t>
      </w:r>
      <w:r>
        <w:rPr>
          <w:rFonts w:asciiTheme="minorHAnsi" w:hAnsiTheme="minorHAnsi" w:cstheme="minorHAnsi"/>
          <w:color w:val="000000" w:themeColor="text1"/>
          <w:szCs w:val="28"/>
        </w:rPr>
        <w:t xml:space="preserve">) </w:t>
      </w:r>
      <w:r w:rsidR="00E83CF8">
        <w:rPr>
          <w:rFonts w:asciiTheme="minorHAnsi" w:hAnsiTheme="minorHAnsi" w:cstheme="minorHAnsi"/>
          <w:color w:val="000000" w:themeColor="text1"/>
          <w:szCs w:val="28"/>
        </w:rPr>
        <w:t xml:space="preserve">wyznacza kierunek C_ZP - tereny zieleni urządzonej. </w:t>
      </w:r>
      <w:r w:rsidR="00D61370">
        <w:rPr>
          <w:rFonts w:asciiTheme="minorHAnsi" w:hAnsiTheme="minorHAnsi" w:cstheme="minorHAnsi"/>
          <w:color w:val="000000" w:themeColor="text1"/>
          <w:szCs w:val="28"/>
        </w:rPr>
        <w:t xml:space="preserve">Przedmiotową nieruchomość spółka planuje wykorzystać na cele mieszkaniowe – zabudowa mieszkaniowa wielorodzinna – w ramach realizacji zadania zaspokojenia mieszkaniowych potrzeb mieszkańców. </w:t>
      </w:r>
      <w:r w:rsidR="0042556A">
        <w:rPr>
          <w:rFonts w:asciiTheme="minorHAnsi" w:hAnsiTheme="minorHAnsi" w:cstheme="minorHAnsi"/>
          <w:color w:val="000000" w:themeColor="text1"/>
          <w:szCs w:val="28"/>
        </w:rPr>
        <w:br/>
      </w:r>
      <w:r w:rsidR="00D61370">
        <w:rPr>
          <w:rFonts w:asciiTheme="minorHAnsi" w:hAnsiTheme="minorHAnsi" w:cstheme="minorHAnsi"/>
          <w:color w:val="000000" w:themeColor="text1"/>
          <w:szCs w:val="28"/>
        </w:rPr>
        <w:t>W tym celu spółka wystąpi</w:t>
      </w:r>
      <w:r w:rsidR="0042556A">
        <w:rPr>
          <w:rFonts w:asciiTheme="minorHAnsi" w:hAnsiTheme="minorHAnsi" w:cstheme="minorHAnsi"/>
          <w:color w:val="000000" w:themeColor="text1"/>
          <w:szCs w:val="28"/>
        </w:rPr>
        <w:t>ła</w:t>
      </w:r>
      <w:r w:rsidR="00D61370">
        <w:rPr>
          <w:rFonts w:asciiTheme="minorHAnsi" w:hAnsiTheme="minorHAnsi" w:cstheme="minorHAnsi"/>
          <w:color w:val="000000" w:themeColor="text1"/>
          <w:szCs w:val="28"/>
        </w:rPr>
        <w:t xml:space="preserve"> z wnioskiem o warunki zabudowy dla budowy </w:t>
      </w:r>
      <w:r w:rsidR="0042556A">
        <w:rPr>
          <w:rFonts w:asciiTheme="minorHAnsi" w:hAnsiTheme="minorHAnsi" w:cstheme="minorHAnsi"/>
          <w:color w:val="000000" w:themeColor="text1"/>
          <w:szCs w:val="28"/>
        </w:rPr>
        <w:t xml:space="preserve">dwóch </w:t>
      </w:r>
      <w:r w:rsidR="00D61370">
        <w:rPr>
          <w:rFonts w:asciiTheme="minorHAnsi" w:hAnsiTheme="minorHAnsi" w:cstheme="minorHAnsi"/>
          <w:color w:val="000000" w:themeColor="text1"/>
          <w:szCs w:val="28"/>
        </w:rPr>
        <w:t xml:space="preserve">budynków </w:t>
      </w:r>
      <w:r w:rsidR="0042556A">
        <w:rPr>
          <w:rFonts w:asciiTheme="minorHAnsi" w:hAnsiTheme="minorHAnsi" w:cstheme="minorHAnsi"/>
          <w:color w:val="000000" w:themeColor="text1"/>
          <w:szCs w:val="28"/>
        </w:rPr>
        <w:t xml:space="preserve">mieszkaniowych wielorodzinnych wraz 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br/>
      </w:r>
      <w:r w:rsidR="0042556A">
        <w:rPr>
          <w:rFonts w:asciiTheme="minorHAnsi" w:hAnsiTheme="minorHAnsi" w:cstheme="minorHAnsi"/>
          <w:color w:val="000000" w:themeColor="text1"/>
          <w:szCs w:val="28"/>
        </w:rPr>
        <w:t>z infrastrukturą towarzyszącą.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 xml:space="preserve"> Wartość nieruchomości, a co za tym idzie wartość aportu oszacowana została przez rzeczoznawcę majątkowego 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br/>
      </w:r>
      <w:r w:rsidR="00DA7B7A">
        <w:rPr>
          <w:rFonts w:asciiTheme="minorHAnsi" w:hAnsiTheme="minorHAnsi" w:cstheme="minorHAnsi"/>
          <w:color w:val="000000" w:themeColor="text1"/>
          <w:szCs w:val="28"/>
        </w:rPr>
        <w:t>na kwotę 481.819,00 zł tj. 52,75 zł/m</w:t>
      </w:r>
      <w:r w:rsidR="00DA7B7A" w:rsidRPr="00241D8D">
        <w:rPr>
          <w:rFonts w:asciiTheme="minorHAnsi" w:hAnsiTheme="minorHAnsi" w:cstheme="minorHAnsi"/>
          <w:color w:val="000000" w:themeColor="text1"/>
          <w:szCs w:val="28"/>
          <w:vertAlign w:val="superscript"/>
        </w:rPr>
        <w:t>2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t>-</w:t>
      </w:r>
      <w:r w:rsidR="00433418">
        <w:rPr>
          <w:rFonts w:asciiTheme="minorHAnsi" w:hAnsiTheme="minorHAnsi" w:cstheme="minorHAnsi"/>
          <w:color w:val="000000" w:themeColor="text1"/>
          <w:szCs w:val="28"/>
        </w:rPr>
        <w:t xml:space="preserve"> dla obecnego przeznaczenia 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br/>
      </w:r>
      <w:r w:rsidR="00433418">
        <w:rPr>
          <w:rFonts w:asciiTheme="minorHAnsi" w:hAnsiTheme="minorHAnsi" w:cstheme="minorHAnsi"/>
          <w:color w:val="000000" w:themeColor="text1"/>
          <w:szCs w:val="28"/>
        </w:rPr>
        <w:t>tj. jako teren zielony.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 xml:space="preserve"> Mapa poglądowa nieruchomości znajduje się 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br/>
      </w:r>
      <w:r w:rsidR="00DA7B7A">
        <w:rPr>
          <w:rFonts w:asciiTheme="minorHAnsi" w:hAnsiTheme="minorHAnsi" w:cstheme="minorHAnsi"/>
          <w:color w:val="000000" w:themeColor="text1"/>
          <w:szCs w:val="28"/>
        </w:rPr>
        <w:t>w załączniku nr 1.</w:t>
      </w:r>
    </w:p>
    <w:p w14:paraId="76367B12" w14:textId="7DF94C9B" w:rsidR="00DA7B7A" w:rsidRPr="00DA7B7A" w:rsidRDefault="0042556A" w:rsidP="00241D8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Theme="minorHAnsi" w:hAnsiTheme="minorHAnsi" w:cstheme="minorHAnsi"/>
          <w:color w:val="000000" w:themeColor="text1"/>
          <w:szCs w:val="28"/>
        </w:rPr>
      </w:pPr>
      <w:r>
        <w:rPr>
          <w:rFonts w:asciiTheme="minorHAnsi" w:hAnsiTheme="minorHAnsi" w:cstheme="minorHAnsi"/>
          <w:color w:val="000000" w:themeColor="text1"/>
          <w:szCs w:val="28"/>
        </w:rPr>
        <w:lastRenderedPageBreak/>
        <w:t xml:space="preserve">Nieruchomość położona w Śremie przy ul. Wojska Polskiego, stanowiącą część działki oznaczonej ewidencyjnym numerem </w:t>
      </w:r>
      <w:r w:rsidR="00144897">
        <w:rPr>
          <w:rFonts w:asciiTheme="minorHAnsi" w:hAnsiTheme="minorHAnsi" w:cstheme="minorHAnsi"/>
          <w:color w:val="000000" w:themeColor="text1"/>
          <w:szCs w:val="28"/>
        </w:rPr>
        <w:t>1262/5</w:t>
      </w:r>
      <w:r w:rsidR="009F1784">
        <w:rPr>
          <w:rFonts w:asciiTheme="minorHAnsi" w:hAnsiTheme="minorHAnsi" w:cstheme="minorHAnsi"/>
          <w:color w:val="000000" w:themeColor="text1"/>
          <w:szCs w:val="28"/>
        </w:rPr>
        <w:t xml:space="preserve">, o powierzchni około 0,0725 ha, zapisana w księdze wieczystej nr </w:t>
      </w:r>
      <w:proofErr w:type="spellStart"/>
      <w:r w:rsidR="009F1784">
        <w:rPr>
          <w:rFonts w:asciiTheme="minorHAnsi" w:hAnsiTheme="minorHAnsi" w:cstheme="minorHAnsi"/>
          <w:color w:val="000000" w:themeColor="text1"/>
          <w:szCs w:val="28"/>
        </w:rPr>
        <w:t>kw</w:t>
      </w:r>
      <w:proofErr w:type="spellEnd"/>
      <w:r w:rsidR="009F1784">
        <w:rPr>
          <w:rFonts w:asciiTheme="minorHAnsi" w:hAnsiTheme="minorHAnsi" w:cstheme="minorHAnsi"/>
          <w:color w:val="000000" w:themeColor="text1"/>
          <w:szCs w:val="28"/>
        </w:rPr>
        <w:t xml:space="preserve"> PO1M/00024982/2 prowadzonej w Sądzie Rejonowym w Śremie. Dla przedmiotowego terenu nie obowiązuje miejscowy plan zagospodarowania przestrzennego, z kolei studium uwarunkowań i kierunków zagospodarowania przestrzennego gminy Śrem (uchwała nr 495/XLIII/2023 Rady Miejskiej w Śremie z dnia 23 marca 2023 r.) wyznacza kierunek </w:t>
      </w:r>
      <w:r w:rsidR="00144897">
        <w:rPr>
          <w:rFonts w:asciiTheme="minorHAnsi" w:hAnsiTheme="minorHAnsi" w:cstheme="minorHAnsi"/>
          <w:color w:val="000000" w:themeColor="text1"/>
          <w:szCs w:val="28"/>
        </w:rPr>
        <w:t>D_M2 – teren zabudowy mieszkaniowo-usługowej</w:t>
      </w:r>
      <w:r w:rsidR="009F1784">
        <w:rPr>
          <w:rFonts w:asciiTheme="minorHAnsi" w:hAnsiTheme="minorHAnsi" w:cstheme="minorHAnsi"/>
          <w:color w:val="000000" w:themeColor="text1"/>
          <w:szCs w:val="28"/>
        </w:rPr>
        <w:t xml:space="preserve">. Przedmiotowa nieruchomość 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 xml:space="preserve">stanowi teren bezpośrednio przed budynkiem mieszkalnym wielorodzinnym, aport ma na celu regulację pasa drogowego i terenu </w:t>
      </w:r>
      <w:r w:rsidR="00AA47A1">
        <w:rPr>
          <w:rFonts w:asciiTheme="minorHAnsi" w:hAnsiTheme="minorHAnsi" w:cstheme="minorHAnsi"/>
          <w:color w:val="000000" w:themeColor="text1"/>
          <w:szCs w:val="28"/>
        </w:rPr>
        <w:t>towarzyszącego zabudowie mieszkaniowej wielorodzinnej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 xml:space="preserve">. Sprawa związana z wniesieniem wkładu niepieniężnego do spółki jest obecnie na etapie podziału geodezyjnego. Szacowana wartość aportu to w przybliżeniu </w:t>
      </w:r>
      <w:r w:rsidR="00433418">
        <w:rPr>
          <w:rFonts w:asciiTheme="minorHAnsi" w:hAnsiTheme="minorHAnsi" w:cstheme="minorHAnsi"/>
          <w:color w:val="000000" w:themeColor="text1"/>
          <w:szCs w:val="28"/>
        </w:rPr>
        <w:t>217.500,00 zł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 xml:space="preserve"> tj. </w:t>
      </w:r>
      <w:r w:rsidR="00433418">
        <w:rPr>
          <w:rFonts w:asciiTheme="minorHAnsi" w:hAnsiTheme="minorHAnsi" w:cstheme="minorHAnsi"/>
          <w:color w:val="000000" w:themeColor="text1"/>
          <w:szCs w:val="28"/>
        </w:rPr>
        <w:t>300 zł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>/m</w:t>
      </w:r>
      <w:r w:rsidR="00DA7B7A" w:rsidRPr="00AA4275">
        <w:rPr>
          <w:rFonts w:asciiTheme="minorHAnsi" w:hAnsiTheme="minorHAnsi" w:cstheme="minorHAnsi"/>
          <w:color w:val="000000" w:themeColor="text1"/>
          <w:szCs w:val="28"/>
          <w:vertAlign w:val="superscript"/>
        </w:rPr>
        <w:t>2</w:t>
      </w:r>
      <w:r w:rsidR="00433418">
        <w:rPr>
          <w:rFonts w:asciiTheme="minorHAnsi" w:hAnsiTheme="minorHAnsi" w:cstheme="minorHAnsi"/>
          <w:color w:val="000000" w:themeColor="text1"/>
          <w:szCs w:val="28"/>
        </w:rPr>
        <w:t xml:space="preserve"> </w:t>
      </w:r>
      <w:r w:rsidR="00E24EC3">
        <w:rPr>
          <w:rFonts w:asciiTheme="minorHAnsi" w:hAnsiTheme="minorHAnsi" w:cstheme="minorHAnsi"/>
          <w:color w:val="000000" w:themeColor="text1"/>
          <w:szCs w:val="28"/>
        </w:rPr>
        <w:t xml:space="preserve">- </w:t>
      </w:r>
      <w:r w:rsidR="00433418">
        <w:rPr>
          <w:rFonts w:asciiTheme="minorHAnsi" w:hAnsiTheme="minorHAnsi" w:cstheme="minorHAnsi"/>
          <w:color w:val="000000" w:themeColor="text1"/>
          <w:szCs w:val="28"/>
        </w:rPr>
        <w:t xml:space="preserve">biorąc pod uwagę </w:t>
      </w:r>
      <w:r w:rsidR="00AA4275">
        <w:rPr>
          <w:rFonts w:asciiTheme="minorHAnsi" w:hAnsiTheme="minorHAnsi" w:cstheme="minorHAnsi"/>
          <w:color w:val="000000" w:themeColor="text1"/>
          <w:szCs w:val="28"/>
        </w:rPr>
        <w:t>obecne zagospodarowanie nieruchomości</w:t>
      </w:r>
      <w:r w:rsidR="00DA7B7A">
        <w:rPr>
          <w:rFonts w:asciiTheme="minorHAnsi" w:hAnsiTheme="minorHAnsi" w:cstheme="minorHAnsi"/>
          <w:color w:val="000000" w:themeColor="text1"/>
          <w:szCs w:val="28"/>
        </w:rPr>
        <w:t>. Mapa poglądowa nieruchomości znajduje się w załączniku nr 2.</w:t>
      </w:r>
    </w:p>
    <w:p w14:paraId="5BDE342D" w14:textId="23F111CD" w:rsidR="0023484E" w:rsidRPr="00583AD4" w:rsidRDefault="0023484E" w:rsidP="009F1784">
      <w:pPr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588C73A7" w14:textId="77777777" w:rsidR="00583AD4" w:rsidRPr="00583AD4" w:rsidRDefault="00583AD4" w:rsidP="009F178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Cs w:val="28"/>
        </w:rPr>
      </w:pPr>
    </w:p>
    <w:p w14:paraId="2890B7B4" w14:textId="77777777" w:rsidR="00CD415C" w:rsidRDefault="00CD415C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1AF80A77" w14:textId="77777777" w:rsidR="007E2F9D" w:rsidRDefault="007E2F9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641E517B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07809F14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3F5543F0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619D8437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039BCCB3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64E78530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51E4E8D2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71FDB9CC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4716FFD5" w14:textId="77777777" w:rsidR="00241D8D" w:rsidRDefault="00241D8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3F68F53D" w14:textId="77777777" w:rsidR="007E2F9D" w:rsidRDefault="007E2F9D" w:rsidP="003E78A9">
      <w:pPr>
        <w:jc w:val="both"/>
        <w:rPr>
          <w:rFonts w:asciiTheme="minorHAnsi" w:eastAsiaTheme="minorHAnsi" w:hAnsiTheme="minorHAnsi" w:cstheme="minorHAnsi"/>
          <w:color w:val="000000" w:themeColor="text1"/>
          <w:szCs w:val="28"/>
          <w:lang w:eastAsia="en-US"/>
        </w:rPr>
      </w:pPr>
    </w:p>
    <w:p w14:paraId="09DBFB08" w14:textId="77777777" w:rsidR="00D33C5F" w:rsidRPr="00583AD4" w:rsidRDefault="00D33C5F" w:rsidP="00E52C9A">
      <w:pPr>
        <w:ind w:firstLine="851"/>
        <w:jc w:val="both"/>
        <w:rPr>
          <w:rFonts w:asciiTheme="minorHAnsi" w:hAnsiTheme="minorHAnsi" w:cstheme="minorHAnsi"/>
          <w:szCs w:val="28"/>
        </w:rPr>
      </w:pPr>
    </w:p>
    <w:p w14:paraId="573A0978" w14:textId="77777777" w:rsidR="009C5DEA" w:rsidRPr="00583AD4" w:rsidRDefault="009C5DEA" w:rsidP="00B70C4D">
      <w:pPr>
        <w:jc w:val="both"/>
        <w:rPr>
          <w:rFonts w:asciiTheme="minorHAnsi" w:hAnsiTheme="minorHAnsi" w:cstheme="minorHAnsi"/>
          <w:szCs w:val="28"/>
        </w:rPr>
      </w:pPr>
    </w:p>
    <w:p w14:paraId="688A16D6" w14:textId="77777777" w:rsidR="00A14F06" w:rsidRPr="00583AD4" w:rsidRDefault="00A14F06" w:rsidP="00A14F06">
      <w:pPr>
        <w:jc w:val="both"/>
        <w:rPr>
          <w:rFonts w:asciiTheme="minorHAnsi" w:hAnsiTheme="minorHAnsi" w:cstheme="minorHAnsi"/>
        </w:rPr>
      </w:pPr>
      <w:r w:rsidRPr="00583AD4">
        <w:rPr>
          <w:rFonts w:asciiTheme="minorHAnsi" w:hAnsiTheme="minorHAnsi" w:cstheme="minorHAnsi"/>
        </w:rPr>
        <w:t>Sprawę prowadzi:</w:t>
      </w:r>
    </w:p>
    <w:p w14:paraId="24B46E0A" w14:textId="225077D0" w:rsidR="00A14F06" w:rsidRDefault="00217DCC" w:rsidP="00A14F06">
      <w:pPr>
        <w:pStyle w:val="Tekstpodstawowywcity2"/>
        <w:suppressAutoHyphens/>
        <w:ind w:left="0"/>
        <w:jc w:val="left"/>
        <w:rPr>
          <w:rFonts w:asciiTheme="minorHAnsi" w:hAnsiTheme="minorHAnsi" w:cstheme="minorHAnsi"/>
          <w:b w:val="0"/>
          <w:bCs/>
        </w:rPr>
      </w:pPr>
      <w:r>
        <w:rPr>
          <w:rFonts w:asciiTheme="minorHAnsi" w:hAnsiTheme="minorHAnsi" w:cstheme="minorHAnsi"/>
          <w:b w:val="0"/>
          <w:bCs/>
        </w:rPr>
        <w:t>Lidia Wysoczańska</w:t>
      </w:r>
    </w:p>
    <w:p w14:paraId="3658FD9D" w14:textId="40401B9F" w:rsidR="00217DCC" w:rsidRDefault="009F1784" w:rsidP="00A14F06">
      <w:pPr>
        <w:pStyle w:val="Tekstpodstawowywcity2"/>
        <w:suppressAutoHyphens/>
        <w:ind w:left="0"/>
        <w:jc w:val="left"/>
        <w:rPr>
          <w:rFonts w:asciiTheme="minorHAnsi" w:hAnsiTheme="minorHAnsi" w:cstheme="minorHAnsi"/>
          <w:b w:val="0"/>
          <w:bCs/>
        </w:rPr>
      </w:pPr>
      <w:r>
        <w:rPr>
          <w:rFonts w:asciiTheme="minorHAnsi" w:hAnsiTheme="minorHAnsi" w:cstheme="minorHAnsi"/>
          <w:b w:val="0"/>
          <w:bCs/>
        </w:rPr>
        <w:t>i</w:t>
      </w:r>
      <w:r w:rsidR="00217DCC">
        <w:rPr>
          <w:rFonts w:asciiTheme="minorHAnsi" w:hAnsiTheme="minorHAnsi" w:cstheme="minorHAnsi"/>
          <w:b w:val="0"/>
          <w:bCs/>
        </w:rPr>
        <w:t>nspektor</w:t>
      </w:r>
    </w:p>
    <w:p w14:paraId="31BA080A" w14:textId="66B27E8B" w:rsidR="00217DCC" w:rsidRDefault="009F1784" w:rsidP="00A14F06">
      <w:pPr>
        <w:pStyle w:val="Tekstpodstawowywcity2"/>
        <w:suppressAutoHyphens/>
        <w:ind w:left="0"/>
        <w:jc w:val="left"/>
        <w:rPr>
          <w:rFonts w:asciiTheme="minorHAnsi" w:hAnsiTheme="minorHAnsi" w:cstheme="minorHAnsi"/>
          <w:b w:val="0"/>
          <w:bCs/>
        </w:rPr>
      </w:pPr>
      <w:r>
        <w:rPr>
          <w:rFonts w:asciiTheme="minorHAnsi" w:hAnsiTheme="minorHAnsi" w:cstheme="minorHAnsi"/>
          <w:b w:val="0"/>
          <w:bCs/>
        </w:rPr>
        <w:t>t</w:t>
      </w:r>
      <w:r w:rsidR="00217DCC">
        <w:rPr>
          <w:rFonts w:asciiTheme="minorHAnsi" w:hAnsiTheme="minorHAnsi" w:cstheme="minorHAnsi"/>
          <w:b w:val="0"/>
          <w:bCs/>
        </w:rPr>
        <w:t>el. 61 28 47</w:t>
      </w:r>
      <w:r w:rsidR="00027FBA">
        <w:rPr>
          <w:rFonts w:asciiTheme="minorHAnsi" w:hAnsiTheme="minorHAnsi" w:cstheme="minorHAnsi"/>
          <w:b w:val="0"/>
          <w:bCs/>
        </w:rPr>
        <w:t> </w:t>
      </w:r>
      <w:r w:rsidR="00217DCC">
        <w:rPr>
          <w:rFonts w:asciiTheme="minorHAnsi" w:hAnsiTheme="minorHAnsi" w:cstheme="minorHAnsi"/>
          <w:b w:val="0"/>
          <w:bCs/>
        </w:rPr>
        <w:t>170</w:t>
      </w:r>
    </w:p>
    <w:p w14:paraId="43BBE570" w14:textId="77777777" w:rsidR="00027FBA" w:rsidRDefault="00027FBA" w:rsidP="00A14F06">
      <w:pPr>
        <w:pStyle w:val="Tekstpodstawowywcity2"/>
        <w:suppressAutoHyphens/>
        <w:ind w:left="0"/>
        <w:jc w:val="left"/>
        <w:rPr>
          <w:rFonts w:asciiTheme="minorHAnsi" w:hAnsiTheme="minorHAnsi" w:cstheme="minorHAnsi"/>
          <w:b w:val="0"/>
          <w:bCs/>
        </w:rPr>
      </w:pPr>
    </w:p>
    <w:p w14:paraId="65234D12" w14:textId="77777777" w:rsidR="00027FBA" w:rsidRDefault="00027FBA" w:rsidP="00A14F06">
      <w:pPr>
        <w:pStyle w:val="Tekstpodstawowywcity2"/>
        <w:suppressAutoHyphens/>
        <w:ind w:left="0"/>
        <w:jc w:val="left"/>
        <w:rPr>
          <w:rFonts w:asciiTheme="minorHAnsi" w:hAnsiTheme="minorHAnsi" w:cstheme="minorHAnsi"/>
          <w:b w:val="0"/>
          <w:bCs/>
        </w:rPr>
      </w:pPr>
    </w:p>
    <w:p w14:paraId="4871B914" w14:textId="77777777" w:rsidR="00027FBA" w:rsidRDefault="00027FBA" w:rsidP="0046137A">
      <w:pPr>
        <w:jc w:val="both"/>
        <w:rPr>
          <w:rFonts w:ascii="Calibri" w:hAnsi="Calibri" w:cs="Calibri"/>
          <w:szCs w:val="28"/>
        </w:rPr>
        <w:sectPr w:rsidR="00027F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75F5DC" w14:textId="146B0FE7" w:rsidR="00016D02" w:rsidRDefault="00027FBA" w:rsidP="00027FBA">
      <w:pPr>
        <w:jc w:val="right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lastRenderedPageBreak/>
        <w:t>załącznik nr 1</w:t>
      </w:r>
    </w:p>
    <w:p w14:paraId="44C1C4DF" w14:textId="09791B62" w:rsidR="00027FBA" w:rsidRDefault="004D41E5" w:rsidP="0046137A">
      <w:pPr>
        <w:jc w:val="both"/>
        <w:rPr>
          <w:rFonts w:ascii="Calibri" w:hAnsi="Calibri" w:cs="Calibri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958ED" wp14:editId="24E097C6">
                <wp:simplePos x="0" y="0"/>
                <wp:positionH relativeFrom="column">
                  <wp:posOffset>1975185</wp:posOffset>
                </wp:positionH>
                <wp:positionV relativeFrom="paragraph">
                  <wp:posOffset>730885</wp:posOffset>
                </wp:positionV>
                <wp:extent cx="3072578" cy="3882656"/>
                <wp:effectExtent l="19050" t="19050" r="13970" b="22860"/>
                <wp:wrapNone/>
                <wp:docPr id="1955608421" name="Dowolny kształt: kształ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578" cy="3882656"/>
                        </a:xfrm>
                        <a:custGeom>
                          <a:avLst/>
                          <a:gdLst>
                            <a:gd name="connsiteX0" fmla="*/ 0 w 3086100"/>
                            <a:gd name="connsiteY0" fmla="*/ 942975 h 3895725"/>
                            <a:gd name="connsiteX1" fmla="*/ 1247775 w 3086100"/>
                            <a:gd name="connsiteY1" fmla="*/ 0 h 3895725"/>
                            <a:gd name="connsiteX2" fmla="*/ 1552575 w 3086100"/>
                            <a:gd name="connsiteY2" fmla="*/ 219075 h 3895725"/>
                            <a:gd name="connsiteX3" fmla="*/ 3086100 w 3086100"/>
                            <a:gd name="connsiteY3" fmla="*/ 3324225 h 3895725"/>
                            <a:gd name="connsiteX4" fmla="*/ 1885950 w 3086100"/>
                            <a:gd name="connsiteY4" fmla="*/ 3895725 h 3895725"/>
                            <a:gd name="connsiteX5" fmla="*/ 1638300 w 3086100"/>
                            <a:gd name="connsiteY5" fmla="*/ 3286125 h 3895725"/>
                            <a:gd name="connsiteX6" fmla="*/ 0 w 3086100"/>
                            <a:gd name="connsiteY6" fmla="*/ 942975 h 3895725"/>
                            <a:gd name="connsiteX0" fmla="*/ 0 w 3086100"/>
                            <a:gd name="connsiteY0" fmla="*/ 942975 h 3913059"/>
                            <a:gd name="connsiteX1" fmla="*/ 1247775 w 3086100"/>
                            <a:gd name="connsiteY1" fmla="*/ 0 h 3913059"/>
                            <a:gd name="connsiteX2" fmla="*/ 1552575 w 3086100"/>
                            <a:gd name="connsiteY2" fmla="*/ 219075 h 3913059"/>
                            <a:gd name="connsiteX3" fmla="*/ 3086100 w 3086100"/>
                            <a:gd name="connsiteY3" fmla="*/ 3324225 h 3913059"/>
                            <a:gd name="connsiteX4" fmla="*/ 1907618 w 3086100"/>
                            <a:gd name="connsiteY4" fmla="*/ 3913059 h 3913059"/>
                            <a:gd name="connsiteX5" fmla="*/ 1638300 w 3086100"/>
                            <a:gd name="connsiteY5" fmla="*/ 3286125 h 3913059"/>
                            <a:gd name="connsiteX6" fmla="*/ 0 w 3086100"/>
                            <a:gd name="connsiteY6" fmla="*/ 942975 h 3913059"/>
                            <a:gd name="connsiteX0" fmla="*/ 0 w 3086100"/>
                            <a:gd name="connsiteY0" fmla="*/ 916972 h 3887056"/>
                            <a:gd name="connsiteX1" fmla="*/ 1278110 w 3086100"/>
                            <a:gd name="connsiteY1" fmla="*/ 0 h 3887056"/>
                            <a:gd name="connsiteX2" fmla="*/ 1552575 w 3086100"/>
                            <a:gd name="connsiteY2" fmla="*/ 193072 h 3887056"/>
                            <a:gd name="connsiteX3" fmla="*/ 3086100 w 3086100"/>
                            <a:gd name="connsiteY3" fmla="*/ 3298222 h 3887056"/>
                            <a:gd name="connsiteX4" fmla="*/ 1907618 w 3086100"/>
                            <a:gd name="connsiteY4" fmla="*/ 3887056 h 3887056"/>
                            <a:gd name="connsiteX5" fmla="*/ 1638300 w 3086100"/>
                            <a:gd name="connsiteY5" fmla="*/ 3260122 h 3887056"/>
                            <a:gd name="connsiteX6" fmla="*/ 0 w 3086100"/>
                            <a:gd name="connsiteY6" fmla="*/ 916972 h 3887056"/>
                            <a:gd name="connsiteX0" fmla="*/ 0 w 3064432"/>
                            <a:gd name="connsiteY0" fmla="*/ 934308 h 3887056"/>
                            <a:gd name="connsiteX1" fmla="*/ 1256442 w 3064432"/>
                            <a:gd name="connsiteY1" fmla="*/ 0 h 3887056"/>
                            <a:gd name="connsiteX2" fmla="*/ 1530907 w 3064432"/>
                            <a:gd name="connsiteY2" fmla="*/ 193072 h 3887056"/>
                            <a:gd name="connsiteX3" fmla="*/ 3064432 w 3064432"/>
                            <a:gd name="connsiteY3" fmla="*/ 3298222 h 3887056"/>
                            <a:gd name="connsiteX4" fmla="*/ 1885950 w 3064432"/>
                            <a:gd name="connsiteY4" fmla="*/ 3887056 h 3887056"/>
                            <a:gd name="connsiteX5" fmla="*/ 1616632 w 3064432"/>
                            <a:gd name="connsiteY5" fmla="*/ 3260122 h 3887056"/>
                            <a:gd name="connsiteX6" fmla="*/ 0 w 3064432"/>
                            <a:gd name="connsiteY6" fmla="*/ 934308 h 3887056"/>
                            <a:gd name="connsiteX0" fmla="*/ 0 w 3089489"/>
                            <a:gd name="connsiteY0" fmla="*/ 934308 h 3887056"/>
                            <a:gd name="connsiteX1" fmla="*/ 1256442 w 3089489"/>
                            <a:gd name="connsiteY1" fmla="*/ 0 h 3887056"/>
                            <a:gd name="connsiteX2" fmla="*/ 1530907 w 3089489"/>
                            <a:gd name="connsiteY2" fmla="*/ 193072 h 3887056"/>
                            <a:gd name="connsiteX3" fmla="*/ 3089489 w 3089489"/>
                            <a:gd name="connsiteY3" fmla="*/ 3310749 h 3887056"/>
                            <a:gd name="connsiteX4" fmla="*/ 1885950 w 3089489"/>
                            <a:gd name="connsiteY4" fmla="*/ 3887056 h 3887056"/>
                            <a:gd name="connsiteX5" fmla="*/ 1616632 w 3089489"/>
                            <a:gd name="connsiteY5" fmla="*/ 3260122 h 3887056"/>
                            <a:gd name="connsiteX6" fmla="*/ 0 w 3089489"/>
                            <a:gd name="connsiteY6" fmla="*/ 934308 h 3887056"/>
                            <a:gd name="connsiteX0" fmla="*/ 0 w 3089489"/>
                            <a:gd name="connsiteY0" fmla="*/ 934308 h 3907934"/>
                            <a:gd name="connsiteX1" fmla="*/ 1256442 w 3089489"/>
                            <a:gd name="connsiteY1" fmla="*/ 0 h 3907934"/>
                            <a:gd name="connsiteX2" fmla="*/ 1530907 w 3089489"/>
                            <a:gd name="connsiteY2" fmla="*/ 193072 h 3907934"/>
                            <a:gd name="connsiteX3" fmla="*/ 3089489 w 3089489"/>
                            <a:gd name="connsiteY3" fmla="*/ 3310749 h 3907934"/>
                            <a:gd name="connsiteX4" fmla="*/ 1927706 w 3089489"/>
                            <a:gd name="connsiteY4" fmla="*/ 3907934 h 3907934"/>
                            <a:gd name="connsiteX5" fmla="*/ 1616632 w 3089489"/>
                            <a:gd name="connsiteY5" fmla="*/ 3260122 h 3907934"/>
                            <a:gd name="connsiteX6" fmla="*/ 0 w 3089489"/>
                            <a:gd name="connsiteY6" fmla="*/ 934308 h 3907934"/>
                            <a:gd name="connsiteX0" fmla="*/ 0 w 3089489"/>
                            <a:gd name="connsiteY0" fmla="*/ 934308 h 3907934"/>
                            <a:gd name="connsiteX1" fmla="*/ 1256442 w 3089489"/>
                            <a:gd name="connsiteY1" fmla="*/ 0 h 3907934"/>
                            <a:gd name="connsiteX2" fmla="*/ 1530907 w 3089489"/>
                            <a:gd name="connsiteY2" fmla="*/ 193072 h 3907934"/>
                            <a:gd name="connsiteX3" fmla="*/ 3089489 w 3089489"/>
                            <a:gd name="connsiteY3" fmla="*/ 3310749 h 3907934"/>
                            <a:gd name="connsiteX4" fmla="*/ 1927706 w 3089489"/>
                            <a:gd name="connsiteY4" fmla="*/ 3907934 h 3907934"/>
                            <a:gd name="connsiteX5" fmla="*/ 1662564 w 3089489"/>
                            <a:gd name="connsiteY5" fmla="*/ 3285179 h 3907934"/>
                            <a:gd name="connsiteX6" fmla="*/ 0 w 3089489"/>
                            <a:gd name="connsiteY6" fmla="*/ 934308 h 3907934"/>
                            <a:gd name="connsiteX0" fmla="*/ 0 w 3089489"/>
                            <a:gd name="connsiteY0" fmla="*/ 934308 h 3907934"/>
                            <a:gd name="connsiteX1" fmla="*/ 1256442 w 3089489"/>
                            <a:gd name="connsiteY1" fmla="*/ 0 h 3907934"/>
                            <a:gd name="connsiteX2" fmla="*/ 1576839 w 3089489"/>
                            <a:gd name="connsiteY2" fmla="*/ 247362 h 3907934"/>
                            <a:gd name="connsiteX3" fmla="*/ 3089489 w 3089489"/>
                            <a:gd name="connsiteY3" fmla="*/ 3310749 h 3907934"/>
                            <a:gd name="connsiteX4" fmla="*/ 1927706 w 3089489"/>
                            <a:gd name="connsiteY4" fmla="*/ 3907934 h 3907934"/>
                            <a:gd name="connsiteX5" fmla="*/ 1662564 w 3089489"/>
                            <a:gd name="connsiteY5" fmla="*/ 3285179 h 3907934"/>
                            <a:gd name="connsiteX6" fmla="*/ 0 w 3089489"/>
                            <a:gd name="connsiteY6" fmla="*/ 934308 h 3907934"/>
                            <a:gd name="connsiteX0" fmla="*/ 0 w 3089489"/>
                            <a:gd name="connsiteY0" fmla="*/ 909251 h 3882877"/>
                            <a:gd name="connsiteX1" fmla="*/ 1264794 w 3089489"/>
                            <a:gd name="connsiteY1" fmla="*/ 0 h 3882877"/>
                            <a:gd name="connsiteX2" fmla="*/ 1576839 w 3089489"/>
                            <a:gd name="connsiteY2" fmla="*/ 222305 h 3882877"/>
                            <a:gd name="connsiteX3" fmla="*/ 3089489 w 3089489"/>
                            <a:gd name="connsiteY3" fmla="*/ 3285692 h 3882877"/>
                            <a:gd name="connsiteX4" fmla="*/ 1927706 w 3089489"/>
                            <a:gd name="connsiteY4" fmla="*/ 3882877 h 3882877"/>
                            <a:gd name="connsiteX5" fmla="*/ 1662564 w 3089489"/>
                            <a:gd name="connsiteY5" fmla="*/ 3260122 h 3882877"/>
                            <a:gd name="connsiteX6" fmla="*/ 0 w 3089489"/>
                            <a:gd name="connsiteY6" fmla="*/ 909251 h 3882877"/>
                            <a:gd name="connsiteX0" fmla="*/ 0 w 3051908"/>
                            <a:gd name="connsiteY0" fmla="*/ 942657 h 3882877"/>
                            <a:gd name="connsiteX1" fmla="*/ 1227213 w 3051908"/>
                            <a:gd name="connsiteY1" fmla="*/ 0 h 3882877"/>
                            <a:gd name="connsiteX2" fmla="*/ 1539258 w 3051908"/>
                            <a:gd name="connsiteY2" fmla="*/ 222305 h 3882877"/>
                            <a:gd name="connsiteX3" fmla="*/ 3051908 w 3051908"/>
                            <a:gd name="connsiteY3" fmla="*/ 3285692 h 3882877"/>
                            <a:gd name="connsiteX4" fmla="*/ 1890125 w 3051908"/>
                            <a:gd name="connsiteY4" fmla="*/ 3882877 h 3882877"/>
                            <a:gd name="connsiteX5" fmla="*/ 1624983 w 3051908"/>
                            <a:gd name="connsiteY5" fmla="*/ 3260122 h 3882877"/>
                            <a:gd name="connsiteX6" fmla="*/ 0 w 3051908"/>
                            <a:gd name="connsiteY6" fmla="*/ 942657 h 3882877"/>
                            <a:gd name="connsiteX0" fmla="*/ 0 w 3072790"/>
                            <a:gd name="connsiteY0" fmla="*/ 938482 h 3882877"/>
                            <a:gd name="connsiteX1" fmla="*/ 1248095 w 3072790"/>
                            <a:gd name="connsiteY1" fmla="*/ 0 h 3882877"/>
                            <a:gd name="connsiteX2" fmla="*/ 1560140 w 3072790"/>
                            <a:gd name="connsiteY2" fmla="*/ 222305 h 3882877"/>
                            <a:gd name="connsiteX3" fmla="*/ 3072790 w 3072790"/>
                            <a:gd name="connsiteY3" fmla="*/ 3285692 h 3882877"/>
                            <a:gd name="connsiteX4" fmla="*/ 1911007 w 3072790"/>
                            <a:gd name="connsiteY4" fmla="*/ 3882877 h 3882877"/>
                            <a:gd name="connsiteX5" fmla="*/ 1645865 w 3072790"/>
                            <a:gd name="connsiteY5" fmla="*/ 3260122 h 3882877"/>
                            <a:gd name="connsiteX6" fmla="*/ 0 w 3072790"/>
                            <a:gd name="connsiteY6" fmla="*/ 938482 h 38828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72790" h="3882877">
                              <a:moveTo>
                                <a:pt x="0" y="938482"/>
                              </a:moveTo>
                              <a:lnTo>
                                <a:pt x="1248095" y="0"/>
                              </a:lnTo>
                              <a:lnTo>
                                <a:pt x="1560140" y="222305"/>
                              </a:lnTo>
                              <a:lnTo>
                                <a:pt x="3072790" y="3285692"/>
                              </a:lnTo>
                              <a:lnTo>
                                <a:pt x="1911007" y="3882877"/>
                              </a:lnTo>
                              <a:lnTo>
                                <a:pt x="1645865" y="3260122"/>
                              </a:lnTo>
                              <a:lnTo>
                                <a:pt x="0" y="938482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FEF" id="Dowolny kształt: kształt 1" o:spid="_x0000_s1026" style="position:absolute;margin-left:155.55pt;margin-top:57.55pt;width:241.95pt;height:30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2790,388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" path="m,938482l1248095,r312045,222305l3072790,3285692,1911007,3882877,1645865,3260122,,938482xe" filled="f" strokecolor="red" strokeweight="3pt">
                <v:stroke dashstyle="dash"/>
                <v:path arrowok="t" o:connecttype="custom" o:connectlocs="0,938429;1248009,0;1560032,222292;3072578,3285505;1910875,3882656;1645751,3259936;0,93842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84D5E" wp14:editId="061C360D">
                <wp:simplePos x="0" y="0"/>
                <wp:positionH relativeFrom="column">
                  <wp:posOffset>5977255</wp:posOffset>
                </wp:positionH>
                <wp:positionV relativeFrom="paragraph">
                  <wp:posOffset>6985</wp:posOffset>
                </wp:positionV>
                <wp:extent cx="3034030" cy="1971675"/>
                <wp:effectExtent l="0" t="0" r="13970" b="28575"/>
                <wp:wrapNone/>
                <wp:docPr id="77632392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03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1F828" w14:textId="5FC2D2E9" w:rsidR="004D41E5" w:rsidRDefault="004D41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22B7B" wp14:editId="1A4297CF">
                                  <wp:extent cx="3035194" cy="1872087"/>
                                  <wp:effectExtent l="0" t="0" r="0" b="0"/>
                                  <wp:docPr id="272412991" name="Obraz 1" descr="Obraz zawierający na wolnym powietrzu, niebo, pojazd, Pojazd lądowy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412991" name="Obraz 1" descr="Obraz zawierający na wolnym powietrzu, niebo, pojazd, Pojazd lądowy&#10;&#10;Zawartość wygenerowana przez sztuczną inteligencję może być niepoprawna.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952" r="6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305" cy="189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84D5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70.65pt;margin-top:.55pt;width:238.9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" fillcolor="white [3201]" strokeweight=".5pt">
                <v:textbox>
                  <w:txbxContent>
                    <w:p w14:paraId="4FD1F828" w14:textId="5FC2D2E9" w:rsidR="004D41E5" w:rsidRDefault="004D41E5">
                      <w:r>
                        <w:rPr>
                          <w:noProof/>
                        </w:rPr>
                        <w:drawing>
                          <wp:inline distT="0" distB="0" distL="0" distR="0" wp14:anchorId="50222B7B" wp14:editId="1A4297CF">
                            <wp:extent cx="3035194" cy="1872087"/>
                            <wp:effectExtent l="0" t="0" r="0" b="0"/>
                            <wp:docPr id="272412991" name="Obraz 1" descr="Obraz zawierający na wolnym powietrzu, niebo, pojazd, Pojazd lądowy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2412991" name="Obraz 1" descr="Obraz zawierający na wolnym powietrzu, niebo, pojazd, Pojazd lądowy&#10;&#10;Zawartość wygenerowana przez sztuczną inteligencję może być niepoprawna.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952" r="6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4305" cy="1896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FBA">
        <w:rPr>
          <w:noProof/>
        </w:rPr>
        <w:drawing>
          <wp:inline distT="0" distB="0" distL="0" distR="0" wp14:anchorId="5DA09862" wp14:editId="5A216EDD">
            <wp:extent cx="9016000" cy="5314950"/>
            <wp:effectExtent l="19050" t="19050" r="13970" b="19050"/>
            <wp:docPr id="723051061" name="Obraz 1" descr="Obraz zawierający mapa, Fotografia lotnicza, Widok z lotu ptaka, lotnicz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51061" name="Obraz 1" descr="Obraz zawierający mapa, Fotografia lotnicza, Widok z lotu ptaka, lotnicze&#10;&#10;Zawartość wygenerowana przez sztuczną inteligencję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22077" cy="53185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BA2FD" w14:textId="0379C892" w:rsidR="004D41E5" w:rsidRDefault="004D41E5" w:rsidP="004D41E5">
      <w:pPr>
        <w:jc w:val="right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lastRenderedPageBreak/>
        <w:t>Załącznik nr 2</w:t>
      </w:r>
    </w:p>
    <w:p w14:paraId="766C88E9" w14:textId="7F4194EE" w:rsidR="004D41E5" w:rsidRDefault="004D41E5" w:rsidP="0046137A">
      <w:pPr>
        <w:jc w:val="both"/>
        <w:rPr>
          <w:rFonts w:ascii="Calibri" w:hAnsi="Calibri" w:cs="Calibri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B586A" wp14:editId="698246CB">
                <wp:simplePos x="0" y="0"/>
                <wp:positionH relativeFrom="column">
                  <wp:posOffset>1055631</wp:posOffset>
                </wp:positionH>
                <wp:positionV relativeFrom="paragraph">
                  <wp:posOffset>561836</wp:posOffset>
                </wp:positionV>
                <wp:extent cx="4833263" cy="3596132"/>
                <wp:effectExtent l="19050" t="19050" r="24765" b="23495"/>
                <wp:wrapNone/>
                <wp:docPr id="684754358" name="Dowolny kształt: 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63" cy="3596132"/>
                        </a:xfrm>
                        <a:custGeom>
                          <a:avLst/>
                          <a:gdLst>
                            <a:gd name="connsiteX0" fmla="*/ 0 w 4794837"/>
                            <a:gd name="connsiteY0" fmla="*/ 1175658 h 3573076"/>
                            <a:gd name="connsiteX1" fmla="*/ 530198 w 4794837"/>
                            <a:gd name="connsiteY1" fmla="*/ 0 h 3573076"/>
                            <a:gd name="connsiteX2" fmla="*/ 714615 w 4794837"/>
                            <a:gd name="connsiteY2" fmla="*/ 630091 h 3573076"/>
                            <a:gd name="connsiteX3" fmla="*/ 1383126 w 4794837"/>
                            <a:gd name="connsiteY3" fmla="*/ 975873 h 3573076"/>
                            <a:gd name="connsiteX4" fmla="*/ 2627939 w 4794837"/>
                            <a:gd name="connsiteY4" fmla="*/ 1759644 h 3573076"/>
                            <a:gd name="connsiteX5" fmla="*/ 2866144 w 4794837"/>
                            <a:gd name="connsiteY5" fmla="*/ 1897957 h 3573076"/>
                            <a:gd name="connsiteX6" fmla="*/ 4794837 w 4794837"/>
                            <a:gd name="connsiteY6" fmla="*/ 3119718 h 3573076"/>
                            <a:gd name="connsiteX7" fmla="*/ 4625788 w 4794837"/>
                            <a:gd name="connsiteY7" fmla="*/ 3573076 h 3573076"/>
                            <a:gd name="connsiteX8" fmla="*/ 0 w 4794837"/>
                            <a:gd name="connsiteY8" fmla="*/ 1175658 h 3573076"/>
                            <a:gd name="connsiteX0" fmla="*/ 0 w 4794837"/>
                            <a:gd name="connsiteY0" fmla="*/ 1175658 h 3573076"/>
                            <a:gd name="connsiteX1" fmla="*/ 530198 w 4794837"/>
                            <a:gd name="connsiteY1" fmla="*/ 0 h 3573076"/>
                            <a:gd name="connsiteX2" fmla="*/ 714615 w 4794837"/>
                            <a:gd name="connsiteY2" fmla="*/ 630091 h 3573076"/>
                            <a:gd name="connsiteX3" fmla="*/ 1406181 w 4794837"/>
                            <a:gd name="connsiteY3" fmla="*/ 1033213 h 3573076"/>
                            <a:gd name="connsiteX4" fmla="*/ 2627939 w 4794837"/>
                            <a:gd name="connsiteY4" fmla="*/ 1759644 h 3573076"/>
                            <a:gd name="connsiteX5" fmla="*/ 2866144 w 4794837"/>
                            <a:gd name="connsiteY5" fmla="*/ 1897957 h 3573076"/>
                            <a:gd name="connsiteX6" fmla="*/ 4794837 w 4794837"/>
                            <a:gd name="connsiteY6" fmla="*/ 3119718 h 3573076"/>
                            <a:gd name="connsiteX7" fmla="*/ 4625788 w 4794837"/>
                            <a:gd name="connsiteY7" fmla="*/ 3573076 h 3573076"/>
                            <a:gd name="connsiteX8" fmla="*/ 0 w 4794837"/>
                            <a:gd name="connsiteY8" fmla="*/ 1175658 h 3573076"/>
                            <a:gd name="connsiteX0" fmla="*/ 0 w 4833263"/>
                            <a:gd name="connsiteY0" fmla="*/ 1175658 h 3573076"/>
                            <a:gd name="connsiteX1" fmla="*/ 530198 w 4833263"/>
                            <a:gd name="connsiteY1" fmla="*/ 0 h 3573076"/>
                            <a:gd name="connsiteX2" fmla="*/ 714615 w 4833263"/>
                            <a:gd name="connsiteY2" fmla="*/ 630091 h 3573076"/>
                            <a:gd name="connsiteX3" fmla="*/ 1406181 w 4833263"/>
                            <a:gd name="connsiteY3" fmla="*/ 1033213 h 3573076"/>
                            <a:gd name="connsiteX4" fmla="*/ 2627939 w 4833263"/>
                            <a:gd name="connsiteY4" fmla="*/ 1759644 h 3573076"/>
                            <a:gd name="connsiteX5" fmla="*/ 2866144 w 4833263"/>
                            <a:gd name="connsiteY5" fmla="*/ 1897957 h 3573076"/>
                            <a:gd name="connsiteX6" fmla="*/ 4833263 w 4833263"/>
                            <a:gd name="connsiteY6" fmla="*/ 3135089 h 3573076"/>
                            <a:gd name="connsiteX7" fmla="*/ 4625788 w 4833263"/>
                            <a:gd name="connsiteY7" fmla="*/ 3573076 h 3573076"/>
                            <a:gd name="connsiteX8" fmla="*/ 0 w 4833263"/>
                            <a:gd name="connsiteY8" fmla="*/ 1175658 h 3573076"/>
                            <a:gd name="connsiteX0" fmla="*/ 0 w 4833263"/>
                            <a:gd name="connsiteY0" fmla="*/ 1175658 h 3596132"/>
                            <a:gd name="connsiteX1" fmla="*/ 530198 w 4833263"/>
                            <a:gd name="connsiteY1" fmla="*/ 0 h 3596132"/>
                            <a:gd name="connsiteX2" fmla="*/ 714615 w 4833263"/>
                            <a:gd name="connsiteY2" fmla="*/ 630091 h 3596132"/>
                            <a:gd name="connsiteX3" fmla="*/ 1406181 w 4833263"/>
                            <a:gd name="connsiteY3" fmla="*/ 1033213 h 3596132"/>
                            <a:gd name="connsiteX4" fmla="*/ 2627939 w 4833263"/>
                            <a:gd name="connsiteY4" fmla="*/ 1759644 h 3596132"/>
                            <a:gd name="connsiteX5" fmla="*/ 2866144 w 4833263"/>
                            <a:gd name="connsiteY5" fmla="*/ 1897957 h 3596132"/>
                            <a:gd name="connsiteX6" fmla="*/ 4833263 w 4833263"/>
                            <a:gd name="connsiteY6" fmla="*/ 3135089 h 3596132"/>
                            <a:gd name="connsiteX7" fmla="*/ 4648841 w 4833263"/>
                            <a:gd name="connsiteY7" fmla="*/ 3596132 h 3596132"/>
                            <a:gd name="connsiteX8" fmla="*/ 0 w 4833263"/>
                            <a:gd name="connsiteY8" fmla="*/ 1175658 h 3596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833263" h="3596132">
                              <a:moveTo>
                                <a:pt x="0" y="1175658"/>
                              </a:moveTo>
                              <a:lnTo>
                                <a:pt x="530198" y="0"/>
                              </a:lnTo>
                              <a:lnTo>
                                <a:pt x="714615" y="630091"/>
                              </a:lnTo>
                              <a:lnTo>
                                <a:pt x="1406181" y="1033213"/>
                              </a:lnTo>
                              <a:lnTo>
                                <a:pt x="2627939" y="1759644"/>
                              </a:lnTo>
                              <a:cubicBezTo>
                                <a:pt x="2707341" y="1805748"/>
                                <a:pt x="2498590" y="1668716"/>
                                <a:pt x="2866144" y="1897957"/>
                              </a:cubicBezTo>
                              <a:lnTo>
                                <a:pt x="4833263" y="3135089"/>
                              </a:lnTo>
                              <a:lnTo>
                                <a:pt x="4648841" y="3596132"/>
                              </a:lnTo>
                              <a:lnTo>
                                <a:pt x="0" y="1175658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75C5" id="Dowolny kształt: kształt 4" o:spid="_x0000_s1026" style="position:absolute;margin-left:83.1pt;margin-top:44.25pt;width:380.55pt;height:28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3263,359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" path="m,1175658l530198,,714615,630091r691566,403122l2627939,1759644v79402,46104,-129349,-90928,238205,138313l4833263,3135089r-184422,461043l,1175658xe" filled="f" strokecolor="red" strokeweight="3pt">
                <v:stroke dashstyle="dash"/>
                <v:path arrowok="t" o:connecttype="custom" o:connectlocs="0,1175658;530198,0;714615,630091;1406181,1033213;2627939,1759644;2866144,1897957;4833263,3135089;4648841,3596132;0,1175658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FED0F" wp14:editId="081CD892">
                <wp:simplePos x="0" y="0"/>
                <wp:positionH relativeFrom="margin">
                  <wp:posOffset>5816050</wp:posOffset>
                </wp:positionH>
                <wp:positionV relativeFrom="paragraph">
                  <wp:posOffset>27956</wp:posOffset>
                </wp:positionV>
                <wp:extent cx="3049516" cy="1621331"/>
                <wp:effectExtent l="0" t="0" r="17780" b="17145"/>
                <wp:wrapNone/>
                <wp:docPr id="1327906068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516" cy="1621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94140" w14:textId="73489195" w:rsidR="004D41E5" w:rsidRDefault="004D41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5F27F" wp14:editId="4BAB2361">
                                  <wp:extent cx="2891576" cy="1521439"/>
                                  <wp:effectExtent l="0" t="0" r="4445" b="3175"/>
                                  <wp:docPr id="484470495" name="Obraz 1" descr="Obraz zawierający na wolnym powietrzu, samochód, niebo, Pojazd lądowy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470495" name="Obraz 1" descr="Obraz zawierający na wolnym powietrzu, samochód, niebo, Pojazd lądowy&#10;&#10;Zawartość wygenerowana przez sztuczną inteligencję może być niepoprawna.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r="5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540" cy="1532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ED0F" id="Pole tekstowe 3" o:spid="_x0000_s1027" type="#_x0000_t202" style="position:absolute;left:0;text-align:left;margin-left:457.95pt;margin-top:2.2pt;width:240.1pt;height:1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" fillcolor="white [3201]" strokeweight=".5pt">
                <v:textbox>
                  <w:txbxContent>
                    <w:p w14:paraId="2BD94140" w14:textId="73489195" w:rsidR="004D41E5" w:rsidRDefault="004D41E5">
                      <w:r>
                        <w:rPr>
                          <w:noProof/>
                        </w:rPr>
                        <w:drawing>
                          <wp:inline distT="0" distB="0" distL="0" distR="0" wp14:anchorId="4205F27F" wp14:editId="4BAB2361">
                            <wp:extent cx="2891576" cy="1521439"/>
                            <wp:effectExtent l="0" t="0" r="4445" b="3175"/>
                            <wp:docPr id="484470495" name="Obraz 1" descr="Obraz zawierający na wolnym powietrzu, samochód, niebo, Pojazd lądowy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4470495" name="Obraz 1" descr="Obraz zawierający na wolnym powietrzu, samochód, niebo, Pojazd lądowy&#10;&#10;Zawartość wygenerowana przez sztuczną inteligencję może być niepoprawna.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r="5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3540" cy="15329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208A8" wp14:editId="199EE7B4">
            <wp:extent cx="8848325" cy="5484378"/>
            <wp:effectExtent l="19050" t="19050" r="10160" b="21590"/>
            <wp:docPr id="1501714943" name="Obraz 1" descr="Obraz zawierający węzeł, Fotografia lotnicza, na wolnym powietrzu, skrzyżowan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4943" name="Obraz 1" descr="Obraz zawierający węzeł, Fotografia lotnicza, na wolnym powietrzu, skrzyżowanie&#10;&#10;Zawartość wygenerowana przez sztuczną inteligencję może być niepoprawna."/>
                    <pic:cNvPicPr/>
                  </pic:nvPicPr>
                  <pic:blipFill rotWithShape="1">
                    <a:blip r:embed="rId13"/>
                    <a:srcRect t="7872" b="4895"/>
                    <a:stretch/>
                  </pic:blipFill>
                  <pic:spPr bwMode="auto">
                    <a:xfrm>
                      <a:off x="0" y="0"/>
                      <a:ext cx="8862080" cy="54929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1E5" w:rsidSect="00027FBA"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03AC6" w14:textId="77777777" w:rsidR="007B155D" w:rsidRDefault="007B155D" w:rsidP="003864C2">
      <w:r>
        <w:separator/>
      </w:r>
    </w:p>
  </w:endnote>
  <w:endnote w:type="continuationSeparator" w:id="0">
    <w:p w14:paraId="666792AE" w14:textId="77777777" w:rsidR="007B155D" w:rsidRDefault="007B155D" w:rsidP="00386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7E963" w14:textId="77777777" w:rsidR="007B155D" w:rsidRDefault="007B155D" w:rsidP="003864C2">
      <w:r>
        <w:separator/>
      </w:r>
    </w:p>
  </w:footnote>
  <w:footnote w:type="continuationSeparator" w:id="0">
    <w:p w14:paraId="31039A12" w14:textId="77777777" w:rsidR="007B155D" w:rsidRDefault="007B155D" w:rsidP="00386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3040D"/>
    <w:multiLevelType w:val="hybridMultilevel"/>
    <w:tmpl w:val="2DA81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C5109"/>
    <w:multiLevelType w:val="hybridMultilevel"/>
    <w:tmpl w:val="C6D0A2A2"/>
    <w:lvl w:ilvl="0" w:tplc="261690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09A00DE"/>
    <w:multiLevelType w:val="hybridMultilevel"/>
    <w:tmpl w:val="C9F0A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063693">
    <w:abstractNumId w:val="1"/>
  </w:num>
  <w:num w:numId="2" w16cid:durableId="1068067450">
    <w:abstractNumId w:val="2"/>
  </w:num>
  <w:num w:numId="3" w16cid:durableId="142278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2B"/>
    <w:rsid w:val="000024D7"/>
    <w:rsid w:val="00006C74"/>
    <w:rsid w:val="00016B42"/>
    <w:rsid w:val="00016D02"/>
    <w:rsid w:val="000247D0"/>
    <w:rsid w:val="00026628"/>
    <w:rsid w:val="00027FBA"/>
    <w:rsid w:val="00033FA5"/>
    <w:rsid w:val="000419A5"/>
    <w:rsid w:val="00042626"/>
    <w:rsid w:val="00050B69"/>
    <w:rsid w:val="000544C1"/>
    <w:rsid w:val="00060E24"/>
    <w:rsid w:val="00093C43"/>
    <w:rsid w:val="000B6B56"/>
    <w:rsid w:val="000D322B"/>
    <w:rsid w:val="000F3E9B"/>
    <w:rsid w:val="000F4BF0"/>
    <w:rsid w:val="0011218A"/>
    <w:rsid w:val="0012210F"/>
    <w:rsid w:val="00144897"/>
    <w:rsid w:val="00181737"/>
    <w:rsid w:val="001940F0"/>
    <w:rsid w:val="00196733"/>
    <w:rsid w:val="001F041D"/>
    <w:rsid w:val="001F5A30"/>
    <w:rsid w:val="00203A83"/>
    <w:rsid w:val="00217DCC"/>
    <w:rsid w:val="00221D0B"/>
    <w:rsid w:val="00226C10"/>
    <w:rsid w:val="0023484E"/>
    <w:rsid w:val="00241D8D"/>
    <w:rsid w:val="00292234"/>
    <w:rsid w:val="002A3BDF"/>
    <w:rsid w:val="002C1A14"/>
    <w:rsid w:val="002D0E6E"/>
    <w:rsid w:val="002F7BD3"/>
    <w:rsid w:val="00304958"/>
    <w:rsid w:val="00314B98"/>
    <w:rsid w:val="00345306"/>
    <w:rsid w:val="003764F0"/>
    <w:rsid w:val="003864C2"/>
    <w:rsid w:val="00393AB3"/>
    <w:rsid w:val="003D02D0"/>
    <w:rsid w:val="003D77D6"/>
    <w:rsid w:val="003E78A9"/>
    <w:rsid w:val="003F16C4"/>
    <w:rsid w:val="003F2066"/>
    <w:rsid w:val="0042556A"/>
    <w:rsid w:val="00433418"/>
    <w:rsid w:val="00437EA3"/>
    <w:rsid w:val="0046137A"/>
    <w:rsid w:val="00462F96"/>
    <w:rsid w:val="004766A8"/>
    <w:rsid w:val="00476F4B"/>
    <w:rsid w:val="004873A4"/>
    <w:rsid w:val="004957BB"/>
    <w:rsid w:val="004A5BC6"/>
    <w:rsid w:val="004B478D"/>
    <w:rsid w:val="004C4407"/>
    <w:rsid w:val="004D3E8E"/>
    <w:rsid w:val="004D41E5"/>
    <w:rsid w:val="004F7E24"/>
    <w:rsid w:val="005132D0"/>
    <w:rsid w:val="005231FC"/>
    <w:rsid w:val="00557CF9"/>
    <w:rsid w:val="00557F94"/>
    <w:rsid w:val="005706C1"/>
    <w:rsid w:val="00583AD4"/>
    <w:rsid w:val="005B061F"/>
    <w:rsid w:val="005B193D"/>
    <w:rsid w:val="005B29DC"/>
    <w:rsid w:val="005B792E"/>
    <w:rsid w:val="005E0C0C"/>
    <w:rsid w:val="005E1F40"/>
    <w:rsid w:val="006001E2"/>
    <w:rsid w:val="00601C92"/>
    <w:rsid w:val="00613B80"/>
    <w:rsid w:val="0062151F"/>
    <w:rsid w:val="00625136"/>
    <w:rsid w:val="00665094"/>
    <w:rsid w:val="00666519"/>
    <w:rsid w:val="00684FE8"/>
    <w:rsid w:val="006B063B"/>
    <w:rsid w:val="006C0A4E"/>
    <w:rsid w:val="006D0225"/>
    <w:rsid w:val="006D0A70"/>
    <w:rsid w:val="006E0B86"/>
    <w:rsid w:val="006E7ABD"/>
    <w:rsid w:val="00706AB7"/>
    <w:rsid w:val="00720917"/>
    <w:rsid w:val="00751AED"/>
    <w:rsid w:val="0075605C"/>
    <w:rsid w:val="00762DB2"/>
    <w:rsid w:val="007703AA"/>
    <w:rsid w:val="00780AFC"/>
    <w:rsid w:val="0079263F"/>
    <w:rsid w:val="00794337"/>
    <w:rsid w:val="00794547"/>
    <w:rsid w:val="007A4423"/>
    <w:rsid w:val="007B155D"/>
    <w:rsid w:val="007C1908"/>
    <w:rsid w:val="007E2F9D"/>
    <w:rsid w:val="007F0F63"/>
    <w:rsid w:val="007F40C1"/>
    <w:rsid w:val="007F688A"/>
    <w:rsid w:val="00867984"/>
    <w:rsid w:val="00873AA7"/>
    <w:rsid w:val="008765FC"/>
    <w:rsid w:val="0089342F"/>
    <w:rsid w:val="008C5882"/>
    <w:rsid w:val="008F36FB"/>
    <w:rsid w:val="00920C1C"/>
    <w:rsid w:val="0092525C"/>
    <w:rsid w:val="00925E22"/>
    <w:rsid w:val="009267AE"/>
    <w:rsid w:val="00945281"/>
    <w:rsid w:val="00960C6B"/>
    <w:rsid w:val="00967B55"/>
    <w:rsid w:val="00970F13"/>
    <w:rsid w:val="0099101C"/>
    <w:rsid w:val="009A73C4"/>
    <w:rsid w:val="009B0A44"/>
    <w:rsid w:val="009B29D8"/>
    <w:rsid w:val="009C2288"/>
    <w:rsid w:val="009C5DEA"/>
    <w:rsid w:val="009C6310"/>
    <w:rsid w:val="009E00BB"/>
    <w:rsid w:val="009F1784"/>
    <w:rsid w:val="00A0757C"/>
    <w:rsid w:val="00A121E1"/>
    <w:rsid w:val="00A13B8F"/>
    <w:rsid w:val="00A14F06"/>
    <w:rsid w:val="00A25D73"/>
    <w:rsid w:val="00A31204"/>
    <w:rsid w:val="00A321C9"/>
    <w:rsid w:val="00A45142"/>
    <w:rsid w:val="00A63FF9"/>
    <w:rsid w:val="00A82FAA"/>
    <w:rsid w:val="00A94533"/>
    <w:rsid w:val="00AA4275"/>
    <w:rsid w:val="00AA47A1"/>
    <w:rsid w:val="00AB7E52"/>
    <w:rsid w:val="00AD4336"/>
    <w:rsid w:val="00AE42DA"/>
    <w:rsid w:val="00B40DAB"/>
    <w:rsid w:val="00B64211"/>
    <w:rsid w:val="00B70C4D"/>
    <w:rsid w:val="00B77148"/>
    <w:rsid w:val="00B83D6C"/>
    <w:rsid w:val="00BA03FF"/>
    <w:rsid w:val="00BA175B"/>
    <w:rsid w:val="00BB2643"/>
    <w:rsid w:val="00BB755E"/>
    <w:rsid w:val="00C02C29"/>
    <w:rsid w:val="00C14B29"/>
    <w:rsid w:val="00C16C68"/>
    <w:rsid w:val="00C22B93"/>
    <w:rsid w:val="00C3146E"/>
    <w:rsid w:val="00C422B1"/>
    <w:rsid w:val="00C63696"/>
    <w:rsid w:val="00C65CFA"/>
    <w:rsid w:val="00CD415C"/>
    <w:rsid w:val="00CD53D0"/>
    <w:rsid w:val="00D0381F"/>
    <w:rsid w:val="00D25604"/>
    <w:rsid w:val="00D31888"/>
    <w:rsid w:val="00D33C5F"/>
    <w:rsid w:val="00D34616"/>
    <w:rsid w:val="00D61370"/>
    <w:rsid w:val="00D6316C"/>
    <w:rsid w:val="00D721DA"/>
    <w:rsid w:val="00D76DC9"/>
    <w:rsid w:val="00DA31E2"/>
    <w:rsid w:val="00DA7B7A"/>
    <w:rsid w:val="00DB7853"/>
    <w:rsid w:val="00DE4084"/>
    <w:rsid w:val="00DE4615"/>
    <w:rsid w:val="00DE65E2"/>
    <w:rsid w:val="00DF54E7"/>
    <w:rsid w:val="00E12704"/>
    <w:rsid w:val="00E1673C"/>
    <w:rsid w:val="00E24EC3"/>
    <w:rsid w:val="00E5068A"/>
    <w:rsid w:val="00E52C9A"/>
    <w:rsid w:val="00E53B2E"/>
    <w:rsid w:val="00E67385"/>
    <w:rsid w:val="00E76968"/>
    <w:rsid w:val="00E83CF8"/>
    <w:rsid w:val="00E9022A"/>
    <w:rsid w:val="00EA365B"/>
    <w:rsid w:val="00EA6918"/>
    <w:rsid w:val="00EB0EAC"/>
    <w:rsid w:val="00EB1394"/>
    <w:rsid w:val="00EB310C"/>
    <w:rsid w:val="00EC2EB8"/>
    <w:rsid w:val="00EC6B41"/>
    <w:rsid w:val="00F02ED2"/>
    <w:rsid w:val="00F04822"/>
    <w:rsid w:val="00F11FD1"/>
    <w:rsid w:val="00F13EE9"/>
    <w:rsid w:val="00F22884"/>
    <w:rsid w:val="00F41142"/>
    <w:rsid w:val="00F43297"/>
    <w:rsid w:val="00F452EE"/>
    <w:rsid w:val="00F56196"/>
    <w:rsid w:val="00F71A15"/>
    <w:rsid w:val="00F74BF1"/>
    <w:rsid w:val="00F77379"/>
    <w:rsid w:val="00F811B1"/>
    <w:rsid w:val="00FA0EB9"/>
    <w:rsid w:val="00FD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9552"/>
  <w15:docId w15:val="{B75DB66D-5F46-43AC-BF8D-8648F480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C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75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57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A14F06"/>
    <w:pPr>
      <w:ind w:left="2410"/>
      <w:jc w:val="center"/>
    </w:pPr>
    <w:rPr>
      <w:b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A14F0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5E0C0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64C2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64C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6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7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A18F2-EAE4-4CB6-8503-8397C9F21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Jankowski</dc:creator>
  <cp:keywords/>
  <dc:description/>
  <cp:lastModifiedBy>Jolanta Napieralska</cp:lastModifiedBy>
  <cp:revision>2</cp:revision>
  <cp:lastPrinted>2025-02-25T08:59:00Z</cp:lastPrinted>
  <dcterms:created xsi:type="dcterms:W3CDTF">2025-04-09T07:23:00Z</dcterms:created>
  <dcterms:modified xsi:type="dcterms:W3CDTF">2025-04-09T07:23:00Z</dcterms:modified>
</cp:coreProperties>
</file>