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3196" w14:textId="4FFD5068" w:rsidR="00217DCC" w:rsidRPr="001D1FC2" w:rsidRDefault="00217DCC" w:rsidP="00217DCC">
      <w:pPr>
        <w:jc w:val="right"/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 xml:space="preserve">Śrem, </w:t>
      </w:r>
      <w:r w:rsidR="00B45A0D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 xml:space="preserve"> kwietnia</w:t>
      </w:r>
      <w:r w:rsidRPr="001D1FC2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Pr="001D1FC2">
        <w:rPr>
          <w:rFonts w:asciiTheme="minorHAnsi" w:hAnsiTheme="minorHAnsi" w:cstheme="minorHAnsi"/>
        </w:rPr>
        <w:t xml:space="preserve"> r.</w:t>
      </w:r>
    </w:p>
    <w:p w14:paraId="2EB6EFF4" w14:textId="77777777" w:rsidR="00217DCC" w:rsidRPr="001D1FC2" w:rsidRDefault="00217DCC" w:rsidP="00217DCC">
      <w:pPr>
        <w:rPr>
          <w:rFonts w:asciiTheme="minorHAnsi" w:hAnsiTheme="minorHAnsi" w:cstheme="minorHAnsi"/>
        </w:rPr>
      </w:pPr>
    </w:p>
    <w:p w14:paraId="3B2040C7" w14:textId="77777777" w:rsidR="00217DCC" w:rsidRPr="001D1FC2" w:rsidRDefault="00217DCC" w:rsidP="00217DCC">
      <w:pPr>
        <w:rPr>
          <w:rFonts w:asciiTheme="minorHAnsi" w:hAnsiTheme="minorHAnsi" w:cstheme="minorHAnsi"/>
        </w:rPr>
      </w:pPr>
    </w:p>
    <w:p w14:paraId="5F61EF2A" w14:textId="3F63B229" w:rsidR="00217DCC" w:rsidRPr="001D1FC2" w:rsidRDefault="00217DCC" w:rsidP="00217D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PSGGN.6870.5.2.2025.WLI</w:t>
      </w:r>
    </w:p>
    <w:p w14:paraId="4B2110BF" w14:textId="77777777" w:rsidR="00217DCC" w:rsidRPr="001D1FC2" w:rsidRDefault="00217DCC" w:rsidP="00217DCC">
      <w:pPr>
        <w:rPr>
          <w:rFonts w:asciiTheme="minorHAnsi" w:hAnsiTheme="minorHAnsi" w:cstheme="minorHAnsi"/>
        </w:rPr>
      </w:pPr>
    </w:p>
    <w:p w14:paraId="4E8C5E35" w14:textId="77777777" w:rsidR="00217DCC" w:rsidRPr="001D1FC2" w:rsidRDefault="00217DCC" w:rsidP="00217DCC">
      <w:pPr>
        <w:rPr>
          <w:rFonts w:asciiTheme="minorHAnsi" w:hAnsiTheme="minorHAnsi" w:cstheme="minorHAnsi"/>
          <w:bCs/>
        </w:rPr>
      </w:pPr>
    </w:p>
    <w:p w14:paraId="7A06E387" w14:textId="77777777" w:rsidR="00217DCC" w:rsidRPr="001D1FC2" w:rsidRDefault="00217DCC" w:rsidP="00217DCC">
      <w:pPr>
        <w:ind w:left="400" w:firstLine="4556"/>
        <w:rPr>
          <w:rFonts w:asciiTheme="minorHAnsi" w:hAnsiTheme="minorHAnsi" w:cstheme="minorHAnsi"/>
          <w:bCs/>
        </w:rPr>
      </w:pPr>
      <w:r w:rsidRPr="001D1FC2">
        <w:rPr>
          <w:rFonts w:asciiTheme="minorHAnsi" w:hAnsiTheme="minorHAnsi" w:cstheme="minorHAnsi"/>
          <w:bCs/>
        </w:rPr>
        <w:t>Pan</w:t>
      </w:r>
    </w:p>
    <w:p w14:paraId="7553AECC" w14:textId="77777777" w:rsidR="00217DCC" w:rsidRPr="001D1FC2" w:rsidRDefault="00217DCC" w:rsidP="00217DCC">
      <w:pPr>
        <w:ind w:left="400" w:firstLine="455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Tomasz Klaczyński</w:t>
      </w:r>
    </w:p>
    <w:p w14:paraId="2665B296" w14:textId="77777777" w:rsidR="00217DCC" w:rsidRPr="001D1FC2" w:rsidRDefault="00217DCC" w:rsidP="00217DCC">
      <w:pPr>
        <w:ind w:left="400" w:firstLine="4556"/>
        <w:rPr>
          <w:rFonts w:asciiTheme="minorHAnsi" w:hAnsiTheme="minorHAnsi" w:cstheme="minorHAnsi"/>
          <w:bCs/>
        </w:rPr>
      </w:pPr>
      <w:r w:rsidRPr="001D1FC2">
        <w:rPr>
          <w:rFonts w:asciiTheme="minorHAnsi" w:hAnsiTheme="minorHAnsi" w:cstheme="minorHAnsi"/>
          <w:bCs/>
        </w:rPr>
        <w:t>Przewodnicząc</w:t>
      </w:r>
      <w:r>
        <w:rPr>
          <w:rFonts w:asciiTheme="minorHAnsi" w:hAnsiTheme="minorHAnsi" w:cstheme="minorHAnsi"/>
          <w:bCs/>
        </w:rPr>
        <w:t>y</w:t>
      </w:r>
      <w:r w:rsidRPr="001D1FC2">
        <w:rPr>
          <w:rFonts w:asciiTheme="minorHAnsi" w:hAnsiTheme="minorHAnsi" w:cstheme="minorHAnsi"/>
          <w:bCs/>
        </w:rPr>
        <w:t xml:space="preserve"> Rady Miejskiej</w:t>
      </w:r>
    </w:p>
    <w:p w14:paraId="2680DC51" w14:textId="77777777" w:rsidR="00217DCC" w:rsidRPr="001D1FC2" w:rsidRDefault="00217DCC" w:rsidP="00217DCC">
      <w:pPr>
        <w:ind w:left="400" w:firstLine="4556"/>
        <w:rPr>
          <w:rFonts w:asciiTheme="minorHAnsi" w:hAnsiTheme="minorHAnsi" w:cstheme="minorHAnsi"/>
          <w:bCs/>
        </w:rPr>
      </w:pPr>
      <w:r w:rsidRPr="001D1FC2">
        <w:rPr>
          <w:rFonts w:asciiTheme="minorHAnsi" w:hAnsiTheme="minorHAnsi" w:cstheme="minorHAnsi"/>
          <w:bCs/>
        </w:rPr>
        <w:t>w Śremie</w:t>
      </w:r>
    </w:p>
    <w:p w14:paraId="3890CF44" w14:textId="77777777" w:rsidR="00217DCC" w:rsidRPr="001D1FC2" w:rsidRDefault="00217DCC" w:rsidP="00217DCC">
      <w:pPr>
        <w:rPr>
          <w:rFonts w:asciiTheme="minorHAnsi" w:hAnsiTheme="minorHAnsi" w:cstheme="minorHAnsi"/>
          <w:bCs/>
        </w:rPr>
      </w:pPr>
    </w:p>
    <w:p w14:paraId="266C3441" w14:textId="77777777" w:rsidR="00217DCC" w:rsidRPr="001D1FC2" w:rsidRDefault="00217DCC" w:rsidP="00217DCC">
      <w:pPr>
        <w:rPr>
          <w:rFonts w:asciiTheme="minorHAnsi" w:hAnsiTheme="minorHAnsi" w:cstheme="minorHAnsi"/>
        </w:rPr>
      </w:pPr>
    </w:p>
    <w:p w14:paraId="4E6E6389" w14:textId="47F2AF63" w:rsidR="00F13EE9" w:rsidRPr="00476F4B" w:rsidRDefault="00217DCC" w:rsidP="00241D8D">
      <w:pPr>
        <w:spacing w:after="120"/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Szanown</w:t>
      </w:r>
      <w:r>
        <w:rPr>
          <w:rFonts w:asciiTheme="minorHAnsi" w:hAnsiTheme="minorHAnsi" w:cstheme="minorHAnsi"/>
        </w:rPr>
        <w:t>y</w:t>
      </w:r>
      <w:r w:rsidRPr="001D1FC2">
        <w:rPr>
          <w:rFonts w:asciiTheme="minorHAnsi" w:hAnsiTheme="minorHAnsi" w:cstheme="minorHAnsi"/>
        </w:rPr>
        <w:t xml:space="preserve"> Pani</w:t>
      </w:r>
      <w:r>
        <w:rPr>
          <w:rFonts w:asciiTheme="minorHAnsi" w:hAnsiTheme="minorHAnsi" w:cstheme="minorHAnsi"/>
        </w:rPr>
        <w:t>e</w:t>
      </w:r>
    </w:p>
    <w:p w14:paraId="635F57C1" w14:textId="5CE05F56" w:rsidR="002D1772" w:rsidRDefault="002D1772" w:rsidP="002D1772">
      <w:pPr>
        <w:autoSpaceDE w:val="0"/>
        <w:autoSpaceDN w:val="0"/>
        <w:adjustRightInd w:val="0"/>
        <w:spacing w:after="120"/>
        <w:ind w:firstLine="851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hAnsiTheme="minorHAnsi" w:cstheme="minorHAnsi"/>
          <w:color w:val="000000" w:themeColor="text1"/>
          <w:szCs w:val="28"/>
        </w:rPr>
        <w:t>W uzupełnieniu materiałów przekazanych do zaopiniowania przez Komisję Komunalną i Rozwoju oraz Komisję Budżetową przedstawiam zmienioną koncepcję w zakresie nieruchomości</w:t>
      </w:r>
      <w:r w:rsidR="006253A5">
        <w:rPr>
          <w:rFonts w:asciiTheme="minorHAnsi" w:hAnsiTheme="minorHAnsi" w:cstheme="minorHAnsi"/>
          <w:color w:val="000000" w:themeColor="text1"/>
          <w:szCs w:val="28"/>
        </w:rPr>
        <w:t xml:space="preserve"> położonej w Śremie przy </w:t>
      </w:r>
      <w:r w:rsidR="006253A5">
        <w:rPr>
          <w:rFonts w:asciiTheme="minorHAnsi" w:hAnsiTheme="minorHAnsi" w:cstheme="minorHAnsi"/>
          <w:color w:val="000000" w:themeColor="text1"/>
          <w:szCs w:val="28"/>
        </w:rPr>
        <w:br/>
        <w:t xml:space="preserve">ul. Wojska Polskiego, przeznaczonej do przekazania aportem do spółki Śremskie TBS sp. z o.o. </w:t>
      </w:r>
      <w:r>
        <w:rPr>
          <w:rFonts w:asciiTheme="minorHAnsi" w:hAnsiTheme="minorHAnsi" w:cstheme="minorHAnsi"/>
          <w:color w:val="000000" w:themeColor="text1"/>
          <w:szCs w:val="28"/>
        </w:rPr>
        <w:t xml:space="preserve">Według nowej koncepcji powierzchnia gruntu </w:t>
      </w:r>
      <w:r w:rsidR="006253A5">
        <w:rPr>
          <w:rFonts w:asciiTheme="minorHAnsi" w:hAnsiTheme="minorHAnsi" w:cstheme="minorHAnsi"/>
          <w:color w:val="000000" w:themeColor="text1"/>
          <w:szCs w:val="28"/>
        </w:rPr>
        <w:t>planowanego do przekazania aportem do spółki wyniesie około 0,0800 ha. Szacowana wartość aportu</w:t>
      </w:r>
      <w:r w:rsidR="006253A5" w:rsidRPr="002D1772">
        <w:rPr>
          <w:rFonts w:asciiTheme="minorHAnsi" w:hAnsiTheme="minorHAnsi" w:cstheme="minorHAnsi"/>
          <w:color w:val="000000" w:themeColor="text1"/>
          <w:szCs w:val="28"/>
        </w:rPr>
        <w:t xml:space="preserve"> to w przybliżeniu 2</w:t>
      </w:r>
      <w:r w:rsidR="006253A5">
        <w:rPr>
          <w:rFonts w:asciiTheme="minorHAnsi" w:hAnsiTheme="minorHAnsi" w:cstheme="minorHAnsi"/>
          <w:color w:val="000000" w:themeColor="text1"/>
          <w:szCs w:val="28"/>
        </w:rPr>
        <w:t>40.0</w:t>
      </w:r>
      <w:r w:rsidR="006253A5" w:rsidRPr="002D1772">
        <w:rPr>
          <w:rFonts w:asciiTheme="minorHAnsi" w:hAnsiTheme="minorHAnsi" w:cstheme="minorHAnsi"/>
          <w:color w:val="000000" w:themeColor="text1"/>
          <w:szCs w:val="28"/>
        </w:rPr>
        <w:t>00,00 zł tj. 300 zł/m</w:t>
      </w:r>
      <w:r w:rsidR="006253A5" w:rsidRPr="002D1772">
        <w:rPr>
          <w:rFonts w:asciiTheme="minorHAnsi" w:hAnsiTheme="minorHAnsi" w:cstheme="minorHAnsi"/>
          <w:color w:val="000000" w:themeColor="text1"/>
          <w:szCs w:val="28"/>
          <w:vertAlign w:val="superscript"/>
        </w:rPr>
        <w:t>2</w:t>
      </w:r>
      <w:r w:rsidR="006253A5" w:rsidRPr="002D1772">
        <w:rPr>
          <w:rFonts w:asciiTheme="minorHAnsi" w:hAnsiTheme="minorHAnsi" w:cstheme="minorHAnsi"/>
          <w:color w:val="000000" w:themeColor="text1"/>
          <w:szCs w:val="28"/>
        </w:rPr>
        <w:t xml:space="preserve"> - biorąc pod uwagę obecne zagospodarowanie nieruchomości. Mapa poglądowa nieruchomości znajduje się w załączniku.</w:t>
      </w:r>
      <w:r w:rsidR="00A13B8F">
        <w:rPr>
          <w:rFonts w:asciiTheme="minorHAnsi" w:hAnsiTheme="minorHAnsi" w:cstheme="minorHAnsi"/>
          <w:color w:val="000000" w:themeColor="text1"/>
          <w:szCs w:val="28"/>
        </w:rPr>
        <w:br/>
      </w:r>
    </w:p>
    <w:p w14:paraId="5BDE342D" w14:textId="23F111CD" w:rsidR="0023484E" w:rsidRPr="00583AD4" w:rsidRDefault="0023484E" w:rsidP="009F1784">
      <w:pPr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588C73A7" w14:textId="77777777" w:rsidR="00583AD4" w:rsidRPr="00583AD4" w:rsidRDefault="00583AD4" w:rsidP="009F17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2890B7B4" w14:textId="77777777" w:rsidR="00CD415C" w:rsidRDefault="00CD415C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1AF80A77" w14:textId="77777777" w:rsidR="007E2F9D" w:rsidRDefault="007E2F9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641E517B" w14:textId="77777777" w:rsidR="00241D8D" w:rsidRDefault="00241D8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07809F14" w14:textId="77777777" w:rsidR="00241D8D" w:rsidRDefault="00241D8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71FDB9CC" w14:textId="77777777" w:rsidR="00241D8D" w:rsidRDefault="00241D8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4716FFD5" w14:textId="77777777" w:rsidR="00241D8D" w:rsidRDefault="00241D8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3F68F53D" w14:textId="77777777" w:rsidR="007E2F9D" w:rsidRDefault="007E2F9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09DBFB08" w14:textId="77777777" w:rsidR="00D33C5F" w:rsidRPr="00583AD4" w:rsidRDefault="00D33C5F" w:rsidP="00E52C9A">
      <w:pPr>
        <w:ind w:firstLine="851"/>
        <w:jc w:val="both"/>
        <w:rPr>
          <w:rFonts w:asciiTheme="minorHAnsi" w:hAnsiTheme="minorHAnsi" w:cstheme="minorHAnsi"/>
          <w:szCs w:val="28"/>
        </w:rPr>
      </w:pPr>
    </w:p>
    <w:p w14:paraId="573A0978" w14:textId="77777777" w:rsidR="009C5DEA" w:rsidRPr="00583AD4" w:rsidRDefault="009C5DEA" w:rsidP="00B70C4D">
      <w:pPr>
        <w:jc w:val="both"/>
        <w:rPr>
          <w:rFonts w:asciiTheme="minorHAnsi" w:hAnsiTheme="minorHAnsi" w:cstheme="minorHAnsi"/>
          <w:szCs w:val="28"/>
        </w:rPr>
      </w:pPr>
    </w:p>
    <w:p w14:paraId="688A16D6" w14:textId="77777777" w:rsidR="00A14F06" w:rsidRPr="00583AD4" w:rsidRDefault="00A14F06" w:rsidP="00A14F06">
      <w:pPr>
        <w:jc w:val="both"/>
        <w:rPr>
          <w:rFonts w:asciiTheme="minorHAnsi" w:hAnsiTheme="minorHAnsi" w:cstheme="minorHAnsi"/>
        </w:rPr>
      </w:pPr>
      <w:r w:rsidRPr="00583AD4">
        <w:rPr>
          <w:rFonts w:asciiTheme="minorHAnsi" w:hAnsiTheme="minorHAnsi" w:cstheme="minorHAnsi"/>
        </w:rPr>
        <w:t>Sprawę prowadzi:</w:t>
      </w:r>
    </w:p>
    <w:p w14:paraId="24B46E0A" w14:textId="225077D0" w:rsidR="00A14F06" w:rsidRDefault="00217DCC" w:rsidP="00A14F06">
      <w:pPr>
        <w:pStyle w:val="Tekstpodstawowywcity2"/>
        <w:suppressAutoHyphens/>
        <w:ind w:left="0"/>
        <w:jc w:val="left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Lidia Wysoczańska</w:t>
      </w:r>
    </w:p>
    <w:p w14:paraId="3658FD9D" w14:textId="40401B9F" w:rsidR="00217DCC" w:rsidRDefault="009F1784" w:rsidP="00A14F06">
      <w:pPr>
        <w:pStyle w:val="Tekstpodstawowywcity2"/>
        <w:suppressAutoHyphens/>
        <w:ind w:left="0"/>
        <w:jc w:val="left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</w:t>
      </w:r>
      <w:r w:rsidR="00217DCC">
        <w:rPr>
          <w:rFonts w:asciiTheme="minorHAnsi" w:hAnsiTheme="minorHAnsi" w:cstheme="minorHAnsi"/>
          <w:b w:val="0"/>
          <w:bCs/>
        </w:rPr>
        <w:t>nspektor</w:t>
      </w:r>
    </w:p>
    <w:p w14:paraId="31BA080A" w14:textId="66B27E8B" w:rsidR="00217DCC" w:rsidRDefault="009F1784" w:rsidP="00A14F06">
      <w:pPr>
        <w:pStyle w:val="Tekstpodstawowywcity2"/>
        <w:suppressAutoHyphens/>
        <w:ind w:left="0"/>
        <w:jc w:val="left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</w:t>
      </w:r>
      <w:r w:rsidR="00217DCC">
        <w:rPr>
          <w:rFonts w:asciiTheme="minorHAnsi" w:hAnsiTheme="minorHAnsi" w:cstheme="minorHAnsi"/>
          <w:b w:val="0"/>
          <w:bCs/>
        </w:rPr>
        <w:t>el. 61 28 47</w:t>
      </w:r>
      <w:r w:rsidR="00027FBA">
        <w:rPr>
          <w:rFonts w:asciiTheme="minorHAnsi" w:hAnsiTheme="minorHAnsi" w:cstheme="minorHAnsi"/>
          <w:b w:val="0"/>
          <w:bCs/>
        </w:rPr>
        <w:t> </w:t>
      </w:r>
      <w:r w:rsidR="00217DCC">
        <w:rPr>
          <w:rFonts w:asciiTheme="minorHAnsi" w:hAnsiTheme="minorHAnsi" w:cstheme="minorHAnsi"/>
          <w:b w:val="0"/>
          <w:bCs/>
        </w:rPr>
        <w:t>170</w:t>
      </w:r>
    </w:p>
    <w:p w14:paraId="43BBE570" w14:textId="77777777" w:rsidR="00027FBA" w:rsidRDefault="00027FBA" w:rsidP="00A14F06">
      <w:pPr>
        <w:pStyle w:val="Tekstpodstawowywcity2"/>
        <w:suppressAutoHyphens/>
        <w:ind w:left="0"/>
        <w:jc w:val="left"/>
        <w:rPr>
          <w:rFonts w:asciiTheme="minorHAnsi" w:hAnsiTheme="minorHAnsi" w:cstheme="minorHAnsi"/>
          <w:b w:val="0"/>
          <w:bCs/>
        </w:rPr>
      </w:pPr>
    </w:p>
    <w:p w14:paraId="65234D12" w14:textId="77777777" w:rsidR="00027FBA" w:rsidRDefault="00027FBA" w:rsidP="00A14F06">
      <w:pPr>
        <w:pStyle w:val="Tekstpodstawowywcity2"/>
        <w:suppressAutoHyphens/>
        <w:ind w:left="0"/>
        <w:jc w:val="left"/>
        <w:rPr>
          <w:rFonts w:asciiTheme="minorHAnsi" w:hAnsiTheme="minorHAnsi" w:cstheme="minorHAnsi"/>
          <w:b w:val="0"/>
          <w:bCs/>
        </w:rPr>
      </w:pPr>
    </w:p>
    <w:p w14:paraId="4871B914" w14:textId="77777777" w:rsidR="00027FBA" w:rsidRDefault="00027FBA" w:rsidP="0046137A">
      <w:pPr>
        <w:jc w:val="both"/>
        <w:rPr>
          <w:rFonts w:ascii="Calibri" w:hAnsi="Calibri" w:cs="Calibri"/>
          <w:szCs w:val="28"/>
        </w:rPr>
        <w:sectPr w:rsidR="00027F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75F5DC" w14:textId="75D50897" w:rsidR="00016D02" w:rsidRDefault="00027FBA" w:rsidP="00027FBA">
      <w:pPr>
        <w:jc w:val="right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lastRenderedPageBreak/>
        <w:t>załącznik</w:t>
      </w:r>
    </w:p>
    <w:p w14:paraId="44C1C4DF" w14:textId="7AB68074" w:rsidR="00027FBA" w:rsidRDefault="00027FBA" w:rsidP="0046137A">
      <w:pPr>
        <w:jc w:val="both"/>
        <w:rPr>
          <w:rFonts w:ascii="Calibri" w:hAnsi="Calibri" w:cs="Calibri"/>
          <w:szCs w:val="28"/>
        </w:rPr>
      </w:pPr>
    </w:p>
    <w:p w14:paraId="766C88E9" w14:textId="26146083" w:rsidR="004D41E5" w:rsidRDefault="004A7A0C" w:rsidP="0046137A">
      <w:pPr>
        <w:jc w:val="both"/>
        <w:rPr>
          <w:rFonts w:ascii="Calibri" w:hAnsi="Calibri" w:cs="Calibri"/>
          <w:szCs w:val="28"/>
        </w:rPr>
      </w:pPr>
      <w:r>
        <w:rPr>
          <w:noProof/>
        </w:rPr>
        <w:drawing>
          <wp:inline distT="0" distB="0" distL="0" distR="0" wp14:anchorId="76C74F23" wp14:editId="705F1A9C">
            <wp:extent cx="8153104" cy="5295900"/>
            <wp:effectExtent l="0" t="0" r="635" b="0"/>
            <wp:docPr id="1364584052" name="Obraz 1" descr="Obraz zawierający mapa, węzeł, skrzyżowanie, Korytarz transportow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84052" name="Obraz 1" descr="Obraz zawierający mapa, węzeł, skrzyżowanie, Korytarz transportowy&#10;&#10;Zawartość wygenerowana przez sztuczną inteligencję może być niepoprawna."/>
                    <pic:cNvPicPr/>
                  </pic:nvPicPr>
                  <pic:blipFill rotWithShape="1">
                    <a:blip r:embed="rId8"/>
                    <a:srcRect t="11091" b="3522"/>
                    <a:stretch/>
                  </pic:blipFill>
                  <pic:spPr bwMode="auto">
                    <a:xfrm>
                      <a:off x="0" y="0"/>
                      <a:ext cx="8158752" cy="5299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41E5" w:rsidSect="00027FBA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4033" w14:textId="77777777" w:rsidR="00B50D06" w:rsidRDefault="00B50D06" w:rsidP="003864C2">
      <w:r>
        <w:separator/>
      </w:r>
    </w:p>
  </w:endnote>
  <w:endnote w:type="continuationSeparator" w:id="0">
    <w:p w14:paraId="4CBFE79D" w14:textId="77777777" w:rsidR="00B50D06" w:rsidRDefault="00B50D06" w:rsidP="003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02E7C" w14:textId="77777777" w:rsidR="00B50D06" w:rsidRDefault="00B50D06" w:rsidP="003864C2">
      <w:r>
        <w:separator/>
      </w:r>
    </w:p>
  </w:footnote>
  <w:footnote w:type="continuationSeparator" w:id="0">
    <w:p w14:paraId="366A72FD" w14:textId="77777777" w:rsidR="00B50D06" w:rsidRDefault="00B50D06" w:rsidP="0038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3040D"/>
    <w:multiLevelType w:val="hybridMultilevel"/>
    <w:tmpl w:val="2DA81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5109"/>
    <w:multiLevelType w:val="hybridMultilevel"/>
    <w:tmpl w:val="C6D0A2A2"/>
    <w:lvl w:ilvl="0" w:tplc="261690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09A00DE"/>
    <w:multiLevelType w:val="hybridMultilevel"/>
    <w:tmpl w:val="C9F0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63693">
    <w:abstractNumId w:val="1"/>
  </w:num>
  <w:num w:numId="2" w16cid:durableId="1068067450">
    <w:abstractNumId w:val="2"/>
  </w:num>
  <w:num w:numId="3" w16cid:durableId="14227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2B"/>
    <w:rsid w:val="000024D7"/>
    <w:rsid w:val="00006C74"/>
    <w:rsid w:val="00016B42"/>
    <w:rsid w:val="00016D02"/>
    <w:rsid w:val="000247D0"/>
    <w:rsid w:val="00026628"/>
    <w:rsid w:val="00027FBA"/>
    <w:rsid w:val="00033FA5"/>
    <w:rsid w:val="000419A5"/>
    <w:rsid w:val="00042626"/>
    <w:rsid w:val="00050B69"/>
    <w:rsid w:val="000544C1"/>
    <w:rsid w:val="00060E24"/>
    <w:rsid w:val="00093C43"/>
    <w:rsid w:val="000B6B56"/>
    <w:rsid w:val="000D19A3"/>
    <w:rsid w:val="000D322B"/>
    <w:rsid w:val="000F3E9B"/>
    <w:rsid w:val="000F4BF0"/>
    <w:rsid w:val="0011218A"/>
    <w:rsid w:val="0012210F"/>
    <w:rsid w:val="00144897"/>
    <w:rsid w:val="00181737"/>
    <w:rsid w:val="001940F0"/>
    <w:rsid w:val="00196733"/>
    <w:rsid w:val="001F041D"/>
    <w:rsid w:val="001F5A30"/>
    <w:rsid w:val="00203A83"/>
    <w:rsid w:val="00217DCC"/>
    <w:rsid w:val="00221D0B"/>
    <w:rsid w:val="00226C10"/>
    <w:rsid w:val="0023437B"/>
    <w:rsid w:val="0023484E"/>
    <w:rsid w:val="00241D8D"/>
    <w:rsid w:val="00292234"/>
    <w:rsid w:val="002A3BDF"/>
    <w:rsid w:val="002C1A14"/>
    <w:rsid w:val="002D0E6E"/>
    <w:rsid w:val="002D1772"/>
    <w:rsid w:val="002F7BD3"/>
    <w:rsid w:val="00304958"/>
    <w:rsid w:val="00314B98"/>
    <w:rsid w:val="00345306"/>
    <w:rsid w:val="003764F0"/>
    <w:rsid w:val="003864C2"/>
    <w:rsid w:val="00393AB3"/>
    <w:rsid w:val="003D02D0"/>
    <w:rsid w:val="003D77D6"/>
    <w:rsid w:val="003E78A9"/>
    <w:rsid w:val="003F2066"/>
    <w:rsid w:val="0042556A"/>
    <w:rsid w:val="00433418"/>
    <w:rsid w:val="00437EA3"/>
    <w:rsid w:val="0046137A"/>
    <w:rsid w:val="00462F96"/>
    <w:rsid w:val="004766A8"/>
    <w:rsid w:val="00476F4B"/>
    <w:rsid w:val="004873A4"/>
    <w:rsid w:val="004957BB"/>
    <w:rsid w:val="004A5BC6"/>
    <w:rsid w:val="004A7A0C"/>
    <w:rsid w:val="004B478D"/>
    <w:rsid w:val="004C4407"/>
    <w:rsid w:val="004D3E8E"/>
    <w:rsid w:val="004D41E5"/>
    <w:rsid w:val="004F7E24"/>
    <w:rsid w:val="005132D0"/>
    <w:rsid w:val="005231FC"/>
    <w:rsid w:val="00557CF9"/>
    <w:rsid w:val="00557F94"/>
    <w:rsid w:val="005706C1"/>
    <w:rsid w:val="00583AD4"/>
    <w:rsid w:val="005966F2"/>
    <w:rsid w:val="005B061F"/>
    <w:rsid w:val="005B193D"/>
    <w:rsid w:val="005B29DC"/>
    <w:rsid w:val="005B792E"/>
    <w:rsid w:val="005E0C0C"/>
    <w:rsid w:val="005E1F40"/>
    <w:rsid w:val="006001E2"/>
    <w:rsid w:val="00601C92"/>
    <w:rsid w:val="00613B80"/>
    <w:rsid w:val="0062151F"/>
    <w:rsid w:val="00625136"/>
    <w:rsid w:val="006253A5"/>
    <w:rsid w:val="00643C87"/>
    <w:rsid w:val="00665094"/>
    <w:rsid w:val="00666519"/>
    <w:rsid w:val="00684FE8"/>
    <w:rsid w:val="006B063B"/>
    <w:rsid w:val="006C0A4E"/>
    <w:rsid w:val="006D0225"/>
    <w:rsid w:val="006D0A70"/>
    <w:rsid w:val="006E0B86"/>
    <w:rsid w:val="006E7ABD"/>
    <w:rsid w:val="00706AB7"/>
    <w:rsid w:val="00720917"/>
    <w:rsid w:val="00751AED"/>
    <w:rsid w:val="0075605C"/>
    <w:rsid w:val="00762DB2"/>
    <w:rsid w:val="007703AA"/>
    <w:rsid w:val="00780AFC"/>
    <w:rsid w:val="0079263F"/>
    <w:rsid w:val="00794337"/>
    <w:rsid w:val="00794547"/>
    <w:rsid w:val="007A4423"/>
    <w:rsid w:val="007B155D"/>
    <w:rsid w:val="007C1908"/>
    <w:rsid w:val="007E2F9D"/>
    <w:rsid w:val="007F0F63"/>
    <w:rsid w:val="007F40C1"/>
    <w:rsid w:val="007F688A"/>
    <w:rsid w:val="00867984"/>
    <w:rsid w:val="00873AA7"/>
    <w:rsid w:val="008765FC"/>
    <w:rsid w:val="0089342F"/>
    <w:rsid w:val="008C5882"/>
    <w:rsid w:val="008F36FB"/>
    <w:rsid w:val="00920C1C"/>
    <w:rsid w:val="0092525C"/>
    <w:rsid w:val="00925E22"/>
    <w:rsid w:val="009267AE"/>
    <w:rsid w:val="00945281"/>
    <w:rsid w:val="00960C6B"/>
    <w:rsid w:val="00967B55"/>
    <w:rsid w:val="00970F13"/>
    <w:rsid w:val="0099101C"/>
    <w:rsid w:val="009A73C4"/>
    <w:rsid w:val="009B0A44"/>
    <w:rsid w:val="009B29D8"/>
    <w:rsid w:val="009C2288"/>
    <w:rsid w:val="009C5DEA"/>
    <w:rsid w:val="009C6310"/>
    <w:rsid w:val="009E00BB"/>
    <w:rsid w:val="009F1784"/>
    <w:rsid w:val="00A0757C"/>
    <w:rsid w:val="00A121E1"/>
    <w:rsid w:val="00A13B8F"/>
    <w:rsid w:val="00A14F06"/>
    <w:rsid w:val="00A25D73"/>
    <w:rsid w:val="00A31204"/>
    <w:rsid w:val="00A321C9"/>
    <w:rsid w:val="00A45142"/>
    <w:rsid w:val="00A63FF9"/>
    <w:rsid w:val="00A82FAA"/>
    <w:rsid w:val="00A94533"/>
    <w:rsid w:val="00AA4275"/>
    <w:rsid w:val="00AA47A1"/>
    <w:rsid w:val="00AB7E52"/>
    <w:rsid w:val="00AD4336"/>
    <w:rsid w:val="00AE42DA"/>
    <w:rsid w:val="00B40DAB"/>
    <w:rsid w:val="00B45A0D"/>
    <w:rsid w:val="00B50D06"/>
    <w:rsid w:val="00B70C4D"/>
    <w:rsid w:val="00B77148"/>
    <w:rsid w:val="00B83D6C"/>
    <w:rsid w:val="00BA03FF"/>
    <w:rsid w:val="00BA175B"/>
    <w:rsid w:val="00BB2643"/>
    <w:rsid w:val="00BB755E"/>
    <w:rsid w:val="00C02C29"/>
    <w:rsid w:val="00C14B29"/>
    <w:rsid w:val="00C16C68"/>
    <w:rsid w:val="00C22B93"/>
    <w:rsid w:val="00C3146E"/>
    <w:rsid w:val="00C422B1"/>
    <w:rsid w:val="00C50A00"/>
    <w:rsid w:val="00C63696"/>
    <w:rsid w:val="00C65CFA"/>
    <w:rsid w:val="00C8781D"/>
    <w:rsid w:val="00CD415C"/>
    <w:rsid w:val="00CD53D0"/>
    <w:rsid w:val="00D0381F"/>
    <w:rsid w:val="00D25604"/>
    <w:rsid w:val="00D31888"/>
    <w:rsid w:val="00D33C5F"/>
    <w:rsid w:val="00D34616"/>
    <w:rsid w:val="00D61370"/>
    <w:rsid w:val="00D6316C"/>
    <w:rsid w:val="00D721DA"/>
    <w:rsid w:val="00D76DC9"/>
    <w:rsid w:val="00DA31E2"/>
    <w:rsid w:val="00DA7B7A"/>
    <w:rsid w:val="00DB7853"/>
    <w:rsid w:val="00DE4084"/>
    <w:rsid w:val="00DE4615"/>
    <w:rsid w:val="00DE65E2"/>
    <w:rsid w:val="00DF54E7"/>
    <w:rsid w:val="00E12704"/>
    <w:rsid w:val="00E1673C"/>
    <w:rsid w:val="00E24EC3"/>
    <w:rsid w:val="00E5068A"/>
    <w:rsid w:val="00E52C9A"/>
    <w:rsid w:val="00E53B2E"/>
    <w:rsid w:val="00E67385"/>
    <w:rsid w:val="00E76968"/>
    <w:rsid w:val="00E83CF8"/>
    <w:rsid w:val="00E9022A"/>
    <w:rsid w:val="00EA365B"/>
    <w:rsid w:val="00EA6918"/>
    <w:rsid w:val="00EB0EAC"/>
    <w:rsid w:val="00EB1394"/>
    <w:rsid w:val="00EB310C"/>
    <w:rsid w:val="00EC2EB8"/>
    <w:rsid w:val="00EC6B41"/>
    <w:rsid w:val="00F02ED2"/>
    <w:rsid w:val="00F04822"/>
    <w:rsid w:val="00F11FD1"/>
    <w:rsid w:val="00F13EE9"/>
    <w:rsid w:val="00F22884"/>
    <w:rsid w:val="00F41142"/>
    <w:rsid w:val="00F43297"/>
    <w:rsid w:val="00F452EE"/>
    <w:rsid w:val="00F56196"/>
    <w:rsid w:val="00F71A15"/>
    <w:rsid w:val="00F74BF1"/>
    <w:rsid w:val="00F77379"/>
    <w:rsid w:val="00F811B1"/>
    <w:rsid w:val="00FA0EB9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9552"/>
  <w15:docId w15:val="{B75DB66D-5F46-43AC-BF8D-8648F48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C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7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14F06"/>
    <w:pPr>
      <w:ind w:left="2410"/>
      <w:jc w:val="center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4F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0C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4C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4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18F2-EAE4-4CB6-8503-8397C9F2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Jankowski</dc:creator>
  <cp:keywords/>
  <dc:description/>
  <cp:lastModifiedBy>Sekretariat UM ŚREM</cp:lastModifiedBy>
  <cp:revision>5</cp:revision>
  <cp:lastPrinted>2025-02-25T08:59:00Z</cp:lastPrinted>
  <dcterms:created xsi:type="dcterms:W3CDTF">2025-04-16T07:28:00Z</dcterms:created>
  <dcterms:modified xsi:type="dcterms:W3CDTF">2025-04-16T11:08:00Z</dcterms:modified>
</cp:coreProperties>
</file>