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7827" w14:textId="77777777" w:rsidR="00577972" w:rsidRDefault="00577972" w:rsidP="00577972">
      <w:pPr>
        <w:ind w:left="4248" w:firstLine="708"/>
      </w:pPr>
    </w:p>
    <w:p w14:paraId="1B684C3A" w14:textId="4AAB571A" w:rsidR="00577972" w:rsidRPr="006D0124" w:rsidRDefault="00577972" w:rsidP="00273CB3">
      <w:pPr>
        <w:ind w:left="4248" w:firstLine="708"/>
        <w:jc w:val="right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 xml:space="preserve">Śrem , </w:t>
      </w:r>
      <w:r w:rsidR="00950F20">
        <w:rPr>
          <w:rFonts w:ascii="Calibri" w:hAnsi="Calibri" w:cs="Calibri"/>
          <w:szCs w:val="28"/>
        </w:rPr>
        <w:t>7</w:t>
      </w:r>
      <w:r w:rsidR="00794AB2">
        <w:rPr>
          <w:rFonts w:ascii="Calibri" w:hAnsi="Calibri" w:cs="Calibri"/>
          <w:szCs w:val="28"/>
        </w:rPr>
        <w:t xml:space="preserve"> marca </w:t>
      </w:r>
      <w:r w:rsidRPr="006D0124">
        <w:rPr>
          <w:rFonts w:ascii="Calibri" w:hAnsi="Calibri" w:cs="Calibri"/>
          <w:szCs w:val="28"/>
        </w:rPr>
        <w:t>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 xml:space="preserve"> r.</w:t>
      </w:r>
    </w:p>
    <w:p w14:paraId="745EB99B" w14:textId="4D7E290C" w:rsidR="00577972" w:rsidRPr="006D0124" w:rsidRDefault="00577972" w:rsidP="00577972">
      <w:pPr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>PAOOR.0012.</w:t>
      </w:r>
      <w:r w:rsidR="00794AB2">
        <w:rPr>
          <w:rFonts w:ascii="Calibri" w:hAnsi="Calibri" w:cs="Calibri"/>
          <w:szCs w:val="28"/>
        </w:rPr>
        <w:t>1</w:t>
      </w:r>
      <w:r w:rsidRPr="006D0124">
        <w:rPr>
          <w:rFonts w:ascii="Calibri" w:hAnsi="Calibri" w:cs="Calibri"/>
          <w:szCs w:val="28"/>
        </w:rPr>
        <w:t>.</w:t>
      </w:r>
      <w:r w:rsidR="00273CB3">
        <w:rPr>
          <w:rFonts w:ascii="Calibri" w:hAnsi="Calibri" w:cs="Calibri"/>
          <w:szCs w:val="28"/>
        </w:rPr>
        <w:t>3</w:t>
      </w:r>
      <w:r w:rsidRPr="006D0124">
        <w:rPr>
          <w:rFonts w:ascii="Calibri" w:hAnsi="Calibri" w:cs="Calibri"/>
          <w:szCs w:val="28"/>
        </w:rPr>
        <w:t>.20</w:t>
      </w:r>
      <w:r w:rsidR="006D0124" w:rsidRPr="006D0124">
        <w:rPr>
          <w:rFonts w:ascii="Calibri" w:hAnsi="Calibri" w:cs="Calibri"/>
          <w:szCs w:val="28"/>
        </w:rPr>
        <w:t>2</w:t>
      </w:r>
      <w:r w:rsidR="00794AB2">
        <w:rPr>
          <w:rFonts w:ascii="Calibri" w:hAnsi="Calibri" w:cs="Calibri"/>
          <w:szCs w:val="28"/>
        </w:rPr>
        <w:t>5</w:t>
      </w:r>
      <w:r w:rsidRPr="006D0124">
        <w:rPr>
          <w:rFonts w:ascii="Calibri" w:hAnsi="Calibri" w:cs="Calibri"/>
          <w:szCs w:val="28"/>
        </w:rPr>
        <w:t>.</w:t>
      </w:r>
      <w:r w:rsidR="00794AB2">
        <w:rPr>
          <w:rFonts w:ascii="Calibri" w:hAnsi="Calibri" w:cs="Calibri"/>
          <w:szCs w:val="28"/>
        </w:rPr>
        <w:t>MAM</w:t>
      </w:r>
    </w:p>
    <w:p w14:paraId="71035E6D" w14:textId="77777777" w:rsidR="00577972" w:rsidRPr="006D0124" w:rsidRDefault="00577972" w:rsidP="00577972">
      <w:pPr>
        <w:rPr>
          <w:rFonts w:ascii="Calibri" w:hAnsi="Calibri" w:cs="Calibri"/>
          <w:szCs w:val="28"/>
        </w:rPr>
      </w:pPr>
    </w:p>
    <w:p w14:paraId="7BD9D7E6" w14:textId="24B691CD" w:rsidR="00273CB3" w:rsidRPr="004E5CE0" w:rsidRDefault="00794AB2" w:rsidP="00273CB3">
      <w:pPr>
        <w:widowControl w:val="0"/>
        <w:autoSpaceDE w:val="0"/>
        <w:autoSpaceDN w:val="0"/>
        <w:adjustRightInd w:val="0"/>
        <w:spacing w:line="240" w:lineRule="atLeast"/>
        <w:ind w:left="4248"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Jerzy Cieślewicz </w:t>
      </w:r>
    </w:p>
    <w:p w14:paraId="6F3C94C7" w14:textId="4F06C497" w:rsidR="00273CB3" w:rsidRPr="004E5CE0" w:rsidRDefault="00794AB2" w:rsidP="00273CB3">
      <w:pPr>
        <w:widowControl w:val="0"/>
        <w:autoSpaceDE w:val="0"/>
        <w:autoSpaceDN w:val="0"/>
        <w:adjustRightInd w:val="0"/>
        <w:spacing w:line="240" w:lineRule="atLeast"/>
        <w:ind w:left="4248"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Przewodniczący Komisji </w:t>
      </w:r>
    </w:p>
    <w:p w14:paraId="4EEDEC0F" w14:textId="2EBD4B35" w:rsidR="00273CB3" w:rsidRPr="004E5CE0" w:rsidRDefault="00794AB2" w:rsidP="00273CB3">
      <w:pPr>
        <w:widowControl w:val="0"/>
        <w:autoSpaceDE w:val="0"/>
        <w:autoSpaceDN w:val="0"/>
        <w:adjustRightInd w:val="0"/>
        <w:spacing w:line="240" w:lineRule="atLeast"/>
        <w:ind w:left="4248" w:firstLine="708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Rewizyjnej</w:t>
      </w:r>
    </w:p>
    <w:p w14:paraId="1C3D30FC" w14:textId="62096588" w:rsidR="0011618E" w:rsidRPr="006D0124" w:rsidRDefault="0011618E" w:rsidP="00273CB3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szCs w:val="28"/>
        </w:rPr>
      </w:pPr>
    </w:p>
    <w:p w14:paraId="728D05F7" w14:textId="15BCBC14" w:rsidR="00577972" w:rsidRPr="006D0124" w:rsidRDefault="00577972" w:rsidP="00577972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Cs w:val="28"/>
        </w:rPr>
      </w:pP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</w:r>
      <w:r w:rsidRPr="006D0124">
        <w:rPr>
          <w:rFonts w:ascii="Calibri" w:hAnsi="Calibri" w:cs="Calibri"/>
          <w:szCs w:val="28"/>
        </w:rPr>
        <w:tab/>
        <w:t xml:space="preserve">  </w:t>
      </w:r>
    </w:p>
    <w:p w14:paraId="272ACD71" w14:textId="34E37C37" w:rsidR="00577972" w:rsidRPr="006D0124" w:rsidRDefault="006D0124" w:rsidP="00577972">
      <w:pPr>
        <w:pStyle w:val="Tekstpodstawowy2"/>
        <w:spacing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Szanown</w:t>
      </w:r>
      <w:r w:rsidR="00794AB2">
        <w:rPr>
          <w:rFonts w:ascii="Calibri" w:hAnsi="Calibri" w:cs="Calibri"/>
          <w:szCs w:val="28"/>
        </w:rPr>
        <w:t>y</w:t>
      </w:r>
      <w:r>
        <w:rPr>
          <w:rFonts w:ascii="Calibri" w:hAnsi="Calibri" w:cs="Calibri"/>
          <w:szCs w:val="28"/>
        </w:rPr>
        <w:t xml:space="preserve"> Pani</w:t>
      </w:r>
      <w:r w:rsidR="00794AB2">
        <w:rPr>
          <w:rFonts w:ascii="Calibri" w:hAnsi="Calibri" w:cs="Calibri"/>
          <w:szCs w:val="28"/>
        </w:rPr>
        <w:t>e</w:t>
      </w:r>
      <w:r>
        <w:rPr>
          <w:rFonts w:ascii="Calibri" w:hAnsi="Calibri" w:cs="Calibri"/>
          <w:szCs w:val="28"/>
        </w:rPr>
        <w:t>,</w:t>
      </w:r>
    </w:p>
    <w:p w14:paraId="1BD1796D" w14:textId="77777777" w:rsidR="00794AB2" w:rsidRDefault="00794AB2" w:rsidP="00577972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  <w:t xml:space="preserve">zwracam się z prośbą o uzupełnienie porządku obrad Komisji  Rewizyjnej Rady Miejskiej w Śremie zwołanej na dzień 12 marca 2025 r. </w:t>
      </w:r>
    </w:p>
    <w:p w14:paraId="147A370D" w14:textId="0EB04847" w:rsidR="00577972" w:rsidRDefault="00794AB2" w:rsidP="00577972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o projekt uchwały w sprawie Statutu gminy Śrem. </w:t>
      </w:r>
    </w:p>
    <w:p w14:paraId="5F4E9AF3" w14:textId="77777777" w:rsidR="00794AB2" w:rsidRDefault="00794AB2" w:rsidP="00577972">
      <w:pPr>
        <w:rPr>
          <w:rFonts w:ascii="Calibri" w:hAnsi="Calibri" w:cs="Calibri"/>
          <w:szCs w:val="28"/>
        </w:rPr>
      </w:pPr>
    </w:p>
    <w:p w14:paraId="77CBDE67" w14:textId="77777777" w:rsidR="00794AB2" w:rsidRPr="006D0124" w:rsidRDefault="00794AB2" w:rsidP="00577972">
      <w:pPr>
        <w:rPr>
          <w:rFonts w:ascii="Calibri" w:hAnsi="Calibri" w:cs="Calibri"/>
          <w:szCs w:val="28"/>
        </w:rPr>
      </w:pPr>
    </w:p>
    <w:p w14:paraId="72813FDF" w14:textId="45672ECD" w:rsidR="00577972" w:rsidRPr="00794AB2" w:rsidRDefault="006D0124" w:rsidP="00794AB2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  <w:t>Z wyrazami szacunku</w:t>
      </w:r>
    </w:p>
    <w:p w14:paraId="637C3BA1" w14:textId="3B868386" w:rsidR="0011618E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  <w:t xml:space="preserve">Przewodniczący Komisji Statutowej </w:t>
      </w:r>
    </w:p>
    <w:p w14:paraId="0F58247C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18772A0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F57797B" w14:textId="31A6ACA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</w:r>
      <w:r>
        <w:rPr>
          <w:rFonts w:ascii="Calibri" w:hAnsi="Calibri" w:cs="Calibri"/>
          <w:szCs w:val="28"/>
        </w:rPr>
        <w:tab/>
        <w:t xml:space="preserve">/-/ Piotr Mulkowski </w:t>
      </w:r>
    </w:p>
    <w:p w14:paraId="35BE929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3D871C1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6B36351B" w14:textId="77777777" w:rsidR="00794AB2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51258FDE" w14:textId="77777777" w:rsidR="00794AB2" w:rsidRPr="006D0124" w:rsidRDefault="00794AB2" w:rsidP="00577972">
      <w:pPr>
        <w:pStyle w:val="Akapitzlist"/>
        <w:ind w:left="284" w:firstLine="796"/>
        <w:rPr>
          <w:rFonts w:ascii="Calibri" w:hAnsi="Calibri" w:cs="Calibri"/>
          <w:szCs w:val="28"/>
        </w:rPr>
      </w:pPr>
    </w:p>
    <w:p w14:paraId="2C637248" w14:textId="77777777" w:rsidR="00577972" w:rsidRPr="006D0124" w:rsidRDefault="00577972" w:rsidP="00577972">
      <w:pPr>
        <w:rPr>
          <w:rFonts w:ascii="Calibri" w:hAnsi="Calibri" w:cs="Calibri"/>
          <w:i/>
          <w:szCs w:val="28"/>
        </w:rPr>
      </w:pPr>
      <w:r w:rsidRPr="006D0124">
        <w:rPr>
          <w:rFonts w:ascii="Calibri" w:hAnsi="Calibri" w:cs="Calibri"/>
          <w:szCs w:val="28"/>
        </w:rPr>
        <w:t>Sprawę prowadzi:</w:t>
      </w:r>
    </w:p>
    <w:p w14:paraId="7E23F74A" w14:textId="4E1C8AA6" w:rsidR="00577972" w:rsidRPr="006D0124" w:rsidRDefault="00273CB3" w:rsidP="00577972">
      <w:pPr>
        <w:pStyle w:val="Tekstpodstawowy2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Jolanta Napieralska </w:t>
      </w:r>
    </w:p>
    <w:p w14:paraId="44D2C87F" w14:textId="543F1F22" w:rsidR="00577972" w:rsidRPr="006D0124" w:rsidRDefault="00577972" w:rsidP="005779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r w:rsidRPr="006D0124">
        <w:rPr>
          <w:rFonts w:ascii="Calibri" w:hAnsi="Calibri" w:cs="Calibri"/>
          <w:szCs w:val="28"/>
          <w:lang w:val="de-DE"/>
        </w:rPr>
        <w:t xml:space="preserve">podinspektor </w:t>
      </w:r>
    </w:p>
    <w:p w14:paraId="5AACD5F7" w14:textId="6E93FE50" w:rsidR="006F7A1F" w:rsidRPr="00273CB3" w:rsidRDefault="00577972" w:rsidP="00273CB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  <w:lang w:val="de-DE"/>
        </w:rPr>
      </w:pPr>
      <w:r w:rsidRPr="006D0124">
        <w:rPr>
          <w:rFonts w:ascii="Calibri" w:hAnsi="Calibri" w:cs="Calibri"/>
          <w:szCs w:val="28"/>
          <w:lang w:val="de-DE"/>
        </w:rPr>
        <w:t>tel. 61 28 47 1</w:t>
      </w:r>
      <w:r w:rsidR="00273CB3">
        <w:rPr>
          <w:rFonts w:ascii="Calibri" w:hAnsi="Calibri" w:cs="Calibri"/>
          <w:szCs w:val="28"/>
          <w:lang w:val="de-DE"/>
        </w:rPr>
        <w:t>17</w:t>
      </w:r>
    </w:p>
    <w:sectPr w:rsidR="006F7A1F" w:rsidRPr="00273CB3" w:rsidSect="00DD3B5C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4A86"/>
    <w:multiLevelType w:val="hybridMultilevel"/>
    <w:tmpl w:val="78C6E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1CB0"/>
    <w:multiLevelType w:val="hybridMultilevel"/>
    <w:tmpl w:val="51DE082C"/>
    <w:lvl w:ilvl="0" w:tplc="A204F0A4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27305E"/>
    <w:multiLevelType w:val="hybridMultilevel"/>
    <w:tmpl w:val="FF94834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C067B"/>
    <w:multiLevelType w:val="hybridMultilevel"/>
    <w:tmpl w:val="BBC868F2"/>
    <w:lvl w:ilvl="0" w:tplc="10CEEA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092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475588">
    <w:abstractNumId w:val="4"/>
  </w:num>
  <w:num w:numId="3" w16cid:durableId="1756827474">
    <w:abstractNumId w:val="0"/>
  </w:num>
  <w:num w:numId="4" w16cid:durableId="1323508116">
    <w:abstractNumId w:val="3"/>
  </w:num>
  <w:num w:numId="5" w16cid:durableId="91652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4C"/>
    <w:rsid w:val="000D6FF9"/>
    <w:rsid w:val="0011618E"/>
    <w:rsid w:val="00195C76"/>
    <w:rsid w:val="00273CB3"/>
    <w:rsid w:val="002C7044"/>
    <w:rsid w:val="002E07B9"/>
    <w:rsid w:val="003363AC"/>
    <w:rsid w:val="0037068B"/>
    <w:rsid w:val="003B7132"/>
    <w:rsid w:val="004C16EF"/>
    <w:rsid w:val="004E5CE0"/>
    <w:rsid w:val="00577972"/>
    <w:rsid w:val="006140C1"/>
    <w:rsid w:val="006D0124"/>
    <w:rsid w:val="006F7A1F"/>
    <w:rsid w:val="00794AB2"/>
    <w:rsid w:val="008F21B4"/>
    <w:rsid w:val="00910F4F"/>
    <w:rsid w:val="00950F20"/>
    <w:rsid w:val="00993204"/>
    <w:rsid w:val="00D274D4"/>
    <w:rsid w:val="00D51912"/>
    <w:rsid w:val="00DD3B5C"/>
    <w:rsid w:val="00DF62B1"/>
    <w:rsid w:val="00E1174C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EB8"/>
  <w15:docId w15:val="{5AB4A73F-73F3-4DA0-8AF7-7FA4018C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79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7972"/>
  </w:style>
  <w:style w:type="paragraph" w:styleId="Akapitzlist">
    <w:name w:val="List Paragraph"/>
    <w:basedOn w:val="Normalny"/>
    <w:uiPriority w:val="34"/>
    <w:qFormat/>
    <w:rsid w:val="005779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21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4</cp:revision>
  <cp:lastPrinted>2023-04-20T11:42:00Z</cp:lastPrinted>
  <dcterms:created xsi:type="dcterms:W3CDTF">2025-03-06T08:01:00Z</dcterms:created>
  <dcterms:modified xsi:type="dcterms:W3CDTF">2025-03-07T06:30:00Z</dcterms:modified>
</cp:coreProperties>
</file>