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14D9" w14:textId="77777777" w:rsidR="002067F4" w:rsidRDefault="002067F4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6208403D" w14:textId="4BC6D8A5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</w:t>
      </w:r>
      <w:r w:rsidR="00B16FE6">
        <w:rPr>
          <w:rFonts w:asciiTheme="minorHAnsi" w:eastAsia="Times New Roman" w:hAnsiTheme="minorHAnsi" w:cstheme="minorHAnsi"/>
          <w:b/>
          <w:szCs w:val="28"/>
          <w:lang w:eastAsia="pl-PL"/>
        </w:rPr>
        <w:t>Wsi i Samorządu</w:t>
      </w:r>
    </w:p>
    <w:p w14:paraId="71954604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06ABE9D6" w14:textId="5F1696D3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maja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grudnia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B4582B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3561F3EB" w14:textId="77777777" w:rsidR="00984186" w:rsidRPr="007957B3" w:rsidRDefault="00984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238E363E" w14:textId="5E6950D7" w:rsidR="00984186" w:rsidRPr="007957B3" w:rsidRDefault="00984186" w:rsidP="00D77735">
      <w:pPr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Komisja </w:t>
      </w:r>
      <w:r w:rsidR="00B16FE6">
        <w:rPr>
          <w:rFonts w:asciiTheme="minorHAnsi" w:eastAsia="Times New Roman" w:hAnsiTheme="minorHAnsi" w:cstheme="minorHAnsi"/>
          <w:bCs/>
          <w:szCs w:val="28"/>
          <w:lang w:eastAsia="pl-PL"/>
        </w:rPr>
        <w:t>Wsi i Samorządu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Rady Miejskiej w Śremie powołana została na mocy uchwały Nr 5/II/2024 Rady Miejskiej w Śremie  z dnia 17 maja 2024r. w sprawie powołania stałych komisji Rady Miejskiej w Śremie.  </w:t>
      </w:r>
    </w:p>
    <w:p w14:paraId="0C367D41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0C0A968" w14:textId="6EC2BFE0" w:rsidR="00984186" w:rsidRPr="007957B3" w:rsidRDefault="00984186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Na podstawie uchwały Nr </w:t>
      </w:r>
      <w:r w:rsidR="00B16FE6">
        <w:rPr>
          <w:rFonts w:asciiTheme="minorHAnsi" w:eastAsia="Times New Roman" w:hAnsiTheme="minorHAnsi" w:cstheme="minorHAnsi"/>
          <w:bCs/>
          <w:szCs w:val="28"/>
          <w:lang w:eastAsia="pl-PL"/>
        </w:rPr>
        <w:t>10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/II/2024 Rady Miejskiej w Śremie z dnia 17 maja 2024 r. w sprawie wyboru członków Komisji </w:t>
      </w:r>
      <w:r w:rsidR="00B16FE6">
        <w:rPr>
          <w:rFonts w:asciiTheme="minorHAnsi" w:eastAsia="Times New Roman" w:hAnsiTheme="minorHAnsi" w:cstheme="minorHAnsi"/>
          <w:bCs/>
          <w:szCs w:val="28"/>
          <w:lang w:eastAsia="pl-PL"/>
        </w:rPr>
        <w:t>Wsi i Samorządu Rady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Miejskiej w Śremie 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ustalony został skład osobowy Komisji. </w:t>
      </w:r>
    </w:p>
    <w:p w14:paraId="56C10C41" w14:textId="599699FC" w:rsidR="00B16FE6" w:rsidRDefault="00B16FE6">
      <w:pPr>
        <w:pStyle w:val="Akapitzlist"/>
        <w:numPr>
          <w:ilvl w:val="0"/>
          <w:numId w:val="3"/>
        </w:numPr>
        <w:spacing w:before="120"/>
        <w:ind w:left="714" w:hanging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Justyna Bąkowska</w:t>
      </w:r>
      <w:r w:rsidR="00683ED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Zastępca Przewodniczącej Komisji</w:t>
      </w: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;</w:t>
      </w:r>
    </w:p>
    <w:p w14:paraId="7B19F2A7" w14:textId="77777777" w:rsidR="00B16FE6" w:rsidRDefault="00B16FE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Łukasz Brzeziński ;</w:t>
      </w:r>
    </w:p>
    <w:p w14:paraId="51A1C089" w14:textId="77777777" w:rsidR="00B16FE6" w:rsidRDefault="00B16FE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Tomasz Przybylski; </w:t>
      </w:r>
    </w:p>
    <w:p w14:paraId="466538C4" w14:textId="77777777" w:rsidR="00B16FE6" w:rsidRDefault="00B16FE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Maria Sokołowska - Nowak; </w:t>
      </w:r>
    </w:p>
    <w:p w14:paraId="01A28E62" w14:textId="01D84980" w:rsidR="00B16FE6" w:rsidRDefault="00B16FE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Nina Stępa</w:t>
      </w:r>
      <w:r w:rsidR="00683ED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Przewodnicząca Komisji</w:t>
      </w: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331CB69C" w14:textId="77777777" w:rsidR="00B16FE6" w:rsidRDefault="00B16FE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Edward Szczepański; </w:t>
      </w:r>
    </w:p>
    <w:p w14:paraId="54E5FAB3" w14:textId="72A15A93" w:rsidR="008D67E2" w:rsidRPr="00B16FE6" w:rsidRDefault="00B16FE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Bartosz </w:t>
      </w:r>
      <w:proofErr w:type="spellStart"/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Żeleźny</w:t>
      </w:r>
      <w:proofErr w:type="spellEnd"/>
      <w:r w:rsidRPr="00B16FE6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</w:p>
    <w:p w14:paraId="2F71A8C0" w14:textId="77777777" w:rsidR="00984186" w:rsidRPr="007957B3" w:rsidRDefault="00984186" w:rsidP="00033352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5A9E5B12" w14:textId="4282CFFB" w:rsidR="00A50186" w:rsidRPr="007957B3" w:rsidRDefault="00A50186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W okresie  sprawozdawczym  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odb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ył</w:t>
      </w:r>
      <w:r w:rsidR="008A3C1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posiedze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ń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 :</w:t>
      </w:r>
    </w:p>
    <w:p w14:paraId="0818A233" w14:textId="77777777" w:rsidR="00A50186" w:rsidRPr="007957B3" w:rsidRDefault="00A50186" w:rsidP="00A50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A15D9DA" w14:textId="6C859C7F" w:rsidR="00DD6B1C" w:rsidRPr="00D77735" w:rsidRDefault="00B16F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5</w:t>
      </w:r>
      <w:r w:rsidR="00D77735" w:rsidRPr="00D77735">
        <w:rPr>
          <w:rFonts w:asciiTheme="minorHAnsi" w:hAnsiTheme="minorHAnsi" w:cstheme="minorHAnsi"/>
          <w:b/>
          <w:szCs w:val="28"/>
        </w:rPr>
        <w:t xml:space="preserve"> </w:t>
      </w:r>
      <w:r w:rsidR="00E14824" w:rsidRPr="00D77735">
        <w:rPr>
          <w:rFonts w:asciiTheme="minorHAnsi" w:hAnsiTheme="minorHAnsi" w:cstheme="minorHAnsi"/>
          <w:b/>
          <w:szCs w:val="28"/>
        </w:rPr>
        <w:t>czerw</w:t>
      </w:r>
      <w:r w:rsidR="00D77735" w:rsidRPr="00D77735">
        <w:rPr>
          <w:rFonts w:asciiTheme="minorHAnsi" w:hAnsiTheme="minorHAnsi" w:cstheme="minorHAnsi"/>
          <w:b/>
          <w:szCs w:val="28"/>
        </w:rPr>
        <w:t>ca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</w:t>
      </w:r>
      <w:r w:rsidR="00D51492" w:rsidRPr="00D77735">
        <w:rPr>
          <w:rFonts w:asciiTheme="minorHAnsi" w:hAnsiTheme="minorHAnsi" w:cstheme="minorHAnsi"/>
          <w:b/>
          <w:szCs w:val="28"/>
        </w:rPr>
        <w:t>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3DB2D424" w14:textId="77777777" w:rsidR="00D72721" w:rsidRDefault="00D727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D72721">
        <w:rPr>
          <w:rFonts w:asciiTheme="minorHAnsi" w:hAnsiTheme="minorHAnsi" w:cstheme="minorHAnsi"/>
          <w:szCs w:val="28"/>
        </w:rPr>
        <w:t>Ukonstytuowanie się Komisji.</w:t>
      </w:r>
    </w:p>
    <w:p w14:paraId="7AC423FF" w14:textId="77777777" w:rsidR="00D72721" w:rsidRDefault="00D727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D72721">
        <w:rPr>
          <w:rFonts w:asciiTheme="minorHAnsi" w:hAnsiTheme="minorHAnsi" w:cstheme="minorHAnsi"/>
          <w:szCs w:val="28"/>
        </w:rPr>
        <w:t>Zaopiniowanie wniosku w sprawie nadania tytułu Honorowego Obywatela Śremu.</w:t>
      </w:r>
    </w:p>
    <w:p w14:paraId="593875FE" w14:textId="1E8F4E86" w:rsidR="00D72721" w:rsidRPr="00D72721" w:rsidRDefault="00D727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D72721">
        <w:rPr>
          <w:rFonts w:asciiTheme="minorHAnsi" w:hAnsiTheme="minorHAnsi" w:cstheme="minorHAnsi"/>
        </w:rPr>
        <w:t xml:space="preserve">Zaopiniowanie projektu uchwały </w:t>
      </w:r>
      <w:r w:rsidRPr="00D72721">
        <w:rPr>
          <w:rFonts w:asciiTheme="minorHAnsi" w:hAnsiTheme="minorHAnsi" w:cstheme="minorHAnsi"/>
          <w:szCs w:val="28"/>
        </w:rPr>
        <w:t xml:space="preserve">w sprawie zniesienia ochrony z 21 drzew wchodzących w skład pomnika przyrody „Aleja </w:t>
      </w:r>
      <w:proofErr w:type="spellStart"/>
      <w:r w:rsidRPr="00D72721">
        <w:rPr>
          <w:rFonts w:asciiTheme="minorHAnsi" w:hAnsiTheme="minorHAnsi" w:cstheme="minorHAnsi"/>
          <w:szCs w:val="28"/>
        </w:rPr>
        <w:t>kasztanowcowa</w:t>
      </w:r>
      <w:proofErr w:type="spellEnd"/>
      <w:r w:rsidRPr="00D72721">
        <w:rPr>
          <w:rFonts w:asciiTheme="minorHAnsi" w:hAnsiTheme="minorHAnsi" w:cstheme="minorHAnsi"/>
          <w:szCs w:val="28"/>
        </w:rPr>
        <w:br/>
        <w:t>w Błociszewie”.</w:t>
      </w:r>
    </w:p>
    <w:p w14:paraId="2C225E4D" w14:textId="77777777" w:rsidR="00E14824" w:rsidRPr="007957B3" w:rsidRDefault="00E14824" w:rsidP="00E14824">
      <w:pPr>
        <w:pStyle w:val="Akapitzlist"/>
        <w:ind w:left="360"/>
        <w:jc w:val="both"/>
        <w:rPr>
          <w:rFonts w:asciiTheme="minorHAnsi" w:hAnsiTheme="minorHAnsi" w:cstheme="minorHAnsi"/>
          <w:szCs w:val="28"/>
        </w:rPr>
      </w:pPr>
    </w:p>
    <w:p w14:paraId="795284C2" w14:textId="77777777" w:rsidR="00795B32" w:rsidRPr="007957B3" w:rsidRDefault="00795B32" w:rsidP="00A50186">
      <w:pPr>
        <w:rPr>
          <w:rFonts w:asciiTheme="minorHAnsi" w:hAnsiTheme="minorHAnsi" w:cstheme="minorHAnsi"/>
          <w:bCs/>
          <w:szCs w:val="28"/>
        </w:rPr>
      </w:pPr>
    </w:p>
    <w:p w14:paraId="3A3E5E47" w14:textId="74003F59" w:rsidR="00A50186" w:rsidRPr="00D77735" w:rsidRDefault="00B16F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9</w:t>
      </w:r>
      <w:r w:rsidR="00D77735">
        <w:rPr>
          <w:rFonts w:asciiTheme="minorHAnsi" w:hAnsiTheme="minorHAnsi" w:cstheme="minorHAnsi"/>
          <w:b/>
          <w:szCs w:val="28"/>
        </w:rPr>
        <w:t xml:space="preserve"> września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25F1316C" w14:textId="77777777" w:rsidR="00D72721" w:rsidRPr="00D72721" w:rsidRDefault="00D7272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D72721">
        <w:rPr>
          <w:rFonts w:asciiTheme="minorHAnsi" w:hAnsiTheme="minorHAnsi" w:cstheme="minorHAnsi"/>
          <w:bCs/>
          <w:szCs w:val="28"/>
        </w:rPr>
        <w:t xml:space="preserve">Przyjęcie planu pracy Komisji od października do grudnia 2024 r. </w:t>
      </w:r>
    </w:p>
    <w:p w14:paraId="5E166F05" w14:textId="77777777" w:rsidR="001D1502" w:rsidRPr="007957B3" w:rsidRDefault="001D1502" w:rsidP="00EE127E">
      <w:pPr>
        <w:ind w:right="-1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E80BD5D" w14:textId="15A15517" w:rsidR="00252829" w:rsidRPr="00D77735" w:rsidRDefault="00D77735">
      <w:pPr>
        <w:pStyle w:val="Akapitzlist"/>
        <w:numPr>
          <w:ilvl w:val="0"/>
          <w:numId w:val="2"/>
        </w:numPr>
        <w:ind w:right="-1"/>
        <w:jc w:val="both"/>
        <w:rPr>
          <w:rFonts w:asciiTheme="minorHAnsi" w:eastAsia="Times New Roman" w:hAnsiTheme="minorHAnsi" w:cstheme="minorHAnsi"/>
          <w:b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Cs w:val="28"/>
          <w:lang w:eastAsia="pl-PL"/>
        </w:rPr>
        <w:t>1</w:t>
      </w:r>
      <w:r w:rsidR="00B16FE6">
        <w:rPr>
          <w:rFonts w:asciiTheme="minorHAnsi" w:eastAsia="Times New Roman" w:hAnsiTheme="minorHAnsi" w:cstheme="minorHAnsi"/>
          <w:b/>
          <w:szCs w:val="28"/>
          <w:lang w:eastAsia="pl-PL"/>
        </w:rPr>
        <w:t>8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października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  <w:r w:rsidR="00EE127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</w:t>
      </w:r>
      <w:r w:rsidR="00F47537">
        <w:rPr>
          <w:rFonts w:asciiTheme="minorHAnsi" w:eastAsia="Times New Roman" w:hAnsiTheme="minorHAnsi" w:cstheme="minorHAnsi"/>
          <w:b/>
          <w:szCs w:val="28"/>
          <w:lang w:eastAsia="pl-PL"/>
        </w:rPr>
        <w:t>– komisja wyjazdowa</w:t>
      </w:r>
    </w:p>
    <w:p w14:paraId="006510BA" w14:textId="77777777" w:rsidR="00F47537" w:rsidRPr="00C42A21" w:rsidRDefault="00F4753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Cs w:val="28"/>
        </w:rPr>
      </w:pPr>
      <w:r w:rsidRPr="00C42A21">
        <w:rPr>
          <w:rFonts w:asciiTheme="minorHAnsi" w:hAnsiTheme="minorHAnsi" w:cstheme="minorHAnsi"/>
          <w:bCs/>
          <w:szCs w:val="28"/>
        </w:rPr>
        <w:t>Opiniowanie zgłoszonych projektów uchwał:</w:t>
      </w:r>
    </w:p>
    <w:p w14:paraId="403F4D78" w14:textId="77777777" w:rsidR="00F47537" w:rsidRPr="00C42A21" w:rsidRDefault="00F4753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C42A21">
        <w:rPr>
          <w:rFonts w:asciiTheme="minorHAnsi" w:hAnsiTheme="minorHAnsi" w:cstheme="minorHAnsi"/>
          <w:szCs w:val="28"/>
        </w:rPr>
        <w:t xml:space="preserve">w sprawie </w:t>
      </w:r>
      <w:r w:rsidRPr="00C42A21">
        <w:rPr>
          <w:rFonts w:asciiTheme="minorHAnsi" w:hAnsiTheme="minorHAnsi" w:cstheme="minorHAnsi"/>
          <w:szCs w:val="28"/>
          <w:lang w:eastAsia="ar-SA"/>
        </w:rPr>
        <w:t>miejscowego planu zagospodarowania przestrzennego w obrębach: Orkowo, Zbrudzewo, Dąbrowa, Bystrzek i Śrem</w:t>
      </w:r>
      <w:r w:rsidRPr="00C42A21">
        <w:rPr>
          <w:rFonts w:asciiTheme="minorHAnsi" w:hAnsiTheme="minorHAnsi" w:cstheme="minorHAnsi"/>
          <w:szCs w:val="28"/>
        </w:rPr>
        <w:t xml:space="preserve"> – etap I;</w:t>
      </w:r>
    </w:p>
    <w:p w14:paraId="578BBA47" w14:textId="77777777" w:rsidR="00F47537" w:rsidRPr="00C42A21" w:rsidRDefault="00F47537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C42A21">
        <w:rPr>
          <w:rFonts w:asciiTheme="minorHAnsi" w:hAnsiTheme="minorHAnsi" w:cstheme="minorHAnsi"/>
          <w:szCs w:val="28"/>
        </w:rPr>
        <w:lastRenderedPageBreak/>
        <w:t>w sprawie zgłoszenia sołectwa Szymanowo i sołectwa Wyrzeka do programu „Wielkopolska Odnowa Wsi 2020+”;</w:t>
      </w:r>
    </w:p>
    <w:p w14:paraId="1BFD379C" w14:textId="77777777" w:rsidR="00F47537" w:rsidRPr="00C42A21" w:rsidRDefault="00F4753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C42A21">
        <w:rPr>
          <w:rFonts w:asciiTheme="minorHAnsi" w:hAnsiTheme="minorHAnsi" w:cstheme="minorHAnsi"/>
          <w:szCs w:val="28"/>
        </w:rPr>
        <w:t xml:space="preserve">Spotkanie z Sołtysem i Radą </w:t>
      </w:r>
      <w:r>
        <w:rPr>
          <w:rFonts w:asciiTheme="minorHAnsi" w:hAnsiTheme="minorHAnsi" w:cstheme="minorHAnsi"/>
          <w:szCs w:val="28"/>
        </w:rPr>
        <w:t>S</w:t>
      </w:r>
      <w:r w:rsidRPr="00C42A21">
        <w:rPr>
          <w:rFonts w:asciiTheme="minorHAnsi" w:hAnsiTheme="minorHAnsi" w:cstheme="minorHAnsi"/>
          <w:szCs w:val="28"/>
        </w:rPr>
        <w:t xml:space="preserve">ołecką wsi </w:t>
      </w:r>
      <w:proofErr w:type="spellStart"/>
      <w:r w:rsidRPr="00C42A21">
        <w:rPr>
          <w:rFonts w:asciiTheme="minorHAnsi" w:hAnsiTheme="minorHAnsi" w:cstheme="minorHAnsi"/>
          <w:szCs w:val="28"/>
        </w:rPr>
        <w:t>Pysząca</w:t>
      </w:r>
      <w:proofErr w:type="spellEnd"/>
      <w:r w:rsidRPr="00C42A21">
        <w:rPr>
          <w:rFonts w:asciiTheme="minorHAnsi" w:hAnsiTheme="minorHAnsi" w:cstheme="minorHAnsi"/>
          <w:szCs w:val="28"/>
        </w:rPr>
        <w:t>.</w:t>
      </w:r>
    </w:p>
    <w:p w14:paraId="5C4B203B" w14:textId="77777777" w:rsidR="00F47537" w:rsidRDefault="00F4753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C42A21">
        <w:rPr>
          <w:rFonts w:asciiTheme="minorHAnsi" w:hAnsiTheme="minorHAnsi" w:cstheme="minorHAnsi"/>
          <w:szCs w:val="28"/>
        </w:rPr>
        <w:t>Sprawy bieżące w zakresie działania Komisji.</w:t>
      </w:r>
    </w:p>
    <w:p w14:paraId="7E0853DF" w14:textId="03D65BFD" w:rsidR="00150CFE" w:rsidRPr="007957B3" w:rsidRDefault="00150CFE" w:rsidP="001B02F3">
      <w:pPr>
        <w:ind w:right="-2"/>
        <w:jc w:val="both"/>
        <w:rPr>
          <w:rFonts w:asciiTheme="minorHAnsi" w:hAnsiTheme="minorHAnsi" w:cstheme="minorHAnsi"/>
          <w:szCs w:val="28"/>
          <w:highlight w:val="yellow"/>
        </w:rPr>
      </w:pPr>
    </w:p>
    <w:p w14:paraId="06A7ED25" w14:textId="593F78B2" w:rsidR="0046426A" w:rsidRPr="00D77735" w:rsidRDefault="00D77735">
      <w:pPr>
        <w:pStyle w:val="Akapitzlist"/>
        <w:numPr>
          <w:ilvl w:val="0"/>
          <w:numId w:val="2"/>
        </w:numPr>
        <w:ind w:right="-2"/>
        <w:jc w:val="both"/>
        <w:rPr>
          <w:rFonts w:asciiTheme="minorHAnsi" w:hAnsiTheme="minorHAnsi" w:cstheme="minorHAnsi"/>
          <w:szCs w:val="28"/>
        </w:rPr>
      </w:pP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1</w:t>
      </w:r>
      <w:r w:rsidR="00B16FE6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l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istopad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a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150CF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6A93B6B3" w14:textId="77777777" w:rsidR="00F47537" w:rsidRDefault="00F4753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Cs w:val="28"/>
        </w:rPr>
      </w:pPr>
      <w:r w:rsidRPr="00F47537">
        <w:rPr>
          <w:rFonts w:asciiTheme="minorHAnsi" w:hAnsiTheme="minorHAnsi" w:cstheme="minorHAnsi"/>
          <w:szCs w:val="28"/>
        </w:rPr>
        <w:t>Sprawozdanie z funkcjonowania schroniska dla zwierząt w Gaju.</w:t>
      </w:r>
    </w:p>
    <w:p w14:paraId="614F42D7" w14:textId="3D57C0FE" w:rsidR="00F47537" w:rsidRPr="00F47537" w:rsidRDefault="00F4753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Cs w:val="28"/>
        </w:rPr>
      </w:pPr>
      <w:r w:rsidRPr="00F47537">
        <w:rPr>
          <w:rFonts w:asciiTheme="minorHAnsi" w:hAnsiTheme="minorHAnsi" w:cstheme="minorHAnsi"/>
          <w:bCs/>
          <w:szCs w:val="28"/>
        </w:rPr>
        <w:t>Zaopiniowanie projektu uchwały:</w:t>
      </w:r>
    </w:p>
    <w:p w14:paraId="38C428B8" w14:textId="77777777" w:rsidR="00F47537" w:rsidRDefault="00F47537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11139C">
        <w:rPr>
          <w:rFonts w:asciiTheme="minorHAnsi" w:hAnsiTheme="minorHAnsi" w:cstheme="minorHAnsi"/>
          <w:szCs w:val="28"/>
        </w:rPr>
        <w:t>w sprawie przystąpienia do sporządzenia miejscowego planu zagospodarowania przestrzennego</w:t>
      </w:r>
      <w:r w:rsidRPr="008F00E5">
        <w:t xml:space="preserve"> </w:t>
      </w:r>
      <w:r w:rsidRPr="0011139C">
        <w:rPr>
          <w:rFonts w:asciiTheme="minorHAnsi" w:hAnsiTheme="minorHAnsi" w:cstheme="minorHAnsi"/>
          <w:szCs w:val="28"/>
        </w:rPr>
        <w:t>przy ul. Ks. Piotra Wawrzyniaka w Mechlinie;</w:t>
      </w:r>
    </w:p>
    <w:p w14:paraId="585AE2EC" w14:textId="77777777" w:rsidR="00F47537" w:rsidRDefault="00F47537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11139C">
        <w:rPr>
          <w:rFonts w:asciiTheme="minorHAnsi" w:hAnsiTheme="minorHAnsi" w:cstheme="minorHAnsi"/>
          <w:szCs w:val="28"/>
        </w:rPr>
        <w:t>w sprawie przystąpienia do sporządzenia miejscowego planu zagospodarowania przestrzennego terenu górniczego w Niesłabinie - złoża kruszywa naturalnego „Niesłabin JS”;</w:t>
      </w:r>
    </w:p>
    <w:p w14:paraId="31C06DE6" w14:textId="77777777" w:rsidR="00F47537" w:rsidRDefault="00F47537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11139C">
        <w:rPr>
          <w:rFonts w:asciiTheme="minorHAnsi" w:hAnsiTheme="minorHAnsi" w:cstheme="minorHAnsi"/>
          <w:szCs w:val="28"/>
        </w:rPr>
        <w:t xml:space="preserve">w sprawie miejscowego planu zagospodarowania przestrzennego terenu górniczego w Lucinach - złoża kruszywa naturalnego "Luciny IV" – część I; </w:t>
      </w:r>
    </w:p>
    <w:p w14:paraId="3E44D530" w14:textId="77777777" w:rsidR="00F47537" w:rsidRDefault="00F47537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11139C">
        <w:rPr>
          <w:rFonts w:asciiTheme="minorHAnsi" w:hAnsiTheme="minorHAnsi" w:cstheme="minorHAnsi"/>
          <w:szCs w:val="28"/>
        </w:rPr>
        <w:t>w sprawie miejscowego planu zagospodarowania przestrzennego obszaru "Mechlin-południe"</w:t>
      </w:r>
      <w:r>
        <w:rPr>
          <w:rFonts w:asciiTheme="minorHAnsi" w:hAnsiTheme="minorHAnsi" w:cstheme="minorHAnsi"/>
          <w:szCs w:val="28"/>
        </w:rPr>
        <w:t>.</w:t>
      </w:r>
    </w:p>
    <w:p w14:paraId="261E3E3D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Cs/>
          <w:szCs w:val="28"/>
        </w:rPr>
      </w:pPr>
    </w:p>
    <w:p w14:paraId="0AB3FBA6" w14:textId="50A1406F" w:rsidR="002F2FD1" w:rsidRPr="00D77735" w:rsidRDefault="00B16FE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5</w:t>
      </w:r>
      <w:r w:rsidR="00D77735" w:rsidRPr="00D77735">
        <w:rPr>
          <w:rFonts w:asciiTheme="minorHAnsi" w:hAnsiTheme="minorHAnsi" w:cstheme="minorHAnsi"/>
          <w:b/>
          <w:szCs w:val="28"/>
        </w:rPr>
        <w:t xml:space="preserve"> grudnia</w:t>
      </w:r>
      <w:r w:rsidR="002F2FD1" w:rsidRPr="00D77735">
        <w:rPr>
          <w:rFonts w:asciiTheme="minorHAnsi" w:hAnsiTheme="minorHAnsi" w:cstheme="minorHAnsi"/>
          <w:b/>
          <w:szCs w:val="28"/>
        </w:rPr>
        <w:t xml:space="preserve"> 2024 r. </w:t>
      </w:r>
    </w:p>
    <w:p w14:paraId="5D996BEB" w14:textId="77777777" w:rsidR="00F47537" w:rsidRPr="00F47537" w:rsidRDefault="00F4753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Cs w:val="28"/>
        </w:rPr>
      </w:pPr>
      <w:r w:rsidRPr="00F47537">
        <w:rPr>
          <w:rFonts w:asciiTheme="minorHAnsi" w:hAnsiTheme="minorHAnsi" w:cstheme="minorHAnsi"/>
          <w:bCs/>
          <w:szCs w:val="28"/>
        </w:rPr>
        <w:t>Zaopiniowanie projektu uchwały:</w:t>
      </w:r>
    </w:p>
    <w:p w14:paraId="5E9351EF" w14:textId="77777777" w:rsidR="00E06A0D" w:rsidRDefault="00F47537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E06A0D">
        <w:rPr>
          <w:rFonts w:asciiTheme="minorHAnsi" w:hAnsiTheme="minorHAnsi" w:cstheme="minorHAnsi"/>
          <w:szCs w:val="28"/>
        </w:rPr>
        <w:t>w sprawie uchwalenia Wieloletniej Prognozy Finansowej Gminy Śrem;</w:t>
      </w:r>
    </w:p>
    <w:p w14:paraId="65D2F2A4" w14:textId="77777777" w:rsidR="00E06A0D" w:rsidRPr="00E06A0D" w:rsidRDefault="00F47537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E06A0D">
        <w:rPr>
          <w:rFonts w:asciiTheme="minorHAnsi" w:hAnsiTheme="minorHAnsi" w:cstheme="minorHAnsi"/>
          <w:szCs w:val="28"/>
        </w:rPr>
        <w:t>w sprawie uchwały budżetowej gminy Śrem na 2025 rok;</w:t>
      </w:r>
      <w:r w:rsidRPr="00E06A0D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0ADA82F6" w14:textId="2FA847B0" w:rsidR="00F47537" w:rsidRPr="00E06A0D" w:rsidRDefault="00F47537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E06A0D">
        <w:rPr>
          <w:rFonts w:asciiTheme="minorHAnsi" w:hAnsiTheme="minorHAnsi" w:cstheme="minorHAnsi"/>
          <w:szCs w:val="28"/>
        </w:rPr>
        <w:t xml:space="preserve">zmieniającej uchwałę w sprawie wyznaczenia obszaru i granic aglomeracji Śrem; </w:t>
      </w:r>
    </w:p>
    <w:p w14:paraId="7BDED21C" w14:textId="77777777" w:rsidR="00F47537" w:rsidRPr="00E06A0D" w:rsidRDefault="00F47537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8"/>
        </w:rPr>
      </w:pPr>
      <w:r w:rsidRPr="00E06A0D">
        <w:rPr>
          <w:rFonts w:asciiTheme="minorHAnsi" w:hAnsiTheme="minorHAnsi" w:cstheme="minorHAnsi"/>
          <w:szCs w:val="28"/>
        </w:rPr>
        <w:t>Przyjęcie planu pracy komisji na 2025 rok.</w:t>
      </w:r>
    </w:p>
    <w:p w14:paraId="27B87BDA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/>
          <w:szCs w:val="28"/>
        </w:rPr>
      </w:pPr>
    </w:p>
    <w:p w14:paraId="4B211EFF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2955D9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5F681183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319F9F" w14:textId="64008DBA" w:rsidR="00110179" w:rsidRPr="007957B3" w:rsidRDefault="00A50186" w:rsidP="007957B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szCs w:val="28"/>
        </w:rPr>
        <w:t>Przewodnicząc</w:t>
      </w:r>
      <w:r w:rsidR="002B6791">
        <w:rPr>
          <w:rFonts w:asciiTheme="minorHAnsi" w:hAnsiTheme="minorHAnsi" w:cstheme="minorHAnsi"/>
          <w:bCs/>
          <w:szCs w:val="28"/>
        </w:rPr>
        <w:t>a</w:t>
      </w:r>
      <w:r w:rsidRPr="007957B3">
        <w:rPr>
          <w:rFonts w:asciiTheme="minorHAnsi" w:hAnsiTheme="minorHAnsi" w:cstheme="minorHAnsi"/>
          <w:bCs/>
          <w:szCs w:val="28"/>
        </w:rPr>
        <w:t xml:space="preserve"> Komisji</w:t>
      </w:r>
    </w:p>
    <w:p w14:paraId="02EE6C44" w14:textId="4D0DC1E1" w:rsidR="00A50186" w:rsidRPr="007957B3" w:rsidRDefault="002B6791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Wsi i Samorządu</w:t>
      </w:r>
    </w:p>
    <w:p w14:paraId="6191A0D4" w14:textId="77777777" w:rsidR="007957B3" w:rsidRPr="007957B3" w:rsidRDefault="007957B3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3D458C3E" w14:textId="7D02C836" w:rsidR="00C023BC" w:rsidRPr="007957B3" w:rsidRDefault="007957B3" w:rsidP="00CB2934">
      <w:pPr>
        <w:tabs>
          <w:tab w:val="num" w:pos="761"/>
        </w:tabs>
        <w:ind w:left="6090" w:hanging="426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A50186" w:rsidRPr="007957B3">
        <w:rPr>
          <w:rFonts w:asciiTheme="minorHAnsi" w:hAnsiTheme="minorHAnsi" w:cstheme="minorHAnsi"/>
          <w:bCs/>
          <w:iCs/>
          <w:szCs w:val="28"/>
        </w:rPr>
        <w:t>-</w:t>
      </w: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2B6791">
        <w:rPr>
          <w:rFonts w:asciiTheme="minorHAnsi" w:hAnsiTheme="minorHAnsi" w:cstheme="minorHAnsi"/>
          <w:bCs/>
          <w:i/>
          <w:szCs w:val="28"/>
        </w:rPr>
        <w:t>Nina Stępa</w:t>
      </w:r>
    </w:p>
    <w:sectPr w:rsidR="00C023BC" w:rsidRPr="007957B3" w:rsidSect="00E8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18D1" w14:textId="77777777" w:rsidR="00F07C34" w:rsidRDefault="00F07C34" w:rsidP="00FA2026">
      <w:r>
        <w:separator/>
      </w:r>
    </w:p>
  </w:endnote>
  <w:endnote w:type="continuationSeparator" w:id="0">
    <w:p w14:paraId="56368B18" w14:textId="77777777" w:rsidR="00F07C34" w:rsidRDefault="00F07C34" w:rsidP="00F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0B67" w14:textId="77777777" w:rsidR="00FA2026" w:rsidRDefault="00FA2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527051"/>
      <w:docPartObj>
        <w:docPartGallery w:val="Page Numbers (Bottom of Page)"/>
        <w:docPartUnique/>
      </w:docPartObj>
    </w:sdtPr>
    <w:sdtContent>
      <w:p w14:paraId="1B515A23" w14:textId="471DEC33" w:rsidR="00FA2026" w:rsidRDefault="00FA2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EC19A" w14:textId="77777777" w:rsidR="00FA2026" w:rsidRDefault="00FA2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AA1F" w14:textId="77777777" w:rsidR="00FA2026" w:rsidRDefault="00FA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8770" w14:textId="77777777" w:rsidR="00F07C34" w:rsidRDefault="00F07C34" w:rsidP="00FA2026">
      <w:r>
        <w:separator/>
      </w:r>
    </w:p>
  </w:footnote>
  <w:footnote w:type="continuationSeparator" w:id="0">
    <w:p w14:paraId="5112B91D" w14:textId="77777777" w:rsidR="00F07C34" w:rsidRDefault="00F07C34" w:rsidP="00FA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F834" w14:textId="77777777" w:rsidR="00FA2026" w:rsidRDefault="00FA2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4A00" w14:textId="77777777" w:rsidR="00FA2026" w:rsidRDefault="00FA20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1C86" w14:textId="77777777" w:rsidR="00FA2026" w:rsidRDefault="00FA2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B4B"/>
    <w:multiLevelType w:val="hybridMultilevel"/>
    <w:tmpl w:val="72BC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5071"/>
    <w:multiLevelType w:val="hybridMultilevel"/>
    <w:tmpl w:val="9A0E7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50F54"/>
    <w:multiLevelType w:val="hybridMultilevel"/>
    <w:tmpl w:val="8E12A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86141"/>
    <w:multiLevelType w:val="hybridMultilevel"/>
    <w:tmpl w:val="644C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A53DB"/>
    <w:multiLevelType w:val="hybridMultilevel"/>
    <w:tmpl w:val="634832D0"/>
    <w:lvl w:ilvl="0" w:tplc="80388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7305E"/>
    <w:multiLevelType w:val="hybridMultilevel"/>
    <w:tmpl w:val="FF9483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17A2B"/>
    <w:multiLevelType w:val="hybridMultilevel"/>
    <w:tmpl w:val="4BB60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7FB"/>
    <w:multiLevelType w:val="hybridMultilevel"/>
    <w:tmpl w:val="0D4C68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0306A9"/>
    <w:multiLevelType w:val="hybridMultilevel"/>
    <w:tmpl w:val="7742BC66"/>
    <w:lvl w:ilvl="0" w:tplc="86D03D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81528"/>
    <w:multiLevelType w:val="hybridMultilevel"/>
    <w:tmpl w:val="AE66F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508116">
    <w:abstractNumId w:val="9"/>
  </w:num>
  <w:num w:numId="2" w16cid:durableId="249047840">
    <w:abstractNumId w:val="3"/>
  </w:num>
  <w:num w:numId="3" w16cid:durableId="1846237379">
    <w:abstractNumId w:val="0"/>
  </w:num>
  <w:num w:numId="4" w16cid:durableId="1588616657">
    <w:abstractNumId w:val="10"/>
  </w:num>
  <w:num w:numId="5" w16cid:durableId="538976348">
    <w:abstractNumId w:val="2"/>
  </w:num>
  <w:num w:numId="6" w16cid:durableId="916522497">
    <w:abstractNumId w:val="5"/>
  </w:num>
  <w:num w:numId="7" w16cid:durableId="1205295277">
    <w:abstractNumId w:val="7"/>
  </w:num>
  <w:num w:numId="8" w16cid:durableId="1756049821">
    <w:abstractNumId w:val="1"/>
  </w:num>
  <w:num w:numId="9" w16cid:durableId="647784752">
    <w:abstractNumId w:val="4"/>
  </w:num>
  <w:num w:numId="10" w16cid:durableId="1065687252">
    <w:abstractNumId w:val="6"/>
  </w:num>
  <w:num w:numId="11" w16cid:durableId="106518290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27"/>
    <w:rsid w:val="000001B6"/>
    <w:rsid w:val="00015879"/>
    <w:rsid w:val="00033352"/>
    <w:rsid w:val="00033764"/>
    <w:rsid w:val="00087E91"/>
    <w:rsid w:val="00095B26"/>
    <w:rsid w:val="000A3874"/>
    <w:rsid w:val="000B7AE5"/>
    <w:rsid w:val="000C3853"/>
    <w:rsid w:val="000D6E45"/>
    <w:rsid w:val="000E6EF7"/>
    <w:rsid w:val="000F1451"/>
    <w:rsid w:val="001063BA"/>
    <w:rsid w:val="00110179"/>
    <w:rsid w:val="00134883"/>
    <w:rsid w:val="0015055C"/>
    <w:rsid w:val="00150CFE"/>
    <w:rsid w:val="00152231"/>
    <w:rsid w:val="00162405"/>
    <w:rsid w:val="00174881"/>
    <w:rsid w:val="00175607"/>
    <w:rsid w:val="001A6EAC"/>
    <w:rsid w:val="001B02F3"/>
    <w:rsid w:val="001C6C8D"/>
    <w:rsid w:val="001D1502"/>
    <w:rsid w:val="001E14F3"/>
    <w:rsid w:val="001E19E3"/>
    <w:rsid w:val="001E4183"/>
    <w:rsid w:val="002067F4"/>
    <w:rsid w:val="00207251"/>
    <w:rsid w:val="00207626"/>
    <w:rsid w:val="00217118"/>
    <w:rsid w:val="002179CF"/>
    <w:rsid w:val="00227007"/>
    <w:rsid w:val="00235E5C"/>
    <w:rsid w:val="00244988"/>
    <w:rsid w:val="00252829"/>
    <w:rsid w:val="00254F6A"/>
    <w:rsid w:val="002860C9"/>
    <w:rsid w:val="002B6791"/>
    <w:rsid w:val="002C23B6"/>
    <w:rsid w:val="002D0C94"/>
    <w:rsid w:val="002D1927"/>
    <w:rsid w:val="002D61AC"/>
    <w:rsid w:val="002F2FD1"/>
    <w:rsid w:val="00300C19"/>
    <w:rsid w:val="00301689"/>
    <w:rsid w:val="003112AC"/>
    <w:rsid w:val="00323AF8"/>
    <w:rsid w:val="0034431C"/>
    <w:rsid w:val="00344FDE"/>
    <w:rsid w:val="00347D4C"/>
    <w:rsid w:val="00350664"/>
    <w:rsid w:val="00375847"/>
    <w:rsid w:val="00376387"/>
    <w:rsid w:val="003876F2"/>
    <w:rsid w:val="003913F6"/>
    <w:rsid w:val="0039396C"/>
    <w:rsid w:val="003A074E"/>
    <w:rsid w:val="003A1007"/>
    <w:rsid w:val="003A48B0"/>
    <w:rsid w:val="003A7BC4"/>
    <w:rsid w:val="003C0C3F"/>
    <w:rsid w:val="003C7A89"/>
    <w:rsid w:val="003D4A24"/>
    <w:rsid w:val="003D622E"/>
    <w:rsid w:val="003D6EB7"/>
    <w:rsid w:val="003F0299"/>
    <w:rsid w:val="003F6638"/>
    <w:rsid w:val="00407FA3"/>
    <w:rsid w:val="00416078"/>
    <w:rsid w:val="00440B29"/>
    <w:rsid w:val="00460663"/>
    <w:rsid w:val="00460D08"/>
    <w:rsid w:val="0046426A"/>
    <w:rsid w:val="00472482"/>
    <w:rsid w:val="00472799"/>
    <w:rsid w:val="00485291"/>
    <w:rsid w:val="004929E0"/>
    <w:rsid w:val="00497EBC"/>
    <w:rsid w:val="004A1514"/>
    <w:rsid w:val="004A47DC"/>
    <w:rsid w:val="004B2F54"/>
    <w:rsid w:val="004D1458"/>
    <w:rsid w:val="004D2413"/>
    <w:rsid w:val="004E70C4"/>
    <w:rsid w:val="004F6E74"/>
    <w:rsid w:val="00520B6E"/>
    <w:rsid w:val="0053195C"/>
    <w:rsid w:val="00537D47"/>
    <w:rsid w:val="00557494"/>
    <w:rsid w:val="0057529F"/>
    <w:rsid w:val="00575A51"/>
    <w:rsid w:val="00580ECC"/>
    <w:rsid w:val="005F28A2"/>
    <w:rsid w:val="005F654B"/>
    <w:rsid w:val="006002B6"/>
    <w:rsid w:val="00627757"/>
    <w:rsid w:val="00646F80"/>
    <w:rsid w:val="0064796D"/>
    <w:rsid w:val="006518D1"/>
    <w:rsid w:val="00655E47"/>
    <w:rsid w:val="006578CB"/>
    <w:rsid w:val="006618C9"/>
    <w:rsid w:val="00665D41"/>
    <w:rsid w:val="00677DE7"/>
    <w:rsid w:val="00683A1F"/>
    <w:rsid w:val="00683ED7"/>
    <w:rsid w:val="00686084"/>
    <w:rsid w:val="00691B4D"/>
    <w:rsid w:val="006933F7"/>
    <w:rsid w:val="00697C6B"/>
    <w:rsid w:val="006B1EBF"/>
    <w:rsid w:val="006C09E1"/>
    <w:rsid w:val="006E4E7E"/>
    <w:rsid w:val="006E5630"/>
    <w:rsid w:val="006F7D32"/>
    <w:rsid w:val="00727DE4"/>
    <w:rsid w:val="00746C3F"/>
    <w:rsid w:val="007527DE"/>
    <w:rsid w:val="007811D5"/>
    <w:rsid w:val="007957B3"/>
    <w:rsid w:val="00795B32"/>
    <w:rsid w:val="007A7D0E"/>
    <w:rsid w:val="007C1433"/>
    <w:rsid w:val="007D12D8"/>
    <w:rsid w:val="007F01F8"/>
    <w:rsid w:val="008228AB"/>
    <w:rsid w:val="00824C8B"/>
    <w:rsid w:val="008324EF"/>
    <w:rsid w:val="0083764F"/>
    <w:rsid w:val="00841E3D"/>
    <w:rsid w:val="00845D94"/>
    <w:rsid w:val="00864CD2"/>
    <w:rsid w:val="00867407"/>
    <w:rsid w:val="00870E4F"/>
    <w:rsid w:val="00890328"/>
    <w:rsid w:val="008A3C1E"/>
    <w:rsid w:val="008B666A"/>
    <w:rsid w:val="008D67E2"/>
    <w:rsid w:val="008E78A3"/>
    <w:rsid w:val="00904D4E"/>
    <w:rsid w:val="009074DF"/>
    <w:rsid w:val="009211AF"/>
    <w:rsid w:val="00941D1A"/>
    <w:rsid w:val="00953DAD"/>
    <w:rsid w:val="00984186"/>
    <w:rsid w:val="009A6B52"/>
    <w:rsid w:val="009D26AA"/>
    <w:rsid w:val="009E59F2"/>
    <w:rsid w:val="009E7F5E"/>
    <w:rsid w:val="009F1406"/>
    <w:rsid w:val="00A271B7"/>
    <w:rsid w:val="00A42085"/>
    <w:rsid w:val="00A46F39"/>
    <w:rsid w:val="00A50186"/>
    <w:rsid w:val="00A67D95"/>
    <w:rsid w:val="00A742AB"/>
    <w:rsid w:val="00A80AB4"/>
    <w:rsid w:val="00AD111E"/>
    <w:rsid w:val="00AE180A"/>
    <w:rsid w:val="00B16FE6"/>
    <w:rsid w:val="00B17BF5"/>
    <w:rsid w:val="00B4582B"/>
    <w:rsid w:val="00B4651B"/>
    <w:rsid w:val="00B6204C"/>
    <w:rsid w:val="00B65D19"/>
    <w:rsid w:val="00B7646D"/>
    <w:rsid w:val="00B96030"/>
    <w:rsid w:val="00C023BC"/>
    <w:rsid w:val="00C23F03"/>
    <w:rsid w:val="00C24932"/>
    <w:rsid w:val="00C33D5F"/>
    <w:rsid w:val="00C663CE"/>
    <w:rsid w:val="00C7049A"/>
    <w:rsid w:val="00CA670E"/>
    <w:rsid w:val="00CB2934"/>
    <w:rsid w:val="00CC4209"/>
    <w:rsid w:val="00CD398B"/>
    <w:rsid w:val="00CD3A80"/>
    <w:rsid w:val="00CF2CB5"/>
    <w:rsid w:val="00D03011"/>
    <w:rsid w:val="00D103D0"/>
    <w:rsid w:val="00D509F6"/>
    <w:rsid w:val="00D51492"/>
    <w:rsid w:val="00D57054"/>
    <w:rsid w:val="00D72721"/>
    <w:rsid w:val="00D74867"/>
    <w:rsid w:val="00D77735"/>
    <w:rsid w:val="00DA56A5"/>
    <w:rsid w:val="00DB4A28"/>
    <w:rsid w:val="00DC3A20"/>
    <w:rsid w:val="00DD6B1C"/>
    <w:rsid w:val="00DF10BF"/>
    <w:rsid w:val="00DF409A"/>
    <w:rsid w:val="00E008AF"/>
    <w:rsid w:val="00E06A0D"/>
    <w:rsid w:val="00E14824"/>
    <w:rsid w:val="00E50735"/>
    <w:rsid w:val="00E67F2C"/>
    <w:rsid w:val="00E80F55"/>
    <w:rsid w:val="00EA40DD"/>
    <w:rsid w:val="00EA5C69"/>
    <w:rsid w:val="00EE127E"/>
    <w:rsid w:val="00EE6938"/>
    <w:rsid w:val="00EF4BA6"/>
    <w:rsid w:val="00F07C34"/>
    <w:rsid w:val="00F17FDD"/>
    <w:rsid w:val="00F47537"/>
    <w:rsid w:val="00F63755"/>
    <w:rsid w:val="00F95D06"/>
    <w:rsid w:val="00FA2026"/>
    <w:rsid w:val="00FB4173"/>
    <w:rsid w:val="00FC1A6D"/>
    <w:rsid w:val="00FC3C4A"/>
    <w:rsid w:val="00FE6C17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288"/>
  <w15:docId w15:val="{453BE6B8-513A-4873-87FA-202B4BC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026"/>
  </w:style>
  <w:style w:type="paragraph" w:styleId="Stopka">
    <w:name w:val="footer"/>
    <w:basedOn w:val="Normalny"/>
    <w:link w:val="Stopka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026"/>
  </w:style>
  <w:style w:type="paragraph" w:styleId="Tekstpodstawowy2">
    <w:name w:val="Body Text 2"/>
    <w:basedOn w:val="Normalny"/>
    <w:link w:val="Tekstpodstawowy2Znak"/>
    <w:rsid w:val="00DD6B1C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6B1C"/>
    <w:rPr>
      <w:rFonts w:ascii="Calibri" w:eastAsia="Times New Roman" w:hAnsi="Calibri" w:cs="Times New Roman"/>
      <w:szCs w:val="20"/>
      <w:lang w:eastAsia="pl-PL"/>
    </w:rPr>
  </w:style>
  <w:style w:type="paragraph" w:customStyle="1" w:styleId="Default">
    <w:name w:val="Default"/>
    <w:rsid w:val="00DD6B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375A-79ED-44B0-9AE3-773B3B5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Jolanta Napieralska</cp:lastModifiedBy>
  <cp:revision>9</cp:revision>
  <cp:lastPrinted>2025-01-17T09:39:00Z</cp:lastPrinted>
  <dcterms:created xsi:type="dcterms:W3CDTF">2024-12-27T09:21:00Z</dcterms:created>
  <dcterms:modified xsi:type="dcterms:W3CDTF">2025-01-17T09:39:00Z</dcterms:modified>
</cp:coreProperties>
</file>