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051C" w14:textId="77777777" w:rsidR="006E32DC" w:rsidRDefault="006E32DC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</w:p>
    <w:p w14:paraId="6208403D" w14:textId="59C345A1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Sprawozdanie z działalności Komisji </w:t>
      </w:r>
      <w:r w:rsidR="002F2FD1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Komunalnej i Rozwoju </w:t>
      </w:r>
    </w:p>
    <w:p w14:paraId="71954604" w14:textId="77777777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Rady Miejskiej w Śremie </w:t>
      </w:r>
    </w:p>
    <w:p w14:paraId="06ABE9D6" w14:textId="5F1696D3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za okres od </w:t>
      </w:r>
      <w:r w:rsidR="00E14824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maja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do </w:t>
      </w:r>
      <w:r w:rsidR="00E14824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grudnia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</w:t>
      </w:r>
      <w:r w:rsidR="00B4582B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4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</w:p>
    <w:p w14:paraId="3561F3EB" w14:textId="77777777" w:rsidR="00984186" w:rsidRPr="007957B3" w:rsidRDefault="00984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</w:p>
    <w:p w14:paraId="238E363E" w14:textId="466258CF" w:rsidR="00984186" w:rsidRPr="007957B3" w:rsidRDefault="00984186" w:rsidP="00D77735">
      <w:pPr>
        <w:ind w:firstLine="357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Komisja Komunalna i Rozwoju Rady Miejskiej w Śremie powołana została na mocy uchwały Nr 5/II/2024 Rady Miejskiej w Śremie  z dnia 17 maja 2024r. w sprawie powołania stałych komisji Rady Miejskiej w Śremie.  </w:t>
      </w:r>
    </w:p>
    <w:p w14:paraId="0C367D41" w14:textId="77777777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00C0A968" w14:textId="34258D57" w:rsidR="00984186" w:rsidRPr="007957B3" w:rsidRDefault="00984186" w:rsidP="00110179">
      <w:pPr>
        <w:ind w:firstLine="360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Na podstawie uchwały Nr 7/II/2024 Rady Miejskiej w Śremie z dnia 17 maja 2024 r. w sprawie wyboru członków Komisji Komunalnej i Rozwoju Rady Miejskiej w Śremie </w:t>
      </w:r>
      <w:r w:rsidR="008D67E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ustalony został skład osobowy Komisji. </w:t>
      </w:r>
    </w:p>
    <w:p w14:paraId="50302B66" w14:textId="77777777" w:rsidR="00110179" w:rsidRPr="007957B3" w:rsidRDefault="008D67E2" w:rsidP="00984186">
      <w:pPr>
        <w:pStyle w:val="Akapitzlist"/>
        <w:numPr>
          <w:ilvl w:val="0"/>
          <w:numId w:val="70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Andrzej </w:t>
      </w:r>
      <w:proofErr w:type="spellStart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Mieloszyński</w:t>
      </w:r>
      <w:proofErr w:type="spellEnd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; </w:t>
      </w:r>
    </w:p>
    <w:p w14:paraId="01839590" w14:textId="77777777" w:rsidR="00110179" w:rsidRPr="007957B3" w:rsidRDefault="008D67E2" w:rsidP="00984186">
      <w:pPr>
        <w:pStyle w:val="Akapitzlist"/>
        <w:numPr>
          <w:ilvl w:val="0"/>
          <w:numId w:val="70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Piotr </w:t>
      </w:r>
      <w:proofErr w:type="spellStart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Mulkowski</w:t>
      </w:r>
      <w:proofErr w:type="spellEnd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– Przewodniczący Komisji,</w:t>
      </w:r>
    </w:p>
    <w:p w14:paraId="2E17F8B1" w14:textId="77777777" w:rsidR="00110179" w:rsidRPr="007957B3" w:rsidRDefault="008D67E2" w:rsidP="00984186">
      <w:pPr>
        <w:pStyle w:val="Akapitzlist"/>
        <w:numPr>
          <w:ilvl w:val="0"/>
          <w:numId w:val="70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Cezary Strzelec; </w:t>
      </w:r>
    </w:p>
    <w:p w14:paraId="25485B91" w14:textId="613AF6B9" w:rsidR="008D67E2" w:rsidRPr="007957B3" w:rsidRDefault="008D67E2" w:rsidP="00984186">
      <w:pPr>
        <w:pStyle w:val="Akapitzlist"/>
        <w:numPr>
          <w:ilvl w:val="0"/>
          <w:numId w:val="70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Bartosz </w:t>
      </w:r>
      <w:proofErr w:type="spellStart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Żeleźny</w:t>
      </w:r>
      <w:proofErr w:type="spellEnd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.</w:t>
      </w:r>
    </w:p>
    <w:p w14:paraId="54E5FAB3" w14:textId="77777777" w:rsidR="008D67E2" w:rsidRPr="007957B3" w:rsidRDefault="008D67E2" w:rsidP="00984186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620CA332" w14:textId="314F2168" w:rsidR="008D67E2" w:rsidRPr="007957B3" w:rsidRDefault="00110179" w:rsidP="00110179">
      <w:pPr>
        <w:ind w:firstLine="360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W związku z</w:t>
      </w:r>
      <w:r w:rsidR="008D67E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postanowieni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em</w:t>
      </w:r>
      <w:r w:rsidR="008D67E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Nr 471/2024 Komisarza Wyborczego w Koninie II z dnia 27 września 2024 r. w sprawie obsadzenia mandatu radnego Rady Miejskiej w Śremie, w dniu 29 października 2024 r. złożył ślubowanie Jerzy Cieślewicz, który objął mandat Radnego i dołączył do Komisji Komunalnej i Rozwoju. </w:t>
      </w:r>
    </w:p>
    <w:p w14:paraId="6CE9F305" w14:textId="2F3614C6" w:rsidR="00110179" w:rsidRPr="007957B3" w:rsidRDefault="00110179" w:rsidP="001A6EAC">
      <w:pPr>
        <w:spacing w:before="120"/>
        <w:ind w:firstLine="357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Następnie Rada Miejska w dniu 29 października podjęła uchwałę Nr 50/VII/2024  zmieniającą uchwałę w sprawie wyboru członków komisji Komunalnej i Rozwoju Rady Miejskiej w Śremie. </w:t>
      </w:r>
    </w:p>
    <w:p w14:paraId="318933C7" w14:textId="17D46D66" w:rsidR="00110179" w:rsidRPr="007957B3" w:rsidRDefault="00110179" w:rsidP="00984186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Ostateczny skład Osobowy Komisji.</w:t>
      </w:r>
    </w:p>
    <w:p w14:paraId="1EAB0F93" w14:textId="77777777" w:rsidR="00110179" w:rsidRPr="007957B3" w:rsidRDefault="00110179" w:rsidP="00110179">
      <w:pPr>
        <w:pStyle w:val="Akapitzlist"/>
        <w:numPr>
          <w:ilvl w:val="0"/>
          <w:numId w:val="69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Jerzy Cieślewicz;</w:t>
      </w:r>
    </w:p>
    <w:p w14:paraId="2F2FC24B" w14:textId="77777777" w:rsidR="00110179" w:rsidRPr="007957B3" w:rsidRDefault="00110179" w:rsidP="00110179">
      <w:pPr>
        <w:pStyle w:val="Akapitzlist"/>
        <w:numPr>
          <w:ilvl w:val="0"/>
          <w:numId w:val="69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Andrzej </w:t>
      </w:r>
      <w:proofErr w:type="spellStart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Mieloszyński</w:t>
      </w:r>
      <w:proofErr w:type="spellEnd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; </w:t>
      </w:r>
    </w:p>
    <w:p w14:paraId="58197A9E" w14:textId="77777777" w:rsidR="00110179" w:rsidRPr="007957B3" w:rsidRDefault="00110179" w:rsidP="00110179">
      <w:pPr>
        <w:pStyle w:val="Akapitzlist"/>
        <w:numPr>
          <w:ilvl w:val="0"/>
          <w:numId w:val="69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Piotr </w:t>
      </w:r>
      <w:proofErr w:type="spellStart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Mulkowski</w:t>
      </w:r>
      <w:proofErr w:type="spellEnd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– Przewodniczący Komisji,</w:t>
      </w:r>
    </w:p>
    <w:p w14:paraId="268AB5DA" w14:textId="77777777" w:rsidR="00110179" w:rsidRPr="007957B3" w:rsidRDefault="00110179" w:rsidP="00110179">
      <w:pPr>
        <w:pStyle w:val="Akapitzlist"/>
        <w:numPr>
          <w:ilvl w:val="0"/>
          <w:numId w:val="69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Cezary Strzelec;</w:t>
      </w:r>
    </w:p>
    <w:p w14:paraId="507C41C6" w14:textId="6D201F94" w:rsidR="00110179" w:rsidRPr="007957B3" w:rsidRDefault="00110179" w:rsidP="00110179">
      <w:pPr>
        <w:pStyle w:val="Akapitzlist"/>
        <w:numPr>
          <w:ilvl w:val="0"/>
          <w:numId w:val="69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Bartosz </w:t>
      </w:r>
      <w:proofErr w:type="spellStart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Żeleźny</w:t>
      </w:r>
      <w:proofErr w:type="spellEnd"/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. </w:t>
      </w:r>
    </w:p>
    <w:p w14:paraId="2F71A8C0" w14:textId="77777777" w:rsidR="00984186" w:rsidRPr="007957B3" w:rsidRDefault="00984186" w:rsidP="00033352">
      <w:p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5A9E5B12" w14:textId="4282CFFB" w:rsidR="00A50186" w:rsidRPr="007957B3" w:rsidRDefault="00A50186" w:rsidP="001A6EAC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W okresie  sprawozdawczym  </w:t>
      </w:r>
      <w:r w:rsidR="0003335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odb</w:t>
      </w:r>
      <w:r w:rsidR="00150CF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ył</w:t>
      </w:r>
      <w:r w:rsidR="008A3C1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o</w:t>
      </w:r>
      <w:r w:rsidR="00150CF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się</w:t>
      </w:r>
      <w:r w:rsidR="0003335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</w:t>
      </w:r>
      <w:r w:rsidR="00E14824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5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posiedze</w:t>
      </w:r>
      <w:r w:rsidR="00E14824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ń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,  na  których rozpatrzono  następujące zagadnienia :</w:t>
      </w:r>
    </w:p>
    <w:p w14:paraId="0818A233" w14:textId="77777777" w:rsidR="00A50186" w:rsidRPr="007957B3" w:rsidRDefault="00A50186" w:rsidP="00A50186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1A15D9DA" w14:textId="7FE149DC" w:rsidR="00DD6B1C" w:rsidRPr="00D77735" w:rsidRDefault="00D77735" w:rsidP="00D77735">
      <w:pPr>
        <w:pStyle w:val="Akapitzlist"/>
        <w:numPr>
          <w:ilvl w:val="0"/>
          <w:numId w:val="72"/>
        </w:numPr>
        <w:rPr>
          <w:rFonts w:asciiTheme="minorHAnsi" w:hAnsiTheme="minorHAnsi" w:cstheme="minorHAnsi"/>
          <w:b/>
          <w:szCs w:val="28"/>
        </w:rPr>
      </w:pPr>
      <w:r w:rsidRPr="00D77735">
        <w:rPr>
          <w:rFonts w:asciiTheme="minorHAnsi" w:hAnsiTheme="minorHAnsi" w:cstheme="minorHAnsi"/>
          <w:b/>
          <w:szCs w:val="28"/>
        </w:rPr>
        <w:t xml:space="preserve">11 </w:t>
      </w:r>
      <w:r w:rsidR="00E14824" w:rsidRPr="00D77735">
        <w:rPr>
          <w:rFonts w:asciiTheme="minorHAnsi" w:hAnsiTheme="minorHAnsi" w:cstheme="minorHAnsi"/>
          <w:b/>
          <w:szCs w:val="28"/>
        </w:rPr>
        <w:t>czerw</w:t>
      </w:r>
      <w:r w:rsidRPr="00D77735">
        <w:rPr>
          <w:rFonts w:asciiTheme="minorHAnsi" w:hAnsiTheme="minorHAnsi" w:cstheme="minorHAnsi"/>
          <w:b/>
          <w:szCs w:val="28"/>
        </w:rPr>
        <w:t>ca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</w:t>
      </w:r>
      <w:r w:rsidR="00D51492" w:rsidRPr="00D77735">
        <w:rPr>
          <w:rFonts w:asciiTheme="minorHAnsi" w:hAnsiTheme="minorHAnsi" w:cstheme="minorHAnsi"/>
          <w:b/>
          <w:szCs w:val="28"/>
        </w:rPr>
        <w:t>202</w:t>
      </w:r>
      <w:r w:rsidR="00B4582B" w:rsidRPr="00D77735">
        <w:rPr>
          <w:rFonts w:asciiTheme="minorHAnsi" w:hAnsiTheme="minorHAnsi" w:cstheme="minorHAnsi"/>
          <w:b/>
          <w:szCs w:val="28"/>
        </w:rPr>
        <w:t>4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r.</w:t>
      </w:r>
    </w:p>
    <w:p w14:paraId="7AB8CAF0" w14:textId="77777777" w:rsidR="00E14824" w:rsidRPr="007957B3" w:rsidRDefault="00E14824" w:rsidP="00E1482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Ukonstytuowanie się Komisji.</w:t>
      </w:r>
    </w:p>
    <w:p w14:paraId="1E4E5B6B" w14:textId="77777777" w:rsidR="00E14824" w:rsidRPr="007957B3" w:rsidRDefault="00E14824" w:rsidP="00E1482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Zaopiniowanie wniosku w sprawie nadania tytułu Honorowego Obywatela Śremu.</w:t>
      </w:r>
    </w:p>
    <w:p w14:paraId="3F15D696" w14:textId="77777777" w:rsidR="00E14824" w:rsidRPr="007957B3" w:rsidRDefault="00E14824" w:rsidP="00E1482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lastRenderedPageBreak/>
        <w:t xml:space="preserve">Zaopiniowanie projektu uchwały: </w:t>
      </w:r>
    </w:p>
    <w:p w14:paraId="43D6139B" w14:textId="77777777" w:rsidR="00E14824" w:rsidRPr="007957B3" w:rsidRDefault="00E14824" w:rsidP="00E14824">
      <w:pPr>
        <w:pStyle w:val="Akapitzlist"/>
        <w:numPr>
          <w:ilvl w:val="0"/>
          <w:numId w:val="59"/>
        </w:numPr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zmieniająca uchwałę w sprawie dodatkowych oznaczeń taksówek oraz przepisów porządkowych związanych z przewozem osób i bagażu taksówkami na terenie gminy Śrem,</w:t>
      </w:r>
    </w:p>
    <w:p w14:paraId="06BAF65B" w14:textId="77777777" w:rsidR="00E14824" w:rsidRPr="007957B3" w:rsidRDefault="00E14824" w:rsidP="00E14824">
      <w:pPr>
        <w:pStyle w:val="Akapitzlist"/>
        <w:numPr>
          <w:ilvl w:val="0"/>
          <w:numId w:val="59"/>
        </w:numPr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zmieniająca uchwałę w sprawie zasad wynajmowania lokali wchodzących w skład mieszkaniowego zasobu gminy Śrem.</w:t>
      </w:r>
    </w:p>
    <w:p w14:paraId="4D89BAC1" w14:textId="77777777" w:rsidR="00E14824" w:rsidRPr="007957B3" w:rsidRDefault="00E14824" w:rsidP="00E14824">
      <w:pPr>
        <w:pStyle w:val="Akapitzlist"/>
        <w:numPr>
          <w:ilvl w:val="0"/>
          <w:numId w:val="60"/>
        </w:numPr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Zapoznanie się z Raportem o stanie gminy.</w:t>
      </w:r>
    </w:p>
    <w:p w14:paraId="37CE52B5" w14:textId="77777777" w:rsidR="00E14824" w:rsidRPr="007957B3" w:rsidRDefault="00E14824" w:rsidP="00E14824">
      <w:pPr>
        <w:pStyle w:val="Akapitzlist"/>
        <w:numPr>
          <w:ilvl w:val="0"/>
          <w:numId w:val="60"/>
        </w:numPr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Informacja o zgłoszonych żądaniach, o których mowa w art. 36 ust. 1-3 i ust. 5 ustawy z dnia 27 marca 2003 r. o planowaniu i zagospodarowaniu przestrzennym, i wydanych decyzjach, o których mowa w art. 37 ust. 6 i 7 przywołanej ustawy w okresie od 27 kwietnia 2023 r. do 31 maja 2024 r.</w:t>
      </w:r>
    </w:p>
    <w:p w14:paraId="2C225E4D" w14:textId="77777777" w:rsidR="00E14824" w:rsidRPr="007957B3" w:rsidRDefault="00E14824" w:rsidP="00E14824">
      <w:pPr>
        <w:pStyle w:val="Akapitzlist"/>
        <w:ind w:left="360"/>
        <w:jc w:val="both"/>
        <w:rPr>
          <w:rFonts w:asciiTheme="minorHAnsi" w:hAnsiTheme="minorHAnsi" w:cstheme="minorHAnsi"/>
          <w:szCs w:val="28"/>
        </w:rPr>
      </w:pPr>
    </w:p>
    <w:p w14:paraId="795284C2" w14:textId="77777777" w:rsidR="00795B32" w:rsidRPr="007957B3" w:rsidRDefault="00795B32" w:rsidP="00A50186">
      <w:pPr>
        <w:rPr>
          <w:rFonts w:asciiTheme="minorHAnsi" w:hAnsiTheme="minorHAnsi" w:cstheme="minorHAnsi"/>
          <w:bCs/>
          <w:szCs w:val="28"/>
        </w:rPr>
      </w:pPr>
    </w:p>
    <w:p w14:paraId="3A3E5E47" w14:textId="2E9534CF" w:rsidR="00A50186" w:rsidRPr="00D77735" w:rsidRDefault="00D77735" w:rsidP="00D77735">
      <w:pPr>
        <w:pStyle w:val="Akapitzlist"/>
        <w:numPr>
          <w:ilvl w:val="0"/>
          <w:numId w:val="72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4 września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202</w:t>
      </w:r>
      <w:r w:rsidR="00B4582B" w:rsidRPr="00D77735">
        <w:rPr>
          <w:rFonts w:asciiTheme="minorHAnsi" w:hAnsiTheme="minorHAnsi" w:cstheme="minorHAnsi"/>
          <w:b/>
          <w:szCs w:val="28"/>
        </w:rPr>
        <w:t>4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r.</w:t>
      </w:r>
    </w:p>
    <w:p w14:paraId="39F43183" w14:textId="77777777" w:rsidR="00E14824" w:rsidRPr="007957B3" w:rsidRDefault="00E14824" w:rsidP="00E14824">
      <w:pPr>
        <w:widowControl w:val="0"/>
        <w:numPr>
          <w:ilvl w:val="0"/>
          <w:numId w:val="6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Przyjęcie planu pracy Komisji od października do grudnia 2024 r. </w:t>
      </w:r>
    </w:p>
    <w:p w14:paraId="2E82735E" w14:textId="76050741" w:rsidR="00E14824" w:rsidRPr="007957B3" w:rsidRDefault="00E14824" w:rsidP="00E14824">
      <w:pPr>
        <w:widowControl w:val="0"/>
        <w:numPr>
          <w:ilvl w:val="0"/>
          <w:numId w:val="6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Zaopiniowanie projektu uchwały: </w:t>
      </w:r>
    </w:p>
    <w:p w14:paraId="5D90B902" w14:textId="661BEADD" w:rsidR="00E14824" w:rsidRPr="007957B3" w:rsidRDefault="00E14824" w:rsidP="00E14824">
      <w:pPr>
        <w:pStyle w:val="Akapitzlist"/>
        <w:numPr>
          <w:ilvl w:val="0"/>
          <w:numId w:val="61"/>
        </w:numPr>
        <w:jc w:val="both"/>
        <w:rPr>
          <w:rFonts w:asciiTheme="minorHAnsi" w:hAnsiTheme="minorHAnsi" w:cstheme="minorHAnsi"/>
          <w:b/>
          <w:bCs/>
        </w:rPr>
      </w:pPr>
      <w:r w:rsidRPr="007957B3">
        <w:rPr>
          <w:rFonts w:asciiTheme="minorHAnsi" w:hAnsiTheme="minorHAnsi" w:cstheme="minorHAnsi"/>
        </w:rPr>
        <w:t>zmieniająca uchwałę w sprawie szczegółowych warunków korzystania z nieruchomości przez jednostki organizacyjne</w:t>
      </w:r>
      <w:r w:rsidR="00D346BA">
        <w:rPr>
          <w:rFonts w:asciiTheme="minorHAnsi" w:hAnsiTheme="minorHAnsi" w:cstheme="minorHAnsi"/>
        </w:rPr>
        <w:t>.</w:t>
      </w:r>
    </w:p>
    <w:p w14:paraId="5E166F05" w14:textId="77777777" w:rsidR="001D1502" w:rsidRPr="007957B3" w:rsidRDefault="001D1502" w:rsidP="00EE127E">
      <w:pPr>
        <w:ind w:right="-1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2E80BD5D" w14:textId="06919B2F" w:rsidR="00252829" w:rsidRPr="00D77735" w:rsidRDefault="00D77735" w:rsidP="00D77735">
      <w:pPr>
        <w:pStyle w:val="Akapitzlist"/>
        <w:numPr>
          <w:ilvl w:val="0"/>
          <w:numId w:val="72"/>
        </w:numPr>
        <w:ind w:right="-1"/>
        <w:jc w:val="both"/>
        <w:rPr>
          <w:rFonts w:asciiTheme="minorHAnsi" w:eastAsia="Times New Roman" w:hAnsiTheme="minorHAnsi" w:cstheme="minorHAnsi"/>
          <w:b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szCs w:val="28"/>
          <w:lang w:eastAsia="pl-PL"/>
        </w:rPr>
        <w:t>16 października</w:t>
      </w:r>
      <w:r w:rsidR="002F2FD1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2024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  <w:r w:rsidR="00EE127E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</w:t>
      </w:r>
    </w:p>
    <w:p w14:paraId="78093AED" w14:textId="77777777" w:rsidR="002F2FD1" w:rsidRPr="007957B3" w:rsidRDefault="002F2FD1" w:rsidP="002F2FD1">
      <w:pPr>
        <w:widowControl w:val="0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Zaopiniowanie projektu uchwały: </w:t>
      </w:r>
    </w:p>
    <w:p w14:paraId="15269867" w14:textId="77777777" w:rsidR="002F2FD1" w:rsidRPr="007957B3" w:rsidRDefault="002F2FD1" w:rsidP="002F2FD1">
      <w:pPr>
        <w:pStyle w:val="Akapitzlist"/>
        <w:numPr>
          <w:ilvl w:val="0"/>
          <w:numId w:val="64"/>
        </w:numPr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w sprawie </w:t>
      </w:r>
      <w:r w:rsidRPr="007957B3">
        <w:rPr>
          <w:rFonts w:asciiTheme="minorHAnsi" w:hAnsiTheme="minorHAnsi" w:cstheme="minorHAnsi"/>
          <w:szCs w:val="28"/>
          <w:lang w:eastAsia="ar-SA"/>
        </w:rPr>
        <w:t>miejscowego planu zagospodarowania przestrzennego w obrębach: Orkowo, Zbrudzewo, Dąbrowa, Bystrzek i Śrem</w:t>
      </w:r>
      <w:r w:rsidRPr="007957B3">
        <w:rPr>
          <w:rFonts w:asciiTheme="minorHAnsi" w:hAnsiTheme="minorHAnsi" w:cstheme="minorHAnsi"/>
          <w:szCs w:val="28"/>
        </w:rPr>
        <w:t xml:space="preserve"> – etap I;</w:t>
      </w:r>
    </w:p>
    <w:p w14:paraId="04B1561A" w14:textId="77777777" w:rsidR="002F2FD1" w:rsidRPr="007957B3" w:rsidRDefault="002F2FD1" w:rsidP="002F2FD1">
      <w:pPr>
        <w:pStyle w:val="Akapitzlist"/>
        <w:numPr>
          <w:ilvl w:val="0"/>
          <w:numId w:val="64"/>
        </w:numPr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w sprawie zniesienia formy ochrony przyrody z trzech drzew uznanych za pomniki przyrody na promenadzie nad Wartą w Śremie;</w:t>
      </w:r>
    </w:p>
    <w:p w14:paraId="2240DD24" w14:textId="77777777" w:rsidR="002F2FD1" w:rsidRPr="007957B3" w:rsidRDefault="002F2FD1" w:rsidP="002F2FD1">
      <w:pPr>
        <w:pStyle w:val="Akapitzlist"/>
        <w:numPr>
          <w:ilvl w:val="0"/>
          <w:numId w:val="64"/>
        </w:numPr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w sprawie pokrycia części kosztów gospodarowania odpadami komunalnymi z dochodów własnych gminy niepochodzących z pobranej opłaty za gospodarowanie odpadami komunalnymi;</w:t>
      </w:r>
    </w:p>
    <w:p w14:paraId="2D7082AC" w14:textId="58A5C7F5" w:rsidR="002F2FD1" w:rsidRPr="007957B3" w:rsidRDefault="002F2FD1" w:rsidP="002F2FD1">
      <w:pPr>
        <w:widowControl w:val="0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</w:rPr>
        <w:t xml:space="preserve">Śremskie TBS Sp. z o. o. – bieżące funkcjonowanie, plany i rozwój. </w:t>
      </w:r>
    </w:p>
    <w:p w14:paraId="5051DD18" w14:textId="77777777" w:rsidR="002F2FD1" w:rsidRPr="007957B3" w:rsidRDefault="002F2FD1" w:rsidP="002F2FD1">
      <w:pPr>
        <w:widowControl w:val="0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</w:rPr>
        <w:t>Informacja nt. realizowanych i planowanych inwestycji drogowych na terenie gminy Śrem.</w:t>
      </w:r>
    </w:p>
    <w:p w14:paraId="7E0853DF" w14:textId="03D65BFD" w:rsidR="00150CFE" w:rsidRPr="007957B3" w:rsidRDefault="00150CFE" w:rsidP="001B02F3">
      <w:pPr>
        <w:ind w:right="-2"/>
        <w:jc w:val="both"/>
        <w:rPr>
          <w:rFonts w:asciiTheme="minorHAnsi" w:hAnsiTheme="minorHAnsi" w:cstheme="minorHAnsi"/>
          <w:szCs w:val="28"/>
          <w:highlight w:val="yellow"/>
        </w:rPr>
      </w:pPr>
    </w:p>
    <w:p w14:paraId="06A7ED25" w14:textId="3F5E7526" w:rsidR="0046426A" w:rsidRPr="00D77735" w:rsidRDefault="00D77735" w:rsidP="00D77735">
      <w:pPr>
        <w:pStyle w:val="Akapitzlist"/>
        <w:numPr>
          <w:ilvl w:val="0"/>
          <w:numId w:val="72"/>
        </w:numPr>
        <w:ind w:right="-2"/>
        <w:jc w:val="both"/>
        <w:rPr>
          <w:rFonts w:asciiTheme="minorHAnsi" w:hAnsiTheme="minorHAnsi" w:cstheme="minorHAnsi"/>
          <w:szCs w:val="28"/>
        </w:rPr>
      </w:pPr>
      <w:r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13 l</w:t>
      </w:r>
      <w:r w:rsidR="002F2FD1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istopad</w:t>
      </w:r>
      <w:r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a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</w:t>
      </w:r>
      <w:r w:rsidR="00150CFE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4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</w:p>
    <w:p w14:paraId="0A6AD4AF" w14:textId="77777777" w:rsidR="002F2FD1" w:rsidRPr="007957B3" w:rsidRDefault="002F2FD1" w:rsidP="007957B3">
      <w:pPr>
        <w:pStyle w:val="Akapitzlist"/>
        <w:numPr>
          <w:ilvl w:val="0"/>
          <w:numId w:val="71"/>
        </w:numPr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</w:rPr>
        <w:t>Realizacja w roku 2023 Wieloletniego Programu Gospodarowania Mieszkaniowym Zasobem Gminy Śrem na lata 2021 – 2025.</w:t>
      </w:r>
    </w:p>
    <w:p w14:paraId="3F6DF060" w14:textId="77777777" w:rsidR="002F2FD1" w:rsidRPr="007957B3" w:rsidRDefault="002F2FD1" w:rsidP="007957B3">
      <w:pPr>
        <w:widowControl w:val="0"/>
        <w:numPr>
          <w:ilvl w:val="0"/>
          <w:numId w:val="7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Zaopiniowanie projektu uchwały: </w:t>
      </w:r>
    </w:p>
    <w:p w14:paraId="77AB728E" w14:textId="77777777" w:rsidR="002F2FD1" w:rsidRPr="007957B3" w:rsidRDefault="002F2FD1" w:rsidP="002F2FD1">
      <w:pPr>
        <w:pStyle w:val="Akapitzlist"/>
        <w:numPr>
          <w:ilvl w:val="0"/>
          <w:numId w:val="6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w sprawie przystąpienia do sporządzenia miejscowego planu zagospodarowania przestrzennego</w:t>
      </w:r>
      <w:r w:rsidRPr="007957B3">
        <w:rPr>
          <w:rFonts w:asciiTheme="minorHAnsi" w:hAnsiTheme="minorHAnsi" w:cstheme="minorHAnsi"/>
        </w:rPr>
        <w:t xml:space="preserve"> </w:t>
      </w:r>
      <w:r w:rsidRPr="007957B3">
        <w:rPr>
          <w:rFonts w:asciiTheme="minorHAnsi" w:hAnsiTheme="minorHAnsi" w:cstheme="minorHAnsi"/>
          <w:szCs w:val="28"/>
        </w:rPr>
        <w:t>przy ul. Ks. Piotra Wawrzyniaka w Mechlinie;</w:t>
      </w:r>
    </w:p>
    <w:p w14:paraId="0756B012" w14:textId="77777777" w:rsidR="002F2FD1" w:rsidRPr="007957B3" w:rsidRDefault="002F2FD1" w:rsidP="002F2FD1">
      <w:pPr>
        <w:pStyle w:val="Akapitzlist"/>
        <w:numPr>
          <w:ilvl w:val="0"/>
          <w:numId w:val="6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lastRenderedPageBreak/>
        <w:t xml:space="preserve">w sprawie przystąpienia do sporządzenia miejscowego planu zagospodarowania przestrzennego przy ul. Ks. Jana </w:t>
      </w:r>
      <w:proofErr w:type="spellStart"/>
      <w:r w:rsidRPr="007957B3">
        <w:rPr>
          <w:rFonts w:asciiTheme="minorHAnsi" w:hAnsiTheme="minorHAnsi" w:cstheme="minorHAnsi"/>
          <w:szCs w:val="28"/>
        </w:rPr>
        <w:t>Kajetańczyka</w:t>
      </w:r>
      <w:proofErr w:type="spellEnd"/>
      <w:r w:rsidRPr="007957B3">
        <w:rPr>
          <w:rFonts w:asciiTheme="minorHAnsi" w:hAnsiTheme="minorHAnsi" w:cstheme="minorHAnsi"/>
          <w:szCs w:val="28"/>
        </w:rPr>
        <w:t xml:space="preserve"> w Śremie;</w:t>
      </w:r>
    </w:p>
    <w:p w14:paraId="23AD4708" w14:textId="77777777" w:rsidR="002F2FD1" w:rsidRPr="007957B3" w:rsidRDefault="002F2FD1" w:rsidP="002F2FD1">
      <w:pPr>
        <w:pStyle w:val="Akapitzlist"/>
        <w:numPr>
          <w:ilvl w:val="0"/>
          <w:numId w:val="6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w sprawie przystąpienia do sporządzenia miejscowego planu zagospodarowania przestrzennego terenu górniczego w Niesłabinie - złoża kruszywa naturalnego „Niesłabin JS”;</w:t>
      </w:r>
    </w:p>
    <w:p w14:paraId="498AC2FD" w14:textId="77777777" w:rsidR="002F2FD1" w:rsidRPr="007957B3" w:rsidRDefault="002F2FD1" w:rsidP="002F2FD1">
      <w:pPr>
        <w:pStyle w:val="Akapitzlist"/>
        <w:numPr>
          <w:ilvl w:val="0"/>
          <w:numId w:val="6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w sprawie miejscowego planu zagospodarowania przestrzennego terenu górniczego w Lucinach - złoża kruszywa naturalnego "Luciny IV" – część I; </w:t>
      </w:r>
    </w:p>
    <w:p w14:paraId="6B674FE1" w14:textId="77777777" w:rsidR="002F2FD1" w:rsidRPr="007957B3" w:rsidRDefault="002F2FD1" w:rsidP="002F2FD1">
      <w:pPr>
        <w:pStyle w:val="Akapitzlist"/>
        <w:numPr>
          <w:ilvl w:val="0"/>
          <w:numId w:val="6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w sprawie miejscowego planu zagospodarowania przestrzennego obszaru "Mechlin-południe";</w:t>
      </w:r>
    </w:p>
    <w:p w14:paraId="7570611F" w14:textId="77777777" w:rsidR="002F2FD1" w:rsidRPr="007957B3" w:rsidRDefault="002F2FD1" w:rsidP="002F2FD1">
      <w:pPr>
        <w:pStyle w:val="Akapitzlist"/>
        <w:numPr>
          <w:ilvl w:val="0"/>
          <w:numId w:val="6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zmieniającej uchwałę w sprawie miejscowego planu zagospodarowania przestrzennego 6 terenów położonych na obszarze "Helenki" w Śremie;</w:t>
      </w:r>
    </w:p>
    <w:p w14:paraId="734AE229" w14:textId="77777777" w:rsidR="002F2FD1" w:rsidRPr="007957B3" w:rsidRDefault="002F2FD1" w:rsidP="002F2FD1">
      <w:pPr>
        <w:pStyle w:val="Akapitzlist"/>
        <w:numPr>
          <w:ilvl w:val="0"/>
          <w:numId w:val="6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w sprawie miejscowego planu zagospodarowania przestrzennego lądowiska na potrzeby SOR w Śremie; </w:t>
      </w:r>
    </w:p>
    <w:p w14:paraId="1AD3417F" w14:textId="77777777" w:rsidR="002F2FD1" w:rsidRPr="007957B3" w:rsidRDefault="002F2FD1" w:rsidP="002F2FD1">
      <w:pPr>
        <w:pStyle w:val="Akapitzlist"/>
        <w:numPr>
          <w:ilvl w:val="0"/>
          <w:numId w:val="66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w sprawie miejscowego planu zagospodarowania przestrzennego dla działki o nr ewid.537/2, obręb Śrem.</w:t>
      </w:r>
    </w:p>
    <w:p w14:paraId="261E3E3D" w14:textId="77777777" w:rsidR="002F2FD1" w:rsidRPr="007957B3" w:rsidRDefault="002F2FD1" w:rsidP="002F2FD1">
      <w:pPr>
        <w:jc w:val="both"/>
        <w:rPr>
          <w:rFonts w:asciiTheme="minorHAnsi" w:hAnsiTheme="minorHAnsi" w:cstheme="minorHAnsi"/>
          <w:bCs/>
          <w:szCs w:val="28"/>
        </w:rPr>
      </w:pPr>
    </w:p>
    <w:p w14:paraId="0AB3FBA6" w14:textId="6E0989D6" w:rsidR="002F2FD1" w:rsidRPr="00D77735" w:rsidRDefault="00D77735" w:rsidP="00D77735">
      <w:pPr>
        <w:pStyle w:val="Akapitzlist"/>
        <w:numPr>
          <w:ilvl w:val="0"/>
          <w:numId w:val="72"/>
        </w:numPr>
        <w:jc w:val="both"/>
        <w:rPr>
          <w:rFonts w:asciiTheme="minorHAnsi" w:hAnsiTheme="minorHAnsi" w:cstheme="minorHAnsi"/>
          <w:b/>
          <w:szCs w:val="28"/>
        </w:rPr>
      </w:pPr>
      <w:r w:rsidRPr="00D77735">
        <w:rPr>
          <w:rFonts w:asciiTheme="minorHAnsi" w:hAnsiTheme="minorHAnsi" w:cstheme="minorHAnsi"/>
          <w:b/>
          <w:szCs w:val="28"/>
        </w:rPr>
        <w:t>2 grudnia</w:t>
      </w:r>
      <w:r w:rsidR="002F2FD1" w:rsidRPr="00D77735">
        <w:rPr>
          <w:rFonts w:asciiTheme="minorHAnsi" w:hAnsiTheme="minorHAnsi" w:cstheme="minorHAnsi"/>
          <w:b/>
          <w:szCs w:val="28"/>
        </w:rPr>
        <w:t xml:space="preserve"> 2024 r. </w:t>
      </w:r>
    </w:p>
    <w:p w14:paraId="6B743229" w14:textId="77777777" w:rsidR="002F2FD1" w:rsidRPr="007957B3" w:rsidRDefault="002F2FD1" w:rsidP="002F2FD1">
      <w:pPr>
        <w:pStyle w:val="Akapitzlist"/>
        <w:numPr>
          <w:ilvl w:val="0"/>
          <w:numId w:val="68"/>
        </w:numPr>
        <w:jc w:val="both"/>
        <w:rPr>
          <w:rFonts w:asciiTheme="minorHAnsi" w:hAnsiTheme="minorHAnsi" w:cstheme="minorHAnsi"/>
        </w:rPr>
      </w:pPr>
      <w:r w:rsidRPr="007957B3">
        <w:rPr>
          <w:rFonts w:asciiTheme="minorHAnsi" w:hAnsiTheme="minorHAnsi" w:cstheme="minorHAnsi"/>
        </w:rPr>
        <w:t xml:space="preserve">Przyjęcie planu pracy komisji na 2025 rok. </w:t>
      </w:r>
    </w:p>
    <w:p w14:paraId="63B5322C" w14:textId="77777777" w:rsidR="002F2FD1" w:rsidRPr="007957B3" w:rsidRDefault="002F2FD1" w:rsidP="002F2FD1">
      <w:pPr>
        <w:widowControl w:val="0"/>
        <w:numPr>
          <w:ilvl w:val="0"/>
          <w:numId w:val="6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Zaopiniowanie projektu uchwały: </w:t>
      </w:r>
    </w:p>
    <w:p w14:paraId="3952B5C0" w14:textId="77777777" w:rsidR="002F2FD1" w:rsidRPr="007957B3" w:rsidRDefault="002F2FD1" w:rsidP="002F2FD1">
      <w:pPr>
        <w:pStyle w:val="Akapitzlist"/>
        <w:numPr>
          <w:ilvl w:val="0"/>
          <w:numId w:val="67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w sprawie uchwalenia Wieloletniej Prognozy Finansowej Gminy Śrem; </w:t>
      </w:r>
    </w:p>
    <w:p w14:paraId="35135294" w14:textId="77777777" w:rsidR="002F2FD1" w:rsidRPr="007957B3" w:rsidRDefault="002F2FD1" w:rsidP="002F2FD1">
      <w:pPr>
        <w:pStyle w:val="Akapitzlist"/>
        <w:numPr>
          <w:ilvl w:val="0"/>
          <w:numId w:val="67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w sprawie uchwały budżetowej gminy Śrem na 2025 rok;</w:t>
      </w:r>
    </w:p>
    <w:p w14:paraId="4153CAB6" w14:textId="77777777" w:rsidR="002F2FD1" w:rsidRPr="007957B3" w:rsidRDefault="002F2FD1" w:rsidP="002F2FD1">
      <w:pPr>
        <w:pStyle w:val="Akapitzlist"/>
        <w:numPr>
          <w:ilvl w:val="0"/>
          <w:numId w:val="67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w sprawie wyboru metody ustalenia opłaty za gospodarowanie odpadami komunalnymi oraz ustalenia stawek takiej opłaty; </w:t>
      </w:r>
    </w:p>
    <w:p w14:paraId="469484E1" w14:textId="77777777" w:rsidR="002F2FD1" w:rsidRPr="007957B3" w:rsidRDefault="002F2FD1" w:rsidP="002F2FD1">
      <w:pPr>
        <w:pStyle w:val="Akapitzlist"/>
        <w:numPr>
          <w:ilvl w:val="0"/>
          <w:numId w:val="67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 xml:space="preserve">zmieniającej uchwałę w sprawie wyznaczenia obszaru i granic aglomeracji Śrem; </w:t>
      </w:r>
    </w:p>
    <w:p w14:paraId="27B87BDA" w14:textId="77777777" w:rsidR="002F2FD1" w:rsidRPr="007957B3" w:rsidRDefault="002F2FD1" w:rsidP="002F2FD1">
      <w:pPr>
        <w:jc w:val="both"/>
        <w:rPr>
          <w:rFonts w:asciiTheme="minorHAnsi" w:hAnsiTheme="minorHAnsi" w:cstheme="minorHAnsi"/>
          <w:b/>
          <w:szCs w:val="28"/>
        </w:rPr>
      </w:pPr>
    </w:p>
    <w:p w14:paraId="4B211EFF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662955D9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5F681183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66319F9F" w14:textId="3A18E240" w:rsidR="00110179" w:rsidRPr="007957B3" w:rsidRDefault="00A50186" w:rsidP="007957B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  <w:r w:rsidRPr="007957B3">
        <w:rPr>
          <w:rFonts w:asciiTheme="minorHAnsi" w:hAnsiTheme="minorHAnsi" w:cstheme="minorHAnsi"/>
          <w:bCs/>
          <w:szCs w:val="28"/>
        </w:rPr>
        <w:t>Przewodniczący Komisji</w:t>
      </w:r>
    </w:p>
    <w:p w14:paraId="02EE6C44" w14:textId="1F687AFB" w:rsidR="00A50186" w:rsidRPr="007957B3" w:rsidRDefault="00110179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  <w:r w:rsidRPr="007957B3">
        <w:rPr>
          <w:rFonts w:asciiTheme="minorHAnsi" w:hAnsiTheme="minorHAnsi" w:cstheme="minorHAnsi"/>
          <w:bCs/>
          <w:szCs w:val="28"/>
        </w:rPr>
        <w:t>Komunaln</w:t>
      </w:r>
      <w:r w:rsidR="00D346BA">
        <w:rPr>
          <w:rFonts w:asciiTheme="minorHAnsi" w:hAnsiTheme="minorHAnsi" w:cstheme="minorHAnsi"/>
          <w:bCs/>
          <w:szCs w:val="28"/>
        </w:rPr>
        <w:t>ej</w:t>
      </w:r>
      <w:r w:rsidRPr="007957B3">
        <w:rPr>
          <w:rFonts w:asciiTheme="minorHAnsi" w:hAnsiTheme="minorHAnsi" w:cstheme="minorHAnsi"/>
          <w:bCs/>
          <w:szCs w:val="28"/>
        </w:rPr>
        <w:t xml:space="preserve"> i Rozwoju </w:t>
      </w:r>
    </w:p>
    <w:p w14:paraId="6191A0D4" w14:textId="77777777" w:rsidR="007957B3" w:rsidRPr="007957B3" w:rsidRDefault="007957B3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3D458C3E" w14:textId="3DAA0EB5" w:rsidR="00C023BC" w:rsidRPr="007957B3" w:rsidRDefault="007957B3" w:rsidP="00CB2934">
      <w:pPr>
        <w:tabs>
          <w:tab w:val="num" w:pos="761"/>
        </w:tabs>
        <w:ind w:left="6090" w:hanging="426"/>
        <w:jc w:val="center"/>
        <w:rPr>
          <w:rFonts w:asciiTheme="minorHAnsi" w:hAnsiTheme="minorHAnsi" w:cstheme="minorHAnsi"/>
          <w:bCs/>
          <w:szCs w:val="28"/>
        </w:rPr>
      </w:pPr>
      <w:r w:rsidRPr="007957B3">
        <w:rPr>
          <w:rFonts w:asciiTheme="minorHAnsi" w:hAnsiTheme="minorHAnsi" w:cstheme="minorHAnsi"/>
          <w:bCs/>
          <w:iCs/>
          <w:szCs w:val="28"/>
        </w:rPr>
        <w:t>/</w:t>
      </w:r>
      <w:r w:rsidR="00A50186" w:rsidRPr="007957B3">
        <w:rPr>
          <w:rFonts w:asciiTheme="minorHAnsi" w:hAnsiTheme="minorHAnsi" w:cstheme="minorHAnsi"/>
          <w:bCs/>
          <w:iCs/>
          <w:szCs w:val="28"/>
        </w:rPr>
        <w:t>-</w:t>
      </w:r>
      <w:r w:rsidRPr="007957B3">
        <w:rPr>
          <w:rFonts w:asciiTheme="minorHAnsi" w:hAnsiTheme="minorHAnsi" w:cstheme="minorHAnsi"/>
          <w:bCs/>
          <w:iCs/>
          <w:szCs w:val="28"/>
        </w:rPr>
        <w:t>/</w:t>
      </w:r>
      <w:r w:rsidR="00110179" w:rsidRPr="007957B3">
        <w:rPr>
          <w:rFonts w:asciiTheme="minorHAnsi" w:hAnsiTheme="minorHAnsi" w:cstheme="minorHAnsi"/>
          <w:bCs/>
          <w:i/>
          <w:szCs w:val="28"/>
        </w:rPr>
        <w:t xml:space="preserve">Piotr </w:t>
      </w:r>
      <w:proofErr w:type="spellStart"/>
      <w:r w:rsidR="00110179" w:rsidRPr="007957B3">
        <w:rPr>
          <w:rFonts w:asciiTheme="minorHAnsi" w:hAnsiTheme="minorHAnsi" w:cstheme="minorHAnsi"/>
          <w:bCs/>
          <w:i/>
          <w:szCs w:val="28"/>
        </w:rPr>
        <w:t>Mulkowski</w:t>
      </w:r>
      <w:proofErr w:type="spellEnd"/>
    </w:p>
    <w:sectPr w:rsidR="00C023BC" w:rsidRPr="007957B3" w:rsidSect="00E80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140EE" w14:textId="77777777" w:rsidR="006E1139" w:rsidRDefault="006E1139" w:rsidP="00FA2026">
      <w:r>
        <w:separator/>
      </w:r>
    </w:p>
  </w:endnote>
  <w:endnote w:type="continuationSeparator" w:id="0">
    <w:p w14:paraId="5188E5B0" w14:textId="77777777" w:rsidR="006E1139" w:rsidRDefault="006E1139" w:rsidP="00FA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B0B67" w14:textId="77777777" w:rsidR="00FA2026" w:rsidRDefault="00FA20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9527051"/>
      <w:docPartObj>
        <w:docPartGallery w:val="Page Numbers (Bottom of Page)"/>
        <w:docPartUnique/>
      </w:docPartObj>
    </w:sdtPr>
    <w:sdtContent>
      <w:p w14:paraId="1B515A23" w14:textId="471DEC33" w:rsidR="00FA2026" w:rsidRDefault="00FA20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CEC19A" w14:textId="77777777" w:rsidR="00FA2026" w:rsidRDefault="00FA20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BAA1F" w14:textId="77777777" w:rsidR="00FA2026" w:rsidRDefault="00FA2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0D8F8" w14:textId="77777777" w:rsidR="006E1139" w:rsidRDefault="006E1139" w:rsidP="00FA2026">
      <w:r>
        <w:separator/>
      </w:r>
    </w:p>
  </w:footnote>
  <w:footnote w:type="continuationSeparator" w:id="0">
    <w:p w14:paraId="44E235C5" w14:textId="77777777" w:rsidR="006E1139" w:rsidRDefault="006E1139" w:rsidP="00FA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F834" w14:textId="77777777" w:rsidR="00FA2026" w:rsidRDefault="00FA20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4A00" w14:textId="77777777" w:rsidR="00FA2026" w:rsidRDefault="00FA20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1C86" w14:textId="77777777" w:rsidR="00FA2026" w:rsidRDefault="00FA2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A2D56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C283E"/>
    <w:multiLevelType w:val="hybridMultilevel"/>
    <w:tmpl w:val="FCECA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6429"/>
    <w:multiLevelType w:val="hybridMultilevel"/>
    <w:tmpl w:val="537403F2"/>
    <w:lvl w:ilvl="0" w:tplc="3110A076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AB74EB9"/>
    <w:multiLevelType w:val="hybridMultilevel"/>
    <w:tmpl w:val="2034F2F0"/>
    <w:lvl w:ilvl="0" w:tplc="ABE88C7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EEF1E42"/>
    <w:multiLevelType w:val="hybridMultilevel"/>
    <w:tmpl w:val="055E45F8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>
      <w:start w:val="1"/>
      <w:numFmt w:val="decimal"/>
      <w:lvlText w:val="%4."/>
      <w:lvlJc w:val="left"/>
      <w:pPr>
        <w:ind w:left="3654" w:hanging="360"/>
      </w:pPr>
    </w:lvl>
    <w:lvl w:ilvl="4" w:tplc="FFFFFFFF">
      <w:start w:val="1"/>
      <w:numFmt w:val="lowerLetter"/>
      <w:lvlText w:val="%5."/>
      <w:lvlJc w:val="left"/>
      <w:pPr>
        <w:ind w:left="4374" w:hanging="360"/>
      </w:pPr>
    </w:lvl>
    <w:lvl w:ilvl="5" w:tplc="FFFFFFFF">
      <w:start w:val="1"/>
      <w:numFmt w:val="lowerRoman"/>
      <w:lvlText w:val="%6."/>
      <w:lvlJc w:val="right"/>
      <w:pPr>
        <w:ind w:left="5094" w:hanging="180"/>
      </w:pPr>
    </w:lvl>
    <w:lvl w:ilvl="6" w:tplc="FFFFFFFF">
      <w:start w:val="1"/>
      <w:numFmt w:val="decimal"/>
      <w:lvlText w:val="%7."/>
      <w:lvlJc w:val="left"/>
      <w:pPr>
        <w:ind w:left="5814" w:hanging="360"/>
      </w:pPr>
    </w:lvl>
    <w:lvl w:ilvl="7" w:tplc="FFFFFFFF">
      <w:start w:val="1"/>
      <w:numFmt w:val="lowerLetter"/>
      <w:lvlText w:val="%8."/>
      <w:lvlJc w:val="left"/>
      <w:pPr>
        <w:ind w:left="6534" w:hanging="360"/>
      </w:pPr>
    </w:lvl>
    <w:lvl w:ilvl="8" w:tplc="FFFFFFFF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01D5D86"/>
    <w:multiLevelType w:val="hybridMultilevel"/>
    <w:tmpl w:val="354C0C8A"/>
    <w:lvl w:ilvl="0" w:tplc="983CDA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62CDEAC">
      <w:start w:val="1"/>
      <w:numFmt w:val="decimal"/>
      <w:lvlText w:val="%3)"/>
      <w:lvlJc w:val="left"/>
      <w:pPr>
        <w:ind w:left="2688" w:hanging="360"/>
      </w:pPr>
      <w:rPr>
        <w:rFonts w:ascii="Times New Roman" w:eastAsia="Times New Roman" w:hAnsi="Times New Roman" w:cs="Times New Roman"/>
      </w:rPr>
    </w:lvl>
    <w:lvl w:ilvl="3" w:tplc="C394AAB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  <w:strike w:val="0"/>
      </w:rPr>
    </w:lvl>
    <w:lvl w:ilvl="4" w:tplc="7AEC2A74">
      <w:start w:val="1"/>
      <w:numFmt w:val="lowerLetter"/>
      <w:lvlText w:val="%5)"/>
      <w:lvlJc w:val="left"/>
      <w:pPr>
        <w:ind w:left="3948" w:hanging="360"/>
      </w:pPr>
      <w:rPr>
        <w:rFonts w:hint="default"/>
        <w:strike w:val="0"/>
        <w:color w:val="auto"/>
        <w:sz w:val="28"/>
        <w:szCs w:val="28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1C3116F"/>
    <w:multiLevelType w:val="hybridMultilevel"/>
    <w:tmpl w:val="6EF892A8"/>
    <w:lvl w:ilvl="0" w:tplc="A5DC6D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7A50A6"/>
    <w:multiLevelType w:val="hybridMultilevel"/>
    <w:tmpl w:val="75B080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691743B"/>
    <w:multiLevelType w:val="hybridMultilevel"/>
    <w:tmpl w:val="DCC630EA"/>
    <w:lvl w:ilvl="0" w:tplc="1E7E196E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78F0670"/>
    <w:multiLevelType w:val="hybridMultilevel"/>
    <w:tmpl w:val="5F4094E4"/>
    <w:lvl w:ilvl="0" w:tplc="0882B3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87904"/>
    <w:multiLevelType w:val="hybridMultilevel"/>
    <w:tmpl w:val="3B68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060C4"/>
    <w:multiLevelType w:val="hybridMultilevel"/>
    <w:tmpl w:val="D4BA8E6A"/>
    <w:lvl w:ilvl="0" w:tplc="041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15E4E49"/>
    <w:multiLevelType w:val="hybridMultilevel"/>
    <w:tmpl w:val="4CBC1658"/>
    <w:lvl w:ilvl="0" w:tplc="7610D2B4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DE6AE0"/>
    <w:multiLevelType w:val="hybridMultilevel"/>
    <w:tmpl w:val="C41A9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3715B"/>
    <w:multiLevelType w:val="hybridMultilevel"/>
    <w:tmpl w:val="990257F2"/>
    <w:lvl w:ilvl="0" w:tplc="9DE4CB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C86CFD"/>
    <w:multiLevelType w:val="hybridMultilevel"/>
    <w:tmpl w:val="2A9AA1A0"/>
    <w:lvl w:ilvl="0" w:tplc="DC5A1B56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4AB6514"/>
    <w:multiLevelType w:val="hybridMultilevel"/>
    <w:tmpl w:val="3BBAE32A"/>
    <w:lvl w:ilvl="0" w:tplc="3E4080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4F039FB"/>
    <w:multiLevelType w:val="hybridMultilevel"/>
    <w:tmpl w:val="16D69846"/>
    <w:lvl w:ilvl="0" w:tplc="F4A86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27C2C"/>
    <w:multiLevelType w:val="hybridMultilevel"/>
    <w:tmpl w:val="51FA747A"/>
    <w:lvl w:ilvl="0" w:tplc="3414611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61A723C"/>
    <w:multiLevelType w:val="hybridMultilevel"/>
    <w:tmpl w:val="055E45F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27286141"/>
    <w:multiLevelType w:val="hybridMultilevel"/>
    <w:tmpl w:val="644C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A091F"/>
    <w:multiLevelType w:val="hybridMultilevel"/>
    <w:tmpl w:val="1390E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F4AD5"/>
    <w:multiLevelType w:val="hybridMultilevel"/>
    <w:tmpl w:val="317CAA90"/>
    <w:lvl w:ilvl="0" w:tplc="FF0AB7B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color w:val="222222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2988089C"/>
    <w:multiLevelType w:val="hybridMultilevel"/>
    <w:tmpl w:val="FEE40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D37F6"/>
    <w:multiLevelType w:val="hybridMultilevel"/>
    <w:tmpl w:val="5E36A782"/>
    <w:lvl w:ilvl="0" w:tplc="B40E2784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FA376A"/>
    <w:multiLevelType w:val="hybridMultilevel"/>
    <w:tmpl w:val="71C072E2"/>
    <w:lvl w:ilvl="0" w:tplc="7C08AF60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A406CA1"/>
    <w:multiLevelType w:val="hybridMultilevel"/>
    <w:tmpl w:val="92F2B2C0"/>
    <w:lvl w:ilvl="0" w:tplc="550E79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D7E52"/>
    <w:multiLevelType w:val="hybridMultilevel"/>
    <w:tmpl w:val="8FB80CE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E2A0B45"/>
    <w:multiLevelType w:val="hybridMultilevel"/>
    <w:tmpl w:val="E1FC3C7A"/>
    <w:lvl w:ilvl="0" w:tplc="21BA2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975614"/>
    <w:multiLevelType w:val="hybridMultilevel"/>
    <w:tmpl w:val="11F2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6675B"/>
    <w:multiLevelType w:val="hybridMultilevel"/>
    <w:tmpl w:val="C6C2B2E2"/>
    <w:lvl w:ilvl="0" w:tplc="54E67D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8C69D6"/>
    <w:multiLevelType w:val="hybridMultilevel"/>
    <w:tmpl w:val="453EB2DC"/>
    <w:lvl w:ilvl="0" w:tplc="26C497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1075D20"/>
    <w:multiLevelType w:val="hybridMultilevel"/>
    <w:tmpl w:val="9FEA69F2"/>
    <w:lvl w:ilvl="0" w:tplc="F858E33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22017C4"/>
    <w:multiLevelType w:val="hybridMultilevel"/>
    <w:tmpl w:val="149030FA"/>
    <w:lvl w:ilvl="0" w:tplc="2F70431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3076FB"/>
    <w:multiLevelType w:val="hybridMultilevel"/>
    <w:tmpl w:val="E8DCDE1C"/>
    <w:lvl w:ilvl="0" w:tplc="CB122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625957"/>
    <w:multiLevelType w:val="hybridMultilevel"/>
    <w:tmpl w:val="D71AA964"/>
    <w:lvl w:ilvl="0" w:tplc="FDBE22A6">
      <w:start w:val="1"/>
      <w:numFmt w:val="decimal"/>
      <w:lvlText w:val="%1."/>
      <w:lvlJc w:val="left"/>
      <w:pPr>
        <w:ind w:left="1494" w:hanging="360"/>
      </w:pPr>
      <w:rPr>
        <w:rFonts w:asciiTheme="minorHAnsi" w:eastAsia="Times New Roman" w:hAnsiTheme="minorHAnsi" w:cstheme="minorHAnsi" w:hint="default"/>
        <w:b w:val="0"/>
      </w:rPr>
    </w:lvl>
    <w:lvl w:ilvl="1" w:tplc="581A7858">
      <w:start w:val="1"/>
      <w:numFmt w:val="lowerLetter"/>
      <w:lvlText w:val="%2)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4860705"/>
    <w:multiLevelType w:val="hybridMultilevel"/>
    <w:tmpl w:val="2B642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2B53A4"/>
    <w:multiLevelType w:val="hybridMultilevel"/>
    <w:tmpl w:val="5756D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BB608F"/>
    <w:multiLevelType w:val="hybridMultilevel"/>
    <w:tmpl w:val="E81C0528"/>
    <w:lvl w:ilvl="0" w:tplc="3CC22F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ED72F9"/>
    <w:multiLevelType w:val="hybridMultilevel"/>
    <w:tmpl w:val="38BE52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9FC08E1"/>
    <w:multiLevelType w:val="hybridMultilevel"/>
    <w:tmpl w:val="D7266C10"/>
    <w:lvl w:ilvl="0" w:tplc="28CC94F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4A7707"/>
    <w:multiLevelType w:val="hybridMultilevel"/>
    <w:tmpl w:val="0FFC7C22"/>
    <w:lvl w:ilvl="0" w:tplc="869CB33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2" w15:restartNumberingAfterBreak="0">
    <w:nsid w:val="53E954B8"/>
    <w:multiLevelType w:val="hybridMultilevel"/>
    <w:tmpl w:val="C84A32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4D52735"/>
    <w:multiLevelType w:val="hybridMultilevel"/>
    <w:tmpl w:val="1736F8CA"/>
    <w:lvl w:ilvl="0" w:tplc="EA7C3768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44" w15:restartNumberingAfterBreak="0">
    <w:nsid w:val="572E4520"/>
    <w:multiLevelType w:val="hybridMultilevel"/>
    <w:tmpl w:val="2B642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3546FF"/>
    <w:multiLevelType w:val="hybridMultilevel"/>
    <w:tmpl w:val="E94C9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B04236"/>
    <w:multiLevelType w:val="hybridMultilevel"/>
    <w:tmpl w:val="797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77111"/>
    <w:multiLevelType w:val="hybridMultilevel"/>
    <w:tmpl w:val="8B7C8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947664"/>
    <w:multiLevelType w:val="hybridMultilevel"/>
    <w:tmpl w:val="05B8C48E"/>
    <w:lvl w:ilvl="0" w:tplc="2616A64A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D0011E0"/>
    <w:multiLevelType w:val="hybridMultilevel"/>
    <w:tmpl w:val="307EC216"/>
    <w:lvl w:ilvl="0" w:tplc="6E3A05C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EA661DA"/>
    <w:multiLevelType w:val="hybridMultilevel"/>
    <w:tmpl w:val="1C24EC24"/>
    <w:lvl w:ilvl="0" w:tplc="82125D7E">
      <w:start w:val="1"/>
      <w:numFmt w:val="lowerLetter"/>
      <w:lvlText w:val="%1)"/>
      <w:lvlJc w:val="left"/>
      <w:pPr>
        <w:ind w:left="644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EF363D7"/>
    <w:multiLevelType w:val="hybridMultilevel"/>
    <w:tmpl w:val="0B9E2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86503A"/>
    <w:multiLevelType w:val="hybridMultilevel"/>
    <w:tmpl w:val="8160C8E0"/>
    <w:lvl w:ilvl="0" w:tplc="484883D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62A774F7"/>
    <w:multiLevelType w:val="hybridMultilevel"/>
    <w:tmpl w:val="EB2A3F9C"/>
    <w:lvl w:ilvl="0" w:tplc="C038A2D2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5164BD7"/>
    <w:multiLevelType w:val="hybridMultilevel"/>
    <w:tmpl w:val="5A747620"/>
    <w:lvl w:ilvl="0" w:tplc="F46C80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5" w15:restartNumberingAfterBreak="0">
    <w:nsid w:val="66F477E6"/>
    <w:multiLevelType w:val="hybridMultilevel"/>
    <w:tmpl w:val="F9F0227A"/>
    <w:lvl w:ilvl="0" w:tplc="1D188C8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6" w15:restartNumberingAfterBreak="0">
    <w:nsid w:val="68A71FC0"/>
    <w:multiLevelType w:val="hybridMultilevel"/>
    <w:tmpl w:val="F2CC060C"/>
    <w:lvl w:ilvl="0" w:tplc="BCFC8034">
      <w:start w:val="1"/>
      <w:numFmt w:val="lowerLetter"/>
      <w:lvlText w:val="%1)"/>
      <w:lvlJc w:val="left"/>
      <w:pPr>
        <w:ind w:left="100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9F23990"/>
    <w:multiLevelType w:val="hybridMultilevel"/>
    <w:tmpl w:val="2EA6FCC0"/>
    <w:lvl w:ilvl="0" w:tplc="50227BDC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B0A20C5"/>
    <w:multiLevelType w:val="hybridMultilevel"/>
    <w:tmpl w:val="6EEE41A8"/>
    <w:lvl w:ilvl="0" w:tplc="4118C87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9" w15:restartNumberingAfterBreak="0">
    <w:nsid w:val="6D26086D"/>
    <w:multiLevelType w:val="hybridMultilevel"/>
    <w:tmpl w:val="7F263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rPr>
        <w:rFonts w:asciiTheme="minorHAnsi" w:eastAsia="Times New Roman" w:hAnsiTheme="minorHAnsi" w:cstheme="minorHAnsi"/>
        <w:strike w:val="0"/>
        <w:color w:val="auto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E174BA"/>
    <w:multiLevelType w:val="hybridMultilevel"/>
    <w:tmpl w:val="814225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3F42DF5"/>
    <w:multiLevelType w:val="hybridMultilevel"/>
    <w:tmpl w:val="71322C52"/>
    <w:lvl w:ilvl="0" w:tplc="F7B09DB4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79656879"/>
    <w:multiLevelType w:val="hybridMultilevel"/>
    <w:tmpl w:val="9E9AEFD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CE8161C"/>
    <w:multiLevelType w:val="hybridMultilevel"/>
    <w:tmpl w:val="A2E47D2C"/>
    <w:lvl w:ilvl="0" w:tplc="9700538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AE0304"/>
    <w:multiLevelType w:val="hybridMultilevel"/>
    <w:tmpl w:val="CA722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95366">
    <w:abstractNumId w:val="35"/>
  </w:num>
  <w:num w:numId="2" w16cid:durableId="937101734">
    <w:abstractNumId w:val="52"/>
  </w:num>
  <w:num w:numId="3" w16cid:durableId="552155670">
    <w:abstractNumId w:val="43"/>
  </w:num>
  <w:num w:numId="4" w16cid:durableId="112210273">
    <w:abstractNumId w:val="33"/>
  </w:num>
  <w:num w:numId="5" w16cid:durableId="187518705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66029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8780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5961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5523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28178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261679">
    <w:abstractNumId w:val="2"/>
  </w:num>
  <w:num w:numId="12" w16cid:durableId="980228769">
    <w:abstractNumId w:val="46"/>
  </w:num>
  <w:num w:numId="13" w16cid:durableId="684483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1514754">
    <w:abstractNumId w:val="28"/>
  </w:num>
  <w:num w:numId="15" w16cid:durableId="8275233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2093543">
    <w:abstractNumId w:val="42"/>
  </w:num>
  <w:num w:numId="17" w16cid:durableId="1119295042">
    <w:abstractNumId w:val="26"/>
  </w:num>
  <w:num w:numId="18" w16cid:durableId="129133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4405327">
    <w:abstractNumId w:val="5"/>
  </w:num>
  <w:num w:numId="20" w16cid:durableId="780147091">
    <w:abstractNumId w:val="27"/>
  </w:num>
  <w:num w:numId="21" w16cid:durableId="986544012">
    <w:abstractNumId w:val="27"/>
  </w:num>
  <w:num w:numId="22" w16cid:durableId="14688595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6203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65419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6212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813046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0088156">
    <w:abstractNumId w:val="8"/>
  </w:num>
  <w:num w:numId="28" w16cid:durableId="1708139296">
    <w:abstractNumId w:val="25"/>
  </w:num>
  <w:num w:numId="29" w16cid:durableId="19442652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4284886">
    <w:abstractNumId w:val="3"/>
  </w:num>
  <w:num w:numId="31" w16cid:durableId="1707560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3511060">
    <w:abstractNumId w:val="37"/>
  </w:num>
  <w:num w:numId="33" w16cid:durableId="1456343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10794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42060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628166">
    <w:abstractNumId w:val="34"/>
  </w:num>
  <w:num w:numId="37" w16cid:durableId="6889170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529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422049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8927095">
    <w:abstractNumId w:val="31"/>
  </w:num>
  <w:num w:numId="41" w16cid:durableId="1583221306">
    <w:abstractNumId w:val="10"/>
  </w:num>
  <w:num w:numId="42" w16cid:durableId="1191996156">
    <w:abstractNumId w:val="16"/>
  </w:num>
  <w:num w:numId="43" w16cid:durableId="1410081116">
    <w:abstractNumId w:val="7"/>
  </w:num>
  <w:num w:numId="44" w16cid:durableId="1455250669">
    <w:abstractNumId w:val="29"/>
  </w:num>
  <w:num w:numId="45" w16cid:durableId="1901791771">
    <w:abstractNumId w:val="56"/>
  </w:num>
  <w:num w:numId="46" w16cid:durableId="2046440485">
    <w:abstractNumId w:val="59"/>
  </w:num>
  <w:num w:numId="47" w16cid:durableId="2006545599">
    <w:abstractNumId w:val="0"/>
  </w:num>
  <w:num w:numId="48" w16cid:durableId="1210920526">
    <w:abstractNumId w:val="14"/>
  </w:num>
  <w:num w:numId="49" w16cid:durableId="1265117441">
    <w:abstractNumId w:val="39"/>
  </w:num>
  <w:num w:numId="50" w16cid:durableId="1502575423">
    <w:abstractNumId w:val="62"/>
  </w:num>
  <w:num w:numId="51" w16cid:durableId="16761794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84140253">
    <w:abstractNumId w:val="11"/>
  </w:num>
  <w:num w:numId="53" w16cid:durableId="353268130">
    <w:abstractNumId w:val="9"/>
  </w:num>
  <w:num w:numId="54" w16cid:durableId="1323508116">
    <w:abstractNumId w:val="44"/>
  </w:num>
  <w:num w:numId="55" w16cid:durableId="1532763832">
    <w:abstractNumId w:val="60"/>
  </w:num>
  <w:num w:numId="56" w16cid:durableId="1817333281">
    <w:abstractNumId w:val="36"/>
  </w:num>
  <w:num w:numId="57" w16cid:durableId="1127222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51561766">
    <w:abstractNumId w:val="17"/>
  </w:num>
  <w:num w:numId="59" w16cid:durableId="1850826568">
    <w:abstractNumId w:val="1"/>
  </w:num>
  <w:num w:numId="60" w16cid:durableId="29109302">
    <w:abstractNumId w:val="30"/>
  </w:num>
  <w:num w:numId="61" w16cid:durableId="2100758169">
    <w:abstractNumId w:val="40"/>
  </w:num>
  <w:num w:numId="62" w16cid:durableId="1318607109">
    <w:abstractNumId w:val="35"/>
  </w:num>
  <w:num w:numId="63" w16cid:durableId="952321044">
    <w:abstractNumId w:val="54"/>
  </w:num>
  <w:num w:numId="64" w16cid:durableId="1195118917">
    <w:abstractNumId w:val="23"/>
  </w:num>
  <w:num w:numId="65" w16cid:durableId="1652782423">
    <w:abstractNumId w:val="58"/>
  </w:num>
  <w:num w:numId="66" w16cid:durableId="176887659">
    <w:abstractNumId w:val="13"/>
  </w:num>
  <w:num w:numId="67" w16cid:durableId="582374446">
    <w:abstractNumId w:val="21"/>
  </w:num>
  <w:num w:numId="68" w16cid:durableId="188490669">
    <w:abstractNumId w:val="55"/>
  </w:num>
  <w:num w:numId="69" w16cid:durableId="1976444048">
    <w:abstractNumId w:val="45"/>
  </w:num>
  <w:num w:numId="70" w16cid:durableId="1847402587">
    <w:abstractNumId w:val="64"/>
  </w:num>
  <w:num w:numId="71" w16cid:durableId="494960263">
    <w:abstractNumId w:val="41"/>
  </w:num>
  <w:num w:numId="72" w16cid:durableId="2490478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27"/>
    <w:rsid w:val="000001B6"/>
    <w:rsid w:val="00015879"/>
    <w:rsid w:val="00033352"/>
    <w:rsid w:val="00033764"/>
    <w:rsid w:val="00087E91"/>
    <w:rsid w:val="00095B26"/>
    <w:rsid w:val="000A3874"/>
    <w:rsid w:val="000B7AE5"/>
    <w:rsid w:val="000C3853"/>
    <w:rsid w:val="000D6E45"/>
    <w:rsid w:val="000E6EF7"/>
    <w:rsid w:val="000F1451"/>
    <w:rsid w:val="001063BA"/>
    <w:rsid w:val="00110179"/>
    <w:rsid w:val="00134883"/>
    <w:rsid w:val="0015055C"/>
    <w:rsid w:val="00150CFE"/>
    <w:rsid w:val="00152231"/>
    <w:rsid w:val="00162405"/>
    <w:rsid w:val="00174881"/>
    <w:rsid w:val="00175607"/>
    <w:rsid w:val="001A6EAC"/>
    <w:rsid w:val="001B02F3"/>
    <w:rsid w:val="001C6C8D"/>
    <w:rsid w:val="001D1502"/>
    <w:rsid w:val="001E14F3"/>
    <w:rsid w:val="001E19E3"/>
    <w:rsid w:val="001E4183"/>
    <w:rsid w:val="00207251"/>
    <w:rsid w:val="00207626"/>
    <w:rsid w:val="00217118"/>
    <w:rsid w:val="002179CF"/>
    <w:rsid w:val="00227007"/>
    <w:rsid w:val="00235E5C"/>
    <w:rsid w:val="00244988"/>
    <w:rsid w:val="00252829"/>
    <w:rsid w:val="00254F6A"/>
    <w:rsid w:val="002860C9"/>
    <w:rsid w:val="002C23B6"/>
    <w:rsid w:val="002D0C94"/>
    <w:rsid w:val="002D1927"/>
    <w:rsid w:val="002D61AC"/>
    <w:rsid w:val="002F2FD1"/>
    <w:rsid w:val="00300C19"/>
    <w:rsid w:val="00301689"/>
    <w:rsid w:val="003112AC"/>
    <w:rsid w:val="00323AF8"/>
    <w:rsid w:val="0034431C"/>
    <w:rsid w:val="00344FDE"/>
    <w:rsid w:val="00347D4C"/>
    <w:rsid w:val="00350664"/>
    <w:rsid w:val="00375847"/>
    <w:rsid w:val="00376387"/>
    <w:rsid w:val="003876F2"/>
    <w:rsid w:val="003913F6"/>
    <w:rsid w:val="0039396C"/>
    <w:rsid w:val="003A074E"/>
    <w:rsid w:val="003A1007"/>
    <w:rsid w:val="003A48B0"/>
    <w:rsid w:val="003C0C3F"/>
    <w:rsid w:val="003C7A89"/>
    <w:rsid w:val="003D4A24"/>
    <w:rsid w:val="003D622E"/>
    <w:rsid w:val="003D6EB7"/>
    <w:rsid w:val="003F0299"/>
    <w:rsid w:val="003F6638"/>
    <w:rsid w:val="00407FA3"/>
    <w:rsid w:val="00416078"/>
    <w:rsid w:val="00440B29"/>
    <w:rsid w:val="00460663"/>
    <w:rsid w:val="00460D08"/>
    <w:rsid w:val="0046426A"/>
    <w:rsid w:val="00472482"/>
    <w:rsid w:val="00472799"/>
    <w:rsid w:val="004929E0"/>
    <w:rsid w:val="00497EBC"/>
    <w:rsid w:val="004A1514"/>
    <w:rsid w:val="004A47DC"/>
    <w:rsid w:val="004B2F54"/>
    <w:rsid w:val="004D1458"/>
    <w:rsid w:val="004D2413"/>
    <w:rsid w:val="004E70C4"/>
    <w:rsid w:val="004F6E74"/>
    <w:rsid w:val="00520B6E"/>
    <w:rsid w:val="00537D47"/>
    <w:rsid w:val="00557494"/>
    <w:rsid w:val="0057529F"/>
    <w:rsid w:val="00575A51"/>
    <w:rsid w:val="00580ECC"/>
    <w:rsid w:val="005F654B"/>
    <w:rsid w:val="006002B6"/>
    <w:rsid w:val="00627757"/>
    <w:rsid w:val="00646F80"/>
    <w:rsid w:val="0064796D"/>
    <w:rsid w:val="006518D1"/>
    <w:rsid w:val="00655E47"/>
    <w:rsid w:val="006578CB"/>
    <w:rsid w:val="006618C9"/>
    <w:rsid w:val="00665D41"/>
    <w:rsid w:val="00677DE7"/>
    <w:rsid w:val="00683A1F"/>
    <w:rsid w:val="00686084"/>
    <w:rsid w:val="00691B4D"/>
    <w:rsid w:val="006933F7"/>
    <w:rsid w:val="00697C6B"/>
    <w:rsid w:val="006B1EBF"/>
    <w:rsid w:val="006C09E1"/>
    <w:rsid w:val="006E1139"/>
    <w:rsid w:val="006E32DC"/>
    <w:rsid w:val="006E4E7E"/>
    <w:rsid w:val="006E5630"/>
    <w:rsid w:val="006F7D32"/>
    <w:rsid w:val="00727DE4"/>
    <w:rsid w:val="00746C3F"/>
    <w:rsid w:val="007527DE"/>
    <w:rsid w:val="007811D5"/>
    <w:rsid w:val="007957B3"/>
    <w:rsid w:val="00795B32"/>
    <w:rsid w:val="007A7686"/>
    <w:rsid w:val="007A7D0E"/>
    <w:rsid w:val="007C1433"/>
    <w:rsid w:val="007D12D8"/>
    <w:rsid w:val="007F01F8"/>
    <w:rsid w:val="00824C8B"/>
    <w:rsid w:val="008324EF"/>
    <w:rsid w:val="0083764F"/>
    <w:rsid w:val="00841E3D"/>
    <w:rsid w:val="00845D94"/>
    <w:rsid w:val="00864CD2"/>
    <w:rsid w:val="00867407"/>
    <w:rsid w:val="00870E4F"/>
    <w:rsid w:val="00890328"/>
    <w:rsid w:val="008A3C1E"/>
    <w:rsid w:val="008B666A"/>
    <w:rsid w:val="008D67E2"/>
    <w:rsid w:val="008E78A3"/>
    <w:rsid w:val="00904D4E"/>
    <w:rsid w:val="009074DF"/>
    <w:rsid w:val="009211AF"/>
    <w:rsid w:val="00941D1A"/>
    <w:rsid w:val="00953DAD"/>
    <w:rsid w:val="009579F0"/>
    <w:rsid w:val="00984186"/>
    <w:rsid w:val="009A6B52"/>
    <w:rsid w:val="009D26AA"/>
    <w:rsid w:val="009E59F2"/>
    <w:rsid w:val="009E7F5E"/>
    <w:rsid w:val="009F1406"/>
    <w:rsid w:val="00A271B7"/>
    <w:rsid w:val="00A42085"/>
    <w:rsid w:val="00A46F39"/>
    <w:rsid w:val="00A50186"/>
    <w:rsid w:val="00A67D95"/>
    <w:rsid w:val="00A742AB"/>
    <w:rsid w:val="00A80AB4"/>
    <w:rsid w:val="00AD111E"/>
    <w:rsid w:val="00AE180A"/>
    <w:rsid w:val="00B17BF5"/>
    <w:rsid w:val="00B4582B"/>
    <w:rsid w:val="00B4651B"/>
    <w:rsid w:val="00B6204C"/>
    <w:rsid w:val="00B65D19"/>
    <w:rsid w:val="00B7646D"/>
    <w:rsid w:val="00B96030"/>
    <w:rsid w:val="00C023BC"/>
    <w:rsid w:val="00C23F03"/>
    <w:rsid w:val="00C24932"/>
    <w:rsid w:val="00C33D5F"/>
    <w:rsid w:val="00C663CE"/>
    <w:rsid w:val="00C7049A"/>
    <w:rsid w:val="00CA670E"/>
    <w:rsid w:val="00CB2934"/>
    <w:rsid w:val="00CC4209"/>
    <w:rsid w:val="00CD398B"/>
    <w:rsid w:val="00CD3A80"/>
    <w:rsid w:val="00CE7A9E"/>
    <w:rsid w:val="00CF2CB5"/>
    <w:rsid w:val="00D03011"/>
    <w:rsid w:val="00D103D0"/>
    <w:rsid w:val="00D346BA"/>
    <w:rsid w:val="00D509F6"/>
    <w:rsid w:val="00D51492"/>
    <w:rsid w:val="00D57054"/>
    <w:rsid w:val="00D74867"/>
    <w:rsid w:val="00D77735"/>
    <w:rsid w:val="00DA56A5"/>
    <w:rsid w:val="00DB4A28"/>
    <w:rsid w:val="00DC3A20"/>
    <w:rsid w:val="00DD6B1C"/>
    <w:rsid w:val="00DF10BF"/>
    <w:rsid w:val="00DF409A"/>
    <w:rsid w:val="00E008AF"/>
    <w:rsid w:val="00E14824"/>
    <w:rsid w:val="00E50735"/>
    <w:rsid w:val="00E67F2C"/>
    <w:rsid w:val="00E80F55"/>
    <w:rsid w:val="00EA5C69"/>
    <w:rsid w:val="00EE127E"/>
    <w:rsid w:val="00EE6938"/>
    <w:rsid w:val="00EF4BA6"/>
    <w:rsid w:val="00F17FDD"/>
    <w:rsid w:val="00F63755"/>
    <w:rsid w:val="00F95D06"/>
    <w:rsid w:val="00FA2026"/>
    <w:rsid w:val="00FB4173"/>
    <w:rsid w:val="00FC1A6D"/>
    <w:rsid w:val="00FC3C4A"/>
    <w:rsid w:val="00FE6C17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5288"/>
  <w15:docId w15:val="{453BE6B8-513A-4873-87FA-202B4BC8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1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026"/>
  </w:style>
  <w:style w:type="paragraph" w:styleId="Stopka">
    <w:name w:val="footer"/>
    <w:basedOn w:val="Normalny"/>
    <w:link w:val="StopkaZnak"/>
    <w:uiPriority w:val="99"/>
    <w:unhideWhenUsed/>
    <w:rsid w:val="00FA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026"/>
  </w:style>
  <w:style w:type="paragraph" w:styleId="Tekstpodstawowy2">
    <w:name w:val="Body Text 2"/>
    <w:basedOn w:val="Normalny"/>
    <w:link w:val="Tekstpodstawowy2Znak"/>
    <w:rsid w:val="00DD6B1C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D6B1C"/>
    <w:rPr>
      <w:rFonts w:ascii="Calibri" w:eastAsia="Times New Roman" w:hAnsi="Calibri" w:cs="Times New Roman"/>
      <w:szCs w:val="20"/>
      <w:lang w:eastAsia="pl-PL"/>
    </w:rPr>
  </w:style>
  <w:style w:type="paragraph" w:customStyle="1" w:styleId="Default">
    <w:name w:val="Default"/>
    <w:rsid w:val="00DD6B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3375A-79ED-44B0-9AE3-773B3B53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Klak</dc:creator>
  <cp:keywords/>
  <dc:description/>
  <cp:lastModifiedBy>Jolanta Napieralska</cp:lastModifiedBy>
  <cp:revision>5</cp:revision>
  <cp:lastPrinted>2021-12-09T10:12:00Z</cp:lastPrinted>
  <dcterms:created xsi:type="dcterms:W3CDTF">2024-12-27T09:21:00Z</dcterms:created>
  <dcterms:modified xsi:type="dcterms:W3CDTF">2025-01-14T12:19:00Z</dcterms:modified>
</cp:coreProperties>
</file>