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83692" w14:textId="656258A7" w:rsidR="00BE70B9" w:rsidRPr="00DC55DC" w:rsidRDefault="00BE70B9" w:rsidP="00937E52">
      <w:p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PEUEK.4424.100.2024.SEW</w:t>
      </w:r>
      <w:r w:rsidRPr="00DC55DC">
        <w:rPr>
          <w:rFonts w:cstheme="minorHAnsi"/>
          <w:sz w:val="28"/>
          <w:szCs w:val="28"/>
        </w:rPr>
        <w:tab/>
      </w:r>
      <w:r w:rsidRPr="00DC55DC">
        <w:rPr>
          <w:rFonts w:cstheme="minorHAnsi"/>
          <w:sz w:val="28"/>
          <w:szCs w:val="28"/>
        </w:rPr>
        <w:tab/>
      </w:r>
    </w:p>
    <w:p w14:paraId="20FFCBEE" w14:textId="0995F0EC" w:rsidR="00AC7A2E" w:rsidRPr="00DC55DC" w:rsidRDefault="00D50661" w:rsidP="00937E52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 xml:space="preserve">Śrem, </w:t>
      </w:r>
      <w:r w:rsidR="000D6E07" w:rsidRPr="00DC55DC">
        <w:rPr>
          <w:rFonts w:cstheme="minorHAnsi"/>
          <w:sz w:val="28"/>
          <w:szCs w:val="28"/>
        </w:rPr>
        <w:t>3 stycznia</w:t>
      </w:r>
      <w:r w:rsidR="00DC0F6C" w:rsidRPr="00DC55DC">
        <w:rPr>
          <w:rFonts w:cstheme="minorHAnsi"/>
          <w:sz w:val="28"/>
          <w:szCs w:val="28"/>
        </w:rPr>
        <w:t xml:space="preserve"> 202</w:t>
      </w:r>
      <w:r w:rsidR="000D6E07" w:rsidRPr="00DC55DC">
        <w:rPr>
          <w:rFonts w:cstheme="minorHAnsi"/>
          <w:sz w:val="28"/>
          <w:szCs w:val="28"/>
        </w:rPr>
        <w:t>5</w:t>
      </w:r>
      <w:r w:rsidR="004E35B3" w:rsidRPr="00DC55DC">
        <w:rPr>
          <w:rFonts w:cstheme="minorHAnsi"/>
          <w:sz w:val="28"/>
          <w:szCs w:val="28"/>
        </w:rPr>
        <w:t xml:space="preserve"> r.</w:t>
      </w:r>
    </w:p>
    <w:p w14:paraId="65001E69" w14:textId="5E4B4B55" w:rsidR="005F683A" w:rsidRPr="00DC55DC" w:rsidRDefault="004E35B3" w:rsidP="00D83C07">
      <w:p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ab/>
      </w:r>
      <w:r w:rsidRPr="00DC55DC">
        <w:rPr>
          <w:rFonts w:cstheme="minorHAnsi"/>
          <w:sz w:val="28"/>
          <w:szCs w:val="28"/>
        </w:rPr>
        <w:tab/>
      </w:r>
      <w:r w:rsidRPr="00DC55DC">
        <w:rPr>
          <w:rFonts w:cstheme="minorHAnsi"/>
          <w:sz w:val="28"/>
          <w:szCs w:val="28"/>
        </w:rPr>
        <w:tab/>
      </w:r>
      <w:r w:rsidRPr="00DC55DC">
        <w:rPr>
          <w:rFonts w:cstheme="minorHAnsi"/>
          <w:sz w:val="28"/>
          <w:szCs w:val="28"/>
        </w:rPr>
        <w:tab/>
      </w:r>
    </w:p>
    <w:p w14:paraId="67EF65BF" w14:textId="77777777" w:rsidR="00EA35E8" w:rsidRPr="00DC55DC" w:rsidRDefault="00EA35E8" w:rsidP="00D83C07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B1DBCC9" w14:textId="77777777" w:rsidR="00F24A47" w:rsidRPr="00DC55DC" w:rsidRDefault="00F24A47" w:rsidP="00D83C07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DE86687" w14:textId="14547975" w:rsidR="00764A52" w:rsidRPr="00DC55DC" w:rsidRDefault="00764A52" w:rsidP="00D83C07">
      <w:pPr>
        <w:spacing w:after="0" w:line="240" w:lineRule="auto"/>
        <w:ind w:left="4956"/>
        <w:rPr>
          <w:rFonts w:cstheme="minorHAnsi"/>
          <w:bCs/>
          <w:sz w:val="28"/>
          <w:szCs w:val="28"/>
        </w:rPr>
      </w:pPr>
      <w:r w:rsidRPr="00DC55DC">
        <w:rPr>
          <w:rFonts w:cstheme="minorHAnsi"/>
          <w:bCs/>
          <w:sz w:val="28"/>
          <w:szCs w:val="28"/>
        </w:rPr>
        <w:t xml:space="preserve">Tomasz </w:t>
      </w:r>
      <w:proofErr w:type="spellStart"/>
      <w:r w:rsidRPr="00DC55DC">
        <w:rPr>
          <w:rFonts w:cstheme="minorHAnsi"/>
          <w:bCs/>
          <w:sz w:val="28"/>
          <w:szCs w:val="28"/>
        </w:rPr>
        <w:t>Klaczyński</w:t>
      </w:r>
      <w:proofErr w:type="spellEnd"/>
    </w:p>
    <w:p w14:paraId="0B4A6DDC" w14:textId="2A875E98" w:rsidR="00764A52" w:rsidRPr="00DC55DC" w:rsidRDefault="00764A52" w:rsidP="00D83C07">
      <w:pPr>
        <w:spacing w:after="0" w:line="240" w:lineRule="auto"/>
        <w:ind w:left="4956"/>
        <w:rPr>
          <w:rFonts w:cstheme="minorHAnsi"/>
          <w:bCs/>
          <w:sz w:val="28"/>
          <w:szCs w:val="28"/>
        </w:rPr>
      </w:pPr>
      <w:r w:rsidRPr="00DC55DC">
        <w:rPr>
          <w:rFonts w:cstheme="minorHAnsi"/>
          <w:bCs/>
          <w:sz w:val="28"/>
          <w:szCs w:val="28"/>
        </w:rPr>
        <w:t xml:space="preserve">Przewodniczący Rady Miejskiej </w:t>
      </w:r>
      <w:r w:rsidRPr="00DC55DC">
        <w:rPr>
          <w:rFonts w:cstheme="minorHAnsi"/>
          <w:bCs/>
          <w:sz w:val="28"/>
          <w:szCs w:val="28"/>
        </w:rPr>
        <w:br/>
        <w:t>w Śremie</w:t>
      </w:r>
    </w:p>
    <w:p w14:paraId="3B4FDCB6" w14:textId="77777777" w:rsidR="00B35E24" w:rsidRPr="00DC55DC" w:rsidRDefault="00B35E24" w:rsidP="00D83C07">
      <w:pPr>
        <w:spacing w:after="0" w:line="240" w:lineRule="auto"/>
        <w:rPr>
          <w:rFonts w:cstheme="minorHAnsi"/>
          <w:sz w:val="28"/>
          <w:szCs w:val="28"/>
        </w:rPr>
      </w:pPr>
    </w:p>
    <w:p w14:paraId="550740F7" w14:textId="77777777" w:rsidR="00806459" w:rsidRPr="00DC55DC" w:rsidRDefault="00806459" w:rsidP="00D83C07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3938ABB0" w14:textId="77777777" w:rsidR="000D6E07" w:rsidRPr="00DC55DC" w:rsidRDefault="000D6E07" w:rsidP="00D83C07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01D2FDE0" w14:textId="2D47DEBC" w:rsidR="005F683A" w:rsidRPr="00DC55DC" w:rsidRDefault="00F64E5F" w:rsidP="00D83C07">
      <w:pPr>
        <w:spacing w:after="0" w:line="240" w:lineRule="auto"/>
        <w:rPr>
          <w:rFonts w:cstheme="minorHAnsi"/>
          <w:bCs/>
          <w:sz w:val="28"/>
          <w:szCs w:val="28"/>
        </w:rPr>
      </w:pPr>
      <w:r w:rsidRPr="00DC55DC">
        <w:rPr>
          <w:rFonts w:cstheme="minorHAnsi"/>
          <w:bCs/>
          <w:sz w:val="28"/>
          <w:szCs w:val="28"/>
        </w:rPr>
        <w:t>Szanown</w:t>
      </w:r>
      <w:r w:rsidR="00764A52" w:rsidRPr="00DC55DC">
        <w:rPr>
          <w:rFonts w:cstheme="minorHAnsi"/>
          <w:bCs/>
          <w:sz w:val="28"/>
          <w:szCs w:val="28"/>
        </w:rPr>
        <w:t>y</w:t>
      </w:r>
      <w:r w:rsidRPr="00DC55DC">
        <w:rPr>
          <w:rFonts w:cstheme="minorHAnsi"/>
          <w:bCs/>
          <w:sz w:val="28"/>
          <w:szCs w:val="28"/>
        </w:rPr>
        <w:t xml:space="preserve"> Pani</w:t>
      </w:r>
      <w:r w:rsidR="00764A52" w:rsidRPr="00DC55DC">
        <w:rPr>
          <w:rFonts w:cstheme="minorHAnsi"/>
          <w:bCs/>
          <w:sz w:val="28"/>
          <w:szCs w:val="28"/>
        </w:rPr>
        <w:t>e</w:t>
      </w:r>
      <w:r w:rsidRPr="00DC55DC">
        <w:rPr>
          <w:rFonts w:cstheme="minorHAnsi"/>
          <w:bCs/>
          <w:sz w:val="28"/>
          <w:szCs w:val="28"/>
        </w:rPr>
        <w:t>,</w:t>
      </w:r>
    </w:p>
    <w:p w14:paraId="46251DF3" w14:textId="59A81934" w:rsidR="000D6E07" w:rsidRPr="00DC55DC" w:rsidRDefault="004E35B3" w:rsidP="00D83C07">
      <w:p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ab/>
      </w:r>
      <w:r w:rsidR="00806459" w:rsidRPr="00DC55DC">
        <w:rPr>
          <w:rFonts w:cstheme="minorHAnsi"/>
          <w:sz w:val="28"/>
          <w:szCs w:val="28"/>
        </w:rPr>
        <w:t>Stosownie do Pan</w:t>
      </w:r>
      <w:r w:rsidR="00764A52" w:rsidRPr="00DC55DC">
        <w:rPr>
          <w:rFonts w:cstheme="minorHAnsi"/>
          <w:sz w:val="28"/>
          <w:szCs w:val="28"/>
        </w:rPr>
        <w:t xml:space="preserve">a </w:t>
      </w:r>
      <w:r w:rsidR="00806459" w:rsidRPr="00DC55DC">
        <w:rPr>
          <w:rFonts w:cstheme="minorHAnsi"/>
          <w:sz w:val="28"/>
          <w:szCs w:val="28"/>
        </w:rPr>
        <w:t xml:space="preserve">pisma znak </w:t>
      </w:r>
      <w:r w:rsidR="00764A52" w:rsidRPr="00DC55DC">
        <w:rPr>
          <w:rFonts w:cstheme="minorHAnsi"/>
          <w:sz w:val="28"/>
          <w:szCs w:val="28"/>
        </w:rPr>
        <w:t>PAOOR.000</w:t>
      </w:r>
      <w:r w:rsidR="000D6E07" w:rsidRPr="00DC55DC">
        <w:rPr>
          <w:rFonts w:cstheme="minorHAnsi"/>
          <w:sz w:val="28"/>
          <w:szCs w:val="28"/>
        </w:rPr>
        <w:t>2.9</w:t>
      </w:r>
      <w:r w:rsidR="00764A52" w:rsidRPr="00DC55DC">
        <w:rPr>
          <w:rFonts w:cstheme="minorHAnsi"/>
          <w:sz w:val="28"/>
          <w:szCs w:val="28"/>
        </w:rPr>
        <w:t>.2024.MAM</w:t>
      </w:r>
      <w:r w:rsidR="00806459" w:rsidRPr="00DC55DC">
        <w:rPr>
          <w:rFonts w:cstheme="minorHAnsi"/>
          <w:sz w:val="28"/>
          <w:szCs w:val="28"/>
        </w:rPr>
        <w:t xml:space="preserve"> z dnia </w:t>
      </w:r>
      <w:r w:rsidR="000D6E07" w:rsidRPr="00DC55DC">
        <w:rPr>
          <w:rFonts w:cstheme="minorHAnsi"/>
          <w:sz w:val="28"/>
          <w:szCs w:val="28"/>
        </w:rPr>
        <w:t>19 grudnia</w:t>
      </w:r>
      <w:r w:rsidR="00806459" w:rsidRPr="00DC55DC">
        <w:rPr>
          <w:rFonts w:cstheme="minorHAnsi"/>
          <w:sz w:val="28"/>
          <w:szCs w:val="28"/>
        </w:rPr>
        <w:t xml:space="preserve"> br. </w:t>
      </w:r>
      <w:r w:rsidR="00764A52" w:rsidRPr="00DC55DC">
        <w:rPr>
          <w:rFonts w:cstheme="minorHAnsi"/>
          <w:sz w:val="28"/>
          <w:szCs w:val="28"/>
        </w:rPr>
        <w:t>w załączeniu przekazuję odpowied</w:t>
      </w:r>
      <w:r w:rsidR="000D6E07" w:rsidRPr="00DC55DC">
        <w:rPr>
          <w:rFonts w:cstheme="minorHAnsi"/>
          <w:sz w:val="28"/>
          <w:szCs w:val="28"/>
        </w:rPr>
        <w:t>zi</w:t>
      </w:r>
      <w:r w:rsidR="00764A52" w:rsidRPr="00DC55DC">
        <w:rPr>
          <w:rFonts w:cstheme="minorHAnsi"/>
          <w:sz w:val="28"/>
          <w:szCs w:val="28"/>
        </w:rPr>
        <w:t xml:space="preserve"> </w:t>
      </w:r>
      <w:r w:rsidR="000D6E07" w:rsidRPr="00DC55DC">
        <w:rPr>
          <w:rFonts w:cstheme="minorHAnsi"/>
          <w:sz w:val="28"/>
          <w:szCs w:val="28"/>
        </w:rPr>
        <w:t xml:space="preserve">na Pana zapytania, udzielone przez dyrekcję poszczególnych </w:t>
      </w:r>
      <w:r w:rsidR="00937E52" w:rsidRPr="00DC55DC">
        <w:rPr>
          <w:rFonts w:cstheme="minorHAnsi"/>
          <w:sz w:val="28"/>
          <w:szCs w:val="28"/>
        </w:rPr>
        <w:t xml:space="preserve">przedszkoli i </w:t>
      </w:r>
      <w:r w:rsidR="000D6E07" w:rsidRPr="00DC55DC">
        <w:rPr>
          <w:rFonts w:cstheme="minorHAnsi"/>
          <w:sz w:val="28"/>
          <w:szCs w:val="28"/>
        </w:rPr>
        <w:t>szkół podstawowych</w:t>
      </w:r>
      <w:r w:rsidR="00937E52" w:rsidRPr="00DC55DC">
        <w:rPr>
          <w:rFonts w:cstheme="minorHAnsi"/>
          <w:sz w:val="28"/>
          <w:szCs w:val="28"/>
        </w:rPr>
        <w:t xml:space="preserve"> prowadzonych przez gminę Śrem</w:t>
      </w:r>
      <w:r w:rsidR="000D6E07" w:rsidRPr="00DC55DC">
        <w:rPr>
          <w:rFonts w:cstheme="minorHAnsi"/>
          <w:sz w:val="28"/>
          <w:szCs w:val="28"/>
        </w:rPr>
        <w:t>:</w:t>
      </w:r>
    </w:p>
    <w:p w14:paraId="610764F9" w14:textId="77777777" w:rsidR="000D6E07" w:rsidRPr="00DC55DC" w:rsidRDefault="000D6E07" w:rsidP="00D83C07">
      <w:pPr>
        <w:spacing w:after="0" w:line="240" w:lineRule="auto"/>
        <w:rPr>
          <w:rFonts w:cstheme="minorHAnsi"/>
          <w:sz w:val="28"/>
          <w:szCs w:val="28"/>
        </w:rPr>
      </w:pPr>
    </w:p>
    <w:p w14:paraId="3322A240" w14:textId="77777777" w:rsidR="000D6E07" w:rsidRPr="00DC55DC" w:rsidRDefault="000D6E07" w:rsidP="00D83C07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C55DC">
        <w:rPr>
          <w:rFonts w:cstheme="minorHAnsi"/>
          <w:b/>
          <w:bCs/>
          <w:sz w:val="28"/>
          <w:szCs w:val="28"/>
        </w:rPr>
        <w:t xml:space="preserve">Ad. 1. </w:t>
      </w:r>
    </w:p>
    <w:p w14:paraId="11BDB376" w14:textId="75FEA994" w:rsidR="00D35849" w:rsidRPr="00DC55DC" w:rsidRDefault="00D35849" w:rsidP="00D83C07">
      <w:pPr>
        <w:pStyle w:val="Akapitzlist"/>
        <w:numPr>
          <w:ilvl w:val="0"/>
          <w:numId w:val="19"/>
        </w:numPr>
        <w:spacing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W Szkole Podstawowej N</w:t>
      </w:r>
      <w:r w:rsidR="00A3567E" w:rsidRPr="00DC55DC">
        <w:rPr>
          <w:rFonts w:cstheme="minorHAnsi"/>
          <w:sz w:val="28"/>
          <w:szCs w:val="28"/>
        </w:rPr>
        <w:t>r</w:t>
      </w:r>
      <w:r w:rsidRPr="00DC55DC">
        <w:rPr>
          <w:rFonts w:cstheme="minorHAnsi"/>
          <w:sz w:val="28"/>
          <w:szCs w:val="28"/>
        </w:rPr>
        <w:t xml:space="preserve"> 1 w Śremie wszyscy uczniowie klas ósmych uczestniczą w cotygodniowych zajęciach przygotowujących do egzaminu ósmoklasisty. Podczas zajęć rozwiązują arkusze opracowane przez CKE. Dlatego podjęto decyzję, że próbne egzaminy, które odbyły się w listopadzie 2024 r. będą z Nowej Ery. Na koniec lutego planowany jest kolejny próbny egzamin. </w:t>
      </w:r>
    </w:p>
    <w:p w14:paraId="6DC4EC0E" w14:textId="7BBCB6CC" w:rsidR="00E37F47" w:rsidRPr="00DC55DC" w:rsidRDefault="000D6E07" w:rsidP="00D83C07">
      <w:pPr>
        <w:pStyle w:val="Akapitzlist"/>
        <w:numPr>
          <w:ilvl w:val="0"/>
          <w:numId w:val="19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 xml:space="preserve">W Szkole Podstawowej Nr 2 w Śremie przeprowadzono egzamin próbny oferowany przez OPERON, który datami nałożył się na egzamin organizowany przez CKE. Próbny egzamin z zadaniami CKE zostanie przeprowadzony w marcu 2025 r. </w:t>
      </w:r>
    </w:p>
    <w:p w14:paraId="3A886070" w14:textId="72114190" w:rsidR="000C0158" w:rsidRPr="00DC55DC" w:rsidRDefault="000C0158" w:rsidP="00D83C07">
      <w:pPr>
        <w:pStyle w:val="Akapitzlist"/>
        <w:numPr>
          <w:ilvl w:val="0"/>
          <w:numId w:val="19"/>
        </w:numPr>
        <w:spacing w:after="160" w:line="259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 xml:space="preserve">Szkoła Podstawowa im. Władysława Reymonta w Krzyżanowie od lat współpracuje z Gdańskim Wydawnictwem Oświatowym. Próbny egzamin ósmoklasisty GWO zapewnia miarodajną ocenę wiedzy </w:t>
      </w:r>
      <w:r w:rsidR="00D83C07" w:rsidRPr="00DC55DC">
        <w:rPr>
          <w:rFonts w:cstheme="minorHAnsi"/>
          <w:sz w:val="28"/>
          <w:szCs w:val="28"/>
        </w:rPr>
        <w:br/>
      </w:r>
      <w:r w:rsidRPr="00DC55DC">
        <w:rPr>
          <w:rFonts w:cstheme="minorHAnsi"/>
          <w:sz w:val="28"/>
          <w:szCs w:val="28"/>
        </w:rPr>
        <w:t xml:space="preserve">i umiejętności uczniów. Pozwala uczniom oswoić się z formułą egzaminu. W ramach programu Gdańskiego Wydawnictwa Oświatowego nauczyciele otrzymują kompleksowy raport na temat wyników każdego ucznia na tle szkoły, województwa i całego kraju. Uczniowie termin próbnego egzaminu  znali już dużo wcześniej </w:t>
      </w:r>
      <w:r w:rsidR="00D83C07" w:rsidRPr="00DC55DC">
        <w:rPr>
          <w:rFonts w:cstheme="minorHAnsi"/>
          <w:sz w:val="28"/>
          <w:szCs w:val="28"/>
        </w:rPr>
        <w:br/>
      </w:r>
      <w:r w:rsidRPr="00DC55DC">
        <w:rPr>
          <w:rFonts w:cstheme="minorHAnsi"/>
          <w:sz w:val="28"/>
          <w:szCs w:val="28"/>
        </w:rPr>
        <w:t xml:space="preserve">i dlatego też dnia 10 grudnia pisali egzamin z języka polskiego, 11 grudnia z matematyki i 12 grudnia z języka angielskiego. Zważywszy na fakt, że termin egzaminu organizowanego przez CKE przypadał na </w:t>
      </w:r>
      <w:r w:rsidRPr="00DC55DC">
        <w:rPr>
          <w:rFonts w:cstheme="minorHAnsi"/>
          <w:sz w:val="28"/>
          <w:szCs w:val="28"/>
        </w:rPr>
        <w:lastRenderedPageBreak/>
        <w:t xml:space="preserve">początek grudnia, nauczyciele postanowili, by uczniowie skupili się na pisaniu jednego egzaminu. Testy CKE będą rozwiązywane z uczniami </w:t>
      </w:r>
      <w:r w:rsidR="00D83C07" w:rsidRPr="00DC55DC">
        <w:rPr>
          <w:rFonts w:cstheme="minorHAnsi"/>
          <w:sz w:val="28"/>
          <w:szCs w:val="28"/>
        </w:rPr>
        <w:br/>
      </w:r>
      <w:r w:rsidRPr="00DC55DC">
        <w:rPr>
          <w:rFonts w:cstheme="minorHAnsi"/>
          <w:sz w:val="28"/>
          <w:szCs w:val="28"/>
        </w:rPr>
        <w:t>w trakcie spotkań przygotowujących do egzaminu.</w:t>
      </w:r>
    </w:p>
    <w:p w14:paraId="13E8FDD7" w14:textId="42BB5FAE" w:rsidR="00D92C47" w:rsidRPr="00DC55DC" w:rsidRDefault="00D35849" w:rsidP="00D83C07">
      <w:pPr>
        <w:pStyle w:val="Akapitzlist"/>
        <w:numPr>
          <w:ilvl w:val="0"/>
          <w:numId w:val="19"/>
        </w:numPr>
        <w:spacing w:after="16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Szkoła Podstawowa w Pyszącej nie przystąpiła do próbnego egzaminu organizowanego przez CKE ponieważ w naszej ocenie odbywają się one za wcześnie. Ponadto szkoła we własnym zakresie organizuje dwa próbne egzaminy w terminach 10-12 luty oraz 24-26 marzec. Podobna sytuacja była w zeszłym roku i ostateczny egzamin ósmoklasisty zakończył się bardzo dobrym wynikiem</w:t>
      </w:r>
      <w:r w:rsidR="00D83C07" w:rsidRPr="00DC55DC">
        <w:rPr>
          <w:rFonts w:cstheme="minorHAnsi"/>
          <w:sz w:val="28"/>
          <w:szCs w:val="28"/>
        </w:rPr>
        <w:t>.</w:t>
      </w:r>
    </w:p>
    <w:p w14:paraId="3240FE59" w14:textId="1B0D3770" w:rsidR="00D83C07" w:rsidRPr="00DC55DC" w:rsidRDefault="00D83C07" w:rsidP="00D83C07">
      <w:pPr>
        <w:pStyle w:val="Akapitzlist"/>
        <w:numPr>
          <w:ilvl w:val="0"/>
          <w:numId w:val="19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eastAsia="Times New Roman" w:cstheme="minorHAnsi"/>
          <w:sz w:val="28"/>
          <w:szCs w:val="28"/>
          <w:lang w:eastAsia="pl-PL"/>
        </w:rPr>
        <w:t>W Szkole Podstawowej w Dąbrowie uczniowie klasy VIII  25, 26 i 28 listopada przystąpili do egzaminów organizowanych przez Wydawnictwo GWO, ponieważ nauczyciele corocznie korzystają z tego wydawnictwa i wcześniej zgłosili szkołę do przeprowadzenia próby. Po wprowadzeniu wyników otrzymują szczegółowy raport </w:t>
      </w:r>
      <w:r w:rsidRPr="00DC55DC">
        <w:rPr>
          <w:rFonts w:eastAsia="Times New Roman" w:cstheme="minorHAnsi"/>
          <w:sz w:val="28"/>
          <w:szCs w:val="28"/>
          <w:shd w:val="clear" w:color="auto" w:fill="FFFFFF"/>
          <w:lang w:eastAsia="pl-PL"/>
        </w:rPr>
        <w:t xml:space="preserve">na temat rezultatów swoich uczniów na tle szkoły, województwa i całego kraju. W raporcie znajdują się szczegółowe informacje o osiągnięciach uczniów, przydatne w przygotowaniu planu pracy z uczniami przed właściwym egzaminem. Natomiast tegoroczne próbne arkusze i z lat ubiegłych pobrane z CKE, służą nauczycielom do utrwalania </w:t>
      </w:r>
      <w:r w:rsidRPr="00DC55DC">
        <w:rPr>
          <w:rFonts w:eastAsia="Times New Roman" w:cstheme="minorHAnsi"/>
          <w:sz w:val="28"/>
          <w:szCs w:val="28"/>
          <w:shd w:val="clear" w:color="auto" w:fill="FFFFFF"/>
          <w:lang w:eastAsia="pl-PL"/>
        </w:rPr>
        <w:br/>
        <w:t>i systematyzowania wiedzy na zajęciach dodatkowych.</w:t>
      </w:r>
    </w:p>
    <w:p w14:paraId="4909A706" w14:textId="77777777" w:rsidR="000D6E07" w:rsidRPr="00DC55DC" w:rsidRDefault="000D6E07" w:rsidP="00D83C07">
      <w:pPr>
        <w:spacing w:after="0" w:line="240" w:lineRule="auto"/>
        <w:rPr>
          <w:rFonts w:cstheme="minorHAnsi"/>
          <w:sz w:val="28"/>
          <w:szCs w:val="28"/>
        </w:rPr>
      </w:pPr>
    </w:p>
    <w:p w14:paraId="0A435DD0" w14:textId="2DC23BD4" w:rsidR="000D6E07" w:rsidRPr="00DC55DC" w:rsidRDefault="000D6E07" w:rsidP="00D83C07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C55DC">
        <w:rPr>
          <w:rFonts w:cstheme="minorHAnsi"/>
          <w:b/>
          <w:bCs/>
          <w:sz w:val="28"/>
          <w:szCs w:val="28"/>
        </w:rPr>
        <w:t>Ad. 2</w:t>
      </w:r>
    </w:p>
    <w:p w14:paraId="20A5797A" w14:textId="635C5BC0" w:rsidR="000D6E07" w:rsidRPr="00DC55DC" w:rsidRDefault="000D6E07" w:rsidP="00D83C07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C55DC">
        <w:rPr>
          <w:rFonts w:cstheme="minorHAnsi"/>
          <w:b/>
          <w:bCs/>
          <w:sz w:val="28"/>
          <w:szCs w:val="28"/>
        </w:rPr>
        <w:t>Przedszkole Nr 2 „Słoneczna Gromada” w Śremie</w:t>
      </w:r>
    </w:p>
    <w:p w14:paraId="42B638AD" w14:textId="77777777" w:rsidR="000D6E07" w:rsidRPr="00DC55DC" w:rsidRDefault="000D6E07" w:rsidP="00D83C07">
      <w:pPr>
        <w:spacing w:after="0" w:line="240" w:lineRule="auto"/>
        <w:rPr>
          <w:rFonts w:cstheme="minorHAnsi"/>
          <w:sz w:val="28"/>
          <w:szCs w:val="28"/>
        </w:rPr>
      </w:pPr>
    </w:p>
    <w:p w14:paraId="787F4C09" w14:textId="77777777" w:rsidR="00D92C47" w:rsidRPr="00DC55DC" w:rsidRDefault="00F67412" w:rsidP="00D83C07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Program wychowanie przedszkolnego – Wiesława Żaba-Żabińska,</w:t>
      </w:r>
      <w:r w:rsidR="00D92C47" w:rsidRPr="00DC55DC">
        <w:rPr>
          <w:rFonts w:cstheme="minorHAnsi"/>
          <w:sz w:val="28"/>
          <w:szCs w:val="28"/>
        </w:rPr>
        <w:t xml:space="preserve"> </w:t>
      </w:r>
      <w:r w:rsidRPr="00DC55DC">
        <w:rPr>
          <w:rFonts w:cstheme="minorHAnsi"/>
          <w:sz w:val="28"/>
          <w:szCs w:val="28"/>
        </w:rPr>
        <w:t xml:space="preserve">Wioletta Majewska, Renata </w:t>
      </w:r>
      <w:proofErr w:type="spellStart"/>
      <w:r w:rsidRPr="00DC55DC">
        <w:rPr>
          <w:rFonts w:cstheme="minorHAnsi"/>
          <w:sz w:val="28"/>
          <w:szCs w:val="28"/>
        </w:rPr>
        <w:t>Pazdzio</w:t>
      </w:r>
      <w:proofErr w:type="spellEnd"/>
    </w:p>
    <w:p w14:paraId="036EEF03" w14:textId="18FE8D4C" w:rsidR="00F67412" w:rsidRPr="00DC55DC" w:rsidRDefault="00F67412" w:rsidP="00D83C07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 xml:space="preserve">Program nauczania j. angielskiego dla przedszkoli aut. Magdalena </w:t>
      </w:r>
      <w:proofErr w:type="spellStart"/>
      <w:r w:rsidRPr="00DC55DC">
        <w:rPr>
          <w:rFonts w:cstheme="minorHAnsi"/>
          <w:sz w:val="28"/>
          <w:szCs w:val="28"/>
        </w:rPr>
        <w:t>Appel</w:t>
      </w:r>
      <w:proofErr w:type="spellEnd"/>
      <w:r w:rsidRPr="00DC55DC">
        <w:rPr>
          <w:rFonts w:cstheme="minorHAnsi"/>
          <w:sz w:val="28"/>
          <w:szCs w:val="28"/>
        </w:rPr>
        <w:t xml:space="preserve">, Joanna </w:t>
      </w:r>
      <w:proofErr w:type="spellStart"/>
      <w:r w:rsidRPr="00DC55DC">
        <w:rPr>
          <w:rFonts w:cstheme="minorHAnsi"/>
          <w:sz w:val="28"/>
          <w:szCs w:val="28"/>
        </w:rPr>
        <w:t>Joanna</w:t>
      </w:r>
      <w:proofErr w:type="spellEnd"/>
      <w:r w:rsidRPr="00DC55DC">
        <w:rPr>
          <w:rFonts w:cstheme="minorHAnsi"/>
          <w:sz w:val="28"/>
          <w:szCs w:val="28"/>
        </w:rPr>
        <w:t xml:space="preserve"> Zarańska, Ewa Piotrowska</w:t>
      </w:r>
    </w:p>
    <w:p w14:paraId="51D3F73E" w14:textId="5B7A560D" w:rsidR="00F67412" w:rsidRPr="00DC55DC" w:rsidRDefault="00F67412" w:rsidP="00D83C07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 xml:space="preserve">Międzynarodowy  Program Powszechnej Dwujęzyczności </w:t>
      </w:r>
      <w:proofErr w:type="spellStart"/>
      <w:r w:rsidRPr="00DC55DC">
        <w:rPr>
          <w:rFonts w:cstheme="minorHAnsi"/>
          <w:sz w:val="28"/>
          <w:szCs w:val="28"/>
        </w:rPr>
        <w:t>Bilingual</w:t>
      </w:r>
      <w:proofErr w:type="spellEnd"/>
      <w:r w:rsidRPr="00DC55DC">
        <w:rPr>
          <w:rFonts w:cstheme="minorHAnsi"/>
          <w:sz w:val="28"/>
          <w:szCs w:val="28"/>
        </w:rPr>
        <w:t xml:space="preserve"> </w:t>
      </w:r>
      <w:proofErr w:type="spellStart"/>
      <w:r w:rsidRPr="00DC55DC">
        <w:rPr>
          <w:rFonts w:cstheme="minorHAnsi"/>
          <w:sz w:val="28"/>
          <w:szCs w:val="28"/>
        </w:rPr>
        <w:t>Future</w:t>
      </w:r>
      <w:proofErr w:type="spellEnd"/>
      <w:r w:rsidRPr="00DC55DC">
        <w:rPr>
          <w:rFonts w:cstheme="minorHAnsi"/>
          <w:sz w:val="28"/>
          <w:szCs w:val="28"/>
        </w:rPr>
        <w:t xml:space="preserve"> – j. angielski  </w:t>
      </w:r>
      <w:r w:rsidRPr="00DC55DC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14:paraId="4BC0E55B" w14:textId="296B2480" w:rsidR="00F67412" w:rsidRPr="00DC55DC" w:rsidRDefault="00F67412" w:rsidP="00D83C07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  <w:shd w:val="clear" w:color="auto" w:fill="FFFFFF"/>
        </w:rPr>
        <w:t>Programy Powiatowej Stacji Sanitarno-Epidemiologicznej :</w:t>
      </w:r>
    </w:p>
    <w:p w14:paraId="422BBA1C" w14:textId="732259F3" w:rsidR="00F67412" w:rsidRPr="00DC55DC" w:rsidRDefault="00D92C47" w:rsidP="00D83C07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DC55DC">
        <w:rPr>
          <w:rFonts w:cstheme="minorHAnsi"/>
          <w:sz w:val="28"/>
          <w:szCs w:val="28"/>
          <w:shd w:val="clear" w:color="auto" w:fill="FFFFFF"/>
        </w:rPr>
        <w:t>„</w:t>
      </w:r>
      <w:r w:rsidR="00F67412" w:rsidRPr="00DC55DC">
        <w:rPr>
          <w:rFonts w:cstheme="minorHAnsi"/>
          <w:sz w:val="28"/>
          <w:szCs w:val="28"/>
          <w:shd w:val="clear" w:color="auto" w:fill="FFFFFF"/>
        </w:rPr>
        <w:t>Mamo, tato- co Wy na to?”</w:t>
      </w:r>
    </w:p>
    <w:p w14:paraId="228FAD26" w14:textId="77777777" w:rsidR="00F67412" w:rsidRPr="00DC55DC" w:rsidRDefault="00F67412" w:rsidP="00D83C07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DC55DC">
        <w:rPr>
          <w:rFonts w:cstheme="minorHAnsi"/>
          <w:sz w:val="28"/>
          <w:szCs w:val="28"/>
          <w:shd w:val="clear" w:color="auto" w:fill="FFFFFF"/>
        </w:rPr>
        <w:t>„Czyste powietrze wokół nas „</w:t>
      </w:r>
    </w:p>
    <w:p w14:paraId="7CF250A2" w14:textId="77777777" w:rsidR="00F67412" w:rsidRPr="00DC55DC" w:rsidRDefault="00F67412" w:rsidP="00D83C07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DC55DC">
        <w:rPr>
          <w:rFonts w:cstheme="minorHAnsi"/>
          <w:sz w:val="28"/>
          <w:szCs w:val="28"/>
          <w:shd w:val="clear" w:color="auto" w:fill="FFFFFF"/>
        </w:rPr>
        <w:t>„Skąd się biorą produkty ekologiczne ?”</w:t>
      </w:r>
    </w:p>
    <w:p w14:paraId="770C6224" w14:textId="77777777" w:rsidR="00F67412" w:rsidRPr="00DC55DC" w:rsidRDefault="00F67412" w:rsidP="00D83C07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DC55DC">
        <w:rPr>
          <w:rFonts w:cstheme="minorHAnsi"/>
          <w:sz w:val="28"/>
          <w:szCs w:val="28"/>
          <w:shd w:val="clear" w:color="auto" w:fill="FFFFFF"/>
        </w:rPr>
        <w:t>„Zdrowie na talerzu”</w:t>
      </w:r>
    </w:p>
    <w:p w14:paraId="311DF2B2" w14:textId="05D40C53" w:rsidR="00F67412" w:rsidRPr="00DC55DC" w:rsidRDefault="00F67412" w:rsidP="00D83C07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DC55DC">
        <w:rPr>
          <w:rFonts w:cstheme="minorHAnsi"/>
          <w:sz w:val="28"/>
          <w:szCs w:val="28"/>
          <w:shd w:val="clear" w:color="auto" w:fill="FFFFFF"/>
        </w:rPr>
        <w:t xml:space="preserve">Program nauczania religii : „Spotykamy Jezusa” </w:t>
      </w:r>
      <w:proofErr w:type="spellStart"/>
      <w:r w:rsidRPr="00DC55DC">
        <w:rPr>
          <w:rFonts w:cstheme="minorHAnsi"/>
          <w:sz w:val="28"/>
          <w:szCs w:val="28"/>
          <w:shd w:val="clear" w:color="auto" w:fill="FFFFFF"/>
        </w:rPr>
        <w:t>ks.dr</w:t>
      </w:r>
      <w:proofErr w:type="spellEnd"/>
      <w:r w:rsidRPr="00DC55DC">
        <w:rPr>
          <w:rFonts w:cstheme="minorHAnsi"/>
          <w:sz w:val="28"/>
          <w:szCs w:val="28"/>
          <w:shd w:val="clear" w:color="auto" w:fill="FFFFFF"/>
        </w:rPr>
        <w:t xml:space="preserve"> Paweł Płaczek  </w:t>
      </w:r>
    </w:p>
    <w:p w14:paraId="64F454A1" w14:textId="441406AD" w:rsidR="00F67412" w:rsidRPr="00DC55DC" w:rsidRDefault="00F67412" w:rsidP="00D83C07">
      <w:pPr>
        <w:pStyle w:val="Akapitzlist"/>
        <w:numPr>
          <w:ilvl w:val="0"/>
          <w:numId w:val="20"/>
        </w:numPr>
        <w:spacing w:after="0" w:line="240" w:lineRule="auto"/>
        <w:rPr>
          <w:sz w:val="28"/>
          <w:szCs w:val="28"/>
          <w:shd w:val="clear" w:color="auto" w:fill="FFFFFF"/>
        </w:rPr>
      </w:pPr>
      <w:r w:rsidRPr="00DC55DC">
        <w:rPr>
          <w:sz w:val="28"/>
          <w:szCs w:val="28"/>
          <w:shd w:val="clear" w:color="auto" w:fill="FFFFFF"/>
        </w:rPr>
        <w:t>Narodowy Program Rozwoju Czytelnictwa – planowany na 2025</w:t>
      </w:r>
    </w:p>
    <w:p w14:paraId="587966C8" w14:textId="7B9D9475" w:rsidR="47CEA6ED" w:rsidRPr="00DC55DC" w:rsidRDefault="47CEA6ED" w:rsidP="47CEA6ED">
      <w:pPr>
        <w:pStyle w:val="Akapitzlist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>,Kubusiowi Przyjaciele Natury”-  ogólnopolski program edukacyjny   poświęcony tematyce ekologicznej</w:t>
      </w:r>
    </w:p>
    <w:p w14:paraId="6EBA05D4" w14:textId="341E0616" w:rsidR="47CEA6ED" w:rsidRPr="00DC55DC" w:rsidRDefault="1587BE70" w:rsidP="47CEA6ED">
      <w:pPr>
        <w:pStyle w:val="Akapitzlist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lastRenderedPageBreak/>
        <w:t xml:space="preserve">Program </w:t>
      </w:r>
      <w:proofErr w:type="spellStart"/>
      <w:r w:rsidRPr="00DC55DC">
        <w:rPr>
          <w:sz w:val="28"/>
          <w:szCs w:val="28"/>
        </w:rPr>
        <w:t>eTwinning</w:t>
      </w:r>
      <w:proofErr w:type="spellEnd"/>
      <w:r w:rsidRPr="00DC55DC">
        <w:rPr>
          <w:sz w:val="28"/>
          <w:szCs w:val="28"/>
        </w:rPr>
        <w:t xml:space="preserve"> - współpraca z Turcją, Bułgarią, Rumunią, Anglią, Islandią. Uzyskanie Krajowej Odznaki Jakości -2019r oraz Certyfikatu (ostatniego projektu) </w:t>
      </w:r>
      <w:proofErr w:type="spellStart"/>
      <w:r w:rsidRPr="00DC55DC">
        <w:rPr>
          <w:sz w:val="28"/>
          <w:szCs w:val="28"/>
        </w:rPr>
        <w:t>Different</w:t>
      </w:r>
      <w:proofErr w:type="spellEnd"/>
      <w:r w:rsidRPr="00DC55DC">
        <w:rPr>
          <w:sz w:val="28"/>
          <w:szCs w:val="28"/>
        </w:rPr>
        <w:t xml:space="preserve"> </w:t>
      </w:r>
      <w:proofErr w:type="spellStart"/>
      <w:r w:rsidRPr="00DC55DC">
        <w:rPr>
          <w:sz w:val="28"/>
          <w:szCs w:val="28"/>
        </w:rPr>
        <w:t>Cultures</w:t>
      </w:r>
      <w:proofErr w:type="spellEnd"/>
      <w:r w:rsidRPr="00DC55DC">
        <w:rPr>
          <w:sz w:val="28"/>
          <w:szCs w:val="28"/>
        </w:rPr>
        <w:t xml:space="preserve">, the same </w:t>
      </w:r>
      <w:proofErr w:type="spellStart"/>
      <w:r w:rsidRPr="00DC55DC">
        <w:rPr>
          <w:sz w:val="28"/>
          <w:szCs w:val="28"/>
        </w:rPr>
        <w:t>emotions</w:t>
      </w:r>
      <w:proofErr w:type="spellEnd"/>
      <w:r w:rsidRPr="00DC55DC">
        <w:rPr>
          <w:sz w:val="28"/>
          <w:szCs w:val="28"/>
        </w:rPr>
        <w:t>.</w:t>
      </w:r>
    </w:p>
    <w:p w14:paraId="53E7BF6A" w14:textId="47CFDBE7" w:rsidR="1587BE70" w:rsidRPr="00DC55DC" w:rsidRDefault="1587BE70" w:rsidP="1587BE70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DC55DC">
        <w:rPr>
          <w:rFonts w:ascii="Calibri" w:hAnsi="Calibri" w:cs="Calibri"/>
          <w:sz w:val="28"/>
          <w:szCs w:val="28"/>
        </w:rPr>
        <w:t>Programy Wspierania Rodziny - zintegrowanie działań międzyinstytucjonalnych o charakterze profilaktycznym sprzyjającym integracji i umacnianiu rodziny.</w:t>
      </w:r>
    </w:p>
    <w:p w14:paraId="6C86DC27" w14:textId="32E7CACD" w:rsidR="1587BE70" w:rsidRPr="00DC55DC" w:rsidRDefault="1587BE70" w:rsidP="1587BE70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DC55DC">
        <w:rPr>
          <w:rFonts w:ascii="Calibri" w:hAnsi="Calibri" w:cs="Calibri"/>
          <w:sz w:val="28"/>
          <w:szCs w:val="28"/>
        </w:rPr>
        <w:t xml:space="preserve">Gminny Program Przeciwdziałania Przemocy  w rodzinie     udział nauczycieli w zespołach interdyscyplinarnych ,,Niebieska Karta”, udział w grupach Diagnostyczno-Pomocowych- CUS </w:t>
      </w:r>
    </w:p>
    <w:p w14:paraId="51941717" w14:textId="176CCE10" w:rsidR="1587BE70" w:rsidRPr="00DC55DC" w:rsidRDefault="1587BE70" w:rsidP="1587BE70">
      <w:pPr>
        <w:pStyle w:val="Akapitzlist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DC55DC">
        <w:rPr>
          <w:rFonts w:ascii="Calibri" w:hAnsi="Calibri" w:cs="Calibri"/>
          <w:sz w:val="28"/>
          <w:szCs w:val="28"/>
        </w:rPr>
        <w:t xml:space="preserve"> Grantowy program mBanku - Świat matematyki odkrywamy - dużo frajdy z tego mamy.</w:t>
      </w:r>
      <w:r w:rsidRPr="00DC55DC">
        <w:t xml:space="preserve">  </w:t>
      </w:r>
      <w:r w:rsidRPr="00DC55DC">
        <w:rPr>
          <w:sz w:val="28"/>
          <w:szCs w:val="28"/>
        </w:rPr>
        <w:t>Rozwijanie kompetencji matematycznych dzieci w oparciu o aktywizujące metody nauczania.</w:t>
      </w:r>
    </w:p>
    <w:p w14:paraId="533CE53F" w14:textId="77813986" w:rsidR="1587BE70" w:rsidRPr="00DC55DC" w:rsidRDefault="1587BE70" w:rsidP="1587BE70">
      <w:pPr>
        <w:pStyle w:val="Akapitzlist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 xml:space="preserve">  “Kodowanie”- udział w zajęciach organizowanych przez Bibliotekę Publiczną w Śremie.</w:t>
      </w:r>
    </w:p>
    <w:p w14:paraId="4662FB51" w14:textId="52883C2A" w:rsidR="1587BE70" w:rsidRPr="00DC55DC" w:rsidRDefault="1587BE70" w:rsidP="1587BE70">
      <w:pPr>
        <w:pStyle w:val="Akapitzlist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>Głośne czytanie bajek . Współpraca z filią Biblioteki “ Przy moście”</w:t>
      </w:r>
    </w:p>
    <w:p w14:paraId="787CC7E5" w14:textId="4A5B4224" w:rsidR="1587BE70" w:rsidRPr="00DC55DC" w:rsidRDefault="1587BE70" w:rsidP="1587BE70">
      <w:pPr>
        <w:pStyle w:val="Akapitzlist"/>
        <w:spacing w:after="0" w:line="240" w:lineRule="auto"/>
        <w:rPr>
          <w:sz w:val="28"/>
          <w:szCs w:val="28"/>
        </w:rPr>
      </w:pPr>
    </w:p>
    <w:p w14:paraId="47BD3FD5" w14:textId="466C9EA7" w:rsidR="00F67412" w:rsidRPr="00DC55DC" w:rsidRDefault="00F67412" w:rsidP="1587BE70">
      <w:pPr>
        <w:pStyle w:val="Akapitzlist"/>
        <w:numPr>
          <w:ilvl w:val="0"/>
          <w:numId w:val="20"/>
        </w:numPr>
        <w:spacing w:after="0" w:line="240" w:lineRule="auto"/>
        <w:rPr>
          <w:sz w:val="28"/>
          <w:szCs w:val="28"/>
          <w:lang w:eastAsia="pl-PL"/>
        </w:rPr>
      </w:pPr>
      <w:r w:rsidRPr="00DC55DC">
        <w:rPr>
          <w:sz w:val="28"/>
          <w:szCs w:val="28"/>
          <w:shd w:val="clear" w:color="auto" w:fill="FFFFFF"/>
        </w:rPr>
        <w:t>Innowacje:</w:t>
      </w:r>
    </w:p>
    <w:p w14:paraId="4246AAB1" w14:textId="0BDD9FAB" w:rsidR="00F67412" w:rsidRPr="00DC55DC" w:rsidRDefault="1587BE70" w:rsidP="1587BE70">
      <w:pPr>
        <w:pStyle w:val="Akapitzlist"/>
        <w:numPr>
          <w:ilvl w:val="0"/>
          <w:numId w:val="23"/>
        </w:numPr>
        <w:shd w:val="clear" w:color="auto" w:fill="FFFFFF" w:themeFill="background1"/>
        <w:spacing w:after="0" w:line="240" w:lineRule="auto"/>
        <w:rPr>
          <w:rFonts w:eastAsia="Times New Roman"/>
          <w:sz w:val="28"/>
          <w:szCs w:val="28"/>
          <w:lang w:eastAsia="pl-PL"/>
        </w:rPr>
      </w:pPr>
      <w:r w:rsidRPr="00DC55DC">
        <w:rPr>
          <w:rFonts w:eastAsia="Times New Roman"/>
          <w:sz w:val="28"/>
          <w:szCs w:val="28"/>
          <w:lang w:eastAsia="pl-PL"/>
        </w:rPr>
        <w:t xml:space="preserve">Mamy słodkie minki - bo jemy witaminki. </w:t>
      </w:r>
    </w:p>
    <w:p w14:paraId="620C0144" w14:textId="0061AB52" w:rsidR="1587BE70" w:rsidRPr="00DC55DC" w:rsidRDefault="1587BE70" w:rsidP="1587BE70">
      <w:pPr>
        <w:pStyle w:val="Akapitzlist"/>
        <w:numPr>
          <w:ilvl w:val="0"/>
          <w:numId w:val="23"/>
        </w:numPr>
        <w:shd w:val="clear" w:color="auto" w:fill="FFFFFF" w:themeFill="background1"/>
        <w:spacing w:after="0" w:line="240" w:lineRule="auto"/>
        <w:rPr>
          <w:rFonts w:eastAsia="Times New Roman"/>
          <w:sz w:val="28"/>
          <w:szCs w:val="28"/>
          <w:lang w:eastAsia="pl-PL"/>
        </w:rPr>
      </w:pPr>
      <w:proofErr w:type="spellStart"/>
      <w:r w:rsidRPr="00DC55DC">
        <w:rPr>
          <w:rFonts w:eastAsia="Times New Roman"/>
          <w:sz w:val="28"/>
          <w:szCs w:val="28"/>
          <w:lang w:eastAsia="pl-PL"/>
        </w:rPr>
        <w:t>Grafomotoryka</w:t>
      </w:r>
      <w:proofErr w:type="spellEnd"/>
      <w:r w:rsidRPr="00DC55DC">
        <w:rPr>
          <w:rFonts w:eastAsia="Times New Roman"/>
          <w:sz w:val="28"/>
          <w:szCs w:val="28"/>
          <w:lang w:eastAsia="pl-PL"/>
        </w:rPr>
        <w:t xml:space="preserve"> w zabawach ukryta.  </w:t>
      </w:r>
    </w:p>
    <w:p w14:paraId="676DEF97" w14:textId="0D4530E6" w:rsidR="00F67412" w:rsidRPr="00DC55DC" w:rsidRDefault="00F67412" w:rsidP="00D83C07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DC55DC">
        <w:rPr>
          <w:rFonts w:eastAsia="Times New Roman" w:cstheme="minorHAnsi"/>
          <w:sz w:val="28"/>
          <w:szCs w:val="28"/>
          <w:lang w:eastAsia="pl-PL"/>
        </w:rPr>
        <w:t xml:space="preserve">Trzymaj się prosto   </w:t>
      </w:r>
    </w:p>
    <w:p w14:paraId="58AA8C9C" w14:textId="7ADC609E" w:rsidR="00F67412" w:rsidRPr="00DC55DC" w:rsidRDefault="1587BE70" w:rsidP="1587BE70">
      <w:pPr>
        <w:pStyle w:val="Akapitzlist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eastAsia="Times New Roman"/>
          <w:sz w:val="28"/>
          <w:szCs w:val="28"/>
          <w:lang w:eastAsia="pl-PL"/>
        </w:rPr>
      </w:pPr>
      <w:r w:rsidRPr="00DC55DC">
        <w:rPr>
          <w:rFonts w:eastAsia="Times New Roman"/>
          <w:sz w:val="28"/>
          <w:szCs w:val="28"/>
          <w:lang w:eastAsia="pl-PL"/>
        </w:rPr>
        <w:t xml:space="preserve">Tajemnice przyrody Kubusia Puchatka  </w:t>
      </w:r>
    </w:p>
    <w:p w14:paraId="461461FC" w14:textId="3C2EE244" w:rsidR="1587BE70" w:rsidRPr="00DC55DC" w:rsidRDefault="1587BE70" w:rsidP="1587BE70">
      <w:pPr>
        <w:pStyle w:val="Akapitzlist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eastAsia="Times New Roman"/>
          <w:sz w:val="28"/>
          <w:szCs w:val="28"/>
          <w:lang w:eastAsia="pl-PL"/>
        </w:rPr>
      </w:pPr>
      <w:r w:rsidRPr="00DC55DC">
        <w:rPr>
          <w:rFonts w:eastAsia="Times New Roman"/>
          <w:sz w:val="28"/>
          <w:szCs w:val="28"/>
          <w:lang w:eastAsia="pl-PL"/>
        </w:rPr>
        <w:t xml:space="preserve">Plastyczne przygody "Jeżyków"  </w:t>
      </w:r>
    </w:p>
    <w:p w14:paraId="2055E2CA" w14:textId="13F45157" w:rsidR="1587BE70" w:rsidRPr="00DC55DC" w:rsidRDefault="1587BE70" w:rsidP="1587BE70">
      <w:pPr>
        <w:pStyle w:val="Akapitzlist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eastAsia="Times New Roman"/>
          <w:sz w:val="28"/>
          <w:szCs w:val="28"/>
          <w:lang w:eastAsia="pl-PL"/>
        </w:rPr>
      </w:pPr>
      <w:r w:rsidRPr="00DC55DC">
        <w:rPr>
          <w:rFonts w:eastAsia="Times New Roman"/>
          <w:sz w:val="28"/>
          <w:szCs w:val="28"/>
          <w:lang w:eastAsia="pl-PL"/>
        </w:rPr>
        <w:t xml:space="preserve">ZUMBA  </w:t>
      </w:r>
    </w:p>
    <w:p w14:paraId="396ADD15" w14:textId="201D3B7B" w:rsidR="00F67412" w:rsidRPr="00DC55DC" w:rsidRDefault="00F67412" w:rsidP="00D83C07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DC55DC">
        <w:rPr>
          <w:rFonts w:eastAsia="Times New Roman" w:cstheme="minorHAnsi"/>
          <w:sz w:val="28"/>
          <w:szCs w:val="28"/>
          <w:lang w:eastAsia="pl-PL"/>
        </w:rPr>
        <w:t xml:space="preserve">Poznaj swoje zmysły  </w:t>
      </w:r>
    </w:p>
    <w:p w14:paraId="53B04E3D" w14:textId="430490CC" w:rsidR="00F67412" w:rsidRPr="00DC55DC" w:rsidRDefault="00F67412" w:rsidP="00D83C07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proofErr w:type="spellStart"/>
      <w:r w:rsidRPr="00DC55DC">
        <w:rPr>
          <w:rFonts w:eastAsia="Times New Roman" w:cstheme="minorHAnsi"/>
          <w:sz w:val="28"/>
          <w:szCs w:val="28"/>
          <w:lang w:val="en-US" w:eastAsia="pl-PL"/>
        </w:rPr>
        <w:t>Kulinarna</w:t>
      </w:r>
      <w:proofErr w:type="spellEnd"/>
      <w:r w:rsidRPr="00DC55DC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proofErr w:type="spellStart"/>
      <w:r w:rsidRPr="00DC55DC">
        <w:rPr>
          <w:rFonts w:eastAsia="Times New Roman" w:cstheme="minorHAnsi"/>
          <w:sz w:val="28"/>
          <w:szCs w:val="28"/>
          <w:lang w:val="en-US" w:eastAsia="pl-PL"/>
        </w:rPr>
        <w:t>podróż</w:t>
      </w:r>
      <w:proofErr w:type="spellEnd"/>
      <w:r w:rsidRPr="00DC55DC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proofErr w:type="spellStart"/>
      <w:r w:rsidRPr="00DC55DC">
        <w:rPr>
          <w:rFonts w:eastAsia="Times New Roman" w:cstheme="minorHAnsi"/>
          <w:sz w:val="28"/>
          <w:szCs w:val="28"/>
          <w:lang w:val="en-US" w:eastAsia="pl-PL"/>
        </w:rPr>
        <w:t>Misiów</w:t>
      </w:r>
      <w:proofErr w:type="spellEnd"/>
      <w:r w:rsidRPr="00DC55DC">
        <w:rPr>
          <w:rFonts w:eastAsia="Times New Roman" w:cstheme="minorHAnsi"/>
          <w:sz w:val="28"/>
          <w:szCs w:val="28"/>
          <w:lang w:val="en-US" w:eastAsia="pl-PL"/>
        </w:rPr>
        <w:t xml:space="preserve">  </w:t>
      </w:r>
    </w:p>
    <w:p w14:paraId="4573E4AC" w14:textId="6B8A5170" w:rsidR="00F67412" w:rsidRPr="00DC55DC" w:rsidRDefault="00F67412" w:rsidP="00D83C07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DC55DC">
        <w:rPr>
          <w:rFonts w:eastAsia="Times New Roman" w:cstheme="minorHAnsi"/>
          <w:sz w:val="28"/>
          <w:szCs w:val="28"/>
          <w:lang w:val="en-US" w:eastAsia="pl-PL"/>
        </w:rPr>
        <w:t xml:space="preserve">English Special Days -  </w:t>
      </w:r>
    </w:p>
    <w:p w14:paraId="3A519444" w14:textId="136F68DC" w:rsidR="1587BE70" w:rsidRPr="00DC55DC" w:rsidRDefault="1587BE70" w:rsidP="1587BE70">
      <w:pPr>
        <w:pStyle w:val="Akapitzlist"/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eastAsia="Times New Roman"/>
          <w:sz w:val="28"/>
          <w:szCs w:val="28"/>
          <w:lang w:eastAsia="pl-PL"/>
        </w:rPr>
      </w:pPr>
      <w:r w:rsidRPr="00DC55DC">
        <w:rPr>
          <w:rFonts w:eastAsia="Times New Roman"/>
          <w:sz w:val="28"/>
          <w:szCs w:val="28"/>
          <w:lang w:eastAsia="pl-PL"/>
        </w:rPr>
        <w:t xml:space="preserve">Raz, dwa, to jest gra...czytasz Ty, czytam ja </w:t>
      </w:r>
    </w:p>
    <w:p w14:paraId="257A2A55" w14:textId="68B21183" w:rsidR="00F67412" w:rsidRPr="00DC55DC" w:rsidRDefault="00F67412" w:rsidP="47CEA6ED">
      <w:pPr>
        <w:pStyle w:val="Akapitzlist"/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eastAsia="Times New Roman"/>
          <w:sz w:val="28"/>
          <w:szCs w:val="28"/>
          <w:lang w:eastAsia="pl-PL"/>
        </w:rPr>
      </w:pPr>
      <w:proofErr w:type="spellStart"/>
      <w:r w:rsidRPr="00DC55DC">
        <w:rPr>
          <w:rFonts w:eastAsia="Times New Roman"/>
          <w:sz w:val="28"/>
          <w:szCs w:val="28"/>
          <w:lang w:eastAsia="pl-PL"/>
        </w:rPr>
        <w:t>Sensoplastyka</w:t>
      </w:r>
      <w:proofErr w:type="spellEnd"/>
      <w:r w:rsidRPr="00DC55DC">
        <w:rPr>
          <w:rFonts w:eastAsia="Times New Roman"/>
          <w:sz w:val="28"/>
          <w:szCs w:val="28"/>
          <w:lang w:eastAsia="pl-PL"/>
        </w:rPr>
        <w:t xml:space="preserve"> Małego Smyka  </w:t>
      </w:r>
    </w:p>
    <w:p w14:paraId="5AB6B653" w14:textId="77777777" w:rsidR="00F67412" w:rsidRPr="00DC55DC" w:rsidRDefault="00F67412" w:rsidP="00D83C07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</w:p>
    <w:p w14:paraId="2E7D77E1" w14:textId="77777777" w:rsidR="00F67412" w:rsidRPr="00DC55DC" w:rsidRDefault="00F67412" w:rsidP="00D83C07">
      <w:p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  <w:shd w:val="clear" w:color="auto" w:fill="FFFFFF"/>
        </w:rPr>
        <w:t>Wszystkie programy i innowacje są realizowane w zakresie podstaw wychowania przedszkolnego.</w:t>
      </w:r>
    </w:p>
    <w:p w14:paraId="161C3F58" w14:textId="77777777" w:rsidR="00F67412" w:rsidRPr="00DC55DC" w:rsidRDefault="00F67412" w:rsidP="00D83C07">
      <w:pPr>
        <w:spacing w:after="0" w:line="240" w:lineRule="auto"/>
        <w:rPr>
          <w:rFonts w:cstheme="minorHAnsi"/>
          <w:sz w:val="28"/>
          <w:szCs w:val="28"/>
        </w:rPr>
      </w:pPr>
    </w:p>
    <w:p w14:paraId="6B6F8792" w14:textId="253296C5" w:rsidR="000D6E07" w:rsidRPr="00DC55DC" w:rsidRDefault="000D6E07" w:rsidP="00D83C07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C55DC">
        <w:rPr>
          <w:rFonts w:cstheme="minorHAnsi"/>
          <w:b/>
          <w:bCs/>
          <w:sz w:val="28"/>
          <w:szCs w:val="28"/>
        </w:rPr>
        <w:t>Przedszkole Nr 3 „Jarzębinka” w Śremie</w:t>
      </w:r>
    </w:p>
    <w:p w14:paraId="14AA6B9A" w14:textId="2C753F8E" w:rsidR="000D6E07" w:rsidRPr="00DC55DC" w:rsidRDefault="000D6E07" w:rsidP="1587BE70">
      <w:pPr>
        <w:spacing w:after="0" w:line="240" w:lineRule="auto"/>
        <w:rPr>
          <w:sz w:val="28"/>
          <w:szCs w:val="28"/>
        </w:rPr>
      </w:pPr>
    </w:p>
    <w:p w14:paraId="47456CC2" w14:textId="68041A52" w:rsidR="1587BE70" w:rsidRPr="00DC55DC" w:rsidRDefault="1587BE70" w:rsidP="1587BE70">
      <w:pPr>
        <w:pStyle w:val="Akapitzlist"/>
        <w:numPr>
          <w:ilvl w:val="0"/>
          <w:numId w:val="40"/>
        </w:numPr>
        <w:spacing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 xml:space="preserve">Program wychowania przedszkolnego, autorstwa Wiesławy Żaby - Żabińskiej, Wioletty Majewskiej, Renaty </w:t>
      </w:r>
      <w:proofErr w:type="spellStart"/>
      <w:r w:rsidRPr="00DC55DC">
        <w:rPr>
          <w:sz w:val="28"/>
          <w:szCs w:val="28"/>
        </w:rPr>
        <w:t>Paździo</w:t>
      </w:r>
      <w:proofErr w:type="spellEnd"/>
      <w:r w:rsidRPr="00DC55DC">
        <w:rPr>
          <w:sz w:val="28"/>
          <w:szCs w:val="28"/>
        </w:rPr>
        <w:t xml:space="preserve">. </w:t>
      </w:r>
    </w:p>
    <w:p w14:paraId="0DFBB83D" w14:textId="09E9FDEA" w:rsidR="1587BE70" w:rsidRPr="00DC55DC" w:rsidRDefault="1587BE70" w:rsidP="1587BE70">
      <w:pPr>
        <w:pStyle w:val="Akapitzlist"/>
        <w:numPr>
          <w:ilvl w:val="0"/>
          <w:numId w:val="40"/>
        </w:numPr>
        <w:spacing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 xml:space="preserve">Program nauczania języka angielskiego dla przedszkoli i klas zerowych autorstwa Marioli Boguckiej i Doroty Łoś. </w:t>
      </w:r>
    </w:p>
    <w:p w14:paraId="32208977" w14:textId="0D03E6FB" w:rsidR="00621969" w:rsidRPr="00DC55DC" w:rsidRDefault="00621969" w:rsidP="00D83C07">
      <w:pPr>
        <w:pStyle w:val="Akapitzlist"/>
        <w:numPr>
          <w:ilvl w:val="0"/>
          <w:numId w:val="40"/>
        </w:numPr>
        <w:spacing w:line="240" w:lineRule="auto"/>
        <w:rPr>
          <w:rFonts w:cstheme="minorHAnsi"/>
          <w:bCs/>
          <w:sz w:val="28"/>
          <w:szCs w:val="28"/>
        </w:rPr>
      </w:pPr>
      <w:r w:rsidRPr="00DC55DC">
        <w:rPr>
          <w:rFonts w:cstheme="minorHAnsi"/>
          <w:bCs/>
          <w:sz w:val="28"/>
          <w:szCs w:val="28"/>
        </w:rPr>
        <w:lastRenderedPageBreak/>
        <w:t xml:space="preserve">Program „Promocja zdrowia” w zakresie wzbogacania wiedzy dzieci </w:t>
      </w:r>
      <w:r w:rsidR="00D83C07" w:rsidRPr="00DC55DC">
        <w:rPr>
          <w:rFonts w:cstheme="minorHAnsi"/>
          <w:bCs/>
          <w:sz w:val="28"/>
          <w:szCs w:val="28"/>
        </w:rPr>
        <w:br/>
      </w:r>
      <w:r w:rsidRPr="00DC55DC">
        <w:rPr>
          <w:rFonts w:cstheme="minorHAnsi"/>
          <w:bCs/>
          <w:sz w:val="28"/>
          <w:szCs w:val="28"/>
        </w:rPr>
        <w:t xml:space="preserve">o zdrowiu własnym i innych, tworzenia warunków do promowania zdrowego stylu życia, oraz nabywania umiejętności dbania o zdrowie jako podstawy edukacji zdrowotnej dziecka w przedszkolu. </w:t>
      </w:r>
    </w:p>
    <w:p w14:paraId="25465653" w14:textId="3938A67A" w:rsidR="00621969" w:rsidRPr="00DC55DC" w:rsidRDefault="00621969" w:rsidP="00D83C07">
      <w:pPr>
        <w:pStyle w:val="Akapitzlist"/>
        <w:numPr>
          <w:ilvl w:val="0"/>
          <w:numId w:val="40"/>
        </w:numPr>
        <w:spacing w:line="240" w:lineRule="auto"/>
        <w:rPr>
          <w:rFonts w:cstheme="minorHAnsi"/>
          <w:bCs/>
          <w:sz w:val="28"/>
          <w:szCs w:val="28"/>
        </w:rPr>
      </w:pPr>
      <w:r w:rsidRPr="00DC55DC">
        <w:rPr>
          <w:rFonts w:cstheme="minorHAnsi"/>
          <w:bCs/>
          <w:sz w:val="28"/>
          <w:szCs w:val="28"/>
        </w:rPr>
        <w:t>Międzynarodowy Program Powszechnej Dwujęzyczności – Dwujęzyczne Dzieci / „BILINGUAL FUTURE” (powstał z inicjatywy polsko – brytyjskiej) w zakresie  promowania dwujęzyczności poprzez wdrażanie wychowania w dwujęzyczności. Program</w:t>
      </w:r>
      <w:r w:rsidRPr="00DC55DC">
        <w:rPr>
          <w:rFonts w:cstheme="minorHAnsi"/>
          <w:bCs/>
          <w:sz w:val="28"/>
          <w:szCs w:val="28"/>
          <w:shd w:val="clear" w:color="auto" w:fill="FFFFFF"/>
        </w:rPr>
        <w:t xml:space="preserve"> polega na wplataniu języka angielskiego do codziennych czynności dziecka, zapewniając mu przy tym równoległe poznawanie dwóch języków.</w:t>
      </w:r>
    </w:p>
    <w:p w14:paraId="166A7B8E" w14:textId="2CA21BA6" w:rsidR="00621969" w:rsidRPr="00DC55DC" w:rsidRDefault="00621969" w:rsidP="00D83C07">
      <w:pPr>
        <w:pStyle w:val="Akapitzlist"/>
        <w:numPr>
          <w:ilvl w:val="0"/>
          <w:numId w:val="40"/>
        </w:numPr>
        <w:spacing w:line="240" w:lineRule="auto"/>
        <w:rPr>
          <w:rFonts w:cstheme="minorHAnsi"/>
          <w:bCs/>
          <w:sz w:val="28"/>
          <w:szCs w:val="28"/>
        </w:rPr>
      </w:pPr>
      <w:r w:rsidRPr="00DC55DC">
        <w:rPr>
          <w:rFonts w:cstheme="minorHAnsi"/>
          <w:bCs/>
          <w:sz w:val="28"/>
          <w:szCs w:val="28"/>
        </w:rPr>
        <w:t xml:space="preserve">Program wieloletni „Narodowy Program Rozwoju Czytelnictwa 2.0 na lata 2021- 2025 w zakresie realizacji działań promujących czytelnictwo. </w:t>
      </w:r>
    </w:p>
    <w:p w14:paraId="0E12C26B" w14:textId="6CB66359" w:rsidR="00621969" w:rsidRPr="00DC55DC" w:rsidRDefault="00621969" w:rsidP="00D83C07">
      <w:pPr>
        <w:pStyle w:val="Akapitzlist"/>
        <w:numPr>
          <w:ilvl w:val="0"/>
          <w:numId w:val="40"/>
        </w:numPr>
        <w:spacing w:line="240" w:lineRule="auto"/>
        <w:rPr>
          <w:rFonts w:cstheme="minorHAnsi"/>
          <w:bCs/>
          <w:sz w:val="28"/>
          <w:szCs w:val="28"/>
        </w:rPr>
      </w:pPr>
      <w:r w:rsidRPr="00DC55DC">
        <w:rPr>
          <w:rFonts w:cstheme="minorHAnsi"/>
          <w:bCs/>
          <w:sz w:val="28"/>
          <w:szCs w:val="28"/>
        </w:rPr>
        <w:t xml:space="preserve">Program </w:t>
      </w:r>
      <w:proofErr w:type="spellStart"/>
      <w:r w:rsidRPr="00DC55DC">
        <w:rPr>
          <w:rFonts w:cstheme="minorHAnsi"/>
          <w:bCs/>
          <w:sz w:val="28"/>
          <w:szCs w:val="28"/>
        </w:rPr>
        <w:t>eTwinning</w:t>
      </w:r>
      <w:proofErr w:type="spellEnd"/>
      <w:r w:rsidRPr="00DC55DC">
        <w:rPr>
          <w:rFonts w:cstheme="minorHAnsi"/>
          <w:bCs/>
          <w:sz w:val="28"/>
          <w:szCs w:val="28"/>
        </w:rPr>
        <w:t xml:space="preserve"> SCHOOL w zakresie szkolenia nauczycieli języka angielskiego oraz współpracy dzieci i nauczycieli za pomocą mediów społecznościowych z różnymi krajami.</w:t>
      </w:r>
    </w:p>
    <w:p w14:paraId="00B92F75" w14:textId="5ECEB505" w:rsidR="00621969" w:rsidRPr="00DC55DC" w:rsidRDefault="00621969" w:rsidP="00D83C07">
      <w:pPr>
        <w:pStyle w:val="Akapitzlist"/>
        <w:numPr>
          <w:ilvl w:val="0"/>
          <w:numId w:val="40"/>
        </w:numPr>
        <w:spacing w:line="240" w:lineRule="auto"/>
        <w:rPr>
          <w:rFonts w:cstheme="minorHAnsi"/>
          <w:bCs/>
          <w:sz w:val="28"/>
          <w:szCs w:val="28"/>
        </w:rPr>
      </w:pPr>
      <w:r w:rsidRPr="00DC55DC">
        <w:rPr>
          <w:rFonts w:cstheme="minorHAnsi"/>
          <w:bCs/>
          <w:sz w:val="28"/>
          <w:szCs w:val="28"/>
        </w:rPr>
        <w:t xml:space="preserve">Przedszkole nr 3 „Jarzębinka” współpracuje z Turcją , Rumunią, Grecją. </w:t>
      </w:r>
      <w:proofErr w:type="spellStart"/>
      <w:r w:rsidRPr="00DC55DC">
        <w:rPr>
          <w:rFonts w:cstheme="minorHAnsi"/>
          <w:bCs/>
          <w:sz w:val="28"/>
          <w:szCs w:val="28"/>
          <w:lang w:val="en-US"/>
        </w:rPr>
        <w:t>Realizuje</w:t>
      </w:r>
      <w:proofErr w:type="spellEnd"/>
      <w:r w:rsidRPr="00DC55DC">
        <w:rPr>
          <w:rFonts w:cstheme="minorHAnsi"/>
          <w:bCs/>
          <w:sz w:val="28"/>
          <w:szCs w:val="28"/>
          <w:lang w:val="en-US"/>
        </w:rPr>
        <w:t xml:space="preserve"> </w:t>
      </w:r>
      <w:proofErr w:type="spellStart"/>
      <w:r w:rsidRPr="00DC55DC">
        <w:rPr>
          <w:rFonts w:cstheme="minorHAnsi"/>
          <w:bCs/>
          <w:sz w:val="28"/>
          <w:szCs w:val="28"/>
          <w:lang w:val="en-US"/>
        </w:rPr>
        <w:t>programy</w:t>
      </w:r>
      <w:proofErr w:type="spellEnd"/>
      <w:r w:rsidRPr="00DC55DC">
        <w:rPr>
          <w:rFonts w:cstheme="minorHAnsi"/>
          <w:bCs/>
          <w:sz w:val="28"/>
          <w:szCs w:val="28"/>
          <w:lang w:val="en-US"/>
        </w:rPr>
        <w:t xml:space="preserve"> „How are you today-Feelings and emotions” </w:t>
      </w:r>
      <w:proofErr w:type="spellStart"/>
      <w:r w:rsidRPr="00DC55DC">
        <w:rPr>
          <w:rFonts w:cstheme="minorHAnsi"/>
          <w:bCs/>
          <w:sz w:val="28"/>
          <w:szCs w:val="28"/>
          <w:lang w:val="en-US"/>
        </w:rPr>
        <w:t>i</w:t>
      </w:r>
      <w:proofErr w:type="spellEnd"/>
      <w:r w:rsidRPr="00DC55DC">
        <w:rPr>
          <w:rFonts w:cstheme="minorHAnsi"/>
          <w:bCs/>
          <w:sz w:val="28"/>
          <w:szCs w:val="28"/>
          <w:lang w:val="en-US"/>
        </w:rPr>
        <w:t xml:space="preserve"> „Sing play and move”. </w:t>
      </w:r>
      <w:r w:rsidRPr="00DC55DC">
        <w:rPr>
          <w:rFonts w:cstheme="minorHAnsi"/>
          <w:bCs/>
          <w:sz w:val="28"/>
          <w:szCs w:val="28"/>
        </w:rPr>
        <w:t xml:space="preserve">Przedszkole otrzymało Odznakę Szkoły </w:t>
      </w:r>
      <w:proofErr w:type="spellStart"/>
      <w:r w:rsidRPr="00DC55DC">
        <w:rPr>
          <w:rFonts w:cstheme="minorHAnsi"/>
          <w:bCs/>
          <w:sz w:val="28"/>
          <w:szCs w:val="28"/>
        </w:rPr>
        <w:t>eTwinning</w:t>
      </w:r>
      <w:proofErr w:type="spellEnd"/>
      <w:r w:rsidRPr="00DC55DC">
        <w:rPr>
          <w:rFonts w:cstheme="minorHAnsi"/>
          <w:bCs/>
          <w:sz w:val="28"/>
          <w:szCs w:val="28"/>
        </w:rPr>
        <w:t xml:space="preserve"> 2024/2025 jako symbol ogromnego zaangażowania całego zespołu </w:t>
      </w:r>
      <w:proofErr w:type="spellStart"/>
      <w:r w:rsidRPr="00DC55DC">
        <w:rPr>
          <w:rFonts w:cstheme="minorHAnsi"/>
          <w:bCs/>
          <w:sz w:val="28"/>
          <w:szCs w:val="28"/>
        </w:rPr>
        <w:t>eTwinning</w:t>
      </w:r>
      <w:proofErr w:type="spellEnd"/>
      <w:r w:rsidRPr="00DC55DC">
        <w:rPr>
          <w:rFonts w:cstheme="minorHAnsi"/>
          <w:bCs/>
          <w:sz w:val="28"/>
          <w:szCs w:val="28"/>
        </w:rPr>
        <w:t xml:space="preserve"> w placówce.  Zostało wyróżnione wśród 18 przedszkoli </w:t>
      </w:r>
      <w:r w:rsidR="00D130D3" w:rsidRPr="00DC55DC">
        <w:rPr>
          <w:rFonts w:cstheme="minorHAnsi"/>
          <w:bCs/>
          <w:sz w:val="28"/>
          <w:szCs w:val="28"/>
        </w:rPr>
        <w:br/>
      </w:r>
      <w:r w:rsidRPr="00DC55DC">
        <w:rPr>
          <w:rFonts w:cstheme="minorHAnsi"/>
          <w:bCs/>
          <w:sz w:val="28"/>
          <w:szCs w:val="28"/>
        </w:rPr>
        <w:t>w Polsce oraz wśród 849 placówek na arenie międzynarodowej.</w:t>
      </w:r>
    </w:p>
    <w:p w14:paraId="5B5E51E7" w14:textId="5794F312" w:rsidR="00621969" w:rsidRPr="00DC55DC" w:rsidRDefault="00621969" w:rsidP="00D83C07">
      <w:pPr>
        <w:pStyle w:val="Akapitzlist"/>
        <w:numPr>
          <w:ilvl w:val="0"/>
          <w:numId w:val="40"/>
        </w:numPr>
        <w:spacing w:line="240" w:lineRule="auto"/>
        <w:rPr>
          <w:rFonts w:cstheme="minorHAnsi"/>
          <w:bCs/>
          <w:sz w:val="28"/>
          <w:szCs w:val="28"/>
        </w:rPr>
      </w:pPr>
      <w:r w:rsidRPr="00DC55DC">
        <w:rPr>
          <w:rFonts w:cstheme="minorHAnsi"/>
          <w:bCs/>
          <w:sz w:val="28"/>
          <w:szCs w:val="28"/>
        </w:rPr>
        <w:t xml:space="preserve">Gminny Program Przeciwdziałania Przemocy Domowej i Ochrony Osób Doznających Przemocy Domowej w Gminie Śrem na lata 2022-2026 w zakresie propagowania działań skupiających się na  profilaktyce działań </w:t>
      </w:r>
      <w:proofErr w:type="spellStart"/>
      <w:r w:rsidRPr="00DC55DC">
        <w:rPr>
          <w:rFonts w:cstheme="minorHAnsi"/>
          <w:bCs/>
          <w:sz w:val="28"/>
          <w:szCs w:val="28"/>
        </w:rPr>
        <w:t>antyprzemocowych</w:t>
      </w:r>
      <w:proofErr w:type="spellEnd"/>
      <w:r w:rsidRPr="00DC55DC">
        <w:rPr>
          <w:rFonts w:cstheme="minorHAnsi"/>
          <w:bCs/>
          <w:sz w:val="28"/>
          <w:szCs w:val="28"/>
        </w:rPr>
        <w:t>.</w:t>
      </w:r>
    </w:p>
    <w:p w14:paraId="4C78DFD0" w14:textId="4AC5952A" w:rsidR="00621969" w:rsidRPr="00DC55DC" w:rsidRDefault="00621969" w:rsidP="00D83C07">
      <w:pPr>
        <w:pStyle w:val="Akapitzlist"/>
        <w:numPr>
          <w:ilvl w:val="0"/>
          <w:numId w:val="40"/>
        </w:numPr>
        <w:spacing w:line="240" w:lineRule="auto"/>
        <w:rPr>
          <w:rFonts w:cstheme="minorHAnsi"/>
          <w:bCs/>
          <w:sz w:val="28"/>
          <w:szCs w:val="28"/>
        </w:rPr>
      </w:pPr>
      <w:r w:rsidRPr="00DC55DC">
        <w:rPr>
          <w:rFonts w:cstheme="minorHAnsi"/>
          <w:bCs/>
          <w:sz w:val="28"/>
          <w:szCs w:val="28"/>
        </w:rPr>
        <w:t xml:space="preserve">Program „ Skąd się biorą produkty ekologiczne” –w zakresie budowania właściwych nawyków żywieniowych dzieci w wieku przedszkolnym. </w:t>
      </w:r>
    </w:p>
    <w:p w14:paraId="542F0C26" w14:textId="069D8AA8" w:rsidR="00621969" w:rsidRPr="00DC55DC" w:rsidRDefault="00621969" w:rsidP="00D83C07">
      <w:pPr>
        <w:pStyle w:val="Akapitzlist"/>
        <w:numPr>
          <w:ilvl w:val="0"/>
          <w:numId w:val="40"/>
        </w:numPr>
        <w:spacing w:line="240" w:lineRule="auto"/>
        <w:rPr>
          <w:rFonts w:cstheme="minorHAnsi"/>
          <w:bCs/>
          <w:sz w:val="28"/>
          <w:szCs w:val="28"/>
        </w:rPr>
      </w:pPr>
      <w:r w:rsidRPr="00DC55DC">
        <w:rPr>
          <w:rFonts w:cstheme="minorHAnsi"/>
          <w:bCs/>
          <w:sz w:val="28"/>
          <w:szCs w:val="28"/>
        </w:rPr>
        <w:t>Wojewódzki Program „Mamo Tato – co Wy na to” - w zakresie specyfiki rozwoju dzieci, istoty zmian fizycznych i psychicznych, ze szczególnym naciskiem na ich potrzeby, słabości i kryzysy - rozwój emocjonalny, psychiczny i społeczny dzieci.</w:t>
      </w:r>
    </w:p>
    <w:p w14:paraId="2BF1E2A0" w14:textId="65147C8E" w:rsidR="00621969" w:rsidRPr="00DC55DC" w:rsidRDefault="1587BE70" w:rsidP="1587BE70">
      <w:pPr>
        <w:pStyle w:val="Akapitzlist"/>
        <w:numPr>
          <w:ilvl w:val="0"/>
          <w:numId w:val="40"/>
        </w:numPr>
        <w:spacing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 xml:space="preserve">Program „Czyste powietrze wokół nas” –w zakresie wzbogacenia wiedzy rodziców, w zakresie ochrony dzieci przed narażeniem na działanie dymu tytoniowego w przypadku bezpośredniego kontaktu </w:t>
      </w:r>
      <w:r w:rsidR="00621969" w:rsidRPr="00DC55DC">
        <w:br/>
      </w:r>
      <w:r w:rsidRPr="00DC55DC">
        <w:rPr>
          <w:sz w:val="28"/>
          <w:szCs w:val="28"/>
        </w:rPr>
        <w:t xml:space="preserve">z osobami palącymi. </w:t>
      </w:r>
    </w:p>
    <w:p w14:paraId="28BEB34B" w14:textId="225D4C8A" w:rsidR="1587BE70" w:rsidRPr="00DC55DC" w:rsidRDefault="1587BE70" w:rsidP="1587BE70">
      <w:pPr>
        <w:pStyle w:val="Akapitzlist"/>
        <w:numPr>
          <w:ilvl w:val="0"/>
          <w:numId w:val="40"/>
        </w:numPr>
        <w:spacing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 xml:space="preserve">“Kubusiowi Przyjaciele Natury” - ogólnopolski program edukacyjny poświęcony tematyce ekologicznej. </w:t>
      </w:r>
    </w:p>
    <w:p w14:paraId="40E52746" w14:textId="77777777" w:rsidR="00621969" w:rsidRPr="00DC55DC" w:rsidRDefault="00621969" w:rsidP="00D83C07">
      <w:pPr>
        <w:spacing w:after="0" w:line="240" w:lineRule="auto"/>
        <w:rPr>
          <w:rFonts w:cstheme="minorHAnsi"/>
          <w:sz w:val="28"/>
          <w:szCs w:val="28"/>
        </w:rPr>
      </w:pPr>
    </w:p>
    <w:p w14:paraId="6400A4ED" w14:textId="5DFB4E9E" w:rsidR="000D6E07" w:rsidRPr="00DC55DC" w:rsidRDefault="000D6E07" w:rsidP="00D83C07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C55DC">
        <w:rPr>
          <w:rFonts w:cstheme="minorHAnsi"/>
          <w:b/>
          <w:bCs/>
          <w:sz w:val="28"/>
          <w:szCs w:val="28"/>
        </w:rPr>
        <w:lastRenderedPageBreak/>
        <w:t xml:space="preserve">Przedszkole z oddziałami integracyjnymi Nr 5 „Mali Przyrodnicy” </w:t>
      </w:r>
      <w:r w:rsidR="00D83C07" w:rsidRPr="00DC55DC">
        <w:rPr>
          <w:rFonts w:cstheme="minorHAnsi"/>
          <w:b/>
          <w:bCs/>
          <w:sz w:val="28"/>
          <w:szCs w:val="28"/>
        </w:rPr>
        <w:br/>
      </w:r>
      <w:r w:rsidRPr="00DC55DC">
        <w:rPr>
          <w:rFonts w:cstheme="minorHAnsi"/>
          <w:b/>
          <w:bCs/>
          <w:sz w:val="28"/>
          <w:szCs w:val="28"/>
        </w:rPr>
        <w:t>w Śremie</w:t>
      </w:r>
    </w:p>
    <w:p w14:paraId="3FA84C1A" w14:textId="77777777" w:rsidR="00D35849" w:rsidRPr="00DC55DC" w:rsidRDefault="00D35849" w:rsidP="00D83C07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4DC8D5EF" w14:textId="69C0EE04" w:rsidR="00D35849" w:rsidRPr="00DC55DC" w:rsidRDefault="00D35849" w:rsidP="00D83C07">
      <w:pPr>
        <w:pStyle w:val="Akapitzlist"/>
        <w:numPr>
          <w:ilvl w:val="0"/>
          <w:numId w:val="42"/>
        </w:numPr>
        <w:spacing w:after="160" w:line="259" w:lineRule="auto"/>
        <w:rPr>
          <w:rFonts w:ascii="Calibri" w:hAnsi="Calibri" w:cs="Calibri"/>
          <w:bCs/>
          <w:sz w:val="28"/>
          <w:szCs w:val="28"/>
        </w:rPr>
      </w:pPr>
      <w:r w:rsidRPr="00DC55DC">
        <w:rPr>
          <w:rFonts w:ascii="Calibri" w:hAnsi="Calibri" w:cs="Calibri"/>
          <w:bCs/>
          <w:sz w:val="28"/>
          <w:szCs w:val="28"/>
        </w:rPr>
        <w:t xml:space="preserve">,,Program wychowania Przedszkolnego” opracowany w oparciu </w:t>
      </w:r>
      <w:r w:rsidR="00D83C07" w:rsidRPr="00DC55DC">
        <w:rPr>
          <w:rFonts w:ascii="Calibri" w:hAnsi="Calibri" w:cs="Calibri"/>
          <w:bCs/>
          <w:sz w:val="28"/>
          <w:szCs w:val="28"/>
        </w:rPr>
        <w:br/>
      </w:r>
      <w:r w:rsidRPr="00DC55DC">
        <w:rPr>
          <w:rFonts w:ascii="Calibri" w:hAnsi="Calibri" w:cs="Calibri"/>
          <w:bCs/>
          <w:sz w:val="28"/>
          <w:szCs w:val="28"/>
        </w:rPr>
        <w:t xml:space="preserve">o przepisy prawa oświatowego oraz obowiązującą podstawę programową </w:t>
      </w:r>
      <w:proofErr w:type="spellStart"/>
      <w:r w:rsidRPr="00DC55DC">
        <w:rPr>
          <w:rFonts w:ascii="Calibri" w:hAnsi="Calibri" w:cs="Calibri"/>
          <w:bCs/>
          <w:sz w:val="28"/>
          <w:szCs w:val="28"/>
        </w:rPr>
        <w:t>wych</w:t>
      </w:r>
      <w:proofErr w:type="spellEnd"/>
      <w:r w:rsidRPr="00DC55DC">
        <w:rPr>
          <w:rFonts w:ascii="Calibri" w:hAnsi="Calibri" w:cs="Calibri"/>
          <w:bCs/>
          <w:sz w:val="28"/>
          <w:szCs w:val="28"/>
        </w:rPr>
        <w:t>. przedszkolnego.</w:t>
      </w:r>
    </w:p>
    <w:p w14:paraId="2CC40346" w14:textId="77777777" w:rsidR="00D35849" w:rsidRPr="00DC55DC" w:rsidRDefault="00D35849" w:rsidP="00D83C07">
      <w:pPr>
        <w:pStyle w:val="Akapitzlist"/>
        <w:numPr>
          <w:ilvl w:val="0"/>
          <w:numId w:val="42"/>
        </w:numPr>
        <w:spacing w:after="160" w:line="259" w:lineRule="auto"/>
        <w:rPr>
          <w:rFonts w:ascii="Calibri" w:hAnsi="Calibri" w:cs="Calibri"/>
          <w:bCs/>
          <w:sz w:val="28"/>
          <w:szCs w:val="28"/>
        </w:rPr>
      </w:pPr>
      <w:r w:rsidRPr="00DC55DC">
        <w:rPr>
          <w:rFonts w:ascii="Calibri" w:hAnsi="Calibri" w:cs="Calibri"/>
          <w:bCs/>
          <w:sz w:val="28"/>
          <w:szCs w:val="28"/>
        </w:rPr>
        <w:t xml:space="preserve">,,Program nauczania języka angielskiego w przedszkolu” </w:t>
      </w:r>
    </w:p>
    <w:p w14:paraId="76BE58E9" w14:textId="77777777" w:rsidR="00D35849" w:rsidRPr="00DC55DC" w:rsidRDefault="00D35849" w:rsidP="00D83C07">
      <w:pPr>
        <w:pStyle w:val="Akapitzlist"/>
        <w:numPr>
          <w:ilvl w:val="0"/>
          <w:numId w:val="42"/>
        </w:numPr>
        <w:spacing w:after="160" w:line="259" w:lineRule="auto"/>
        <w:rPr>
          <w:rFonts w:ascii="Calibri" w:hAnsi="Calibri" w:cs="Calibri"/>
          <w:bCs/>
          <w:sz w:val="28"/>
          <w:szCs w:val="28"/>
        </w:rPr>
      </w:pPr>
      <w:r w:rsidRPr="00DC55DC">
        <w:rPr>
          <w:rFonts w:ascii="Calibri" w:hAnsi="Calibri" w:cs="Calibri"/>
          <w:bCs/>
          <w:sz w:val="28"/>
          <w:szCs w:val="28"/>
        </w:rPr>
        <w:t>,,Program nauczania religii w przedszkolu”</w:t>
      </w:r>
    </w:p>
    <w:p w14:paraId="7F65E398" w14:textId="77777777" w:rsidR="00D35849" w:rsidRPr="00DC55DC" w:rsidRDefault="00D35849" w:rsidP="00D83C07">
      <w:pPr>
        <w:pStyle w:val="Akapitzlist"/>
        <w:numPr>
          <w:ilvl w:val="0"/>
          <w:numId w:val="42"/>
        </w:numPr>
        <w:spacing w:after="160" w:line="259" w:lineRule="auto"/>
        <w:rPr>
          <w:rFonts w:ascii="Calibri" w:hAnsi="Calibri" w:cs="Calibri"/>
          <w:bCs/>
          <w:sz w:val="28"/>
          <w:szCs w:val="28"/>
        </w:rPr>
      </w:pPr>
      <w:r w:rsidRPr="00DC55DC">
        <w:rPr>
          <w:rFonts w:ascii="Calibri" w:hAnsi="Calibri" w:cs="Calibri"/>
          <w:bCs/>
          <w:sz w:val="28"/>
          <w:szCs w:val="28"/>
        </w:rPr>
        <w:t>,,Czyste powietrze wokół nas”  to ogólnopolski program edukacyjny dla przedszkoli opracowany przez Główny Inspektorat Sanitarny.  Program jest dostosowany do dzieci w wieku 5-6 lat. Realizowany jest przez nauczycieli, wychowawców przedszkolnych oraz przez przedstawicieli środowiska przedszkolnego i szkolnego. Głównym celem Programu jest zwiększenie wiedzy rodziców w zakresie ochrony dzieci przed narażeniem na działanie dymu tytoniowego oraz kształtowanie świadomych, asertywnych postaw wśród dzieci dotyczących ochrony własnego zdrowia, w przypadku bezpośredniego kontaktu z osobami palącymi.</w:t>
      </w:r>
    </w:p>
    <w:p w14:paraId="02D92F4A" w14:textId="77777777" w:rsidR="00D35849" w:rsidRPr="00DC55DC" w:rsidRDefault="00D35849" w:rsidP="00D83C07">
      <w:pPr>
        <w:pStyle w:val="Akapitzlist"/>
        <w:numPr>
          <w:ilvl w:val="0"/>
          <w:numId w:val="42"/>
        </w:numPr>
        <w:spacing w:after="160" w:line="259" w:lineRule="auto"/>
        <w:rPr>
          <w:rFonts w:ascii="Calibri" w:hAnsi="Calibri" w:cs="Calibri"/>
          <w:bCs/>
          <w:sz w:val="28"/>
          <w:szCs w:val="28"/>
        </w:rPr>
      </w:pPr>
      <w:r w:rsidRPr="00DC55DC">
        <w:rPr>
          <w:rFonts w:ascii="Calibri" w:hAnsi="Calibri" w:cs="Calibri"/>
          <w:bCs/>
          <w:sz w:val="28"/>
          <w:szCs w:val="28"/>
        </w:rPr>
        <w:t>,, Skąd się biorą produkty ekologiczne”</w:t>
      </w:r>
      <w:r w:rsidRPr="00DC55DC">
        <w:rPr>
          <w:bCs/>
          <w:sz w:val="28"/>
          <w:szCs w:val="28"/>
        </w:rPr>
        <w:t xml:space="preserve"> </w:t>
      </w:r>
      <w:r w:rsidRPr="00DC55DC">
        <w:rPr>
          <w:rFonts w:ascii="Calibri" w:hAnsi="Calibri" w:cs="Calibri"/>
          <w:bCs/>
          <w:sz w:val="28"/>
          <w:szCs w:val="28"/>
        </w:rPr>
        <w:t>to ogólnopolski program edukacyjny dla przedszkoli opracowany przez Główny Inspektorat Sanitarny wspólnie z Ministerstwem Rolnictwa i Rozwoju Wsi. Celem programu jest zwiększanie świadomości i wiedzy na temat rolnictwa ekologicznego oraz budowanie właściwych nawyków żywieniowych od najmłodszych lat.</w:t>
      </w:r>
    </w:p>
    <w:p w14:paraId="60F7E11A" w14:textId="77777777" w:rsidR="00D35849" w:rsidRPr="00DC55DC" w:rsidRDefault="00D35849" w:rsidP="00D83C07">
      <w:pPr>
        <w:pStyle w:val="Akapitzlist"/>
        <w:numPr>
          <w:ilvl w:val="0"/>
          <w:numId w:val="42"/>
        </w:numPr>
        <w:spacing w:after="160" w:line="259" w:lineRule="auto"/>
        <w:rPr>
          <w:rFonts w:ascii="Calibri" w:hAnsi="Calibri" w:cs="Calibri"/>
          <w:bCs/>
          <w:sz w:val="28"/>
          <w:szCs w:val="28"/>
        </w:rPr>
      </w:pPr>
      <w:r w:rsidRPr="00DC55DC">
        <w:rPr>
          <w:rFonts w:ascii="Calibri" w:hAnsi="Calibri" w:cs="Calibri"/>
          <w:bCs/>
          <w:sz w:val="28"/>
          <w:szCs w:val="28"/>
        </w:rPr>
        <w:t>,,Mamo, tato, co Wy na to” wojewódzki program edukacyjny, który powstał przy współpracy pracowników Wojewódzkiej Stacji Sanitarno-Epidemiologicznej w Poznaniu z pracownikami Pracowni Edukacji Zdrowotnej Wydziału Studiów Edukacyjnych UAM w Poznaniu. Cel ogólny Programu to zwrócenie uwagi rodziców i opiekunów dzieci 5-6 letnich na specyfikę ich rozwoju, istotę zmian fizycznych i psychicznych, których doświadczają, ze szczególnym naciskiem na ich potrzeby, słabości i kryzysy.</w:t>
      </w:r>
    </w:p>
    <w:p w14:paraId="20839DA2" w14:textId="77777777" w:rsidR="00D35849" w:rsidRPr="00DC55DC" w:rsidRDefault="00D35849" w:rsidP="00D83C07">
      <w:pPr>
        <w:pStyle w:val="Akapitzlist"/>
        <w:numPr>
          <w:ilvl w:val="0"/>
          <w:numId w:val="42"/>
        </w:numPr>
        <w:spacing w:after="160" w:line="259" w:lineRule="auto"/>
        <w:rPr>
          <w:rFonts w:ascii="Calibri" w:hAnsi="Calibri" w:cs="Calibri"/>
          <w:bCs/>
          <w:sz w:val="28"/>
          <w:szCs w:val="28"/>
        </w:rPr>
      </w:pPr>
      <w:r w:rsidRPr="00DC55DC">
        <w:rPr>
          <w:rFonts w:ascii="Calibri" w:hAnsi="Calibri" w:cs="Calibri"/>
          <w:bCs/>
          <w:sz w:val="28"/>
          <w:szCs w:val="28"/>
        </w:rPr>
        <w:t>,,Talerz zdrowego żywienia”  wojewódzki projekt edukacyjny rekomendowany przez Państwową Inspekcja Sanitarną woj. Wielkopolskiego. Celem programu jest kształtowanie właściwych nawyków żywieniowych i popularyzacja zasad prawidłowego bilansowania posiłków.</w:t>
      </w:r>
    </w:p>
    <w:p w14:paraId="74430BA4" w14:textId="77777777" w:rsidR="00D35849" w:rsidRPr="00DC55DC" w:rsidRDefault="00D35849" w:rsidP="00D83C07">
      <w:pPr>
        <w:pStyle w:val="Akapitzlist"/>
        <w:numPr>
          <w:ilvl w:val="0"/>
          <w:numId w:val="42"/>
        </w:numPr>
        <w:spacing w:after="160" w:line="259" w:lineRule="auto"/>
        <w:rPr>
          <w:rFonts w:ascii="Calibri" w:hAnsi="Calibri" w:cs="Calibri"/>
          <w:bCs/>
          <w:sz w:val="28"/>
          <w:szCs w:val="28"/>
        </w:rPr>
      </w:pPr>
      <w:r w:rsidRPr="00DC55DC">
        <w:rPr>
          <w:rFonts w:ascii="Calibri" w:hAnsi="Calibri" w:cs="Calibri"/>
          <w:bCs/>
          <w:sz w:val="28"/>
          <w:szCs w:val="28"/>
        </w:rPr>
        <w:lastRenderedPageBreak/>
        <w:t>Udział w Śremskim Programie Wspierania Rodziny - zintegrowanie działań międzyinstytucjonalnych o charakterze profilaktycznym sprzyjającym integracji i umacnianiu rodziny.</w:t>
      </w:r>
    </w:p>
    <w:p w14:paraId="4B2290D5" w14:textId="77777777" w:rsidR="00D35849" w:rsidRPr="00DC55DC" w:rsidRDefault="00D35849" w:rsidP="00D83C07">
      <w:pPr>
        <w:pStyle w:val="Akapitzlist"/>
        <w:numPr>
          <w:ilvl w:val="0"/>
          <w:numId w:val="42"/>
        </w:numPr>
        <w:spacing w:after="160" w:line="259" w:lineRule="auto"/>
        <w:rPr>
          <w:rFonts w:ascii="Calibri" w:hAnsi="Calibri" w:cs="Calibri"/>
          <w:bCs/>
          <w:sz w:val="28"/>
          <w:szCs w:val="28"/>
        </w:rPr>
      </w:pPr>
      <w:r w:rsidRPr="00DC55DC">
        <w:rPr>
          <w:rFonts w:ascii="Calibri" w:hAnsi="Calibri" w:cs="Calibri"/>
          <w:bCs/>
          <w:sz w:val="28"/>
          <w:szCs w:val="28"/>
        </w:rPr>
        <w:t>Udział we wdrażaniu Gminnego Programu Przeciwdziałania Przemocy  w rodzinie oraz Ochrony Ofiar Przemocy w Rodzinie w gminie Śrem realizowanego przez Centrum Usług Społecznych w Śremie, m.in. udział w zespołach interdyscyplinarnych ,,Niebieska Karta”</w:t>
      </w:r>
    </w:p>
    <w:p w14:paraId="081B17C5" w14:textId="77777777" w:rsidR="00D35849" w:rsidRPr="00DC55DC" w:rsidRDefault="00D35849" w:rsidP="00D83C07">
      <w:pPr>
        <w:pStyle w:val="Akapitzlist"/>
        <w:numPr>
          <w:ilvl w:val="0"/>
          <w:numId w:val="42"/>
        </w:numPr>
        <w:spacing w:after="160" w:line="259" w:lineRule="auto"/>
        <w:rPr>
          <w:rFonts w:ascii="Calibri" w:hAnsi="Calibri" w:cs="Calibri"/>
          <w:bCs/>
          <w:sz w:val="28"/>
          <w:szCs w:val="28"/>
        </w:rPr>
      </w:pPr>
      <w:r w:rsidRPr="00DC55DC">
        <w:rPr>
          <w:rFonts w:ascii="Calibri" w:hAnsi="Calibri" w:cs="Calibri"/>
          <w:bCs/>
          <w:sz w:val="28"/>
          <w:szCs w:val="28"/>
        </w:rPr>
        <w:t>Przyłączenie do kampanii ,,Dzieciństwo bez przemocy”- przeprowadzanie zajęć z zakresu profilaktyki przemocy</w:t>
      </w:r>
    </w:p>
    <w:p w14:paraId="126B929F" w14:textId="77777777" w:rsidR="00D35849" w:rsidRPr="00DC55DC" w:rsidRDefault="00D35849" w:rsidP="00D83C07">
      <w:pPr>
        <w:pStyle w:val="Akapitzlist"/>
        <w:numPr>
          <w:ilvl w:val="0"/>
          <w:numId w:val="42"/>
        </w:numPr>
        <w:spacing w:after="160" w:line="259" w:lineRule="auto"/>
        <w:rPr>
          <w:rFonts w:ascii="Calibri" w:hAnsi="Calibri" w:cs="Calibri"/>
          <w:bCs/>
          <w:sz w:val="28"/>
          <w:szCs w:val="28"/>
        </w:rPr>
      </w:pPr>
      <w:r w:rsidRPr="00DC55DC">
        <w:rPr>
          <w:rFonts w:ascii="Calibri" w:hAnsi="Calibri" w:cs="Calibri"/>
          <w:bCs/>
          <w:sz w:val="28"/>
          <w:szCs w:val="28"/>
        </w:rPr>
        <w:t>Zgłoszenie placówki do programu ,,7 kroków” w ramach projektu ,,Szkoła Przyjazna osobom    z cukrzycą-wsparcie, bezpieczeństwo, edukacja”</w:t>
      </w:r>
    </w:p>
    <w:p w14:paraId="43E49E20" w14:textId="77777777" w:rsidR="00D35849" w:rsidRPr="00DC55DC" w:rsidRDefault="00D35849" w:rsidP="00D83C07">
      <w:pPr>
        <w:pStyle w:val="Akapitzlist"/>
        <w:widowControl w:val="0"/>
        <w:numPr>
          <w:ilvl w:val="0"/>
          <w:numId w:val="42"/>
        </w:numPr>
        <w:suppressAutoHyphens/>
        <w:autoSpaceDN w:val="0"/>
        <w:spacing w:line="240" w:lineRule="auto"/>
        <w:contextualSpacing w:val="0"/>
        <w:rPr>
          <w:bCs/>
          <w:sz w:val="28"/>
          <w:szCs w:val="28"/>
        </w:rPr>
      </w:pPr>
      <w:r w:rsidRPr="00DC55DC">
        <w:rPr>
          <w:bCs/>
          <w:sz w:val="28"/>
          <w:szCs w:val="28"/>
        </w:rPr>
        <w:t xml:space="preserve">Udział w projekcie ,,Wszystkie dzieci zbierają elektrośmieci” we współpracy z Green Office </w:t>
      </w:r>
      <w:proofErr w:type="spellStart"/>
      <w:r w:rsidRPr="00DC55DC">
        <w:rPr>
          <w:bCs/>
          <w:sz w:val="28"/>
          <w:szCs w:val="28"/>
        </w:rPr>
        <w:t>Ecologic</w:t>
      </w:r>
      <w:proofErr w:type="spellEnd"/>
      <w:r w:rsidRPr="00DC55DC">
        <w:rPr>
          <w:bCs/>
          <w:sz w:val="28"/>
          <w:szCs w:val="28"/>
        </w:rPr>
        <w:t xml:space="preserve"> Sp. z o.o. oraz ,,Region czysty na 6”</w:t>
      </w:r>
    </w:p>
    <w:p w14:paraId="34930C97" w14:textId="77777777" w:rsidR="00D35849" w:rsidRPr="00DC55DC" w:rsidRDefault="00D35849" w:rsidP="00D83C07">
      <w:pPr>
        <w:pStyle w:val="Akapitzlist"/>
        <w:numPr>
          <w:ilvl w:val="0"/>
          <w:numId w:val="42"/>
        </w:numPr>
        <w:spacing w:after="160" w:line="259" w:lineRule="auto"/>
        <w:rPr>
          <w:bCs/>
          <w:sz w:val="28"/>
          <w:szCs w:val="28"/>
        </w:rPr>
      </w:pPr>
      <w:r w:rsidRPr="00DC55DC">
        <w:rPr>
          <w:bCs/>
          <w:sz w:val="28"/>
          <w:szCs w:val="28"/>
        </w:rPr>
        <w:t>,,Kubusiowi Przyjaciele Natury”-  ogólnopolski program edukacyjny   poświęcony tematyce ekologicznej</w:t>
      </w:r>
    </w:p>
    <w:p w14:paraId="0856C3F7" w14:textId="2978108E" w:rsidR="00D35849" w:rsidRPr="00DC55DC" w:rsidRDefault="1587BE70" w:rsidP="1587BE70">
      <w:pPr>
        <w:pStyle w:val="Akapitzlist"/>
        <w:numPr>
          <w:ilvl w:val="0"/>
          <w:numId w:val="42"/>
        </w:numPr>
        <w:spacing w:after="160" w:line="259" w:lineRule="auto"/>
        <w:rPr>
          <w:sz w:val="28"/>
          <w:szCs w:val="28"/>
        </w:rPr>
      </w:pPr>
      <w:r w:rsidRPr="00DC55DC">
        <w:rPr>
          <w:sz w:val="28"/>
          <w:szCs w:val="28"/>
        </w:rPr>
        <w:t xml:space="preserve">,,Integracyjny </w:t>
      </w:r>
      <w:proofErr w:type="spellStart"/>
      <w:r w:rsidRPr="00DC55DC">
        <w:rPr>
          <w:sz w:val="28"/>
          <w:szCs w:val="28"/>
        </w:rPr>
        <w:t>wf</w:t>
      </w:r>
      <w:proofErr w:type="spellEnd"/>
      <w:r w:rsidRPr="00DC55DC">
        <w:rPr>
          <w:sz w:val="28"/>
          <w:szCs w:val="28"/>
        </w:rPr>
        <w:t xml:space="preserve">” -  świąteczna Misja pod patronatem UNICEF </w:t>
      </w:r>
      <w:r w:rsidR="00D35849" w:rsidRPr="00DC55DC">
        <w:br/>
      </w:r>
      <w:r w:rsidRPr="00DC55DC">
        <w:rPr>
          <w:sz w:val="28"/>
          <w:szCs w:val="28"/>
        </w:rPr>
        <w:t>w ramach obchodów Międzynarodowego Dnia Osób z Niepełnosprawnościami- promocja aktywności fizycznej i integracja dzieci</w:t>
      </w:r>
    </w:p>
    <w:p w14:paraId="659482C4" w14:textId="5D966B2F" w:rsidR="1587BE70" w:rsidRPr="00DC55DC" w:rsidRDefault="1587BE70" w:rsidP="1587BE70">
      <w:pPr>
        <w:pStyle w:val="Akapitzlist"/>
        <w:numPr>
          <w:ilvl w:val="0"/>
          <w:numId w:val="42"/>
        </w:numPr>
        <w:spacing w:after="160" w:line="259" w:lineRule="auto"/>
        <w:rPr>
          <w:sz w:val="28"/>
          <w:szCs w:val="28"/>
        </w:rPr>
      </w:pPr>
      <w:r w:rsidRPr="00DC55DC">
        <w:rPr>
          <w:sz w:val="28"/>
          <w:szCs w:val="28"/>
        </w:rPr>
        <w:t xml:space="preserve"> Program wieloletni „Narodowy Program Rozwoju Czytelnictwa 2.0 na lata 2021- 2025 w zakresie realizacji działań promujących czytelnictwo.</w:t>
      </w:r>
    </w:p>
    <w:p w14:paraId="255C8201" w14:textId="6253A0E6" w:rsidR="1587BE70" w:rsidRPr="00DC55DC" w:rsidRDefault="1587BE70" w:rsidP="1587BE70">
      <w:pPr>
        <w:pStyle w:val="Akapitzlist"/>
        <w:numPr>
          <w:ilvl w:val="0"/>
          <w:numId w:val="42"/>
        </w:numPr>
        <w:spacing w:after="160" w:line="259" w:lineRule="auto"/>
        <w:rPr>
          <w:rFonts w:eastAsiaTheme="minorEastAsia"/>
          <w:sz w:val="28"/>
          <w:szCs w:val="28"/>
        </w:rPr>
      </w:pPr>
      <w:r w:rsidRPr="00DC55DC">
        <w:rPr>
          <w:rFonts w:eastAsiaTheme="minorEastAsia"/>
          <w:sz w:val="28"/>
          <w:szCs w:val="28"/>
        </w:rPr>
        <w:t xml:space="preserve"> Międzynarodowy program powszechnej dwujęzyczności – ma na celu wprowadzanie dziecka w świat języka angielskiego równolegle do języka polskiego .</w:t>
      </w:r>
    </w:p>
    <w:p w14:paraId="03A89CAC" w14:textId="7E1FF026" w:rsidR="00D35849" w:rsidRPr="00DC55DC" w:rsidRDefault="00D35849" w:rsidP="00D83C07">
      <w:pPr>
        <w:pStyle w:val="Akapitzlist"/>
        <w:numPr>
          <w:ilvl w:val="0"/>
          <w:numId w:val="42"/>
        </w:numPr>
        <w:spacing w:after="160" w:line="259" w:lineRule="auto"/>
        <w:rPr>
          <w:rFonts w:ascii="Calibri" w:hAnsi="Calibri" w:cs="Calibri"/>
          <w:bCs/>
          <w:sz w:val="28"/>
          <w:szCs w:val="28"/>
        </w:rPr>
      </w:pPr>
      <w:r w:rsidRPr="00DC55DC">
        <w:rPr>
          <w:rFonts w:ascii="Calibri" w:hAnsi="Calibri" w:cs="Calibri"/>
          <w:bCs/>
          <w:sz w:val="28"/>
          <w:szCs w:val="28"/>
        </w:rPr>
        <w:t xml:space="preserve">Programy autorskie opracowane przez nauczycieli w oparciu </w:t>
      </w:r>
      <w:r w:rsidR="00D83C07" w:rsidRPr="00DC55DC">
        <w:rPr>
          <w:rFonts w:ascii="Calibri" w:hAnsi="Calibri" w:cs="Calibri"/>
          <w:bCs/>
          <w:sz w:val="28"/>
          <w:szCs w:val="28"/>
        </w:rPr>
        <w:br/>
      </w:r>
      <w:r w:rsidRPr="00DC55DC">
        <w:rPr>
          <w:rFonts w:ascii="Calibri" w:hAnsi="Calibri" w:cs="Calibri"/>
          <w:bCs/>
          <w:sz w:val="28"/>
          <w:szCs w:val="28"/>
        </w:rPr>
        <w:t>o rekomendowane kierunki polityki oświatowej:</w:t>
      </w:r>
    </w:p>
    <w:p w14:paraId="768F1FF6" w14:textId="77777777" w:rsidR="00D35849" w:rsidRPr="00DC55DC" w:rsidRDefault="00D35849" w:rsidP="00D83C07">
      <w:pPr>
        <w:pStyle w:val="Akapitzlist"/>
        <w:rPr>
          <w:rFonts w:ascii="Calibri" w:hAnsi="Calibri" w:cs="Calibri"/>
          <w:bCs/>
          <w:sz w:val="28"/>
          <w:szCs w:val="28"/>
        </w:rPr>
      </w:pPr>
      <w:r w:rsidRPr="00DC55DC">
        <w:rPr>
          <w:rFonts w:ascii="Calibri" w:hAnsi="Calibri" w:cs="Calibri"/>
          <w:bCs/>
          <w:sz w:val="28"/>
          <w:szCs w:val="28"/>
        </w:rPr>
        <w:t>- ,,Laboratorium małego chemika”,</w:t>
      </w:r>
    </w:p>
    <w:p w14:paraId="6BCA2A62" w14:textId="77777777" w:rsidR="00D35849" w:rsidRPr="00DC55DC" w:rsidRDefault="00D35849" w:rsidP="00D83C07">
      <w:pPr>
        <w:pStyle w:val="Akapitzlist"/>
        <w:rPr>
          <w:rFonts w:ascii="Calibri" w:hAnsi="Calibri" w:cs="Calibri"/>
          <w:bCs/>
          <w:sz w:val="28"/>
          <w:szCs w:val="28"/>
        </w:rPr>
      </w:pPr>
      <w:r w:rsidRPr="00DC55DC">
        <w:rPr>
          <w:rFonts w:ascii="Calibri" w:hAnsi="Calibri" w:cs="Calibri"/>
          <w:bCs/>
          <w:sz w:val="28"/>
          <w:szCs w:val="28"/>
        </w:rPr>
        <w:t>- ,,Kreatywne dni nietypowe”,</w:t>
      </w:r>
    </w:p>
    <w:p w14:paraId="45C8E1EB" w14:textId="77777777" w:rsidR="00D35849" w:rsidRPr="00DC55DC" w:rsidRDefault="00D35849" w:rsidP="00D83C07">
      <w:pPr>
        <w:pStyle w:val="Akapitzlist"/>
        <w:rPr>
          <w:rFonts w:ascii="Calibri" w:hAnsi="Calibri" w:cs="Calibri"/>
          <w:bCs/>
          <w:sz w:val="28"/>
          <w:szCs w:val="28"/>
        </w:rPr>
      </w:pPr>
      <w:r w:rsidRPr="00DC55DC">
        <w:rPr>
          <w:rFonts w:ascii="Calibri" w:hAnsi="Calibri" w:cs="Calibri"/>
          <w:bCs/>
          <w:sz w:val="28"/>
          <w:szCs w:val="28"/>
        </w:rPr>
        <w:t>- ,,Prawidłowy sposób spożywania posiłków i płynów”,</w:t>
      </w:r>
    </w:p>
    <w:p w14:paraId="468FD900" w14:textId="77777777" w:rsidR="00D35849" w:rsidRPr="00DC55DC" w:rsidRDefault="00D35849" w:rsidP="00D83C07">
      <w:pPr>
        <w:pStyle w:val="Akapitzlist"/>
        <w:rPr>
          <w:rFonts w:ascii="Calibri" w:hAnsi="Calibri" w:cs="Calibri"/>
          <w:bCs/>
          <w:sz w:val="28"/>
          <w:szCs w:val="28"/>
        </w:rPr>
      </w:pPr>
      <w:r w:rsidRPr="00DC55DC">
        <w:rPr>
          <w:rFonts w:ascii="Calibri" w:hAnsi="Calibri" w:cs="Calibri"/>
          <w:bCs/>
          <w:sz w:val="28"/>
          <w:szCs w:val="28"/>
        </w:rPr>
        <w:t>- ,, Od nasionka do roślinki”,</w:t>
      </w:r>
    </w:p>
    <w:p w14:paraId="1784ACAB" w14:textId="77777777" w:rsidR="00D35849" w:rsidRPr="00DC55DC" w:rsidRDefault="00D35849" w:rsidP="00D83C07">
      <w:pPr>
        <w:pStyle w:val="Akapitzlist"/>
        <w:rPr>
          <w:rFonts w:ascii="Calibri" w:hAnsi="Calibri" w:cs="Calibri"/>
          <w:bCs/>
          <w:sz w:val="28"/>
          <w:szCs w:val="28"/>
        </w:rPr>
      </w:pPr>
      <w:r w:rsidRPr="00DC55DC">
        <w:rPr>
          <w:rFonts w:ascii="Calibri" w:hAnsi="Calibri" w:cs="Calibri"/>
          <w:bCs/>
          <w:sz w:val="28"/>
          <w:szCs w:val="28"/>
        </w:rPr>
        <w:t>- ,,Zabawy  sztuką”,</w:t>
      </w:r>
    </w:p>
    <w:p w14:paraId="57E0E387" w14:textId="77777777" w:rsidR="00D35849" w:rsidRPr="00DC55DC" w:rsidRDefault="00D35849" w:rsidP="00D83C07">
      <w:pPr>
        <w:pStyle w:val="Akapitzlist"/>
        <w:rPr>
          <w:rFonts w:ascii="Calibri" w:hAnsi="Calibri" w:cs="Calibri"/>
          <w:bCs/>
          <w:sz w:val="28"/>
          <w:szCs w:val="28"/>
        </w:rPr>
      </w:pPr>
      <w:r w:rsidRPr="00DC55DC">
        <w:rPr>
          <w:rFonts w:ascii="Calibri" w:hAnsi="Calibri" w:cs="Calibri"/>
          <w:bCs/>
          <w:sz w:val="28"/>
          <w:szCs w:val="28"/>
        </w:rPr>
        <w:t xml:space="preserve">- ,, Angielski jest </w:t>
      </w:r>
      <w:proofErr w:type="spellStart"/>
      <w:r w:rsidRPr="00DC55DC">
        <w:rPr>
          <w:rFonts w:ascii="Calibri" w:hAnsi="Calibri" w:cs="Calibri"/>
          <w:bCs/>
          <w:sz w:val="28"/>
          <w:szCs w:val="28"/>
        </w:rPr>
        <w:t>fun</w:t>
      </w:r>
      <w:proofErr w:type="spellEnd"/>
      <w:r w:rsidRPr="00DC55DC">
        <w:rPr>
          <w:rFonts w:ascii="Calibri" w:hAnsi="Calibri" w:cs="Calibri"/>
          <w:bCs/>
          <w:sz w:val="28"/>
          <w:szCs w:val="28"/>
        </w:rPr>
        <w:t xml:space="preserve">- </w:t>
      </w:r>
      <w:proofErr w:type="spellStart"/>
      <w:r w:rsidRPr="00DC55DC">
        <w:rPr>
          <w:rFonts w:ascii="Calibri" w:hAnsi="Calibri" w:cs="Calibri"/>
          <w:bCs/>
          <w:sz w:val="28"/>
          <w:szCs w:val="28"/>
        </w:rPr>
        <w:t>tastyczny</w:t>
      </w:r>
      <w:proofErr w:type="spellEnd"/>
      <w:r w:rsidRPr="00DC55DC">
        <w:rPr>
          <w:rFonts w:ascii="Calibri" w:hAnsi="Calibri" w:cs="Calibri"/>
          <w:bCs/>
          <w:sz w:val="28"/>
          <w:szCs w:val="28"/>
        </w:rPr>
        <w:t>”,</w:t>
      </w:r>
    </w:p>
    <w:p w14:paraId="69858FDA" w14:textId="77777777" w:rsidR="00D35849" w:rsidRPr="00DC55DC" w:rsidRDefault="00D35849" w:rsidP="00D83C07">
      <w:pPr>
        <w:pStyle w:val="Akapitzlist"/>
        <w:rPr>
          <w:rFonts w:ascii="Calibri" w:hAnsi="Calibri" w:cs="Calibri"/>
          <w:bCs/>
          <w:sz w:val="28"/>
          <w:szCs w:val="28"/>
        </w:rPr>
      </w:pPr>
      <w:r w:rsidRPr="00DC55DC">
        <w:rPr>
          <w:rFonts w:ascii="Calibri" w:hAnsi="Calibri" w:cs="Calibri"/>
          <w:bCs/>
          <w:sz w:val="28"/>
          <w:szCs w:val="28"/>
        </w:rPr>
        <w:t xml:space="preserve">- ,,Czwartki z muzyką klasyczną”, </w:t>
      </w:r>
    </w:p>
    <w:p w14:paraId="435C32C9" w14:textId="77777777" w:rsidR="00D35849" w:rsidRPr="00DC55DC" w:rsidRDefault="00D35849" w:rsidP="00D83C07">
      <w:pPr>
        <w:pStyle w:val="Akapitzlist"/>
        <w:rPr>
          <w:rFonts w:ascii="Calibri" w:hAnsi="Calibri" w:cs="Calibri"/>
          <w:bCs/>
          <w:sz w:val="28"/>
          <w:szCs w:val="28"/>
        </w:rPr>
      </w:pPr>
      <w:r w:rsidRPr="00DC55DC">
        <w:rPr>
          <w:rFonts w:ascii="Calibri" w:hAnsi="Calibri" w:cs="Calibri"/>
          <w:bCs/>
          <w:sz w:val="28"/>
          <w:szCs w:val="28"/>
        </w:rPr>
        <w:t>- ,,</w:t>
      </w:r>
      <w:proofErr w:type="spellStart"/>
      <w:r w:rsidRPr="00DC55DC">
        <w:rPr>
          <w:rFonts w:ascii="Calibri" w:hAnsi="Calibri" w:cs="Calibri"/>
          <w:bCs/>
          <w:sz w:val="28"/>
          <w:szCs w:val="28"/>
        </w:rPr>
        <w:t>Bajkoterapia</w:t>
      </w:r>
      <w:proofErr w:type="spellEnd"/>
      <w:r w:rsidRPr="00DC55DC">
        <w:rPr>
          <w:rFonts w:ascii="Calibri" w:hAnsi="Calibri" w:cs="Calibri"/>
          <w:bCs/>
          <w:sz w:val="28"/>
          <w:szCs w:val="28"/>
        </w:rPr>
        <w:t>”,</w:t>
      </w:r>
    </w:p>
    <w:p w14:paraId="5482E7CF" w14:textId="2B90388D" w:rsidR="00027441" w:rsidRPr="00DC55DC" w:rsidRDefault="00D35849" w:rsidP="00DC55DC">
      <w:pPr>
        <w:pStyle w:val="Akapitzlist"/>
        <w:rPr>
          <w:rFonts w:ascii="Calibri" w:hAnsi="Calibri" w:cs="Calibri"/>
          <w:bCs/>
          <w:sz w:val="28"/>
          <w:szCs w:val="28"/>
        </w:rPr>
      </w:pPr>
      <w:r w:rsidRPr="00DC55DC">
        <w:rPr>
          <w:rFonts w:ascii="Calibri" w:hAnsi="Calibri" w:cs="Calibri"/>
          <w:bCs/>
          <w:sz w:val="28"/>
          <w:szCs w:val="28"/>
        </w:rPr>
        <w:t>- ,,Rytmiczne poranki”</w:t>
      </w:r>
    </w:p>
    <w:p w14:paraId="3701A0CF" w14:textId="58257A25" w:rsidR="00027441" w:rsidRPr="00DC55DC" w:rsidRDefault="00027441" w:rsidP="00D83C07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C55DC">
        <w:rPr>
          <w:rFonts w:cstheme="minorHAnsi"/>
          <w:b/>
          <w:bCs/>
          <w:sz w:val="28"/>
          <w:szCs w:val="28"/>
        </w:rPr>
        <w:lastRenderedPageBreak/>
        <w:t>Przedszkole Nr 7 „Janka Wędrowniczka” w Śremie</w:t>
      </w:r>
    </w:p>
    <w:p w14:paraId="343A0C0B" w14:textId="77777777" w:rsidR="00027441" w:rsidRPr="00DC55DC" w:rsidRDefault="00027441" w:rsidP="00D83C07">
      <w:pPr>
        <w:pStyle w:val="Akapitzlist"/>
        <w:spacing w:after="0" w:line="240" w:lineRule="auto"/>
        <w:rPr>
          <w:rFonts w:cstheme="minorHAnsi"/>
          <w:sz w:val="28"/>
          <w:szCs w:val="28"/>
        </w:rPr>
      </w:pPr>
    </w:p>
    <w:p w14:paraId="05647FEE" w14:textId="0C0F2D27" w:rsidR="00027441" w:rsidRPr="00DC55DC" w:rsidRDefault="00027441" w:rsidP="00D83C07">
      <w:pPr>
        <w:pStyle w:val="Akapitzlist"/>
        <w:numPr>
          <w:ilvl w:val="0"/>
          <w:numId w:val="27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Program Wychowania Przedszkolnego ‘’ Wokół przedszkola ‘’ -  realizacja programu w obszarach fizycznym, emocjonalnym, społecznym, poznawczym;</w:t>
      </w:r>
    </w:p>
    <w:p w14:paraId="7B8C723F" w14:textId="58E8F862" w:rsidR="00027441" w:rsidRDefault="00027441" w:rsidP="00D83C07">
      <w:pPr>
        <w:pStyle w:val="Akapitzlist"/>
        <w:numPr>
          <w:ilvl w:val="0"/>
          <w:numId w:val="27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Międzynarodowy program powszechnej dwujęzyczności – osłuchanie dzieci z językiem angielskim w zakresie szczególnej wrażliwości językowej;</w:t>
      </w:r>
    </w:p>
    <w:p w14:paraId="5CC310AF" w14:textId="3D23CC4E" w:rsidR="00027441" w:rsidRPr="00DC55DC" w:rsidRDefault="1587BE70" w:rsidP="1587BE70">
      <w:pPr>
        <w:pStyle w:val="Akapitzlist"/>
        <w:numPr>
          <w:ilvl w:val="0"/>
          <w:numId w:val="27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sz w:val="28"/>
          <w:szCs w:val="28"/>
        </w:rPr>
        <w:t xml:space="preserve">„Mamo, Tato – co Wy na t ?’’ – celem programu  jest zwrócenie uwagi  </w:t>
      </w:r>
    </w:p>
    <w:p w14:paraId="68B710CC" w14:textId="5A14A55E" w:rsidR="00027441" w:rsidRPr="00DC55DC" w:rsidRDefault="1587BE70" w:rsidP="1587BE70">
      <w:p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 xml:space="preserve">  na specyfikę rozwoju dzieci  w wieku przedszkolnym , na istotę zmian</w:t>
      </w:r>
    </w:p>
    <w:p w14:paraId="70806752" w14:textId="6E98661A" w:rsidR="00027441" w:rsidRPr="00DC55DC" w:rsidRDefault="1587BE70" w:rsidP="1587BE70">
      <w:p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 xml:space="preserve">  fizycznych i psychicznych, które one doświadczają  ze szczególnym</w:t>
      </w:r>
    </w:p>
    <w:p w14:paraId="1CDFD45A" w14:textId="1979C335" w:rsidR="00DC55DC" w:rsidRPr="00DC55DC" w:rsidRDefault="1587BE70" w:rsidP="1587BE70">
      <w:p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 xml:space="preserve">   naciskiem na ich potrzeby, słabości i kryzysy;</w:t>
      </w:r>
    </w:p>
    <w:p w14:paraId="077DE6E5" w14:textId="6B23AF41" w:rsidR="00027441" w:rsidRPr="00DC55DC" w:rsidRDefault="1587BE70" w:rsidP="1587BE70">
      <w:p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>4. „Czyste powietrze wokół nas’’ – celem jest zwiększenie wiedzy rodziców w zakresie ochrony dzieci przed narażeniem na działanie dymu tytoniowego oraz kształtowanie świadomych, asertywnych postaw wśród dzieci dotyczących ochrony własnego zdrowia, w przypadku bezpośredniego kontaktu z osobami palącymi;</w:t>
      </w:r>
    </w:p>
    <w:p w14:paraId="040F984A" w14:textId="1B1F1441" w:rsidR="00027441" w:rsidRPr="00DC55DC" w:rsidRDefault="1587BE70" w:rsidP="1587BE70">
      <w:p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>5.„Skąd się biorą produkty ekologiczne” – celem programu jest zwiększenie świadomości i wiedzy na temat rolnictwa ekologicznego oraz budowania właściwych nawyków żywieniowych od najmłodszych lat.</w:t>
      </w:r>
    </w:p>
    <w:p w14:paraId="524B1B8F" w14:textId="17E8512C" w:rsidR="00027441" w:rsidRPr="00DC55DC" w:rsidRDefault="1587BE70" w:rsidP="1587BE70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DC55DC">
        <w:rPr>
          <w:sz w:val="28"/>
          <w:szCs w:val="28"/>
        </w:rPr>
        <w:t>6.,,Kubusiowi Przyjaciele Natury”-  ogólnopolski program edukacyjny   poświęcony tematyce ekologicznej.</w:t>
      </w:r>
    </w:p>
    <w:p w14:paraId="2E1FF126" w14:textId="6A8A5833" w:rsidR="00027441" w:rsidRPr="00DC55DC" w:rsidRDefault="1587BE70" w:rsidP="1587BE70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DC55DC">
        <w:rPr>
          <w:sz w:val="28"/>
          <w:szCs w:val="28"/>
        </w:rPr>
        <w:t>7.</w:t>
      </w:r>
      <w:r w:rsidRPr="00DC55DC">
        <w:rPr>
          <w:rFonts w:ascii="Calibri" w:hAnsi="Calibri" w:cs="Calibri"/>
          <w:sz w:val="28"/>
          <w:szCs w:val="28"/>
        </w:rPr>
        <w:t>Gminny Program Przeciwdziałania Przemocy  w rodzinie oraz Ochrony Ofiar Przemocy w Rodzinie w gminie Śrem realizowanego przez Centrum Usług Społecznych w Śremie, m.in. udział w zespołach interdyscyplinarnych ,,Niebieska Karta”.</w:t>
      </w:r>
    </w:p>
    <w:p w14:paraId="7DD772DC" w14:textId="2B8B5E5D" w:rsidR="00027441" w:rsidRPr="00DC55DC" w:rsidRDefault="1587BE70" w:rsidP="1587BE70">
      <w:pPr>
        <w:spacing w:after="0" w:line="240" w:lineRule="auto"/>
        <w:rPr>
          <w:sz w:val="28"/>
          <w:szCs w:val="28"/>
        </w:rPr>
      </w:pPr>
      <w:r w:rsidRPr="00DC55DC">
        <w:rPr>
          <w:rFonts w:ascii="Calibri" w:hAnsi="Calibri" w:cs="Calibri"/>
          <w:sz w:val="28"/>
          <w:szCs w:val="28"/>
        </w:rPr>
        <w:t>8.</w:t>
      </w:r>
      <w:r w:rsidRPr="00DC55DC">
        <w:rPr>
          <w:sz w:val="28"/>
          <w:szCs w:val="28"/>
        </w:rPr>
        <w:t xml:space="preserve"> „Region Czysty na 6”, którego organizatorem jest Wielkopolskie Centrum Recyklingu – spółka z ograniczoną odpowiedzialnością w Jarocinie-  zaangażowanie dzieci  do aktywnego udziału w prawidłowej segregacji odpadów, w szczególności drobnej elektroniki, aluminiowych puszek, zużytych baterii oraz plastikowych nakrętek.</w:t>
      </w:r>
    </w:p>
    <w:p w14:paraId="72FFBDA4" w14:textId="5BB1211C" w:rsidR="00027441" w:rsidRPr="00DC55DC" w:rsidRDefault="1587BE70" w:rsidP="1587BE70">
      <w:p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>9. „Szkoła promująca zdrowie ” - uzyskanie certyfikatu i wpis do  Wielkopolskiej Sieci Szkół Promujących Zdrowie.</w:t>
      </w:r>
    </w:p>
    <w:p w14:paraId="28E564B9" w14:textId="367D90FD" w:rsidR="00027441" w:rsidRPr="00DC55DC" w:rsidRDefault="1587BE70" w:rsidP="1587BE70">
      <w:p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>10. “Głośne czytanie”- cykliczne spotkania w Bibliotece Publicznej w Śremie.</w:t>
      </w:r>
    </w:p>
    <w:p w14:paraId="471E09DD" w14:textId="6F42780F" w:rsidR="00027441" w:rsidRPr="00DC55DC" w:rsidRDefault="1587BE70" w:rsidP="1587BE70">
      <w:p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>11.  “Kodowanie”- udział w zajęciach organizowanych przez Bibliotekę Publiczną w Śremie.</w:t>
      </w:r>
    </w:p>
    <w:p w14:paraId="65521217" w14:textId="13E66ACC" w:rsidR="00027441" w:rsidRPr="00DC55DC" w:rsidRDefault="1587BE70" w:rsidP="00DC55DC">
      <w:p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 xml:space="preserve">W przedszkolu realizowane są również innowacje pedagogiczne </w:t>
      </w:r>
      <w:r w:rsidR="00027441" w:rsidRPr="00DC55DC">
        <w:br/>
      </w:r>
      <w:r w:rsidRPr="00DC55DC">
        <w:rPr>
          <w:sz w:val="28"/>
          <w:szCs w:val="28"/>
        </w:rPr>
        <w:t>o charakterze programowym :</w:t>
      </w:r>
    </w:p>
    <w:p w14:paraId="188CF9F0" w14:textId="2AD71518" w:rsidR="00027441" w:rsidRPr="00DC55DC" w:rsidRDefault="00D92C47" w:rsidP="00D83C07">
      <w:pPr>
        <w:pStyle w:val="Akapitzlist"/>
        <w:numPr>
          <w:ilvl w:val="0"/>
          <w:numId w:val="28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„</w:t>
      </w:r>
      <w:r w:rsidR="00027441" w:rsidRPr="00DC55DC">
        <w:rPr>
          <w:rFonts w:cstheme="minorHAnsi"/>
          <w:sz w:val="28"/>
          <w:szCs w:val="28"/>
        </w:rPr>
        <w:t>Witaminki</w:t>
      </w:r>
      <w:r w:rsidRPr="00DC55DC">
        <w:rPr>
          <w:rFonts w:cstheme="minorHAnsi"/>
          <w:sz w:val="28"/>
          <w:szCs w:val="28"/>
        </w:rPr>
        <w:t>”</w:t>
      </w:r>
      <w:r w:rsidR="00027441" w:rsidRPr="00DC55DC">
        <w:rPr>
          <w:rFonts w:cstheme="minorHAnsi"/>
          <w:sz w:val="28"/>
          <w:szCs w:val="28"/>
        </w:rPr>
        <w:t xml:space="preserve"> – promowanie zdrowego odżywiania;</w:t>
      </w:r>
    </w:p>
    <w:p w14:paraId="735D3025" w14:textId="447D860D" w:rsidR="00027441" w:rsidRPr="00DC55DC" w:rsidRDefault="00D92C47" w:rsidP="00D83C07">
      <w:pPr>
        <w:pStyle w:val="Akapitzlist"/>
        <w:numPr>
          <w:ilvl w:val="0"/>
          <w:numId w:val="28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lastRenderedPageBreak/>
        <w:t>„</w:t>
      </w:r>
      <w:r w:rsidR="00027441" w:rsidRPr="00DC55DC">
        <w:rPr>
          <w:rFonts w:cstheme="minorHAnsi"/>
          <w:sz w:val="28"/>
          <w:szCs w:val="28"/>
        </w:rPr>
        <w:t>W świecie emocji radzę sobie znakomicie</w:t>
      </w:r>
      <w:r w:rsidRPr="00DC55DC">
        <w:rPr>
          <w:rFonts w:cstheme="minorHAnsi"/>
          <w:sz w:val="28"/>
          <w:szCs w:val="28"/>
        </w:rPr>
        <w:t>”</w:t>
      </w:r>
      <w:r w:rsidR="00027441" w:rsidRPr="00DC55DC">
        <w:rPr>
          <w:rFonts w:cstheme="minorHAnsi"/>
          <w:sz w:val="28"/>
          <w:szCs w:val="28"/>
        </w:rPr>
        <w:t xml:space="preserve"> - zapoznanie dzieci ze światem ludzkich emocji w sytuacjach codziennych  oraz umiejętność radzenia sobie z nimi poprzez projektowanie</w:t>
      </w:r>
      <w:r w:rsidRPr="00DC55DC">
        <w:rPr>
          <w:rFonts w:cstheme="minorHAnsi"/>
          <w:sz w:val="28"/>
          <w:szCs w:val="28"/>
        </w:rPr>
        <w:t xml:space="preserve"> </w:t>
      </w:r>
      <w:r w:rsidR="00027441" w:rsidRPr="00DC55DC">
        <w:rPr>
          <w:rFonts w:cstheme="minorHAnsi"/>
          <w:sz w:val="28"/>
          <w:szCs w:val="28"/>
        </w:rPr>
        <w:t>w przedszkolu różnorodnych sytuacji edukacyjnych;</w:t>
      </w:r>
    </w:p>
    <w:p w14:paraId="590CF1FA" w14:textId="08F89BCC" w:rsidR="00027441" w:rsidRPr="00DC55DC" w:rsidRDefault="00D92C47" w:rsidP="00D83C07">
      <w:pPr>
        <w:pStyle w:val="Akapitzlist"/>
        <w:numPr>
          <w:ilvl w:val="0"/>
          <w:numId w:val="28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„</w:t>
      </w:r>
      <w:r w:rsidR="00027441" w:rsidRPr="00DC55DC">
        <w:rPr>
          <w:rFonts w:cstheme="minorHAnsi"/>
          <w:sz w:val="28"/>
          <w:szCs w:val="28"/>
        </w:rPr>
        <w:t>Profilaktyka zaburzeń nadpobudliwości dziec</w:t>
      </w:r>
      <w:r w:rsidRPr="00DC55DC">
        <w:rPr>
          <w:rFonts w:cstheme="minorHAnsi"/>
          <w:sz w:val="28"/>
          <w:szCs w:val="28"/>
        </w:rPr>
        <w:t>i”</w:t>
      </w:r>
      <w:r w:rsidR="00027441" w:rsidRPr="00DC55DC">
        <w:rPr>
          <w:rFonts w:cstheme="minorHAnsi"/>
          <w:sz w:val="28"/>
          <w:szCs w:val="28"/>
        </w:rPr>
        <w:t xml:space="preserve"> – deficyty uwagi, koncentracji , zdolności do kontroli i hamowania pobudzenia;</w:t>
      </w:r>
    </w:p>
    <w:p w14:paraId="60ABEB72" w14:textId="5B6A19DF" w:rsidR="00027441" w:rsidRPr="00DC55DC" w:rsidRDefault="00D92C47" w:rsidP="00D83C07">
      <w:pPr>
        <w:pStyle w:val="Akapitzlist"/>
        <w:numPr>
          <w:ilvl w:val="0"/>
          <w:numId w:val="28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„</w:t>
      </w:r>
      <w:r w:rsidR="00027441" w:rsidRPr="00DC55DC">
        <w:rPr>
          <w:rFonts w:cstheme="minorHAnsi"/>
          <w:sz w:val="28"/>
          <w:szCs w:val="28"/>
        </w:rPr>
        <w:t>Mały przedszkolny ratownik</w:t>
      </w:r>
      <w:r w:rsidRPr="00DC55DC">
        <w:rPr>
          <w:rFonts w:cstheme="minorHAnsi"/>
          <w:sz w:val="28"/>
          <w:szCs w:val="28"/>
        </w:rPr>
        <w:t>”</w:t>
      </w:r>
      <w:r w:rsidR="00027441" w:rsidRPr="00DC55DC">
        <w:rPr>
          <w:rFonts w:cstheme="minorHAnsi"/>
          <w:sz w:val="28"/>
          <w:szCs w:val="28"/>
        </w:rPr>
        <w:t>– umiejętność udzielania pierwszej pomocy przedmedycznej .</w:t>
      </w:r>
    </w:p>
    <w:p w14:paraId="506214EF" w14:textId="77777777" w:rsidR="00D92C47" w:rsidRPr="00DC55DC" w:rsidRDefault="00D92C47" w:rsidP="00D83C07">
      <w:pPr>
        <w:spacing w:after="0" w:line="240" w:lineRule="auto"/>
        <w:rPr>
          <w:rFonts w:cstheme="minorHAnsi"/>
          <w:sz w:val="28"/>
          <w:szCs w:val="28"/>
        </w:rPr>
      </w:pPr>
    </w:p>
    <w:p w14:paraId="162476B9" w14:textId="50CB8886" w:rsidR="000D6E07" w:rsidRPr="00DC55DC" w:rsidRDefault="000D6E07" w:rsidP="00D83C07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C55DC">
        <w:rPr>
          <w:rFonts w:cstheme="minorHAnsi"/>
          <w:b/>
          <w:bCs/>
          <w:sz w:val="28"/>
          <w:szCs w:val="28"/>
        </w:rPr>
        <w:t xml:space="preserve">Szkoła Podstawowa Nr 1 w Śremie </w:t>
      </w:r>
    </w:p>
    <w:p w14:paraId="14EEA6B9" w14:textId="77777777" w:rsidR="00027441" w:rsidRPr="00DC55DC" w:rsidRDefault="00027441" w:rsidP="00D83C07">
      <w:pPr>
        <w:spacing w:after="0" w:line="240" w:lineRule="auto"/>
        <w:rPr>
          <w:rFonts w:cstheme="minorHAnsi"/>
          <w:sz w:val="28"/>
          <w:szCs w:val="28"/>
        </w:rPr>
      </w:pPr>
    </w:p>
    <w:p w14:paraId="61C0F753" w14:textId="77777777" w:rsidR="00027441" w:rsidRPr="00DC55DC" w:rsidRDefault="00027441" w:rsidP="00D83C07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Przystąpienie szkoły do programu:</w:t>
      </w:r>
    </w:p>
    <w:p w14:paraId="42DD1B78" w14:textId="77777777" w:rsidR="00027441" w:rsidRPr="00DC55DC" w:rsidRDefault="00027441" w:rsidP="00D83C07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hanging="357"/>
        <w:contextualSpacing w:val="0"/>
        <w:textAlignment w:val="baseline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 xml:space="preserve">MAŁY MISTRZ – którego ideą jest prowadzenie zajęć wychowania fizycznego dla dzieci klas I – III raz w tygodniu, po 45 minut dla każdego uczestnika, przez nauczyciela wychowania fizycznego wspierającego nauczyciela edukacji wczesnoszkolnej. </w:t>
      </w:r>
    </w:p>
    <w:p w14:paraId="3773AF26" w14:textId="77777777" w:rsidR="00027441" w:rsidRPr="00DC55DC" w:rsidRDefault="00027441" w:rsidP="00D83C07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contextualSpacing w:val="0"/>
        <w:textAlignment w:val="baseline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 xml:space="preserve">AKTYWNY DO KWADRATU – którego ideą jest prowadzenie ciekawych treningów.     W ramach tego programu w szkole prowadzone są następujące zajęcia w wymiarze dwóch godzin tygodniowo: „Tenisówka” – szkolna akademia tenisa SP1 Śrem, zajęcia </w:t>
      </w:r>
      <w:proofErr w:type="spellStart"/>
      <w:r w:rsidRPr="00DC55DC">
        <w:rPr>
          <w:rFonts w:cstheme="minorHAnsi"/>
          <w:sz w:val="28"/>
          <w:szCs w:val="28"/>
        </w:rPr>
        <w:t>rekreacyjno</w:t>
      </w:r>
      <w:proofErr w:type="spellEnd"/>
      <w:r w:rsidRPr="00DC55DC">
        <w:rPr>
          <w:rFonts w:cstheme="minorHAnsi"/>
          <w:sz w:val="28"/>
          <w:szCs w:val="28"/>
        </w:rPr>
        <w:t xml:space="preserve"> – sportowe dla uczniów klas III i zajęcia sportowe dla uczniów IV – VIII.   </w:t>
      </w:r>
    </w:p>
    <w:p w14:paraId="6C131580" w14:textId="77777777" w:rsidR="00027441" w:rsidRPr="00DC55DC" w:rsidRDefault="00027441" w:rsidP="00D83C07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Przystąpienie szkoły do projektu – KIERUNEK LO – który adresowany jest do uczniów klas VIII i zaplanowany do realizacji w roku szkolnym 2024/2025. W ramach projektu przeprowadzony zostanie dla uczniów:</w:t>
      </w:r>
    </w:p>
    <w:p w14:paraId="332CC164" w14:textId="4F763BF6" w:rsidR="00027441" w:rsidRPr="00DC55DC" w:rsidRDefault="00027441" w:rsidP="00D83C07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697" w:hanging="357"/>
        <w:contextualSpacing w:val="0"/>
        <w:textAlignment w:val="baseline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cykl sześciu spotkań z różnych dziedzin nauki (spotkania odbywać się będą  w 2 grupach, jeden raz w miesiącu przez kolejnych 6 miesięcy),</w:t>
      </w:r>
    </w:p>
    <w:p w14:paraId="5703F6C3" w14:textId="77777777" w:rsidR="00027441" w:rsidRPr="00DC55DC" w:rsidRDefault="00027441" w:rsidP="00D83C07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697" w:hanging="357"/>
        <w:contextualSpacing w:val="0"/>
        <w:textAlignment w:val="baseline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konkurs w dwóch grupach przedmiotowych: język angielski i omnibus. Celem konkursu jest: poszerzenie wiedzy z zakresu przedmiotów objętych konkursem, rozwój kompetencji kluczowych z przedmiotów ścisłych, przyrodniczych i humanistycznych oraz rozwój kompetencji cyfrowych. Trzyosobowe grupy przystąpią do rywalizacji podczas 4 spotkań.</w:t>
      </w:r>
    </w:p>
    <w:p w14:paraId="4E1E8416" w14:textId="5EEDD098" w:rsidR="00027441" w:rsidRPr="00DC55DC" w:rsidRDefault="00027441" w:rsidP="00D83C07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Przystąpienie szkoły do projektu edukacyjnego realizowanego w Gminie Śrem,</w:t>
      </w:r>
      <w:r w:rsidR="005241B4" w:rsidRPr="00DC55DC">
        <w:rPr>
          <w:rFonts w:cstheme="minorHAnsi"/>
          <w:sz w:val="28"/>
          <w:szCs w:val="28"/>
        </w:rPr>
        <w:t xml:space="preserve"> </w:t>
      </w:r>
      <w:r w:rsidRPr="00DC55DC">
        <w:rPr>
          <w:rFonts w:cstheme="minorHAnsi"/>
          <w:sz w:val="28"/>
          <w:szCs w:val="28"/>
        </w:rPr>
        <w:t>w partnerstwie z Gminą Mosina oraz Fundacją Rozwoju Edukacji Małego Inżyniera. Projekt dotyczy realizacji zajęć pozalekcyjnych i rozwijających dla uczniów, szkoleń dla nauczycieli oraz wyposażenia do prowadzenia zajęć.</w:t>
      </w:r>
    </w:p>
    <w:p w14:paraId="03BE1364" w14:textId="77777777" w:rsidR="00027441" w:rsidRPr="00DC55DC" w:rsidRDefault="00027441" w:rsidP="00D83C07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 xml:space="preserve">Przystąpienie szkoły do projektu edukacyjnego „Projekt z ZUS”, prowadzonym przez Zakład Ubezpieczeń Społecznych. </w:t>
      </w:r>
    </w:p>
    <w:p w14:paraId="2DFA9D2D" w14:textId="77777777" w:rsidR="00027441" w:rsidRPr="00DC55DC" w:rsidRDefault="00027441" w:rsidP="00D83C07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lastRenderedPageBreak/>
        <w:t xml:space="preserve">Przystąpienie uczniów klas drugich do projektu edukacyjnego LEŚNA BANDA. Projekt zakłada cykl 4 spotkań w przyrodzie, podczas których dzieci pod opieką wychowawców biorą udział w warsztatach przyrodniczo – </w:t>
      </w:r>
      <w:proofErr w:type="spellStart"/>
      <w:r w:rsidRPr="00DC55DC">
        <w:rPr>
          <w:rFonts w:cstheme="minorHAnsi"/>
          <w:sz w:val="28"/>
          <w:szCs w:val="28"/>
        </w:rPr>
        <w:t>surwiwalowych</w:t>
      </w:r>
      <w:proofErr w:type="spellEnd"/>
      <w:r w:rsidRPr="00DC55DC">
        <w:rPr>
          <w:rFonts w:cstheme="minorHAnsi"/>
          <w:sz w:val="28"/>
          <w:szCs w:val="28"/>
        </w:rPr>
        <w:t xml:space="preserve">. </w:t>
      </w:r>
    </w:p>
    <w:p w14:paraId="026C8385" w14:textId="77777777" w:rsidR="00027441" w:rsidRPr="00DC55DC" w:rsidRDefault="00027441" w:rsidP="00D83C07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 xml:space="preserve">Przystąpienie biblioteki do ogólnopolskiego programu dla bibliotek szkolnych, pod hasłem „Biblioteka, dobre miejsce dla każdego”, organizowanego przez czasopismo i portal „Biblioteka w Szkole”. Celem programu jest: promocja czytania, aktywizacja bibliotek szkolnych, wsparcie pozytywnego wizerunku biblioteki szkolnej jako przyjaznego                   i bezpiecznego miejsca w szkole oraz racjonalizacja wykorzystania czasu nauczycieli bibliotekarzy.  </w:t>
      </w:r>
    </w:p>
    <w:p w14:paraId="17FE3353" w14:textId="77777777" w:rsidR="00027441" w:rsidRPr="00DC55DC" w:rsidRDefault="00027441" w:rsidP="00D83C07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 xml:space="preserve">Realizacja w klasie VI projektu innowacji programowo – metodycznej, której tematem jest KOLOROWA WYCHOWAWCZA, czyli innowacyjne spojrzenie na godzinę wychowawczą. Projekt ten polega na wprowadzeniu nowoczesnych i angażujących technik pracy opartych na wizualizacji w ramach godziny wychowawczej. </w:t>
      </w:r>
    </w:p>
    <w:p w14:paraId="0E03BEDD" w14:textId="77777777" w:rsidR="00027441" w:rsidRPr="00DC55DC" w:rsidRDefault="00027441" w:rsidP="00D83C07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contextualSpacing w:val="0"/>
        <w:textAlignment w:val="baseline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Realizacja godzin języka niemieckiego w klasie IV w ramach programu „W</w:t>
      </w:r>
      <w:r w:rsidRPr="00DC55DC">
        <w:rPr>
          <w:rFonts w:cstheme="minorHAnsi"/>
          <w:sz w:val="28"/>
          <w:szCs w:val="28"/>
          <w:shd w:val="clear" w:color="auto" w:fill="FFFFFF"/>
        </w:rPr>
        <w:t>irtualna podróż do Niemiec” (innowacja z języka niemieckiego).</w:t>
      </w:r>
    </w:p>
    <w:p w14:paraId="40BDE83F" w14:textId="60CC8C63" w:rsidR="00027441" w:rsidRPr="00DC55DC" w:rsidRDefault="00027441" w:rsidP="00D83C07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 xml:space="preserve">Realizacja zadań w ramach VII edycji konkursu „Region Czysty na 6”, którego organizatorem jest Wielkopolskie Centrum Recyklingu – spółka </w:t>
      </w:r>
      <w:r w:rsidR="00D83C07" w:rsidRPr="00DC55DC">
        <w:rPr>
          <w:rFonts w:cstheme="minorHAnsi"/>
          <w:sz w:val="28"/>
          <w:szCs w:val="28"/>
        </w:rPr>
        <w:br/>
      </w:r>
      <w:r w:rsidRPr="00DC55DC">
        <w:rPr>
          <w:rFonts w:cstheme="minorHAnsi"/>
          <w:sz w:val="28"/>
          <w:szCs w:val="28"/>
        </w:rPr>
        <w:t xml:space="preserve">z ograniczoną odpowiedzialnością w Jarocinie. Celem konkursu ekologicznego jest zaangażowanie dzieci i młodzieży do aktywnego udziału w prawidłowej segregacji odpadów, w szczególności drobnej elektroniki, aluminiowych puszek, zużytych baterii oraz plastikowych nakrętek. </w:t>
      </w:r>
    </w:p>
    <w:p w14:paraId="5083890F" w14:textId="511F10AE" w:rsidR="00027441" w:rsidRPr="00DC55DC" w:rsidRDefault="00027441" w:rsidP="00D83C07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Udział szkoły w programie RAZEM W KLASIE – projekt wspiera nauczycieli w pracy</w:t>
      </w:r>
      <w:r w:rsidR="005241B4" w:rsidRPr="00DC55DC">
        <w:rPr>
          <w:rFonts w:cstheme="minorHAnsi"/>
          <w:sz w:val="28"/>
          <w:szCs w:val="28"/>
        </w:rPr>
        <w:t xml:space="preserve"> </w:t>
      </w:r>
      <w:r w:rsidRPr="00DC55DC">
        <w:rPr>
          <w:rFonts w:cstheme="minorHAnsi"/>
          <w:sz w:val="28"/>
          <w:szCs w:val="28"/>
        </w:rPr>
        <w:t xml:space="preserve">z osobami z doświadczeniem migracji i uchodźstwa, ze szczególnym uwzględnieniem dzieci i młodzieży z Ukrainy. </w:t>
      </w:r>
    </w:p>
    <w:p w14:paraId="612DEBEC" w14:textId="77777777" w:rsidR="00027441" w:rsidRPr="00DC55DC" w:rsidRDefault="00027441" w:rsidP="00D83C07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 xml:space="preserve">Udział szkoły w corocznej inicjatywie „Bezpieczna droga do szkoły” zorganizowanej przez policjantów Komendy Powiatowej Policji w Śremie  i Klub </w:t>
      </w:r>
      <w:proofErr w:type="spellStart"/>
      <w:r w:rsidRPr="00DC55DC">
        <w:rPr>
          <w:rFonts w:cstheme="minorHAnsi"/>
          <w:sz w:val="28"/>
          <w:szCs w:val="28"/>
        </w:rPr>
        <w:t>Relax</w:t>
      </w:r>
      <w:proofErr w:type="spellEnd"/>
      <w:r w:rsidRPr="00DC55DC">
        <w:rPr>
          <w:rFonts w:cstheme="minorHAnsi"/>
          <w:sz w:val="28"/>
          <w:szCs w:val="28"/>
        </w:rPr>
        <w:t>.</w:t>
      </w:r>
    </w:p>
    <w:p w14:paraId="39C0B705" w14:textId="77777777" w:rsidR="00027441" w:rsidRPr="00DC55DC" w:rsidRDefault="00027441" w:rsidP="00D83C07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 xml:space="preserve">Przystąpienie szkoły do kolejnej edycji Ogólnopolskiego Konkursu Charytatywnego      „ILE WAŻY ŚWIĘTY MIKOŁAJ?”, którego organizatorem jest Fundacja Szczęśliwe Dzieciństwo w Lublinie. </w:t>
      </w:r>
    </w:p>
    <w:p w14:paraId="3139FF14" w14:textId="77777777" w:rsidR="00027441" w:rsidRPr="00DC55DC" w:rsidRDefault="00027441" w:rsidP="00D83C07">
      <w:pPr>
        <w:pStyle w:val="Tekstpodstawowy"/>
        <w:numPr>
          <w:ilvl w:val="0"/>
          <w:numId w:val="16"/>
        </w:numPr>
        <w:jc w:val="left"/>
        <w:rPr>
          <w:rFonts w:asciiTheme="minorHAnsi" w:hAnsiTheme="minorHAnsi" w:cstheme="minorHAnsi"/>
          <w:sz w:val="28"/>
          <w:szCs w:val="28"/>
        </w:rPr>
      </w:pPr>
      <w:r w:rsidRPr="00DC55DC">
        <w:rPr>
          <w:rFonts w:asciiTheme="minorHAnsi" w:hAnsiTheme="minorHAnsi" w:cstheme="minorHAnsi"/>
          <w:sz w:val="28"/>
          <w:szCs w:val="28"/>
          <w:shd w:val="clear" w:color="auto" w:fill="FFFFFF"/>
        </w:rPr>
        <w:t>Udział szkoły w ramach kampanii społecznej „Szkoły pełne talentów”.</w:t>
      </w:r>
    </w:p>
    <w:p w14:paraId="18FB67F4" w14:textId="77777777" w:rsidR="00027441" w:rsidRPr="00DC55DC" w:rsidRDefault="00027441" w:rsidP="00D83C07">
      <w:pPr>
        <w:pStyle w:val="Tekstpodstawowy"/>
        <w:numPr>
          <w:ilvl w:val="0"/>
          <w:numId w:val="16"/>
        </w:numPr>
        <w:jc w:val="left"/>
        <w:rPr>
          <w:rFonts w:asciiTheme="minorHAnsi" w:hAnsiTheme="minorHAnsi" w:cstheme="minorHAnsi"/>
          <w:sz w:val="28"/>
          <w:szCs w:val="28"/>
        </w:rPr>
      </w:pPr>
      <w:r w:rsidRPr="00DC55DC">
        <w:rPr>
          <w:rFonts w:asciiTheme="minorHAnsi" w:hAnsiTheme="minorHAnsi" w:cstheme="minorHAnsi"/>
          <w:sz w:val="28"/>
          <w:szCs w:val="28"/>
          <w:shd w:val="clear" w:color="auto" w:fill="FFFFFF"/>
        </w:rPr>
        <w:t>Realizacja programu rządowego PROGRAM DLA SZKÓŁ.</w:t>
      </w:r>
    </w:p>
    <w:p w14:paraId="7FCFAC44" w14:textId="2232A728" w:rsidR="00027441" w:rsidRPr="00DC55DC" w:rsidRDefault="00027441" w:rsidP="00D83C07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Szkoła duży nacisk kładzie na promocję zdrowia. W 2009 roku otrzymaliśmy certyfikat „SZKOŁY PROMUJĄCEJ ZDROWIE” i zostaliśmy wpisani do Wielkopolskiej Sieci Szkół Promujących Zdrowie. P</w:t>
      </w:r>
      <w:r w:rsidRPr="00DC55DC">
        <w:rPr>
          <w:rFonts w:eastAsia="Calibri" w:cstheme="minorHAnsi"/>
          <w:sz w:val="28"/>
          <w:szCs w:val="28"/>
        </w:rPr>
        <w:t xml:space="preserve">rojekty </w:t>
      </w:r>
      <w:r w:rsidR="00D83C07" w:rsidRPr="00DC55DC">
        <w:rPr>
          <w:rFonts w:eastAsia="Calibri" w:cstheme="minorHAnsi"/>
          <w:sz w:val="28"/>
          <w:szCs w:val="28"/>
        </w:rPr>
        <w:br/>
      </w:r>
      <w:r w:rsidRPr="00DC55DC">
        <w:rPr>
          <w:rFonts w:eastAsia="Calibri" w:cstheme="minorHAnsi"/>
          <w:sz w:val="28"/>
          <w:szCs w:val="28"/>
        </w:rPr>
        <w:t xml:space="preserve">i programy związane z promocją zdrowia </w:t>
      </w:r>
      <w:r w:rsidRPr="00DC55DC">
        <w:rPr>
          <w:rFonts w:cstheme="minorHAnsi"/>
          <w:sz w:val="28"/>
          <w:szCs w:val="28"/>
        </w:rPr>
        <w:t>r</w:t>
      </w:r>
      <w:r w:rsidRPr="00DC55DC">
        <w:rPr>
          <w:rFonts w:eastAsia="Calibri" w:cstheme="minorHAnsi"/>
          <w:sz w:val="28"/>
          <w:szCs w:val="28"/>
        </w:rPr>
        <w:t xml:space="preserve">ealizowane w Szkole </w:t>
      </w:r>
      <w:r w:rsidRPr="00DC55DC">
        <w:rPr>
          <w:rFonts w:eastAsia="Calibri" w:cstheme="minorHAnsi"/>
          <w:sz w:val="28"/>
          <w:szCs w:val="28"/>
        </w:rPr>
        <w:lastRenderedPageBreak/>
        <w:t>Podstawowej nr 1 w Śremie:</w:t>
      </w:r>
      <w:r w:rsidRPr="00DC55DC">
        <w:rPr>
          <w:rFonts w:cstheme="minorHAnsi"/>
          <w:sz w:val="28"/>
          <w:szCs w:val="28"/>
        </w:rPr>
        <w:t xml:space="preserve"> „Trzymaj formę”, „Znajdź właściwe rozwiązanie”, „Nie pal przy mnie proszę”, „Bieg po zdrowie”, „Profilaktyka HIV / AIDS”.</w:t>
      </w:r>
    </w:p>
    <w:p w14:paraId="5D10A87C" w14:textId="77777777" w:rsidR="00027441" w:rsidRPr="00DC55DC" w:rsidRDefault="00027441" w:rsidP="00D83C07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 xml:space="preserve">Uczestnictwo szkoły w kampanii „Zachowaj Trzeźwy umysł” oraz SZKOŁA BEZ PRZEMOCY. </w:t>
      </w:r>
    </w:p>
    <w:p w14:paraId="631C7995" w14:textId="77777777" w:rsidR="00027441" w:rsidRPr="00DC55DC" w:rsidRDefault="00027441" w:rsidP="00D83C07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contextualSpacing w:val="0"/>
        <w:textAlignment w:val="baseline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 xml:space="preserve">Kontynuowanie akcji pomocy Nathalie Esterze, dziewczynce z Kamerunu, którą od września objęliśmy szczególną opieką w ramach programu „Adopcja Serca”. </w:t>
      </w:r>
    </w:p>
    <w:p w14:paraId="56712F7B" w14:textId="77777777" w:rsidR="00027441" w:rsidRPr="00DC55DC" w:rsidRDefault="00027441" w:rsidP="00D83C07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contextualSpacing w:val="0"/>
        <w:textAlignment w:val="baseline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Wdrożenie i koordynowanie działań w ramach obchodów Międzynarodowego Dnia Przeciwdziałania Przemocy Wobec Dzieci poprzez udział uczniów i nauczycieli                       w webinariach i lekcjach opracowanych przez fundację „Dajemy Dzieciom Siłę”.</w:t>
      </w:r>
    </w:p>
    <w:p w14:paraId="4F37602B" w14:textId="77777777" w:rsidR="00027441" w:rsidRPr="00DC55DC" w:rsidRDefault="00027441" w:rsidP="00D83C07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contextualSpacing w:val="0"/>
        <w:textAlignment w:val="baseline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 xml:space="preserve">Wdrożenie szkoły do projektu PUNKT ZWROTNY – WSPARCIE RÓWIEŚNICZE RATUJE ŻYCIE. Jest to inicjatywa, która ma poprawić dobrostan psychiczny dzieci                i młodzieży. Jej celem jest zapobieganie samobójstwom wśród nastolatków poprzez edukację i budowanie świadomości na temat zdrowia psychicznego. </w:t>
      </w:r>
    </w:p>
    <w:p w14:paraId="1A712D56" w14:textId="77777777" w:rsidR="00027441" w:rsidRPr="00DC55DC" w:rsidRDefault="00027441" w:rsidP="00D83C07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contextualSpacing w:val="0"/>
        <w:textAlignment w:val="baseline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 xml:space="preserve"> Realizacja cyklu zajęć profilaktycznych we wszystkich klasach VII oraz VIII „Stop środkom uzależniającym – uczę się asertywnie odmawiać”.</w:t>
      </w:r>
    </w:p>
    <w:p w14:paraId="02E4FC4F" w14:textId="77777777" w:rsidR="00027441" w:rsidRPr="00DC55DC" w:rsidRDefault="00027441" w:rsidP="00D83C07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contextualSpacing w:val="0"/>
        <w:textAlignment w:val="baseline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Organizowanie cyklicznych wydarzeń kulturalnych i edukacyjnych dla uczniów edukacji wczesnoszkolnej SPOTKANIA Z „KULTURKĄ”.</w:t>
      </w:r>
    </w:p>
    <w:p w14:paraId="25B021CA" w14:textId="77777777" w:rsidR="00027441" w:rsidRPr="00DC55DC" w:rsidRDefault="00027441" w:rsidP="00D83C07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contextualSpacing w:val="0"/>
        <w:textAlignment w:val="baseline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 xml:space="preserve">Program SPORTOWE TALENTY. </w:t>
      </w:r>
      <w:r w:rsidRPr="00DC55DC">
        <w:rPr>
          <w:rFonts w:cstheme="minorHAnsi"/>
          <w:sz w:val="28"/>
          <w:szCs w:val="28"/>
          <w:shd w:val="clear" w:color="auto" w:fill="FFFFFF"/>
        </w:rPr>
        <w:t xml:space="preserve">Głównym założeniem programu jest uzyskanie kompleksowej diagnozy kondycji fizycznej uczniów, odkrywanie sportowych talentów, zachęcanie ich do podejmowania różnorodnej aktywności fizycznej oraz promocja sportu wśród uczniów. </w:t>
      </w:r>
    </w:p>
    <w:p w14:paraId="710D19F9" w14:textId="0C43604F" w:rsidR="00027441" w:rsidRPr="00DC55DC" w:rsidRDefault="00027441" w:rsidP="00D83C07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cstheme="minorHAnsi"/>
          <w:sz w:val="28"/>
          <w:szCs w:val="28"/>
        </w:rPr>
      </w:pPr>
      <w:r w:rsidRPr="00DC55DC">
        <w:rPr>
          <w:rStyle w:val="Pogrubienie"/>
          <w:rFonts w:cstheme="minorHAnsi"/>
          <w:b w:val="0"/>
          <w:bCs w:val="0"/>
          <w:sz w:val="28"/>
          <w:szCs w:val="28"/>
        </w:rPr>
        <w:t xml:space="preserve">FAKE KNOW MORE pod patronatem Fundacji Szkoła z Klasą – program zakłada wsparcie młodych osób zagrożonych wykluczeniem w radzeniu sobie z dezinformacją. Udział  w projekcie pozwoli uświadomić uczniom </w:t>
      </w:r>
      <w:r w:rsidR="00D83C07" w:rsidRPr="00DC55DC">
        <w:rPr>
          <w:rStyle w:val="Pogrubienie"/>
          <w:rFonts w:cstheme="minorHAnsi"/>
          <w:b w:val="0"/>
          <w:bCs w:val="0"/>
          <w:sz w:val="28"/>
          <w:szCs w:val="28"/>
        </w:rPr>
        <w:br/>
      </w:r>
      <w:r w:rsidRPr="00DC55DC">
        <w:rPr>
          <w:rStyle w:val="Pogrubienie"/>
          <w:rFonts w:cstheme="minorHAnsi"/>
          <w:b w:val="0"/>
          <w:bCs w:val="0"/>
          <w:sz w:val="28"/>
          <w:szCs w:val="28"/>
        </w:rPr>
        <w:t>w jaki sposób emocje czy osobiste doświadczenia, kształtują naszą przydatność na dezinformację.</w:t>
      </w:r>
    </w:p>
    <w:p w14:paraId="1EAA6344" w14:textId="77777777" w:rsidR="00027441" w:rsidRPr="00DC55DC" w:rsidRDefault="00027441" w:rsidP="00D83C07">
      <w:pPr>
        <w:pStyle w:val="Tekstpodstawowy"/>
        <w:numPr>
          <w:ilvl w:val="0"/>
          <w:numId w:val="16"/>
        </w:numPr>
        <w:suppressAutoHyphens/>
        <w:autoSpaceDN w:val="0"/>
        <w:jc w:val="left"/>
        <w:textAlignment w:val="baseline"/>
        <w:rPr>
          <w:rFonts w:asciiTheme="minorHAnsi" w:hAnsiTheme="minorHAnsi" w:cstheme="minorHAnsi"/>
          <w:i/>
          <w:sz w:val="28"/>
          <w:szCs w:val="28"/>
        </w:rPr>
      </w:pPr>
      <w:r w:rsidRPr="00DC55DC">
        <w:rPr>
          <w:rFonts w:asciiTheme="minorHAnsi" w:hAnsiTheme="minorHAnsi" w:cstheme="minorHAnsi"/>
          <w:sz w:val="28"/>
          <w:szCs w:val="28"/>
        </w:rPr>
        <w:t>Realizacja programu w ramach Priorytetu 3 „Narodowego Programu Rozwoju Czytelnictwa 2.0 na lata 2021 – 2025”.</w:t>
      </w:r>
    </w:p>
    <w:p w14:paraId="09AEDA49" w14:textId="77777777" w:rsidR="00027441" w:rsidRPr="00DC55DC" w:rsidRDefault="00027441" w:rsidP="00D83C07">
      <w:pPr>
        <w:pStyle w:val="Tekstpodstawowy"/>
        <w:numPr>
          <w:ilvl w:val="0"/>
          <w:numId w:val="16"/>
        </w:numPr>
        <w:suppressAutoHyphens/>
        <w:autoSpaceDN w:val="0"/>
        <w:jc w:val="left"/>
        <w:textAlignment w:val="baseline"/>
        <w:rPr>
          <w:rFonts w:asciiTheme="minorHAnsi" w:hAnsiTheme="minorHAnsi" w:cstheme="minorHAnsi"/>
          <w:sz w:val="28"/>
          <w:szCs w:val="28"/>
        </w:rPr>
      </w:pPr>
      <w:r w:rsidRPr="00DC55DC">
        <w:rPr>
          <w:rFonts w:asciiTheme="minorHAnsi" w:hAnsiTheme="minorHAnsi" w:cstheme="minorHAnsi"/>
          <w:sz w:val="28"/>
          <w:szCs w:val="28"/>
        </w:rPr>
        <w:t>Udział szkoły w akcji „Sprzątanie Świata”.</w:t>
      </w:r>
    </w:p>
    <w:p w14:paraId="13F8C6F0" w14:textId="77777777" w:rsidR="00027441" w:rsidRPr="00DC55DC" w:rsidRDefault="00027441" w:rsidP="00D83C07">
      <w:pPr>
        <w:pStyle w:val="Tekstpodstawowy"/>
        <w:numPr>
          <w:ilvl w:val="0"/>
          <w:numId w:val="16"/>
        </w:numPr>
        <w:suppressAutoHyphens/>
        <w:autoSpaceDN w:val="0"/>
        <w:jc w:val="left"/>
        <w:textAlignment w:val="baseline"/>
        <w:rPr>
          <w:rFonts w:asciiTheme="minorHAnsi" w:hAnsiTheme="minorHAnsi" w:cstheme="minorHAnsi"/>
          <w:sz w:val="28"/>
          <w:szCs w:val="28"/>
        </w:rPr>
      </w:pPr>
      <w:r w:rsidRPr="00DC55DC">
        <w:rPr>
          <w:rFonts w:asciiTheme="minorHAnsi" w:hAnsiTheme="minorHAnsi" w:cstheme="minorHAnsi"/>
          <w:sz w:val="28"/>
          <w:szCs w:val="28"/>
        </w:rPr>
        <w:t>Udział klas czwartych w warsztatach ekologicznych „Jak być świadomym konsumentem. Sposoby na ograniczenie ilości odpadów. Zasada 3R =» 6R”.</w:t>
      </w:r>
    </w:p>
    <w:p w14:paraId="49F4A34E" w14:textId="293F13D2" w:rsidR="00027441" w:rsidRPr="00DC55DC" w:rsidRDefault="00027441" w:rsidP="00D83C07">
      <w:pPr>
        <w:pStyle w:val="Tekstpodstawowy"/>
        <w:numPr>
          <w:ilvl w:val="0"/>
          <w:numId w:val="16"/>
        </w:numPr>
        <w:suppressAutoHyphens/>
        <w:autoSpaceDN w:val="0"/>
        <w:jc w:val="left"/>
        <w:textAlignment w:val="baseline"/>
        <w:rPr>
          <w:rFonts w:asciiTheme="minorHAnsi" w:hAnsiTheme="minorHAnsi" w:cstheme="minorHAnsi"/>
          <w:sz w:val="28"/>
          <w:szCs w:val="28"/>
        </w:rPr>
      </w:pPr>
      <w:r w:rsidRPr="00DC55DC">
        <w:rPr>
          <w:rFonts w:asciiTheme="minorHAnsi" w:hAnsiTheme="minorHAnsi" w:cstheme="minorHAnsi"/>
          <w:sz w:val="28"/>
          <w:szCs w:val="28"/>
        </w:rPr>
        <w:t>Podejmowanie działań w ramach Miesiąca Zdrowia „Światowy Dzień Zdrowia” i  „Światowy Dzień bez Tytoniu”.</w:t>
      </w:r>
    </w:p>
    <w:p w14:paraId="4929B111" w14:textId="33A61B6A" w:rsidR="00027441" w:rsidRPr="00DC55DC" w:rsidRDefault="00027441" w:rsidP="00D83C07">
      <w:pPr>
        <w:pStyle w:val="Tekstpodstawowy"/>
        <w:numPr>
          <w:ilvl w:val="0"/>
          <w:numId w:val="16"/>
        </w:numPr>
        <w:suppressAutoHyphens/>
        <w:autoSpaceDN w:val="0"/>
        <w:jc w:val="left"/>
        <w:textAlignment w:val="baseline"/>
        <w:rPr>
          <w:rFonts w:asciiTheme="minorHAnsi" w:hAnsiTheme="minorHAnsi" w:cstheme="minorHAnsi"/>
          <w:sz w:val="28"/>
          <w:szCs w:val="28"/>
        </w:rPr>
      </w:pPr>
      <w:r w:rsidRPr="00DC55DC">
        <w:rPr>
          <w:rFonts w:asciiTheme="minorHAnsi" w:hAnsiTheme="minorHAnsi" w:cstheme="minorHAnsi"/>
          <w:sz w:val="28"/>
          <w:szCs w:val="28"/>
        </w:rPr>
        <w:t>Udział w programie ogłoszonym przez Wojewódzki Fundusz Ochrony Środo</w:t>
      </w:r>
      <w:r w:rsidR="005241B4" w:rsidRPr="00DC55DC">
        <w:rPr>
          <w:rFonts w:asciiTheme="minorHAnsi" w:hAnsiTheme="minorHAnsi" w:cstheme="minorHAnsi"/>
          <w:sz w:val="28"/>
          <w:szCs w:val="28"/>
        </w:rPr>
        <w:t>wiska</w:t>
      </w:r>
      <w:r w:rsidRPr="00DC55DC">
        <w:rPr>
          <w:rFonts w:asciiTheme="minorHAnsi" w:hAnsiTheme="minorHAnsi" w:cstheme="minorHAnsi"/>
          <w:sz w:val="28"/>
          <w:szCs w:val="28"/>
        </w:rPr>
        <w:t xml:space="preserve"> i Gospodarki Wodnej w Poznaniu. Program zakłada </w:t>
      </w:r>
      <w:r w:rsidRPr="00DC55DC">
        <w:rPr>
          <w:rFonts w:asciiTheme="minorHAnsi" w:hAnsiTheme="minorHAnsi" w:cstheme="minorHAnsi"/>
          <w:sz w:val="28"/>
          <w:szCs w:val="28"/>
        </w:rPr>
        <w:lastRenderedPageBreak/>
        <w:t xml:space="preserve">doposażenie </w:t>
      </w:r>
      <w:proofErr w:type="spellStart"/>
      <w:r w:rsidRPr="00DC55DC">
        <w:rPr>
          <w:rFonts w:asciiTheme="minorHAnsi" w:hAnsiTheme="minorHAnsi" w:cstheme="minorHAnsi"/>
          <w:sz w:val="28"/>
          <w:szCs w:val="28"/>
        </w:rPr>
        <w:t>sal</w:t>
      </w:r>
      <w:proofErr w:type="spellEnd"/>
      <w:r w:rsidRPr="00DC55DC">
        <w:rPr>
          <w:rFonts w:asciiTheme="minorHAnsi" w:hAnsiTheme="minorHAnsi" w:cstheme="minorHAnsi"/>
          <w:sz w:val="28"/>
          <w:szCs w:val="28"/>
        </w:rPr>
        <w:t xml:space="preserve"> dydaktycznyc</w:t>
      </w:r>
      <w:r w:rsidR="005241B4" w:rsidRPr="00DC55DC">
        <w:rPr>
          <w:rFonts w:asciiTheme="minorHAnsi" w:hAnsiTheme="minorHAnsi" w:cstheme="minorHAnsi"/>
          <w:sz w:val="28"/>
          <w:szCs w:val="28"/>
        </w:rPr>
        <w:t xml:space="preserve">h </w:t>
      </w:r>
      <w:r w:rsidRPr="00DC55DC">
        <w:rPr>
          <w:rFonts w:asciiTheme="minorHAnsi" w:hAnsiTheme="minorHAnsi" w:cstheme="minorHAnsi"/>
          <w:sz w:val="28"/>
          <w:szCs w:val="28"/>
        </w:rPr>
        <w:t>i pracowni w zakresie edukacji ekologicznych.</w:t>
      </w:r>
    </w:p>
    <w:p w14:paraId="73D23179" w14:textId="77777777" w:rsidR="00027441" w:rsidRPr="00DC55DC" w:rsidRDefault="00027441" w:rsidP="00D83C07">
      <w:pPr>
        <w:spacing w:after="0" w:line="240" w:lineRule="auto"/>
        <w:rPr>
          <w:rFonts w:cstheme="minorHAnsi"/>
          <w:sz w:val="28"/>
          <w:szCs w:val="28"/>
        </w:rPr>
      </w:pPr>
    </w:p>
    <w:p w14:paraId="0B60A848" w14:textId="5B1159A3" w:rsidR="000D6E07" w:rsidRPr="00DC55DC" w:rsidRDefault="000D6E07" w:rsidP="00D83C07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C55DC">
        <w:rPr>
          <w:rFonts w:cstheme="minorHAnsi"/>
          <w:b/>
          <w:bCs/>
          <w:sz w:val="28"/>
          <w:szCs w:val="28"/>
        </w:rPr>
        <w:t>Szkoła Podstawowa Nr 2 w Śremie</w:t>
      </w:r>
    </w:p>
    <w:p w14:paraId="229822E6" w14:textId="77777777" w:rsidR="00F67412" w:rsidRPr="00DC55DC" w:rsidRDefault="00F67412" w:rsidP="00D83C07">
      <w:pPr>
        <w:pStyle w:val="Akapitzlist"/>
        <w:spacing w:after="0" w:line="240" w:lineRule="auto"/>
        <w:rPr>
          <w:rFonts w:cstheme="minorHAnsi"/>
          <w:sz w:val="28"/>
          <w:szCs w:val="28"/>
        </w:rPr>
      </w:pPr>
    </w:p>
    <w:p w14:paraId="3425D12C" w14:textId="5F5A6041" w:rsidR="00F67412" w:rsidRPr="00DC55DC" w:rsidRDefault="1587BE70" w:rsidP="1587BE70">
      <w:pPr>
        <w:spacing w:after="0" w:line="240" w:lineRule="auto"/>
        <w:ind w:firstLine="360"/>
        <w:rPr>
          <w:sz w:val="28"/>
          <w:szCs w:val="28"/>
        </w:rPr>
      </w:pPr>
      <w:r w:rsidRPr="00DC55DC">
        <w:rPr>
          <w:sz w:val="28"/>
          <w:szCs w:val="28"/>
        </w:rPr>
        <w:t xml:space="preserve">Program rekomendowany przez MEN: </w:t>
      </w:r>
    </w:p>
    <w:p w14:paraId="4AF65DC1" w14:textId="5F9C2BE1" w:rsidR="00F67412" w:rsidRPr="00DC55DC" w:rsidRDefault="1587BE70" w:rsidP="1587BE70">
      <w:pPr>
        <w:pStyle w:val="Akapitzlis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>UNPLUGGED (program przeciwdziałania przyjmowaniu substancji uzależniających przez uczniów)</w:t>
      </w:r>
    </w:p>
    <w:p w14:paraId="66F04082" w14:textId="1F7E9629" w:rsidR="00F67412" w:rsidRPr="00DC55DC" w:rsidRDefault="1587BE70" w:rsidP="1587BE70">
      <w:pPr>
        <w:spacing w:after="0" w:line="240" w:lineRule="auto"/>
        <w:ind w:firstLine="360"/>
        <w:rPr>
          <w:sz w:val="28"/>
          <w:szCs w:val="28"/>
        </w:rPr>
      </w:pPr>
      <w:r w:rsidRPr="00DC55DC">
        <w:rPr>
          <w:sz w:val="28"/>
          <w:szCs w:val="28"/>
        </w:rPr>
        <w:t xml:space="preserve">Pozostałe programy: </w:t>
      </w:r>
    </w:p>
    <w:p w14:paraId="2C5C2A2B" w14:textId="0638F0F1" w:rsidR="00F67412" w:rsidRPr="00DC55DC" w:rsidRDefault="1587BE70" w:rsidP="1587BE70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>autorski w klasach trzecich: Komunikacja bez przemocy „Żyrafa i szakal”.</w:t>
      </w:r>
    </w:p>
    <w:p w14:paraId="164DFCE7" w14:textId="55E4607B" w:rsidR="1587BE70" w:rsidRPr="00DC55DC" w:rsidRDefault="1587BE70" w:rsidP="1587BE70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>Innowacja pedagogiczna: “BAJMIŚ zaprasza do krainy literatury”</w:t>
      </w:r>
    </w:p>
    <w:p w14:paraId="2033466A" w14:textId="705D160F" w:rsidR="1587BE70" w:rsidRPr="00DC55DC" w:rsidRDefault="1587BE70" w:rsidP="1587BE70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>Godziny wychowawcze ze światem- PAH</w:t>
      </w:r>
    </w:p>
    <w:p w14:paraId="1CA4E09E" w14:textId="347D33EB" w:rsidR="1587BE70" w:rsidRPr="00DC55DC" w:rsidRDefault="1587BE70" w:rsidP="1587BE70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>Edukacyjna sieć antysmogowa ESA</w:t>
      </w:r>
    </w:p>
    <w:p w14:paraId="1E5ABB6C" w14:textId="472C470F" w:rsidR="1587BE70" w:rsidRPr="00DC55DC" w:rsidRDefault="1587BE70" w:rsidP="1587BE70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>Kubusiowi Przyjaciele Natury</w:t>
      </w:r>
    </w:p>
    <w:p w14:paraId="0FCFF201" w14:textId="569CF975" w:rsidR="1587BE70" w:rsidRPr="00DC55DC" w:rsidRDefault="1587BE70" w:rsidP="1587BE70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>Akademia Bezpiecznego Puchatka</w:t>
      </w:r>
    </w:p>
    <w:p w14:paraId="5BAA6631" w14:textId="1363523E" w:rsidR="1587BE70" w:rsidRPr="00DC55DC" w:rsidRDefault="1587BE70" w:rsidP="1587BE70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>Narodowy Program Rozwoju Czytelnictwa (2025)</w:t>
      </w:r>
    </w:p>
    <w:p w14:paraId="3634B0FF" w14:textId="66CC731E" w:rsidR="1587BE70" w:rsidRPr="00DC55DC" w:rsidRDefault="1587BE70" w:rsidP="1587BE70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>Gminny Program Przeciwdziałania Rodzinie</w:t>
      </w:r>
    </w:p>
    <w:p w14:paraId="0099DFED" w14:textId="507774A8" w:rsidR="1587BE70" w:rsidRPr="00DC55DC" w:rsidRDefault="1587BE70" w:rsidP="1587BE70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>Mały Mistrz</w:t>
      </w:r>
    </w:p>
    <w:p w14:paraId="0C7D88F8" w14:textId="1F5CBEB0" w:rsidR="1587BE70" w:rsidRPr="00DC55DC" w:rsidRDefault="1587BE70" w:rsidP="1587BE70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>Mały Inżynier</w:t>
      </w:r>
    </w:p>
    <w:p w14:paraId="2810FAAB" w14:textId="24C1AE04" w:rsidR="1587BE70" w:rsidRPr="00DC55DC" w:rsidRDefault="1587BE70" w:rsidP="1587BE70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>Bezpieczna Droga do Szkoły</w:t>
      </w:r>
    </w:p>
    <w:p w14:paraId="2AA53391" w14:textId="309139D6" w:rsidR="1587BE70" w:rsidRPr="00DC55DC" w:rsidRDefault="1587BE70" w:rsidP="1587BE70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>Zachowaj Trzeźwy Umysł</w:t>
      </w:r>
    </w:p>
    <w:p w14:paraId="0834C588" w14:textId="1A7D8991" w:rsidR="1587BE70" w:rsidRPr="00DC55DC" w:rsidRDefault="1587BE70" w:rsidP="1587BE70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>Mleko, owoce, warzywa</w:t>
      </w:r>
    </w:p>
    <w:p w14:paraId="5DF088D8" w14:textId="3D79F19B" w:rsidR="1587BE70" w:rsidRPr="00DC55DC" w:rsidRDefault="1587BE70" w:rsidP="1587BE70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>Trzymaj Formę</w:t>
      </w:r>
    </w:p>
    <w:p w14:paraId="4CB48084" w14:textId="363B48B4" w:rsidR="1587BE70" w:rsidRPr="00DC55DC" w:rsidRDefault="1587BE70" w:rsidP="1587BE70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>Profilaktyka HIV/ AIDS</w:t>
      </w:r>
    </w:p>
    <w:p w14:paraId="4025CBD6" w14:textId="3F614AA2" w:rsidR="1587BE70" w:rsidRPr="00DC55DC" w:rsidRDefault="1587BE70" w:rsidP="1587BE70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>Region czysty na 6</w:t>
      </w:r>
    </w:p>
    <w:p w14:paraId="2049E502" w14:textId="286C9BEA" w:rsidR="1587BE70" w:rsidRPr="00DC55DC" w:rsidRDefault="1587BE70" w:rsidP="1587BE70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>Znajdź właściwe rozwiązanie</w:t>
      </w:r>
    </w:p>
    <w:p w14:paraId="5A821059" w14:textId="528C94F5" w:rsidR="1587BE70" w:rsidRPr="00DC55DC" w:rsidRDefault="1587BE70" w:rsidP="1587BE70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>Dostępna szkoła</w:t>
      </w:r>
    </w:p>
    <w:p w14:paraId="232C54E5" w14:textId="77777777" w:rsidR="000D6E07" w:rsidRPr="00DC55DC" w:rsidRDefault="000D6E07" w:rsidP="1587BE70">
      <w:pPr>
        <w:spacing w:after="0" w:line="240" w:lineRule="auto"/>
        <w:rPr>
          <w:sz w:val="28"/>
          <w:szCs w:val="28"/>
        </w:rPr>
      </w:pPr>
    </w:p>
    <w:p w14:paraId="4D85DAEB" w14:textId="65DDF4D6" w:rsidR="000D6E07" w:rsidRPr="00DC55DC" w:rsidRDefault="000D6E07" w:rsidP="00D83C07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C55DC">
        <w:rPr>
          <w:rFonts w:cstheme="minorHAnsi"/>
          <w:b/>
          <w:bCs/>
          <w:sz w:val="28"/>
          <w:szCs w:val="28"/>
        </w:rPr>
        <w:t>Szkoła Podstawowa Nr 4 w Śremie</w:t>
      </w:r>
    </w:p>
    <w:p w14:paraId="16C7C40A" w14:textId="77777777" w:rsidR="000D6E07" w:rsidRPr="00DC55DC" w:rsidRDefault="000D6E07" w:rsidP="00D83C07">
      <w:pPr>
        <w:spacing w:after="0" w:line="240" w:lineRule="auto"/>
        <w:rPr>
          <w:rFonts w:cstheme="minorHAnsi"/>
          <w:sz w:val="28"/>
          <w:szCs w:val="28"/>
        </w:rPr>
      </w:pPr>
    </w:p>
    <w:p w14:paraId="023460BE" w14:textId="77777777" w:rsidR="004A5639" w:rsidRPr="00DC55DC" w:rsidRDefault="004A5639" w:rsidP="00D83C07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Realizacja programu „Ratujemy i uczymy ratować” w klasach I-III</w:t>
      </w:r>
    </w:p>
    <w:p w14:paraId="2E7008E7" w14:textId="77777777" w:rsidR="004A5639" w:rsidRPr="00DC55DC" w:rsidRDefault="004A5639" w:rsidP="00D83C07">
      <w:pPr>
        <w:pStyle w:val="Akapitzlist"/>
        <w:numPr>
          <w:ilvl w:val="0"/>
          <w:numId w:val="31"/>
        </w:numPr>
        <w:spacing w:after="160" w:line="259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 xml:space="preserve">Program Sportowe Talenty </w:t>
      </w:r>
    </w:p>
    <w:p w14:paraId="1B126262" w14:textId="77777777" w:rsidR="004A5639" w:rsidRPr="00DC55DC" w:rsidRDefault="004A5639" w:rsidP="00D83C07">
      <w:pPr>
        <w:pStyle w:val="Akapitzlist"/>
        <w:numPr>
          <w:ilvl w:val="0"/>
          <w:numId w:val="31"/>
        </w:numPr>
        <w:spacing w:after="160" w:line="259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Autorski program „Muzyka, taniec ruch z wykorzystaniem Bum, bum rurek”</w:t>
      </w:r>
    </w:p>
    <w:p w14:paraId="2B5519A0" w14:textId="77777777" w:rsidR="004A5639" w:rsidRPr="00DC55DC" w:rsidRDefault="004A5639" w:rsidP="00D83C07">
      <w:pPr>
        <w:pStyle w:val="Akapitzlist"/>
        <w:numPr>
          <w:ilvl w:val="0"/>
          <w:numId w:val="31"/>
        </w:numPr>
        <w:spacing w:after="160" w:line="259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Realizacja autorskiego programu - „Kodowanie to wyzwanie”</w:t>
      </w:r>
    </w:p>
    <w:p w14:paraId="7AC4E8A9" w14:textId="77777777" w:rsidR="004A5639" w:rsidRPr="00DC55DC" w:rsidRDefault="004A5639" w:rsidP="00D83C07">
      <w:pPr>
        <w:pStyle w:val="Akapitzlist"/>
        <w:numPr>
          <w:ilvl w:val="0"/>
          <w:numId w:val="31"/>
        </w:numPr>
        <w:spacing w:after="160" w:line="259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Realizacja programu autorskiego „Komunikacja drogą do sukcesu” język angielski w klasie innowacyjnej</w:t>
      </w:r>
    </w:p>
    <w:p w14:paraId="6F1E9DEB" w14:textId="77777777" w:rsidR="004A5639" w:rsidRPr="00DC55DC" w:rsidRDefault="004A5639" w:rsidP="00D83C07">
      <w:pPr>
        <w:pStyle w:val="Akapitzlist"/>
        <w:numPr>
          <w:ilvl w:val="0"/>
          <w:numId w:val="31"/>
        </w:numPr>
        <w:spacing w:after="160" w:line="259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lastRenderedPageBreak/>
        <w:t xml:space="preserve">Realizacja elementów programu zajęć edukacyjnych z wychowania fizycznego dla chłopców klas IV – VII (piłka nożna) </w:t>
      </w:r>
    </w:p>
    <w:p w14:paraId="049D2A66" w14:textId="77777777" w:rsidR="004A5639" w:rsidRPr="00DC55DC" w:rsidRDefault="004A5639" w:rsidP="00D83C07">
      <w:pPr>
        <w:pStyle w:val="Akapitzlist"/>
        <w:numPr>
          <w:ilvl w:val="0"/>
          <w:numId w:val="31"/>
        </w:numPr>
        <w:spacing w:after="160" w:line="259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Programie dla szkół ”Mleko, owoce i warzywa” dla klasy I-V</w:t>
      </w:r>
    </w:p>
    <w:p w14:paraId="1C703F6F" w14:textId="77777777" w:rsidR="004A5639" w:rsidRPr="00DC55DC" w:rsidRDefault="004A5639" w:rsidP="00D83C07">
      <w:pPr>
        <w:pStyle w:val="Akapitzlist"/>
        <w:numPr>
          <w:ilvl w:val="0"/>
          <w:numId w:val="31"/>
        </w:numPr>
        <w:spacing w:after="160" w:line="259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Programu edukacyjnego „Trzymaj Formę”</w:t>
      </w:r>
    </w:p>
    <w:p w14:paraId="193E3787" w14:textId="77777777" w:rsidR="004A5639" w:rsidRPr="00DC55DC" w:rsidRDefault="004A5639" w:rsidP="00D83C07">
      <w:pPr>
        <w:pStyle w:val="Akapitzlist"/>
        <w:numPr>
          <w:ilvl w:val="0"/>
          <w:numId w:val="31"/>
        </w:numPr>
        <w:spacing w:after="160" w:line="259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 xml:space="preserve">Realizacja Narodowego Programu Zdrowia (m.in. </w:t>
      </w:r>
      <w:r w:rsidRPr="00DC55DC">
        <w:rPr>
          <w:rFonts w:eastAsia="Calibri" w:cstheme="minorHAnsi"/>
          <w:sz w:val="28"/>
          <w:szCs w:val="28"/>
          <w:lang w:eastAsia="zh-CN"/>
        </w:rPr>
        <w:t xml:space="preserve"> „Palić, nie palić – oto jest pytanie? dla klas V, „Światowy Dzień bez Tytoniu”, „Światowy Dzień Rzucania Palenia”, „Nie pal przy mnie proszę!” dla uczniów klas I – III, oraz Interwencja programowa „Znajdź Właściwe Rozwiązanie”  kl. VII, VIII</w:t>
      </w:r>
    </w:p>
    <w:p w14:paraId="02E50459" w14:textId="77777777" w:rsidR="004A5639" w:rsidRPr="00DC55DC" w:rsidRDefault="004A5639" w:rsidP="00D83C07">
      <w:pPr>
        <w:pStyle w:val="Akapitzlist"/>
        <w:numPr>
          <w:ilvl w:val="0"/>
          <w:numId w:val="31"/>
        </w:numPr>
        <w:spacing w:after="160" w:line="259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Realizacja Narodowego Programu Rozwoju Czytelnictwa</w:t>
      </w:r>
    </w:p>
    <w:p w14:paraId="26E476B1" w14:textId="77777777" w:rsidR="004A5639" w:rsidRPr="00DC55DC" w:rsidRDefault="004A5639" w:rsidP="00D83C07">
      <w:pPr>
        <w:pStyle w:val="Akapitzlist"/>
        <w:numPr>
          <w:ilvl w:val="0"/>
          <w:numId w:val="31"/>
        </w:numPr>
        <w:spacing w:after="160" w:line="259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Profilaktyka HIV/AIDS - „Program „Zapobieganie HIV/AIDS i chorobom przenoszonym drogą płciową.  Edukacja młodzieży szkolnej” ( kl. VII, VIII)</w:t>
      </w:r>
    </w:p>
    <w:p w14:paraId="25AA2C29" w14:textId="77777777" w:rsidR="004A5639" w:rsidRPr="00DC55DC" w:rsidRDefault="004A5639" w:rsidP="00D83C07">
      <w:pPr>
        <w:pStyle w:val="Akapitzlist"/>
        <w:numPr>
          <w:ilvl w:val="0"/>
          <w:numId w:val="31"/>
        </w:numPr>
        <w:spacing w:after="160" w:line="259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Program „Zachowaj trzeźwy umysł” - ogólnopolska kampania społeczna</w:t>
      </w:r>
    </w:p>
    <w:p w14:paraId="0C6CF2CB" w14:textId="77777777" w:rsidR="004A5639" w:rsidRPr="00DC55DC" w:rsidRDefault="004A5639" w:rsidP="00D83C07">
      <w:pPr>
        <w:pStyle w:val="Akapitzlist"/>
        <w:numPr>
          <w:ilvl w:val="0"/>
          <w:numId w:val="31"/>
        </w:numPr>
        <w:spacing w:after="160" w:line="259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Ogólnopolski Program Edukacyjny „Angielski jest FUN-</w:t>
      </w:r>
      <w:proofErr w:type="spellStart"/>
      <w:r w:rsidRPr="00DC55DC">
        <w:rPr>
          <w:rFonts w:cstheme="minorHAnsi"/>
          <w:sz w:val="28"/>
          <w:szCs w:val="28"/>
        </w:rPr>
        <w:t>tastyczny</w:t>
      </w:r>
      <w:proofErr w:type="spellEnd"/>
      <w:r w:rsidRPr="00DC55DC">
        <w:rPr>
          <w:rFonts w:cstheme="minorHAnsi"/>
          <w:sz w:val="28"/>
          <w:szCs w:val="28"/>
        </w:rPr>
        <w:t>” – kl. III</w:t>
      </w:r>
    </w:p>
    <w:p w14:paraId="4AAB1DAD" w14:textId="0FD261B6" w:rsidR="004A5639" w:rsidRPr="00DC55DC" w:rsidRDefault="004A5639" w:rsidP="00D83C07">
      <w:pPr>
        <w:pStyle w:val="Akapitzlist"/>
        <w:numPr>
          <w:ilvl w:val="0"/>
          <w:numId w:val="31"/>
        </w:numPr>
        <w:spacing w:after="160" w:line="259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 xml:space="preserve">Edukacja ekologiczna – doposażenie pracowni i </w:t>
      </w:r>
      <w:proofErr w:type="spellStart"/>
      <w:r w:rsidRPr="00DC55DC">
        <w:rPr>
          <w:rFonts w:cstheme="minorHAnsi"/>
          <w:sz w:val="28"/>
          <w:szCs w:val="28"/>
        </w:rPr>
        <w:t>sal</w:t>
      </w:r>
      <w:proofErr w:type="spellEnd"/>
      <w:r w:rsidRPr="00DC55DC">
        <w:rPr>
          <w:rFonts w:cstheme="minorHAnsi"/>
          <w:sz w:val="28"/>
          <w:szCs w:val="28"/>
        </w:rPr>
        <w:t xml:space="preserve"> dydaktycznych </w:t>
      </w:r>
      <w:r w:rsidR="00D83C07" w:rsidRPr="00DC55DC">
        <w:rPr>
          <w:rFonts w:cstheme="minorHAnsi"/>
          <w:sz w:val="28"/>
          <w:szCs w:val="28"/>
        </w:rPr>
        <w:br/>
      </w:r>
      <w:r w:rsidRPr="00DC55DC">
        <w:rPr>
          <w:rFonts w:cstheme="minorHAnsi"/>
          <w:sz w:val="28"/>
          <w:szCs w:val="28"/>
        </w:rPr>
        <w:t>w roku 2024-2025</w:t>
      </w:r>
    </w:p>
    <w:p w14:paraId="219E5E13" w14:textId="77777777" w:rsidR="004A5639" w:rsidRPr="00DC55DC" w:rsidRDefault="004A5639" w:rsidP="00D83C07">
      <w:pPr>
        <w:pStyle w:val="Akapitzlist"/>
        <w:numPr>
          <w:ilvl w:val="0"/>
          <w:numId w:val="31"/>
        </w:numPr>
        <w:spacing w:after="160" w:line="259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Program – Dostępna Szkoła</w:t>
      </w:r>
    </w:p>
    <w:p w14:paraId="538BCBC7" w14:textId="77777777" w:rsidR="004A5639" w:rsidRPr="00DC55DC" w:rsidRDefault="004A5639" w:rsidP="00D83C07">
      <w:pPr>
        <w:pStyle w:val="Akapitzlist"/>
        <w:numPr>
          <w:ilvl w:val="0"/>
          <w:numId w:val="31"/>
        </w:numPr>
        <w:spacing w:after="160" w:line="259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Program edukacyjny „Szkoła jest SMART!”, który promuje innowacyjne podejście do edukacji łączącej naukę z zabawą. (II edycja 2024/2025)</w:t>
      </w:r>
    </w:p>
    <w:p w14:paraId="35157912" w14:textId="77777777" w:rsidR="004A5639" w:rsidRPr="00DC55DC" w:rsidRDefault="004A5639" w:rsidP="00D83C07">
      <w:pPr>
        <w:pStyle w:val="Akapitzlist"/>
        <w:numPr>
          <w:ilvl w:val="0"/>
          <w:numId w:val="31"/>
        </w:numPr>
        <w:spacing w:after="160" w:line="259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 xml:space="preserve">Program edukacyjny – Teatr w szkole (oglądanie spektakli teatralnych on-line) </w:t>
      </w:r>
    </w:p>
    <w:p w14:paraId="13D270F9" w14:textId="77777777" w:rsidR="004A5639" w:rsidRPr="00DC55DC" w:rsidRDefault="004A5639" w:rsidP="00D83C07">
      <w:pPr>
        <w:pStyle w:val="Akapitzlist"/>
        <w:numPr>
          <w:ilvl w:val="0"/>
          <w:numId w:val="31"/>
        </w:numPr>
        <w:spacing w:after="160" w:line="259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Udział w programie koncertów muzycznych „</w:t>
      </w:r>
      <w:proofErr w:type="spellStart"/>
      <w:r w:rsidRPr="00DC55DC">
        <w:rPr>
          <w:rFonts w:cstheme="minorHAnsi"/>
          <w:sz w:val="28"/>
          <w:szCs w:val="28"/>
        </w:rPr>
        <w:t>Kulturka</w:t>
      </w:r>
      <w:proofErr w:type="spellEnd"/>
      <w:r w:rsidRPr="00DC55DC">
        <w:rPr>
          <w:rFonts w:cstheme="minorHAnsi"/>
          <w:sz w:val="28"/>
          <w:szCs w:val="28"/>
        </w:rPr>
        <w:t xml:space="preserve">” dla klas I-III </w:t>
      </w:r>
    </w:p>
    <w:p w14:paraId="0B44B43C" w14:textId="77777777" w:rsidR="004A5639" w:rsidRPr="00DC55DC" w:rsidRDefault="1587BE70" w:rsidP="00D83C07">
      <w:pPr>
        <w:pStyle w:val="Akapitzlist"/>
        <w:numPr>
          <w:ilvl w:val="0"/>
          <w:numId w:val="31"/>
        </w:numPr>
        <w:spacing w:after="160" w:line="259" w:lineRule="auto"/>
        <w:rPr>
          <w:rFonts w:cstheme="minorHAnsi"/>
          <w:sz w:val="28"/>
          <w:szCs w:val="28"/>
        </w:rPr>
      </w:pPr>
      <w:r w:rsidRPr="00DC55DC">
        <w:rPr>
          <w:sz w:val="28"/>
          <w:szCs w:val="28"/>
        </w:rPr>
        <w:t>Udział w programach i akcjach ekologicznych, np. „Sprzątanie świata”</w:t>
      </w:r>
    </w:p>
    <w:p w14:paraId="2C8C87DC" w14:textId="3CED6E33" w:rsidR="1587BE70" w:rsidRPr="00DC55DC" w:rsidRDefault="1587BE70" w:rsidP="1587BE70">
      <w:pPr>
        <w:pStyle w:val="Akapitzlist"/>
        <w:numPr>
          <w:ilvl w:val="0"/>
          <w:numId w:val="31"/>
        </w:numPr>
        <w:spacing w:after="160" w:line="259" w:lineRule="auto"/>
        <w:rPr>
          <w:sz w:val="28"/>
          <w:szCs w:val="28"/>
        </w:rPr>
      </w:pPr>
      <w:r w:rsidRPr="00DC55DC">
        <w:rPr>
          <w:sz w:val="28"/>
          <w:szCs w:val="28"/>
        </w:rPr>
        <w:t xml:space="preserve"> Realizacja zadań (m.in. </w:t>
      </w:r>
      <w:proofErr w:type="spellStart"/>
      <w:r w:rsidRPr="00DC55DC">
        <w:rPr>
          <w:sz w:val="28"/>
          <w:szCs w:val="28"/>
        </w:rPr>
        <w:t>zaj</w:t>
      </w:r>
      <w:proofErr w:type="spellEnd"/>
      <w:r w:rsidRPr="00DC55DC">
        <w:rPr>
          <w:sz w:val="28"/>
          <w:szCs w:val="28"/>
        </w:rPr>
        <w:t>. pozalekcyjnych, ...) w ramach Małego Inżyniera - w partnerstwie z Gminą Mosina oraz we współpracy z Fundacją Rozwoju Edukacji</w:t>
      </w:r>
    </w:p>
    <w:p w14:paraId="13A71D0E" w14:textId="1BFEC3D2" w:rsidR="1587BE70" w:rsidRPr="00DC55DC" w:rsidRDefault="1587BE70" w:rsidP="1587BE70">
      <w:pPr>
        <w:pStyle w:val="Akapitzlist"/>
        <w:numPr>
          <w:ilvl w:val="0"/>
          <w:numId w:val="31"/>
        </w:numPr>
        <w:spacing w:after="160" w:line="259" w:lineRule="auto"/>
        <w:rPr>
          <w:sz w:val="28"/>
          <w:szCs w:val="28"/>
        </w:rPr>
      </w:pPr>
      <w:r w:rsidRPr="00DC55DC">
        <w:rPr>
          <w:sz w:val="28"/>
          <w:szCs w:val="28"/>
        </w:rPr>
        <w:t>Bezpłatny program prozdrowotny - “Między nami kobietkami” dla uczennic z klas VI</w:t>
      </w:r>
    </w:p>
    <w:p w14:paraId="696D8DBB" w14:textId="5B726314" w:rsidR="1587BE70" w:rsidRPr="00DC55DC" w:rsidRDefault="1587BE70" w:rsidP="1587BE70">
      <w:pPr>
        <w:pStyle w:val="Akapitzlist"/>
        <w:numPr>
          <w:ilvl w:val="0"/>
          <w:numId w:val="31"/>
        </w:numPr>
        <w:spacing w:after="160" w:line="259" w:lineRule="auto"/>
        <w:rPr>
          <w:sz w:val="28"/>
          <w:szCs w:val="28"/>
        </w:rPr>
      </w:pPr>
      <w:r w:rsidRPr="00DC55DC">
        <w:rPr>
          <w:sz w:val="28"/>
          <w:szCs w:val="28"/>
        </w:rPr>
        <w:t xml:space="preserve"> Program szczepień przeciw HPV</w:t>
      </w:r>
    </w:p>
    <w:p w14:paraId="47C98214" w14:textId="268E36BA" w:rsidR="1587BE70" w:rsidRPr="00DC55DC" w:rsidRDefault="1587BE70" w:rsidP="1587BE70">
      <w:pPr>
        <w:pStyle w:val="Akapitzlist"/>
        <w:numPr>
          <w:ilvl w:val="0"/>
          <w:numId w:val="31"/>
        </w:numPr>
        <w:spacing w:after="160" w:line="259" w:lineRule="auto"/>
        <w:rPr>
          <w:sz w:val="28"/>
          <w:szCs w:val="28"/>
        </w:rPr>
      </w:pPr>
      <w:r w:rsidRPr="00DC55DC">
        <w:rPr>
          <w:sz w:val="28"/>
          <w:szCs w:val="28"/>
        </w:rPr>
        <w:t xml:space="preserve"> Szkolne Koło Wolontariatu – program szkoleń i działalności prospołecznej młodzieży szkolnej</w:t>
      </w:r>
    </w:p>
    <w:p w14:paraId="0807F157" w14:textId="68D915DE" w:rsidR="1587BE70" w:rsidRPr="00DC55DC" w:rsidRDefault="1587BE70" w:rsidP="1587BE70">
      <w:pPr>
        <w:pStyle w:val="Akapitzlist"/>
        <w:numPr>
          <w:ilvl w:val="0"/>
          <w:numId w:val="31"/>
        </w:numPr>
        <w:spacing w:after="160" w:line="259" w:lineRule="auto"/>
        <w:rPr>
          <w:rFonts w:ascii="Calibri" w:hAnsi="Calibri" w:cs="Calibri"/>
          <w:sz w:val="28"/>
          <w:szCs w:val="28"/>
        </w:rPr>
      </w:pPr>
      <w:r w:rsidRPr="00DC55DC">
        <w:rPr>
          <w:rFonts w:ascii="Calibri" w:hAnsi="Calibri" w:cs="Calibri"/>
          <w:sz w:val="28"/>
          <w:szCs w:val="28"/>
        </w:rPr>
        <w:t>Śremski Program Wspierania Rodziny - zintegrowanie działań międzyinstytucjonalnych o charakterze profilaktycznym sprzyjającym integracji i umacnianiu rodziny.</w:t>
      </w:r>
    </w:p>
    <w:p w14:paraId="51C81D7C" w14:textId="7071B851" w:rsidR="1587BE70" w:rsidRPr="00DC55DC" w:rsidRDefault="1587BE70" w:rsidP="1587BE70">
      <w:pPr>
        <w:pStyle w:val="Akapitzlist"/>
        <w:numPr>
          <w:ilvl w:val="0"/>
          <w:numId w:val="31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DC55DC">
        <w:rPr>
          <w:rFonts w:ascii="Calibri" w:hAnsi="Calibri" w:cs="Calibri"/>
          <w:sz w:val="28"/>
          <w:szCs w:val="28"/>
        </w:rPr>
        <w:lastRenderedPageBreak/>
        <w:t>Gminny Program Przeciwdziałania Przemocy w rodzinie. Współpraca z CUS, działanie w zespołach interdyscyplinarnych i grupach diagnostyczno-pomocowych</w:t>
      </w:r>
    </w:p>
    <w:p w14:paraId="5B6D110F" w14:textId="77777777" w:rsidR="004A5639" w:rsidRPr="00DC55DC" w:rsidRDefault="004A5639" w:rsidP="00D83C07">
      <w:pPr>
        <w:spacing w:after="0" w:line="240" w:lineRule="auto"/>
        <w:rPr>
          <w:rFonts w:cstheme="minorHAnsi"/>
          <w:sz w:val="28"/>
          <w:szCs w:val="28"/>
        </w:rPr>
      </w:pPr>
    </w:p>
    <w:p w14:paraId="0A23B447" w14:textId="734CC8EE" w:rsidR="000D6E07" w:rsidRPr="00DC55DC" w:rsidRDefault="000D6E07" w:rsidP="00D83C07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C55DC">
        <w:rPr>
          <w:rFonts w:cstheme="minorHAnsi"/>
          <w:b/>
          <w:bCs/>
          <w:sz w:val="28"/>
          <w:szCs w:val="28"/>
        </w:rPr>
        <w:t>Szkoła Podstawowa Nr 5 w Śremie</w:t>
      </w:r>
    </w:p>
    <w:p w14:paraId="111F86DA" w14:textId="77777777" w:rsidR="00231043" w:rsidRPr="00DC55DC" w:rsidRDefault="00231043" w:rsidP="00D83C07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E96F5FA" w14:textId="7FBCE85E" w:rsidR="00231043" w:rsidRPr="00DC55DC" w:rsidRDefault="00231043" w:rsidP="00D83C0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DC55DC">
        <w:rPr>
          <w:rFonts w:eastAsia="Times New Roman" w:cstheme="minorHAnsi"/>
          <w:sz w:val="28"/>
          <w:szCs w:val="28"/>
        </w:rPr>
        <w:t>W szkole nie realizujemy żadnego</w:t>
      </w:r>
      <w:r w:rsidR="004A5639" w:rsidRPr="00DC55DC">
        <w:rPr>
          <w:rFonts w:eastAsia="Times New Roman" w:cstheme="minorHAnsi"/>
          <w:sz w:val="28"/>
          <w:szCs w:val="28"/>
        </w:rPr>
        <w:t xml:space="preserve"> programu</w:t>
      </w:r>
      <w:r w:rsidRPr="00DC55DC">
        <w:rPr>
          <w:rFonts w:eastAsia="Times New Roman" w:cstheme="minorHAnsi"/>
          <w:sz w:val="28"/>
          <w:szCs w:val="28"/>
        </w:rPr>
        <w:t xml:space="preserve"> z rekomendowanych przez MEN.</w:t>
      </w:r>
    </w:p>
    <w:p w14:paraId="50672E4B" w14:textId="77777777" w:rsidR="00231043" w:rsidRPr="00DC55DC" w:rsidRDefault="00231043" w:rsidP="00D83C0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DC55DC">
        <w:rPr>
          <w:rFonts w:eastAsia="Times New Roman" w:cstheme="minorHAnsi"/>
          <w:sz w:val="28"/>
          <w:szCs w:val="28"/>
        </w:rPr>
        <w:t>Z programów zewnętrznych realizujemy  program profilaktyczny „Godzina dla MŁODYCH GŁÓW”, zainicjowany przez Fundację UNAWEZA Program odpowiada na potrzeby uczniów, ich rodziców oraz nauczycieli i podkreśla znaczenie otwartej dyskusji o zdrowiu psychicznym.</w:t>
      </w:r>
    </w:p>
    <w:p w14:paraId="79ADF04B" w14:textId="77777777" w:rsidR="00231043" w:rsidRPr="00DC55DC" w:rsidRDefault="00231043" w:rsidP="00D83C07">
      <w:pPr>
        <w:spacing w:after="0" w:line="240" w:lineRule="auto"/>
        <w:rPr>
          <w:rFonts w:cstheme="minorHAnsi"/>
          <w:sz w:val="28"/>
          <w:szCs w:val="28"/>
        </w:rPr>
      </w:pPr>
    </w:p>
    <w:p w14:paraId="23E456CD" w14:textId="55D02660" w:rsidR="000D6E07" w:rsidRPr="00DC55DC" w:rsidRDefault="000D6E07" w:rsidP="00D83C07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C55DC">
        <w:rPr>
          <w:rFonts w:cstheme="minorHAnsi"/>
          <w:b/>
          <w:bCs/>
          <w:sz w:val="28"/>
          <w:szCs w:val="28"/>
        </w:rPr>
        <w:t>Szkoła Podstawowa Nr 6 w Śremie</w:t>
      </w:r>
    </w:p>
    <w:p w14:paraId="08A34CE5" w14:textId="77777777" w:rsidR="00F67412" w:rsidRPr="00DC55DC" w:rsidRDefault="00F67412" w:rsidP="00D83C07">
      <w:pPr>
        <w:pStyle w:val="Akapitzlist"/>
        <w:spacing w:after="0" w:line="240" w:lineRule="auto"/>
        <w:rPr>
          <w:rFonts w:cstheme="minorHAnsi"/>
          <w:sz w:val="28"/>
          <w:szCs w:val="28"/>
        </w:rPr>
      </w:pPr>
    </w:p>
    <w:p w14:paraId="23EB5BDE" w14:textId="77777777" w:rsidR="00F67412" w:rsidRPr="00DC55DC" w:rsidRDefault="00F67412" w:rsidP="00D83C07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"ZACHOWAJ TRZEŹWY UMYSŁ" - I - VIII</w:t>
      </w:r>
    </w:p>
    <w:p w14:paraId="17301331" w14:textId="77777777" w:rsidR="00F67412" w:rsidRPr="00DC55DC" w:rsidRDefault="00F67412" w:rsidP="00D83C07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„SMART, TO ZNACZY MĄDRZE!”- IV - VIII</w:t>
      </w:r>
    </w:p>
    <w:p w14:paraId="07A67890" w14:textId="77777777" w:rsidR="00726CF6" w:rsidRPr="00DC55DC" w:rsidRDefault="00F67412" w:rsidP="00D83C07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 xml:space="preserve">„NARKOTYKI? TO MNIE NIE KRĘCI!”- IV - VIII </w:t>
      </w:r>
    </w:p>
    <w:p w14:paraId="7E105311" w14:textId="77777777" w:rsidR="00726CF6" w:rsidRPr="00DC55DC" w:rsidRDefault="00F67412" w:rsidP="00D83C07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 xml:space="preserve">"NIE PAL PRZY MNIE PROSZĘ" - I - III </w:t>
      </w:r>
    </w:p>
    <w:p w14:paraId="34B55592" w14:textId="77777777" w:rsidR="00726CF6" w:rsidRPr="00DC55DC" w:rsidRDefault="00F67412" w:rsidP="00D83C07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 xml:space="preserve">"ZNAJDŹ WŁAŚCIWE ROZWIĄZANIE" - IV - VIII </w:t>
      </w:r>
    </w:p>
    <w:p w14:paraId="4AB701DA" w14:textId="77777777" w:rsidR="00726CF6" w:rsidRPr="00DC55DC" w:rsidRDefault="00F67412" w:rsidP="00D83C07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 xml:space="preserve">"TRZYMAJ FORMĘ" - IV - VIII </w:t>
      </w:r>
    </w:p>
    <w:p w14:paraId="3FC83031" w14:textId="77777777" w:rsidR="00726CF6" w:rsidRPr="00DC55DC" w:rsidRDefault="00F67412" w:rsidP="00D83C07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 xml:space="preserve">"BIEG PO ZDROWIE" - IV </w:t>
      </w:r>
    </w:p>
    <w:p w14:paraId="1EC863A4" w14:textId="69CEDB83" w:rsidR="00F67412" w:rsidRPr="00DC55DC" w:rsidRDefault="00F67412" w:rsidP="00D83C07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"UNPLUGGED" - VI - VIII</w:t>
      </w:r>
    </w:p>
    <w:p w14:paraId="18191D1B" w14:textId="77777777" w:rsidR="000D6E07" w:rsidRPr="00DC55DC" w:rsidRDefault="000D6E07" w:rsidP="00D83C07">
      <w:pPr>
        <w:pStyle w:val="Akapitzlist"/>
        <w:spacing w:after="0" w:line="240" w:lineRule="auto"/>
        <w:rPr>
          <w:rFonts w:cstheme="minorHAnsi"/>
          <w:sz w:val="28"/>
          <w:szCs w:val="28"/>
        </w:rPr>
      </w:pPr>
    </w:p>
    <w:p w14:paraId="6998704D" w14:textId="5DCB1A4B" w:rsidR="000D6E07" w:rsidRPr="00DC55DC" w:rsidRDefault="000D6E07" w:rsidP="00D83C07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C55DC">
        <w:rPr>
          <w:rFonts w:cstheme="minorHAnsi"/>
          <w:b/>
          <w:bCs/>
          <w:sz w:val="28"/>
          <w:szCs w:val="28"/>
        </w:rPr>
        <w:t>Szkoła Podstawowa w Bodzyniewie</w:t>
      </w:r>
    </w:p>
    <w:p w14:paraId="667E4C5F" w14:textId="77777777" w:rsidR="009D4420" w:rsidRPr="00DC55DC" w:rsidRDefault="009D4420" w:rsidP="00D83C07">
      <w:pPr>
        <w:spacing w:after="0" w:line="240" w:lineRule="auto"/>
        <w:rPr>
          <w:rFonts w:cstheme="minorHAnsi"/>
          <w:sz w:val="28"/>
          <w:szCs w:val="28"/>
        </w:rPr>
      </w:pPr>
    </w:p>
    <w:p w14:paraId="2ABB98E9" w14:textId="77777777" w:rsidR="009D4420" w:rsidRPr="00DC55DC" w:rsidRDefault="009D4420" w:rsidP="00D83C07">
      <w:pPr>
        <w:pStyle w:val="Akapitzlist"/>
        <w:numPr>
          <w:ilvl w:val="0"/>
          <w:numId w:val="36"/>
        </w:numPr>
        <w:suppressAutoHyphens/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Mały Mistrz</w:t>
      </w:r>
    </w:p>
    <w:p w14:paraId="79E5FB48" w14:textId="77777777" w:rsidR="009D4420" w:rsidRPr="00DC55DC" w:rsidRDefault="009D4420" w:rsidP="00D83C07">
      <w:pPr>
        <w:pStyle w:val="Akapitzlist"/>
        <w:numPr>
          <w:ilvl w:val="0"/>
          <w:numId w:val="36"/>
        </w:numPr>
        <w:suppressAutoHyphens/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Aktywni do Kwadratu</w:t>
      </w:r>
    </w:p>
    <w:p w14:paraId="06E5F4CB" w14:textId="77777777" w:rsidR="009D4420" w:rsidRPr="00DC55DC" w:rsidRDefault="009D4420" w:rsidP="00D83C07">
      <w:pPr>
        <w:pStyle w:val="Akapitzlist"/>
        <w:numPr>
          <w:ilvl w:val="0"/>
          <w:numId w:val="36"/>
        </w:numPr>
        <w:suppressAutoHyphens/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Akademia Bezpiecznego Puchatka - kl. 1</w:t>
      </w:r>
    </w:p>
    <w:p w14:paraId="3EECB822" w14:textId="77777777" w:rsidR="009D4420" w:rsidRPr="00DC55DC" w:rsidRDefault="009D4420" w:rsidP="00D83C07">
      <w:pPr>
        <w:pStyle w:val="Akapitzlist"/>
        <w:numPr>
          <w:ilvl w:val="0"/>
          <w:numId w:val="36"/>
        </w:numPr>
        <w:suppressAutoHyphens/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Bezpiecznie na drodze  - kl. 1.</w:t>
      </w:r>
    </w:p>
    <w:p w14:paraId="1A60C686" w14:textId="77777777" w:rsidR="009D4420" w:rsidRPr="00DC55DC" w:rsidRDefault="009D4420" w:rsidP="00D83C07">
      <w:pPr>
        <w:pStyle w:val="Akapitzlist"/>
        <w:numPr>
          <w:ilvl w:val="0"/>
          <w:numId w:val="36"/>
        </w:numPr>
        <w:suppressAutoHyphens/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Czyste powietrze wokół nas - oddziały przedszkolne</w:t>
      </w:r>
    </w:p>
    <w:p w14:paraId="0DACB1D0" w14:textId="77777777" w:rsidR="009D4420" w:rsidRPr="00DC55DC" w:rsidRDefault="009D4420" w:rsidP="00D83C07">
      <w:pPr>
        <w:pStyle w:val="Akapitzlist"/>
        <w:numPr>
          <w:ilvl w:val="0"/>
          <w:numId w:val="36"/>
        </w:numPr>
        <w:suppressAutoHyphens/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Skąd się biorą produkty ekologiczne - oddziały przedszkolne</w:t>
      </w:r>
    </w:p>
    <w:p w14:paraId="352E35B4" w14:textId="77777777" w:rsidR="009D4420" w:rsidRPr="00DC55DC" w:rsidRDefault="009D4420" w:rsidP="00D83C07">
      <w:pPr>
        <w:pStyle w:val="Akapitzlist"/>
        <w:numPr>
          <w:ilvl w:val="0"/>
          <w:numId w:val="36"/>
        </w:numPr>
        <w:suppressAutoHyphens/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Nie pal przy mnie proszę - klasy 1-3</w:t>
      </w:r>
    </w:p>
    <w:p w14:paraId="48CF1C9F" w14:textId="77777777" w:rsidR="009D4420" w:rsidRPr="00DC55DC" w:rsidRDefault="009D4420" w:rsidP="00D83C07">
      <w:pPr>
        <w:pStyle w:val="Akapitzlist"/>
        <w:numPr>
          <w:ilvl w:val="0"/>
          <w:numId w:val="36"/>
        </w:numPr>
        <w:suppressAutoHyphens/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Bieg po zdrowie - kl. 4</w:t>
      </w:r>
    </w:p>
    <w:p w14:paraId="4C89DE9F" w14:textId="77777777" w:rsidR="009D4420" w:rsidRPr="00DC55DC" w:rsidRDefault="009D4420" w:rsidP="00D83C07">
      <w:pPr>
        <w:pStyle w:val="Akapitzlist"/>
        <w:numPr>
          <w:ilvl w:val="0"/>
          <w:numId w:val="36"/>
        </w:numPr>
        <w:suppressAutoHyphens/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Trzymaj formę - klasy 4-8</w:t>
      </w:r>
    </w:p>
    <w:p w14:paraId="602E51F3" w14:textId="77777777" w:rsidR="009D4420" w:rsidRPr="00DC55DC" w:rsidRDefault="009D4420" w:rsidP="00D83C07">
      <w:pPr>
        <w:pStyle w:val="Akapitzlist"/>
        <w:numPr>
          <w:ilvl w:val="0"/>
          <w:numId w:val="36"/>
        </w:numPr>
        <w:suppressAutoHyphens/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Profilaktyka HIV/AIDS</w:t>
      </w:r>
    </w:p>
    <w:p w14:paraId="6C0ACF76" w14:textId="77777777" w:rsidR="009D4420" w:rsidRPr="00DC55DC" w:rsidRDefault="009D4420" w:rsidP="00D83C07">
      <w:pPr>
        <w:pStyle w:val="Akapitzlist"/>
        <w:numPr>
          <w:ilvl w:val="0"/>
          <w:numId w:val="36"/>
        </w:numPr>
        <w:suppressAutoHyphens/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Program rekomendacji szczepień HPV</w:t>
      </w:r>
    </w:p>
    <w:p w14:paraId="75C5C931" w14:textId="3E808BFF" w:rsidR="009D4420" w:rsidRPr="00DC55DC" w:rsidRDefault="009D4420" w:rsidP="00D83C07">
      <w:pPr>
        <w:pStyle w:val="Akapitzlist"/>
        <w:numPr>
          <w:ilvl w:val="0"/>
          <w:numId w:val="36"/>
        </w:numPr>
        <w:suppressAutoHyphens/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Spójrz inaczej - program wychowawczo - profilaktyczny dla klas 4-8</w:t>
      </w:r>
    </w:p>
    <w:p w14:paraId="3FC44939" w14:textId="77777777" w:rsidR="009D4420" w:rsidRPr="00DC55DC" w:rsidRDefault="009D4420" w:rsidP="00D83C07">
      <w:pPr>
        <w:pStyle w:val="Akapitzlist"/>
        <w:numPr>
          <w:ilvl w:val="0"/>
          <w:numId w:val="36"/>
        </w:numPr>
        <w:suppressAutoHyphens/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Warzywa i owoce w szkole</w:t>
      </w:r>
    </w:p>
    <w:p w14:paraId="683DED0A" w14:textId="77777777" w:rsidR="009D4420" w:rsidRPr="00DC55DC" w:rsidRDefault="009D4420" w:rsidP="00D83C07">
      <w:pPr>
        <w:spacing w:after="0" w:line="240" w:lineRule="auto"/>
        <w:rPr>
          <w:rFonts w:cstheme="minorHAnsi"/>
          <w:sz w:val="28"/>
          <w:szCs w:val="28"/>
        </w:rPr>
      </w:pPr>
    </w:p>
    <w:p w14:paraId="02CCE3B4" w14:textId="370195EB" w:rsidR="000D6E07" w:rsidRPr="00DC55DC" w:rsidRDefault="000D6E07" w:rsidP="00D83C07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C55DC">
        <w:rPr>
          <w:rFonts w:cstheme="minorHAnsi"/>
          <w:b/>
          <w:bCs/>
          <w:sz w:val="28"/>
          <w:szCs w:val="28"/>
        </w:rPr>
        <w:lastRenderedPageBreak/>
        <w:t>Szkoła Podstawowa w Krzyżanowie</w:t>
      </w:r>
    </w:p>
    <w:p w14:paraId="1EE41898" w14:textId="77777777" w:rsidR="00F67412" w:rsidRPr="00DC55DC" w:rsidRDefault="00F67412" w:rsidP="00D83C07">
      <w:pPr>
        <w:spacing w:after="0" w:line="240" w:lineRule="auto"/>
        <w:rPr>
          <w:rFonts w:cstheme="minorHAnsi"/>
          <w:sz w:val="28"/>
          <w:szCs w:val="28"/>
        </w:rPr>
      </w:pPr>
    </w:p>
    <w:p w14:paraId="75FC70D2" w14:textId="77777777" w:rsidR="00F67412" w:rsidRPr="00DC55DC" w:rsidRDefault="00F67412" w:rsidP="00D83C07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„Zachowaj Trzeźwy Umysł” – program profilaktyczny dotyczący uzależnień;</w:t>
      </w:r>
    </w:p>
    <w:p w14:paraId="70811EF9" w14:textId="77777777" w:rsidR="00F67412" w:rsidRPr="00DC55DC" w:rsidRDefault="00F67412" w:rsidP="00D83C07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„Owoce i warzywa w szkole” – program dotyczący propagowania zdrowego odżywiania;</w:t>
      </w:r>
    </w:p>
    <w:p w14:paraId="248E2BDF" w14:textId="77777777" w:rsidR="00F67412" w:rsidRPr="00DC55DC" w:rsidRDefault="00F67412" w:rsidP="00D83C07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„Bieg po zdrowie” – program antytytoniowej edukacji zdrowotnej dla kasy IV;</w:t>
      </w:r>
    </w:p>
    <w:p w14:paraId="7D35D5C3" w14:textId="77777777" w:rsidR="00F67412" w:rsidRPr="00DC55DC" w:rsidRDefault="00F67412" w:rsidP="00D83C07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„Czyste Powietrze Wokół Nas” – program edukacyjny dla przedszkolaków;</w:t>
      </w:r>
    </w:p>
    <w:p w14:paraId="15568C2F" w14:textId="15685698" w:rsidR="00F67412" w:rsidRPr="00DC55DC" w:rsidRDefault="00F67412" w:rsidP="00D83C07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 xml:space="preserve">„Trzymaj formę” – program edukacyjny o zbilansowanym odżywianiu </w:t>
      </w:r>
      <w:r w:rsidR="00D130D3" w:rsidRPr="00DC55DC">
        <w:rPr>
          <w:rFonts w:cstheme="minorHAnsi"/>
          <w:sz w:val="28"/>
          <w:szCs w:val="28"/>
        </w:rPr>
        <w:br/>
      </w:r>
      <w:r w:rsidRPr="00DC55DC">
        <w:rPr>
          <w:rFonts w:cstheme="minorHAnsi"/>
          <w:sz w:val="28"/>
          <w:szCs w:val="28"/>
        </w:rPr>
        <w:t>i aktywności;</w:t>
      </w:r>
    </w:p>
    <w:p w14:paraId="344CA1BE" w14:textId="77777777" w:rsidR="00F67412" w:rsidRPr="00DC55DC" w:rsidRDefault="00F67412" w:rsidP="00D83C07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„Skąd się biorą produkty ekologiczne” – program edukacyjny dla przedszkoli;</w:t>
      </w:r>
    </w:p>
    <w:p w14:paraId="7AE5D87A" w14:textId="77777777" w:rsidR="00F67412" w:rsidRPr="00DC55DC" w:rsidRDefault="00F67412" w:rsidP="00D83C07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„Mamo, Tato – co Wy na to?” – program, którego ideą jest podniesienie poziomu dorosłych na temat wybranych elementów rozwoju emocjonalnego, psychicznego, fizycznego;</w:t>
      </w:r>
    </w:p>
    <w:p w14:paraId="5EAEB415" w14:textId="77777777" w:rsidR="00F67412" w:rsidRPr="00DC55DC" w:rsidRDefault="00F67412" w:rsidP="00D83C07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„Region czysty na 6” – podnoszenie wiedzy na temat selektywnego zbierania odpadów;</w:t>
      </w:r>
    </w:p>
    <w:p w14:paraId="294DD74B" w14:textId="3BCAD2CE" w:rsidR="00F67412" w:rsidRPr="00DC55DC" w:rsidRDefault="00F67412" w:rsidP="00D83C07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„Nie pal przy mnie proszę!” – program edukacji antynikotynowej;</w:t>
      </w:r>
    </w:p>
    <w:p w14:paraId="71FA4A79" w14:textId="77777777" w:rsidR="000D6E07" w:rsidRPr="00DC55DC" w:rsidRDefault="000D6E07" w:rsidP="00D83C07">
      <w:pPr>
        <w:pStyle w:val="Akapitzlist"/>
        <w:spacing w:after="0" w:line="240" w:lineRule="auto"/>
        <w:rPr>
          <w:rFonts w:cstheme="minorHAnsi"/>
          <w:sz w:val="28"/>
          <w:szCs w:val="28"/>
        </w:rPr>
      </w:pPr>
    </w:p>
    <w:p w14:paraId="243074B7" w14:textId="542F954B" w:rsidR="000D6E07" w:rsidRPr="00DC55DC" w:rsidRDefault="000D6E07" w:rsidP="00D83C07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C55DC">
        <w:rPr>
          <w:rFonts w:cstheme="minorHAnsi"/>
          <w:b/>
          <w:bCs/>
          <w:sz w:val="28"/>
          <w:szCs w:val="28"/>
        </w:rPr>
        <w:t xml:space="preserve">Szkoła Podstawowa w Pyszącej </w:t>
      </w:r>
    </w:p>
    <w:p w14:paraId="6B96621D" w14:textId="77777777" w:rsidR="000D6E07" w:rsidRPr="00DC55DC" w:rsidRDefault="000D6E07" w:rsidP="00D83C07">
      <w:pPr>
        <w:pStyle w:val="Akapitzlist"/>
        <w:spacing w:after="0" w:line="240" w:lineRule="auto"/>
        <w:rPr>
          <w:rFonts w:cstheme="minorHAnsi"/>
          <w:sz w:val="28"/>
          <w:szCs w:val="28"/>
        </w:rPr>
      </w:pPr>
    </w:p>
    <w:p w14:paraId="7BF6F87A" w14:textId="77777777" w:rsidR="00F67412" w:rsidRPr="00DC55DC" w:rsidRDefault="00F67412" w:rsidP="00D83C07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 xml:space="preserve">Programy </w:t>
      </w:r>
      <w:proofErr w:type="spellStart"/>
      <w:r w:rsidRPr="00DC55DC">
        <w:rPr>
          <w:rFonts w:cstheme="minorHAnsi"/>
          <w:sz w:val="28"/>
          <w:szCs w:val="28"/>
        </w:rPr>
        <w:t>sanepidowskie</w:t>
      </w:r>
      <w:proofErr w:type="spellEnd"/>
      <w:r w:rsidRPr="00DC55DC">
        <w:rPr>
          <w:rFonts w:cstheme="minorHAnsi"/>
          <w:sz w:val="28"/>
          <w:szCs w:val="28"/>
        </w:rPr>
        <w:t>:</w:t>
      </w:r>
    </w:p>
    <w:p w14:paraId="4CA74EB0" w14:textId="77777777" w:rsidR="00F67412" w:rsidRPr="00DC55DC" w:rsidRDefault="00F67412" w:rsidP="00D83C0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„Nie pal przy mnie proszę”</w:t>
      </w:r>
    </w:p>
    <w:p w14:paraId="4982A535" w14:textId="77777777" w:rsidR="00F67412" w:rsidRPr="00DC55DC" w:rsidRDefault="00F67412" w:rsidP="00D83C0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„Palić, nie palić – oto jest pytanie?”</w:t>
      </w:r>
    </w:p>
    <w:p w14:paraId="3408B1FB" w14:textId="77777777" w:rsidR="00F67412" w:rsidRPr="00DC55DC" w:rsidRDefault="00F67412" w:rsidP="00D83C0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„Światowy Dzień bez Tytoniu”</w:t>
      </w:r>
    </w:p>
    <w:p w14:paraId="4CA0A7D9" w14:textId="77777777" w:rsidR="00F67412" w:rsidRPr="00DC55DC" w:rsidRDefault="00F67412" w:rsidP="00D83C0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„Światowy Dzień Rzucania Palenia”</w:t>
      </w:r>
    </w:p>
    <w:p w14:paraId="4A541C7A" w14:textId="77777777" w:rsidR="00F67412" w:rsidRPr="00DC55DC" w:rsidRDefault="00F67412" w:rsidP="00D83C07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Aktywny do kwadratu</w:t>
      </w:r>
    </w:p>
    <w:p w14:paraId="17D55CB3" w14:textId="77777777" w:rsidR="00F67412" w:rsidRPr="00DC55DC" w:rsidRDefault="00F67412" w:rsidP="00D83C07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„Mali wielcy odkrywcy”</w:t>
      </w:r>
    </w:p>
    <w:p w14:paraId="19F724CE" w14:textId="77777777" w:rsidR="003B7F3E" w:rsidRPr="00DC55DC" w:rsidRDefault="00F67412" w:rsidP="00D83C07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 xml:space="preserve">„Owoce i warzywa”, </w:t>
      </w:r>
    </w:p>
    <w:p w14:paraId="6F51F379" w14:textId="1263CE89" w:rsidR="00F67412" w:rsidRPr="00DC55DC" w:rsidRDefault="00F67412" w:rsidP="00D83C07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„Mleko w szkole”</w:t>
      </w:r>
    </w:p>
    <w:p w14:paraId="35F66EDB" w14:textId="77777777" w:rsidR="00F67412" w:rsidRPr="00DC55DC" w:rsidRDefault="00F67412" w:rsidP="00D83C07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Narodowy Program Rozwoju Czytelnictwa.</w:t>
      </w:r>
    </w:p>
    <w:p w14:paraId="4A0791D0" w14:textId="77777777" w:rsidR="00F67412" w:rsidRPr="00DC55DC" w:rsidRDefault="00F67412" w:rsidP="00D83C07">
      <w:pPr>
        <w:spacing w:after="0" w:line="240" w:lineRule="auto"/>
        <w:rPr>
          <w:rFonts w:cstheme="minorHAnsi"/>
          <w:sz w:val="28"/>
          <w:szCs w:val="28"/>
        </w:rPr>
      </w:pPr>
    </w:p>
    <w:p w14:paraId="624FAD67" w14:textId="20E18735" w:rsidR="1587BE70" w:rsidRPr="00DC55DC" w:rsidRDefault="1587BE70" w:rsidP="1587BE70">
      <w:p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 xml:space="preserve">Natomiast w przedszkolu realizowany jest program </w:t>
      </w:r>
      <w:proofErr w:type="spellStart"/>
      <w:r w:rsidRPr="00DC55DC">
        <w:rPr>
          <w:sz w:val="28"/>
          <w:szCs w:val="28"/>
        </w:rPr>
        <w:t>sanepidowski</w:t>
      </w:r>
      <w:proofErr w:type="spellEnd"/>
      <w:r w:rsidRPr="00DC55DC">
        <w:rPr>
          <w:sz w:val="28"/>
          <w:szCs w:val="28"/>
        </w:rPr>
        <w:t xml:space="preserve"> „Mamo, Tato – co wy na to?” oraz „Czyste powietrze wokół nas”.</w:t>
      </w:r>
    </w:p>
    <w:p w14:paraId="3E847E88" w14:textId="77777777" w:rsidR="00F67412" w:rsidRDefault="00F67412" w:rsidP="00D83C07">
      <w:pPr>
        <w:pStyle w:val="Akapitzlist"/>
        <w:spacing w:after="0" w:line="240" w:lineRule="auto"/>
        <w:rPr>
          <w:rFonts w:cstheme="minorHAnsi"/>
          <w:sz w:val="28"/>
          <w:szCs w:val="28"/>
        </w:rPr>
      </w:pPr>
    </w:p>
    <w:p w14:paraId="25DDF55B" w14:textId="77777777" w:rsidR="00DC55DC" w:rsidRDefault="00DC55DC" w:rsidP="00D83C07">
      <w:pPr>
        <w:pStyle w:val="Akapitzlist"/>
        <w:spacing w:after="0" w:line="240" w:lineRule="auto"/>
        <w:rPr>
          <w:rFonts w:cstheme="minorHAnsi"/>
          <w:sz w:val="28"/>
          <w:szCs w:val="28"/>
        </w:rPr>
      </w:pPr>
    </w:p>
    <w:p w14:paraId="41FE8489" w14:textId="77777777" w:rsidR="00DC55DC" w:rsidRPr="00DC55DC" w:rsidRDefault="00DC55DC" w:rsidP="00D83C07">
      <w:pPr>
        <w:pStyle w:val="Akapitzlist"/>
        <w:spacing w:after="0" w:line="240" w:lineRule="auto"/>
        <w:rPr>
          <w:rFonts w:cstheme="minorHAnsi"/>
          <w:sz w:val="28"/>
          <w:szCs w:val="28"/>
        </w:rPr>
      </w:pPr>
    </w:p>
    <w:p w14:paraId="6B63B7FD" w14:textId="4582778C" w:rsidR="000D6E07" w:rsidRPr="00DC55DC" w:rsidRDefault="000D6E07" w:rsidP="00D83C07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C55DC">
        <w:rPr>
          <w:rFonts w:cstheme="minorHAnsi"/>
          <w:b/>
          <w:bCs/>
          <w:sz w:val="28"/>
          <w:szCs w:val="28"/>
        </w:rPr>
        <w:lastRenderedPageBreak/>
        <w:t xml:space="preserve">Szkoła Podstawowa w Dąbrowie </w:t>
      </w:r>
    </w:p>
    <w:p w14:paraId="721C8EF3" w14:textId="77777777" w:rsidR="00F67412" w:rsidRPr="00DC55DC" w:rsidRDefault="00F67412" w:rsidP="00D83C07">
      <w:pPr>
        <w:pStyle w:val="Akapitzlist"/>
        <w:spacing w:after="0" w:line="240" w:lineRule="auto"/>
        <w:rPr>
          <w:rFonts w:cstheme="minorHAnsi"/>
          <w:sz w:val="28"/>
          <w:szCs w:val="28"/>
        </w:rPr>
      </w:pPr>
    </w:p>
    <w:p w14:paraId="72EDCCCC" w14:textId="3B037CAC" w:rsidR="00F67412" w:rsidRPr="00DC55DC" w:rsidRDefault="00F67412" w:rsidP="00D83C07">
      <w:pPr>
        <w:pStyle w:val="Akapitzlist"/>
        <w:numPr>
          <w:ilvl w:val="0"/>
          <w:numId w:val="38"/>
        </w:num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DC55DC">
        <w:rPr>
          <w:rFonts w:eastAsia="Times New Roman" w:cstheme="minorHAnsi"/>
          <w:sz w:val="28"/>
          <w:szCs w:val="28"/>
          <w:lang w:eastAsia="pl-PL"/>
        </w:rPr>
        <w:t>UNPLUGGED (</w:t>
      </w:r>
      <w:r w:rsidRPr="00DC55DC">
        <w:rPr>
          <w:rFonts w:eastAsia="Times New Roman" w:cstheme="minorHAnsi"/>
          <w:sz w:val="28"/>
          <w:szCs w:val="28"/>
          <w:shd w:val="clear" w:color="auto" w:fill="FFFFFF"/>
          <w:lang w:eastAsia="pl-PL"/>
        </w:rPr>
        <w:t>Programu Przeciwdziałania Przyjmowaniu Substancji Uzależniających przez Uczniów)</w:t>
      </w:r>
      <w:r w:rsidRPr="00DC55DC">
        <w:rPr>
          <w:rFonts w:eastAsia="Times New Roman" w:cstheme="minorHAnsi"/>
          <w:sz w:val="28"/>
          <w:szCs w:val="28"/>
          <w:lang w:eastAsia="pl-PL"/>
        </w:rPr>
        <w:t xml:space="preserve">- adresowany do uczniów 12-14 lat </w:t>
      </w:r>
      <w:r w:rsidR="00D130D3" w:rsidRPr="00DC55DC">
        <w:rPr>
          <w:rFonts w:eastAsia="Times New Roman" w:cstheme="minorHAnsi"/>
          <w:sz w:val="28"/>
          <w:szCs w:val="28"/>
          <w:lang w:eastAsia="pl-PL"/>
        </w:rPr>
        <w:br/>
      </w:r>
      <w:r w:rsidRPr="00DC55DC">
        <w:rPr>
          <w:rFonts w:eastAsia="Times New Roman" w:cstheme="minorHAnsi"/>
          <w:sz w:val="28"/>
          <w:szCs w:val="28"/>
          <w:lang w:eastAsia="pl-PL"/>
        </w:rPr>
        <w:t>w zakresie realizacji zadań wychowawczo-profilaktycznych;</w:t>
      </w:r>
    </w:p>
    <w:p w14:paraId="27D69284" w14:textId="5F11C6D7" w:rsidR="00F67412" w:rsidRPr="00DC55DC" w:rsidRDefault="00F67412" w:rsidP="00D83C07">
      <w:pPr>
        <w:pStyle w:val="Akapitzlist"/>
        <w:numPr>
          <w:ilvl w:val="0"/>
          <w:numId w:val="38"/>
        </w:num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DC55DC">
        <w:rPr>
          <w:rFonts w:eastAsia="Times New Roman" w:cstheme="minorHAnsi"/>
          <w:sz w:val="28"/>
          <w:szCs w:val="28"/>
          <w:lang w:eastAsia="pl-PL"/>
        </w:rPr>
        <w:t>"Znajdź właściwe rozwiązanie" - z</w:t>
      </w:r>
      <w:r w:rsidRPr="00DC55DC">
        <w:rPr>
          <w:rFonts w:eastAsia="Times New Roman" w:cstheme="minorHAnsi"/>
          <w:sz w:val="28"/>
          <w:szCs w:val="28"/>
          <w:shd w:val="clear" w:color="auto" w:fill="FFFFFF"/>
          <w:lang w:eastAsia="pl-PL"/>
        </w:rPr>
        <w:t>apobieganie paleniu tytoniu wśród młodzieży szkolnej 13-14 lat.</w:t>
      </w:r>
    </w:p>
    <w:p w14:paraId="43A2B602" w14:textId="77777777" w:rsidR="00726CF6" w:rsidRPr="00DC55DC" w:rsidRDefault="00F67412" w:rsidP="00D83C07">
      <w:pPr>
        <w:pStyle w:val="Akapitzlist"/>
        <w:numPr>
          <w:ilvl w:val="0"/>
          <w:numId w:val="38"/>
        </w:num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DC55DC">
        <w:rPr>
          <w:rFonts w:eastAsia="Times New Roman" w:cstheme="minorHAnsi"/>
          <w:sz w:val="28"/>
          <w:szCs w:val="28"/>
          <w:shd w:val="clear" w:color="auto" w:fill="FFFFFF"/>
          <w:lang w:eastAsia="pl-PL"/>
        </w:rPr>
        <w:t>"Aktywna szkoła",</w:t>
      </w:r>
    </w:p>
    <w:p w14:paraId="669E0C81" w14:textId="77777777" w:rsidR="00726CF6" w:rsidRPr="00DC55DC" w:rsidRDefault="00F67412" w:rsidP="00D83C07">
      <w:pPr>
        <w:pStyle w:val="Akapitzlist"/>
        <w:numPr>
          <w:ilvl w:val="0"/>
          <w:numId w:val="38"/>
        </w:num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DC55DC">
        <w:rPr>
          <w:rFonts w:eastAsia="Times New Roman" w:cstheme="minorHAnsi"/>
          <w:sz w:val="28"/>
          <w:szCs w:val="28"/>
          <w:shd w:val="clear" w:color="auto" w:fill="FFFFFF"/>
          <w:lang w:eastAsia="pl-PL"/>
        </w:rPr>
        <w:t xml:space="preserve">"Bieg po zdrowie", </w:t>
      </w:r>
    </w:p>
    <w:p w14:paraId="721E675F" w14:textId="77777777" w:rsidR="00726CF6" w:rsidRPr="00DC55DC" w:rsidRDefault="00F67412" w:rsidP="00D83C07">
      <w:pPr>
        <w:pStyle w:val="Akapitzlist"/>
        <w:numPr>
          <w:ilvl w:val="0"/>
          <w:numId w:val="38"/>
        </w:num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DC55DC">
        <w:rPr>
          <w:rFonts w:eastAsia="Times New Roman" w:cstheme="minorHAnsi"/>
          <w:sz w:val="28"/>
          <w:szCs w:val="28"/>
          <w:shd w:val="clear" w:color="auto" w:fill="FFFFFF"/>
          <w:lang w:eastAsia="pl-PL"/>
        </w:rPr>
        <w:t xml:space="preserve">"Nie pal przy mnie proszę" - klasy I-III, </w:t>
      </w:r>
    </w:p>
    <w:p w14:paraId="6DBF94B6" w14:textId="58528DFF" w:rsidR="00F67412" w:rsidRPr="00DC55DC" w:rsidRDefault="00F67412" w:rsidP="00D83C07">
      <w:pPr>
        <w:pStyle w:val="Akapitzlist"/>
        <w:numPr>
          <w:ilvl w:val="0"/>
          <w:numId w:val="38"/>
        </w:num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DC55DC">
        <w:rPr>
          <w:rFonts w:eastAsia="Times New Roman" w:cstheme="minorHAnsi"/>
          <w:sz w:val="28"/>
          <w:szCs w:val="28"/>
          <w:shd w:val="clear" w:color="auto" w:fill="FFFFFF"/>
          <w:lang w:eastAsia="pl-PL"/>
        </w:rPr>
        <w:t>"Trzymaj formę" w zakresie realizacji założonych celów.</w:t>
      </w:r>
    </w:p>
    <w:p w14:paraId="5CFC1EB9" w14:textId="77777777" w:rsidR="000D6E07" w:rsidRPr="00DC55DC" w:rsidRDefault="000D6E07" w:rsidP="00D83C07">
      <w:pPr>
        <w:spacing w:after="0" w:line="240" w:lineRule="auto"/>
        <w:rPr>
          <w:rFonts w:cstheme="minorHAnsi"/>
          <w:sz w:val="28"/>
          <w:szCs w:val="28"/>
        </w:rPr>
      </w:pPr>
    </w:p>
    <w:p w14:paraId="1E5A9401" w14:textId="2D62F1EA" w:rsidR="000D6E07" w:rsidRPr="00DC55DC" w:rsidRDefault="000D6E07" w:rsidP="00D130D3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C55DC">
        <w:rPr>
          <w:rFonts w:cstheme="minorHAnsi"/>
          <w:b/>
          <w:bCs/>
          <w:sz w:val="28"/>
          <w:szCs w:val="28"/>
        </w:rPr>
        <w:t xml:space="preserve">Szkoła Podstawowa w Nochowie </w:t>
      </w:r>
    </w:p>
    <w:p w14:paraId="15217AB0" w14:textId="77777777" w:rsidR="00D130D3" w:rsidRPr="00DC55DC" w:rsidRDefault="00D130D3" w:rsidP="00D130D3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9F0BE67" w14:textId="77777777" w:rsidR="00D130D3" w:rsidRPr="00DC55DC" w:rsidRDefault="00D130D3" w:rsidP="00D130D3">
      <w:pPr>
        <w:pStyle w:val="Akapitzlist"/>
        <w:numPr>
          <w:ilvl w:val="0"/>
          <w:numId w:val="45"/>
        </w:numPr>
        <w:spacing w:after="0" w:line="240" w:lineRule="auto"/>
        <w:rPr>
          <w:bCs/>
          <w:sz w:val="28"/>
          <w:szCs w:val="28"/>
        </w:rPr>
      </w:pPr>
      <w:r w:rsidRPr="00DC55DC">
        <w:rPr>
          <w:bCs/>
          <w:sz w:val="28"/>
          <w:szCs w:val="28"/>
        </w:rPr>
        <w:t>Zachowaj Trzeźwy Umysł  – od zerówki do VIII klasy</w:t>
      </w:r>
    </w:p>
    <w:p w14:paraId="23C56331" w14:textId="6145C333" w:rsidR="00D130D3" w:rsidRPr="00DC55DC" w:rsidRDefault="00D130D3" w:rsidP="00D130D3">
      <w:pPr>
        <w:pStyle w:val="Akapitzlist"/>
        <w:numPr>
          <w:ilvl w:val="0"/>
          <w:numId w:val="45"/>
        </w:numPr>
        <w:spacing w:after="0" w:line="240" w:lineRule="auto"/>
        <w:rPr>
          <w:bCs/>
          <w:sz w:val="28"/>
          <w:szCs w:val="28"/>
        </w:rPr>
      </w:pPr>
      <w:r w:rsidRPr="00DC55DC">
        <w:rPr>
          <w:bCs/>
          <w:sz w:val="28"/>
          <w:szCs w:val="28"/>
        </w:rPr>
        <w:t>Mamo, Tato – co Wy na to  – dla przedszkolaków</w:t>
      </w:r>
    </w:p>
    <w:p w14:paraId="667B0652" w14:textId="21420DB8" w:rsidR="00D130D3" w:rsidRPr="00DC55DC" w:rsidRDefault="00D130D3" w:rsidP="00D130D3">
      <w:pPr>
        <w:pStyle w:val="Akapitzlist"/>
        <w:numPr>
          <w:ilvl w:val="0"/>
          <w:numId w:val="45"/>
        </w:numPr>
        <w:spacing w:after="0" w:line="240" w:lineRule="auto"/>
        <w:rPr>
          <w:bCs/>
          <w:sz w:val="28"/>
          <w:szCs w:val="28"/>
        </w:rPr>
      </w:pPr>
      <w:r w:rsidRPr="00DC55DC">
        <w:rPr>
          <w:bCs/>
          <w:sz w:val="28"/>
          <w:szCs w:val="28"/>
        </w:rPr>
        <w:t>Czyste powietrze wokół nas – dla przedszkolaków (5-6 lat)</w:t>
      </w:r>
    </w:p>
    <w:p w14:paraId="18AE687C" w14:textId="4C3D3B23" w:rsidR="00D130D3" w:rsidRPr="00DC55DC" w:rsidRDefault="00D130D3" w:rsidP="00D130D3">
      <w:pPr>
        <w:pStyle w:val="Akapitzlist"/>
        <w:numPr>
          <w:ilvl w:val="0"/>
          <w:numId w:val="45"/>
        </w:numPr>
        <w:spacing w:after="0" w:line="240" w:lineRule="auto"/>
        <w:rPr>
          <w:bCs/>
          <w:sz w:val="28"/>
          <w:szCs w:val="28"/>
        </w:rPr>
      </w:pPr>
      <w:r w:rsidRPr="00DC55DC">
        <w:rPr>
          <w:bCs/>
          <w:sz w:val="28"/>
          <w:szCs w:val="28"/>
        </w:rPr>
        <w:t>Nie pal przy mnie proszę  – dla klas I-III</w:t>
      </w:r>
    </w:p>
    <w:p w14:paraId="75EB17B6" w14:textId="58C6EAB9" w:rsidR="00D130D3" w:rsidRPr="00DC55DC" w:rsidRDefault="00D130D3" w:rsidP="00D130D3">
      <w:pPr>
        <w:pStyle w:val="Akapitzlist"/>
        <w:numPr>
          <w:ilvl w:val="0"/>
          <w:numId w:val="45"/>
        </w:numPr>
        <w:spacing w:after="0" w:line="240" w:lineRule="auto"/>
        <w:rPr>
          <w:bCs/>
          <w:sz w:val="28"/>
          <w:szCs w:val="28"/>
        </w:rPr>
      </w:pPr>
      <w:r w:rsidRPr="00DC55DC">
        <w:rPr>
          <w:bCs/>
          <w:sz w:val="28"/>
          <w:szCs w:val="28"/>
        </w:rPr>
        <w:t>Bieg po zdrowie klasy O-VIII</w:t>
      </w:r>
    </w:p>
    <w:p w14:paraId="56F9A9EF" w14:textId="3A729433" w:rsidR="00D130D3" w:rsidRPr="00DC55DC" w:rsidRDefault="00D130D3" w:rsidP="00D130D3">
      <w:pPr>
        <w:pStyle w:val="Akapitzlist"/>
        <w:numPr>
          <w:ilvl w:val="0"/>
          <w:numId w:val="45"/>
        </w:numPr>
        <w:spacing w:after="0" w:line="240" w:lineRule="auto"/>
        <w:rPr>
          <w:bCs/>
          <w:sz w:val="28"/>
          <w:szCs w:val="28"/>
        </w:rPr>
      </w:pPr>
      <w:r w:rsidRPr="00DC55DC">
        <w:rPr>
          <w:bCs/>
          <w:sz w:val="28"/>
          <w:szCs w:val="28"/>
        </w:rPr>
        <w:t>Trzymaj Formę – uczniowie klas I-VIII</w:t>
      </w:r>
    </w:p>
    <w:p w14:paraId="42F929BD" w14:textId="79C92279" w:rsidR="00D130D3" w:rsidRPr="00DC55DC" w:rsidRDefault="00D130D3" w:rsidP="00D130D3">
      <w:pPr>
        <w:pStyle w:val="Akapitzlist"/>
        <w:numPr>
          <w:ilvl w:val="0"/>
          <w:numId w:val="45"/>
        </w:numPr>
        <w:spacing w:after="0" w:line="240" w:lineRule="auto"/>
        <w:rPr>
          <w:bCs/>
          <w:sz w:val="28"/>
          <w:szCs w:val="28"/>
        </w:rPr>
      </w:pPr>
      <w:r w:rsidRPr="00DC55DC">
        <w:rPr>
          <w:bCs/>
          <w:sz w:val="28"/>
          <w:szCs w:val="28"/>
        </w:rPr>
        <w:t>Profilaktyka HIV/AIDS – uczniowie klas IV-VIII</w:t>
      </w:r>
    </w:p>
    <w:p w14:paraId="6BC3116C" w14:textId="414E3D5E" w:rsidR="00D130D3" w:rsidRPr="00DC55DC" w:rsidRDefault="00D130D3" w:rsidP="00D130D3">
      <w:pPr>
        <w:pStyle w:val="Akapitzlist"/>
        <w:numPr>
          <w:ilvl w:val="0"/>
          <w:numId w:val="45"/>
        </w:numPr>
        <w:spacing w:after="0" w:line="240" w:lineRule="auto"/>
        <w:rPr>
          <w:bCs/>
          <w:sz w:val="28"/>
          <w:szCs w:val="28"/>
        </w:rPr>
      </w:pPr>
      <w:r w:rsidRPr="00DC55DC">
        <w:rPr>
          <w:bCs/>
          <w:sz w:val="28"/>
          <w:szCs w:val="28"/>
        </w:rPr>
        <w:t>Szczepienia przeciw HPV</w:t>
      </w:r>
    </w:p>
    <w:p w14:paraId="35804D4D" w14:textId="16A143E4" w:rsidR="00D130D3" w:rsidRPr="00DC55DC" w:rsidRDefault="00D130D3" w:rsidP="00D130D3">
      <w:pPr>
        <w:pStyle w:val="Akapitzlist"/>
        <w:numPr>
          <w:ilvl w:val="0"/>
          <w:numId w:val="45"/>
        </w:numPr>
        <w:spacing w:after="0" w:line="240" w:lineRule="auto"/>
        <w:rPr>
          <w:bCs/>
          <w:sz w:val="28"/>
          <w:szCs w:val="28"/>
        </w:rPr>
      </w:pPr>
      <w:r w:rsidRPr="00DC55DC">
        <w:rPr>
          <w:bCs/>
          <w:sz w:val="28"/>
          <w:szCs w:val="28"/>
        </w:rPr>
        <w:t>Aktywna Szkoła do Kwadratu – (sportowy) dla klas IV-VIII</w:t>
      </w:r>
    </w:p>
    <w:p w14:paraId="16226090" w14:textId="54969398" w:rsidR="00D130D3" w:rsidRPr="00DC55DC" w:rsidRDefault="00D130D3" w:rsidP="00D130D3">
      <w:pPr>
        <w:pStyle w:val="Akapitzlist"/>
        <w:numPr>
          <w:ilvl w:val="0"/>
          <w:numId w:val="45"/>
        </w:numPr>
        <w:spacing w:after="0" w:line="240" w:lineRule="auto"/>
        <w:rPr>
          <w:bCs/>
          <w:sz w:val="28"/>
          <w:szCs w:val="28"/>
        </w:rPr>
      </w:pPr>
      <w:r w:rsidRPr="00DC55DC">
        <w:rPr>
          <w:bCs/>
          <w:sz w:val="28"/>
          <w:szCs w:val="28"/>
        </w:rPr>
        <w:t>Szklanka Mleka Owoce i warzywa w szkole – uczniowie klas I-V</w:t>
      </w:r>
    </w:p>
    <w:p w14:paraId="3FDF22C5" w14:textId="585EA187" w:rsidR="00D130D3" w:rsidRPr="00DC55DC" w:rsidRDefault="00D130D3" w:rsidP="00D130D3">
      <w:pPr>
        <w:pStyle w:val="Akapitzlist"/>
        <w:numPr>
          <w:ilvl w:val="0"/>
          <w:numId w:val="45"/>
        </w:numPr>
        <w:spacing w:after="0" w:line="240" w:lineRule="auto"/>
        <w:rPr>
          <w:bCs/>
          <w:sz w:val="28"/>
          <w:szCs w:val="28"/>
        </w:rPr>
      </w:pPr>
      <w:r w:rsidRPr="00DC55DC">
        <w:rPr>
          <w:bCs/>
          <w:sz w:val="28"/>
          <w:szCs w:val="28"/>
        </w:rPr>
        <w:t>Posiłek w szkole</w:t>
      </w:r>
    </w:p>
    <w:p w14:paraId="6E45AAB8" w14:textId="09C53FE1" w:rsidR="00D130D3" w:rsidRPr="00DC55DC" w:rsidRDefault="00D130D3" w:rsidP="00D130D3">
      <w:pPr>
        <w:pStyle w:val="Akapitzlist"/>
        <w:numPr>
          <w:ilvl w:val="0"/>
          <w:numId w:val="45"/>
        </w:numPr>
        <w:spacing w:after="0" w:line="240" w:lineRule="auto"/>
        <w:rPr>
          <w:bCs/>
          <w:sz w:val="28"/>
          <w:szCs w:val="28"/>
        </w:rPr>
      </w:pPr>
      <w:r w:rsidRPr="00DC55DC">
        <w:rPr>
          <w:bCs/>
          <w:sz w:val="28"/>
          <w:szCs w:val="28"/>
        </w:rPr>
        <w:t>Narodowy Program Rozwoju Czytelnictwa</w:t>
      </w:r>
    </w:p>
    <w:p w14:paraId="01B335CE" w14:textId="720F0116" w:rsidR="00D130D3" w:rsidRPr="00DC55DC" w:rsidRDefault="00D130D3" w:rsidP="00D130D3">
      <w:pPr>
        <w:pStyle w:val="Akapitzlist"/>
        <w:numPr>
          <w:ilvl w:val="0"/>
          <w:numId w:val="45"/>
        </w:numPr>
        <w:spacing w:after="0" w:line="240" w:lineRule="auto"/>
        <w:rPr>
          <w:bCs/>
          <w:sz w:val="28"/>
          <w:szCs w:val="28"/>
        </w:rPr>
      </w:pPr>
      <w:r w:rsidRPr="00DC55DC">
        <w:rPr>
          <w:bCs/>
          <w:sz w:val="28"/>
          <w:szCs w:val="28"/>
        </w:rPr>
        <w:t>Lekkoatletyka dla każdego klas I-IV</w:t>
      </w:r>
    </w:p>
    <w:p w14:paraId="2AE3B06A" w14:textId="77777777" w:rsidR="00937E52" w:rsidRPr="00DC55DC" w:rsidRDefault="00937E52" w:rsidP="00D130D3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38663E7" w14:textId="77777777" w:rsidR="003B7F3E" w:rsidRPr="00DC55DC" w:rsidRDefault="000D6E07" w:rsidP="00D83C07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C55DC">
        <w:rPr>
          <w:rFonts w:cstheme="minorHAnsi"/>
          <w:b/>
          <w:bCs/>
          <w:sz w:val="28"/>
          <w:szCs w:val="28"/>
        </w:rPr>
        <w:t>Szkoła Podstawowa w Zbrudzewie</w:t>
      </w:r>
    </w:p>
    <w:p w14:paraId="2642DA12" w14:textId="1FE9F39E" w:rsidR="00027441" w:rsidRPr="00DC55DC" w:rsidRDefault="00027441" w:rsidP="00D83C07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C55DC">
        <w:rPr>
          <w:rFonts w:cstheme="minorHAnsi"/>
          <w:bCs/>
          <w:sz w:val="28"/>
          <w:szCs w:val="28"/>
        </w:rPr>
        <w:t>„UNPLUGGED”</w:t>
      </w:r>
    </w:p>
    <w:p w14:paraId="6DB4B29D" w14:textId="77777777" w:rsidR="00027441" w:rsidRPr="00DC55DC" w:rsidRDefault="00027441" w:rsidP="00D83C07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DC55DC">
        <w:rPr>
          <w:rFonts w:cstheme="minorHAnsi"/>
          <w:bCs/>
          <w:sz w:val="28"/>
          <w:szCs w:val="28"/>
        </w:rPr>
        <w:t>„Godzina dla Młodych Głów” – 8 godzin dla każdej klasy od I do VIII</w:t>
      </w:r>
    </w:p>
    <w:p w14:paraId="48351537" w14:textId="77777777" w:rsidR="00027441" w:rsidRPr="00DC55DC" w:rsidRDefault="00027441" w:rsidP="00D83C07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DC55DC">
        <w:rPr>
          <w:rFonts w:cstheme="minorHAnsi"/>
          <w:bCs/>
          <w:sz w:val="28"/>
          <w:szCs w:val="28"/>
        </w:rPr>
        <w:t>„Zachowaj Trzeźwy umysł” – od zerówki do VIII klasy</w:t>
      </w:r>
    </w:p>
    <w:p w14:paraId="377BB347" w14:textId="77777777" w:rsidR="00027441" w:rsidRPr="00DC55DC" w:rsidRDefault="00027441" w:rsidP="00D83C07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DC55DC">
        <w:rPr>
          <w:rFonts w:cstheme="minorHAnsi"/>
          <w:bCs/>
          <w:sz w:val="28"/>
          <w:szCs w:val="28"/>
        </w:rPr>
        <w:t>„Warsztaty z Projektorem” – zajęcia edukacyjno-profilaktyczne dla wybranych 2 klas</w:t>
      </w:r>
    </w:p>
    <w:p w14:paraId="1F996B89" w14:textId="77777777" w:rsidR="00027441" w:rsidRPr="00DC55DC" w:rsidRDefault="00027441" w:rsidP="00D83C07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DC55DC">
        <w:rPr>
          <w:rFonts w:cstheme="minorHAnsi"/>
          <w:bCs/>
          <w:sz w:val="28"/>
          <w:szCs w:val="28"/>
        </w:rPr>
        <w:t>„</w:t>
      </w:r>
      <w:proofErr w:type="spellStart"/>
      <w:r w:rsidRPr="00DC55DC">
        <w:rPr>
          <w:rFonts w:cstheme="minorHAnsi"/>
          <w:bCs/>
          <w:sz w:val="28"/>
          <w:szCs w:val="28"/>
        </w:rPr>
        <w:t>Progresfera</w:t>
      </w:r>
      <w:proofErr w:type="spellEnd"/>
      <w:r w:rsidRPr="00DC55DC">
        <w:rPr>
          <w:rFonts w:cstheme="minorHAnsi"/>
          <w:bCs/>
          <w:sz w:val="28"/>
          <w:szCs w:val="28"/>
        </w:rPr>
        <w:t>” – warsztaty profilaktyczne dla klas IV-VIII</w:t>
      </w:r>
    </w:p>
    <w:p w14:paraId="5BBF17D9" w14:textId="77777777" w:rsidR="00027441" w:rsidRPr="00DC55DC" w:rsidRDefault="00027441" w:rsidP="00D83C07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DC55DC">
        <w:rPr>
          <w:rFonts w:cstheme="minorHAnsi"/>
          <w:bCs/>
          <w:sz w:val="28"/>
          <w:szCs w:val="28"/>
        </w:rPr>
        <w:t>„Lekcja w Kinie” – dla klas 0-VIII</w:t>
      </w:r>
    </w:p>
    <w:p w14:paraId="4D02B8B2" w14:textId="77777777" w:rsidR="00027441" w:rsidRPr="00DC55DC" w:rsidRDefault="00027441" w:rsidP="00D83C07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DC55DC">
        <w:rPr>
          <w:rFonts w:cstheme="minorHAnsi"/>
          <w:bCs/>
          <w:sz w:val="28"/>
          <w:szCs w:val="28"/>
        </w:rPr>
        <w:t>„Mamo, Tato – co Wy na to?” – dla przedszkolaków</w:t>
      </w:r>
    </w:p>
    <w:p w14:paraId="7C746ED6" w14:textId="77777777" w:rsidR="00027441" w:rsidRPr="00DC55DC" w:rsidRDefault="00027441" w:rsidP="00D83C07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DC55DC">
        <w:rPr>
          <w:rFonts w:cstheme="minorHAnsi"/>
          <w:bCs/>
          <w:sz w:val="28"/>
          <w:szCs w:val="28"/>
        </w:rPr>
        <w:t>„Czyste powietrze wokół nas” – dla przedszkolaków (5-6 lat)</w:t>
      </w:r>
    </w:p>
    <w:p w14:paraId="19CCF058" w14:textId="77777777" w:rsidR="00027441" w:rsidRPr="00DC55DC" w:rsidRDefault="00027441" w:rsidP="00D83C07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DC55DC">
        <w:rPr>
          <w:rFonts w:cstheme="minorHAnsi"/>
          <w:bCs/>
          <w:sz w:val="28"/>
          <w:szCs w:val="28"/>
        </w:rPr>
        <w:t>„Skąd się biorą produkty ekologiczne?” – dla przedszkolaków</w:t>
      </w:r>
    </w:p>
    <w:p w14:paraId="662D2952" w14:textId="77777777" w:rsidR="00027441" w:rsidRPr="00DC55DC" w:rsidRDefault="00027441" w:rsidP="00D83C07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DC55DC">
        <w:rPr>
          <w:rFonts w:cstheme="minorHAnsi"/>
          <w:bCs/>
          <w:sz w:val="28"/>
          <w:szCs w:val="28"/>
        </w:rPr>
        <w:t>„Nie pal przy mnie proszę” – dla klas I-III</w:t>
      </w:r>
    </w:p>
    <w:p w14:paraId="6D972852" w14:textId="77777777" w:rsidR="00027441" w:rsidRPr="00DC55DC" w:rsidRDefault="00027441" w:rsidP="00D83C07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DC55DC">
        <w:rPr>
          <w:rFonts w:cstheme="minorHAnsi"/>
          <w:bCs/>
          <w:sz w:val="28"/>
          <w:szCs w:val="28"/>
        </w:rPr>
        <w:lastRenderedPageBreak/>
        <w:t>„Bieg po zdrowie”- dla klas IV</w:t>
      </w:r>
    </w:p>
    <w:p w14:paraId="5AF2C374" w14:textId="77777777" w:rsidR="00027441" w:rsidRPr="00DC55DC" w:rsidRDefault="00027441" w:rsidP="00D83C07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DC55DC">
        <w:rPr>
          <w:rFonts w:cstheme="minorHAnsi"/>
          <w:bCs/>
          <w:sz w:val="28"/>
          <w:szCs w:val="28"/>
        </w:rPr>
        <w:t>„Znajdź Właściwe Rozwiązanie” – starsi uczniowie</w:t>
      </w:r>
    </w:p>
    <w:p w14:paraId="2E41281C" w14:textId="77777777" w:rsidR="00027441" w:rsidRPr="00DC55DC" w:rsidRDefault="00027441" w:rsidP="00D83C07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DC55DC">
        <w:rPr>
          <w:rFonts w:cstheme="minorHAnsi"/>
          <w:bCs/>
          <w:sz w:val="28"/>
          <w:szCs w:val="28"/>
        </w:rPr>
        <w:t>„Trzymaj Formę” – uczniowie klas I-VIII</w:t>
      </w:r>
    </w:p>
    <w:p w14:paraId="14AC9463" w14:textId="77777777" w:rsidR="00027441" w:rsidRPr="00DC55DC" w:rsidRDefault="00027441" w:rsidP="00D83C07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DC55DC">
        <w:rPr>
          <w:rFonts w:cstheme="minorHAnsi"/>
          <w:bCs/>
          <w:sz w:val="28"/>
          <w:szCs w:val="28"/>
        </w:rPr>
        <w:t>„Profilaktyka HIV/AIDS” – uczniowie klas IV-VIII</w:t>
      </w:r>
    </w:p>
    <w:p w14:paraId="3BC5681E" w14:textId="77777777" w:rsidR="00027441" w:rsidRPr="00DC55DC" w:rsidRDefault="00027441" w:rsidP="00D83C07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DC55DC">
        <w:rPr>
          <w:rFonts w:cstheme="minorHAnsi"/>
          <w:bCs/>
          <w:sz w:val="28"/>
          <w:szCs w:val="28"/>
        </w:rPr>
        <w:t>„Mały Mistrz” – sportowy dla klas I-III</w:t>
      </w:r>
    </w:p>
    <w:p w14:paraId="1F380BAF" w14:textId="77777777" w:rsidR="00027441" w:rsidRPr="00DC55DC" w:rsidRDefault="00027441" w:rsidP="00D83C07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DC55DC">
        <w:rPr>
          <w:rFonts w:cstheme="minorHAnsi"/>
          <w:bCs/>
          <w:sz w:val="28"/>
          <w:szCs w:val="28"/>
        </w:rPr>
        <w:t>„Aktywny Uczeń do Kwadratu” – sportowy dla klas IV-VIII</w:t>
      </w:r>
    </w:p>
    <w:p w14:paraId="442508AC" w14:textId="77777777" w:rsidR="00027441" w:rsidRPr="00DC55DC" w:rsidRDefault="1587BE70" w:rsidP="00D83C07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DC55DC">
        <w:rPr>
          <w:sz w:val="28"/>
          <w:szCs w:val="28"/>
        </w:rPr>
        <w:t>„Szklanka Mleka Owoce i warzywa w szkole” – uczniowie klas I-V</w:t>
      </w:r>
    </w:p>
    <w:p w14:paraId="6AE21735" w14:textId="673DCD3F" w:rsidR="1587BE70" w:rsidRPr="00DC55DC" w:rsidRDefault="1587BE70" w:rsidP="1587BE70">
      <w:pPr>
        <w:pStyle w:val="Akapitzlist"/>
        <w:numPr>
          <w:ilvl w:val="0"/>
          <w:numId w:val="39"/>
        </w:num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 xml:space="preserve"> Akademia Bezpiecznego Puchatka – uczniowie klasy I</w:t>
      </w:r>
    </w:p>
    <w:p w14:paraId="6A84B5A4" w14:textId="13C1000B" w:rsidR="1587BE70" w:rsidRPr="00DC55DC" w:rsidRDefault="1587BE70" w:rsidP="1587BE70">
      <w:pPr>
        <w:pStyle w:val="Akapitzlist"/>
        <w:numPr>
          <w:ilvl w:val="0"/>
          <w:numId w:val="39"/>
        </w:num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 xml:space="preserve"> Narodowy Program Powszechnej Dwujęzyczności - dla dzieci przedszkolnych</w:t>
      </w:r>
    </w:p>
    <w:p w14:paraId="5E2C528F" w14:textId="35E22959" w:rsidR="1587BE70" w:rsidRPr="00DC55DC" w:rsidRDefault="1587BE70" w:rsidP="1587BE70">
      <w:pPr>
        <w:pStyle w:val="Akapitzlist"/>
        <w:numPr>
          <w:ilvl w:val="0"/>
          <w:numId w:val="39"/>
        </w:numPr>
        <w:spacing w:after="0" w:line="240" w:lineRule="auto"/>
        <w:rPr>
          <w:sz w:val="28"/>
          <w:szCs w:val="28"/>
        </w:rPr>
      </w:pPr>
      <w:r w:rsidRPr="00DC55DC">
        <w:rPr>
          <w:sz w:val="28"/>
          <w:szCs w:val="28"/>
        </w:rPr>
        <w:t xml:space="preserve"> Narodowy Program Rozwoju Czytelnictwa na lata 2021-2025.</w:t>
      </w:r>
    </w:p>
    <w:p w14:paraId="21648E13" w14:textId="77777777" w:rsidR="008F08F0" w:rsidRPr="00DC55DC" w:rsidRDefault="008F08F0" w:rsidP="1587BE70">
      <w:pPr>
        <w:spacing w:after="0" w:line="240" w:lineRule="auto"/>
        <w:rPr>
          <w:sz w:val="28"/>
          <w:szCs w:val="28"/>
        </w:rPr>
      </w:pPr>
    </w:p>
    <w:p w14:paraId="2F3F4FB9" w14:textId="22EC4B41" w:rsidR="1587BE70" w:rsidRPr="00DC55DC" w:rsidRDefault="1587BE70" w:rsidP="1587BE70">
      <w:pPr>
        <w:spacing w:after="0" w:line="240" w:lineRule="auto"/>
        <w:rPr>
          <w:sz w:val="28"/>
          <w:szCs w:val="28"/>
        </w:rPr>
      </w:pPr>
    </w:p>
    <w:p w14:paraId="4969DEFF" w14:textId="3C0B87C6" w:rsidR="00F64E5F" w:rsidRPr="00DC55DC" w:rsidRDefault="00F64E5F" w:rsidP="00D83C07">
      <w:pPr>
        <w:spacing w:after="0" w:line="240" w:lineRule="auto"/>
        <w:ind w:left="3540" w:firstLine="708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Z wyrazami szacunku</w:t>
      </w:r>
    </w:p>
    <w:p w14:paraId="1C975AFA" w14:textId="77777777" w:rsidR="00CE6E35" w:rsidRPr="00DC55DC" w:rsidRDefault="00CE6E35" w:rsidP="00D83C07">
      <w:pPr>
        <w:spacing w:after="0" w:line="240" w:lineRule="auto"/>
        <w:rPr>
          <w:rFonts w:cstheme="minorHAnsi"/>
          <w:sz w:val="28"/>
          <w:szCs w:val="28"/>
        </w:rPr>
      </w:pPr>
    </w:p>
    <w:p w14:paraId="0089360E" w14:textId="77777777" w:rsidR="006B7FD8" w:rsidRPr="00DC55DC" w:rsidRDefault="006B7FD8" w:rsidP="00D83C07">
      <w:pPr>
        <w:spacing w:after="0" w:line="240" w:lineRule="auto"/>
        <w:rPr>
          <w:rFonts w:cstheme="minorHAnsi"/>
          <w:sz w:val="28"/>
          <w:szCs w:val="28"/>
        </w:rPr>
      </w:pPr>
    </w:p>
    <w:p w14:paraId="7363CCD7" w14:textId="77777777" w:rsidR="004E35B3" w:rsidRPr="00DC55DC" w:rsidRDefault="004E35B3" w:rsidP="00D83C07">
      <w:pPr>
        <w:spacing w:after="0" w:line="240" w:lineRule="auto"/>
        <w:rPr>
          <w:rFonts w:cstheme="minorHAnsi"/>
          <w:sz w:val="28"/>
          <w:szCs w:val="28"/>
        </w:rPr>
      </w:pPr>
      <w:r w:rsidRPr="00DC55DC">
        <w:rPr>
          <w:rFonts w:cstheme="minorHAnsi"/>
          <w:sz w:val="28"/>
          <w:szCs w:val="28"/>
        </w:rPr>
        <w:t>Sprawę prowadzi</w:t>
      </w:r>
      <w:r w:rsidR="00B74820" w:rsidRPr="00DC55DC">
        <w:rPr>
          <w:rFonts w:cstheme="minorHAnsi"/>
          <w:sz w:val="28"/>
          <w:szCs w:val="28"/>
        </w:rPr>
        <w:t>:</w:t>
      </w:r>
    </w:p>
    <w:p w14:paraId="56B65462" w14:textId="77777777" w:rsidR="004E35B3" w:rsidRPr="00DC55DC" w:rsidRDefault="004E35B3" w:rsidP="00D83C07">
      <w:pPr>
        <w:spacing w:after="0" w:line="240" w:lineRule="auto"/>
        <w:rPr>
          <w:rFonts w:cstheme="minorHAnsi"/>
          <w:sz w:val="28"/>
          <w:szCs w:val="28"/>
          <w:lang w:val="en-US"/>
        </w:rPr>
      </w:pPr>
      <w:r w:rsidRPr="00DC55DC">
        <w:rPr>
          <w:rFonts w:cstheme="minorHAnsi"/>
          <w:sz w:val="28"/>
          <w:szCs w:val="28"/>
          <w:lang w:val="en-US"/>
        </w:rPr>
        <w:t>Ewelina Springer-Kobus</w:t>
      </w:r>
    </w:p>
    <w:p w14:paraId="2BD00C3E" w14:textId="77777777" w:rsidR="004E35B3" w:rsidRPr="00DC55DC" w:rsidRDefault="004E35B3" w:rsidP="00D83C07">
      <w:pPr>
        <w:spacing w:after="0" w:line="240" w:lineRule="auto"/>
        <w:rPr>
          <w:rFonts w:cstheme="minorHAnsi"/>
          <w:sz w:val="28"/>
          <w:szCs w:val="28"/>
          <w:lang w:val="en-US"/>
        </w:rPr>
      </w:pPr>
      <w:r w:rsidRPr="00DC55DC">
        <w:rPr>
          <w:rFonts w:cstheme="minorHAnsi"/>
          <w:sz w:val="28"/>
          <w:szCs w:val="28"/>
          <w:lang w:val="en-US"/>
        </w:rPr>
        <w:t>Inspektor</w:t>
      </w:r>
    </w:p>
    <w:p w14:paraId="67727BCA" w14:textId="77777777" w:rsidR="004E35B3" w:rsidRPr="00DC55DC" w:rsidRDefault="004E35B3" w:rsidP="00D83C07">
      <w:pPr>
        <w:spacing w:after="0" w:line="240" w:lineRule="auto"/>
        <w:rPr>
          <w:rFonts w:cstheme="minorHAnsi"/>
          <w:sz w:val="28"/>
          <w:szCs w:val="28"/>
          <w:lang w:val="en-US"/>
        </w:rPr>
      </w:pPr>
      <w:r w:rsidRPr="00DC55DC">
        <w:rPr>
          <w:rFonts w:cstheme="minorHAnsi"/>
          <w:sz w:val="28"/>
          <w:szCs w:val="28"/>
          <w:lang w:val="en-US"/>
        </w:rPr>
        <w:t>tel. 61 28 47 1</w:t>
      </w:r>
      <w:r w:rsidR="005F683A" w:rsidRPr="00DC55DC">
        <w:rPr>
          <w:rFonts w:cstheme="minorHAnsi"/>
          <w:sz w:val="28"/>
          <w:szCs w:val="28"/>
          <w:lang w:val="en-US"/>
        </w:rPr>
        <w:t>68</w:t>
      </w:r>
    </w:p>
    <w:sectPr w:rsidR="004E35B3" w:rsidRPr="00DC55DC" w:rsidSect="00806459"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EBADB82"/>
    <w:multiLevelType w:val="singleLevel"/>
    <w:tmpl w:val="DEBADB8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5245371"/>
    <w:multiLevelType w:val="hybridMultilevel"/>
    <w:tmpl w:val="B90477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C62B"/>
    <w:multiLevelType w:val="hybridMultilevel"/>
    <w:tmpl w:val="FFFFFFFF"/>
    <w:lvl w:ilvl="0" w:tplc="FCCCE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C2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F27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6D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AF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74C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A3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6D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04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70501"/>
    <w:multiLevelType w:val="hybridMultilevel"/>
    <w:tmpl w:val="28D6268A"/>
    <w:lvl w:ilvl="0" w:tplc="322657AE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126615D2"/>
    <w:multiLevelType w:val="hybridMultilevel"/>
    <w:tmpl w:val="ACCED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06265"/>
    <w:multiLevelType w:val="hybridMultilevel"/>
    <w:tmpl w:val="152A2CCE"/>
    <w:lvl w:ilvl="0" w:tplc="0415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6" w15:restartNumberingAfterBreak="0">
    <w:nsid w:val="13BC5999"/>
    <w:multiLevelType w:val="hybridMultilevel"/>
    <w:tmpl w:val="34B21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26E9C"/>
    <w:multiLevelType w:val="hybridMultilevel"/>
    <w:tmpl w:val="9C504958"/>
    <w:lvl w:ilvl="0" w:tplc="17A6B3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23DBA"/>
    <w:multiLevelType w:val="hybridMultilevel"/>
    <w:tmpl w:val="5BC03CA2"/>
    <w:lvl w:ilvl="0" w:tplc="8D9C0B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7C786AA"/>
    <w:multiLevelType w:val="hybridMultilevel"/>
    <w:tmpl w:val="FFFFFFFF"/>
    <w:lvl w:ilvl="0" w:tplc="C3FE8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C2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4A2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C7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26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F08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C4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84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4C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67D61"/>
    <w:multiLevelType w:val="hybridMultilevel"/>
    <w:tmpl w:val="9C5A8E6E"/>
    <w:lvl w:ilvl="0" w:tplc="465A47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54590F"/>
    <w:multiLevelType w:val="hybridMultilevel"/>
    <w:tmpl w:val="9926BBA6"/>
    <w:lvl w:ilvl="0" w:tplc="8D9C0B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D7A75CA"/>
    <w:multiLevelType w:val="hybridMultilevel"/>
    <w:tmpl w:val="314A4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F119E"/>
    <w:multiLevelType w:val="hybridMultilevel"/>
    <w:tmpl w:val="2FA2B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92859"/>
    <w:multiLevelType w:val="hybridMultilevel"/>
    <w:tmpl w:val="3F8AE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F7D9E"/>
    <w:multiLevelType w:val="hybridMultilevel"/>
    <w:tmpl w:val="CBB463A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532096"/>
    <w:multiLevelType w:val="hybridMultilevel"/>
    <w:tmpl w:val="03DEB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F240B"/>
    <w:multiLevelType w:val="hybridMultilevel"/>
    <w:tmpl w:val="FE36E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A18CF"/>
    <w:multiLevelType w:val="hybridMultilevel"/>
    <w:tmpl w:val="8816538A"/>
    <w:lvl w:ilvl="0" w:tplc="8D9C0B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D4F4AD7"/>
    <w:multiLevelType w:val="hybridMultilevel"/>
    <w:tmpl w:val="D78CD636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3F5D107D"/>
    <w:multiLevelType w:val="hybridMultilevel"/>
    <w:tmpl w:val="449225FA"/>
    <w:lvl w:ilvl="0" w:tplc="64626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0844928"/>
    <w:multiLevelType w:val="multilevel"/>
    <w:tmpl w:val="809EB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0D1C8B"/>
    <w:multiLevelType w:val="hybridMultilevel"/>
    <w:tmpl w:val="8F44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018F2"/>
    <w:multiLevelType w:val="hybridMultilevel"/>
    <w:tmpl w:val="641AAEFA"/>
    <w:lvl w:ilvl="0" w:tplc="8D9C0B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7961BED"/>
    <w:multiLevelType w:val="hybridMultilevel"/>
    <w:tmpl w:val="4704BAEC"/>
    <w:lvl w:ilvl="0" w:tplc="5DF606CA">
      <w:start w:val="1"/>
      <w:numFmt w:val="decimal"/>
      <w:lvlText w:val="%1."/>
      <w:lvlJc w:val="left"/>
      <w:pPr>
        <w:ind w:left="363" w:hanging="360"/>
      </w:pPr>
      <w:rPr>
        <w:rFonts w:asciiTheme="minorHAnsi" w:hAnsiTheme="minorHAnsi" w:cstheme="minorHAnsi" w:hint="default"/>
        <w:b w:val="0"/>
        <w:bCs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5" w15:restartNumberingAfterBreak="0">
    <w:nsid w:val="4A57428C"/>
    <w:multiLevelType w:val="hybridMultilevel"/>
    <w:tmpl w:val="931C2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E77F5"/>
    <w:multiLevelType w:val="hybridMultilevel"/>
    <w:tmpl w:val="A85E8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B0C39"/>
    <w:multiLevelType w:val="hybridMultilevel"/>
    <w:tmpl w:val="96D61060"/>
    <w:lvl w:ilvl="0" w:tplc="B4A844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44547"/>
    <w:multiLevelType w:val="hybridMultilevel"/>
    <w:tmpl w:val="0682E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077A6"/>
    <w:multiLevelType w:val="hybridMultilevel"/>
    <w:tmpl w:val="C0169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6730F"/>
    <w:multiLevelType w:val="hybridMultilevel"/>
    <w:tmpl w:val="A7480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B0993"/>
    <w:multiLevelType w:val="hybridMultilevel"/>
    <w:tmpl w:val="01AA5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80CE3"/>
    <w:multiLevelType w:val="hybridMultilevel"/>
    <w:tmpl w:val="35C64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375D8"/>
    <w:multiLevelType w:val="hybridMultilevel"/>
    <w:tmpl w:val="5BD6A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51078"/>
    <w:multiLevelType w:val="hybridMultilevel"/>
    <w:tmpl w:val="1A9E855C"/>
    <w:lvl w:ilvl="0" w:tplc="8D9C0B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5343AD5"/>
    <w:multiLevelType w:val="hybridMultilevel"/>
    <w:tmpl w:val="C4BE4EFE"/>
    <w:lvl w:ilvl="0" w:tplc="F4608F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694108"/>
    <w:multiLevelType w:val="hybridMultilevel"/>
    <w:tmpl w:val="2B12DAB2"/>
    <w:lvl w:ilvl="0" w:tplc="A258B8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897FDD"/>
    <w:multiLevelType w:val="hybridMultilevel"/>
    <w:tmpl w:val="27F8C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124D8"/>
    <w:multiLevelType w:val="hybridMultilevel"/>
    <w:tmpl w:val="6E3C6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A640E"/>
    <w:multiLevelType w:val="hybridMultilevel"/>
    <w:tmpl w:val="9028F5D8"/>
    <w:lvl w:ilvl="0" w:tplc="04150013">
      <w:start w:val="1"/>
      <w:numFmt w:val="upperRoman"/>
      <w:lvlText w:val="%1."/>
      <w:lvlJc w:val="right"/>
      <w:pPr>
        <w:ind w:left="792" w:hanging="360"/>
      </w:pPr>
    </w:lvl>
    <w:lvl w:ilvl="1" w:tplc="04150019">
      <w:start w:val="1"/>
      <w:numFmt w:val="lowerLetter"/>
      <w:lvlText w:val="%2."/>
      <w:lvlJc w:val="left"/>
      <w:pPr>
        <w:ind w:left="1512" w:hanging="360"/>
      </w:pPr>
    </w:lvl>
    <w:lvl w:ilvl="2" w:tplc="0415001B">
      <w:start w:val="1"/>
      <w:numFmt w:val="lowerRoman"/>
      <w:lvlText w:val="%3."/>
      <w:lvlJc w:val="right"/>
      <w:pPr>
        <w:ind w:left="2232" w:hanging="180"/>
      </w:pPr>
    </w:lvl>
    <w:lvl w:ilvl="3" w:tplc="0415000F">
      <w:start w:val="1"/>
      <w:numFmt w:val="decimal"/>
      <w:lvlText w:val="%4."/>
      <w:lvlJc w:val="left"/>
      <w:pPr>
        <w:ind w:left="2952" w:hanging="360"/>
      </w:pPr>
    </w:lvl>
    <w:lvl w:ilvl="4" w:tplc="04150019">
      <w:start w:val="1"/>
      <w:numFmt w:val="lowerLetter"/>
      <w:lvlText w:val="%5."/>
      <w:lvlJc w:val="left"/>
      <w:pPr>
        <w:ind w:left="3672" w:hanging="360"/>
      </w:pPr>
    </w:lvl>
    <w:lvl w:ilvl="5" w:tplc="0415001B">
      <w:start w:val="1"/>
      <w:numFmt w:val="lowerRoman"/>
      <w:lvlText w:val="%6."/>
      <w:lvlJc w:val="right"/>
      <w:pPr>
        <w:ind w:left="4392" w:hanging="180"/>
      </w:pPr>
    </w:lvl>
    <w:lvl w:ilvl="6" w:tplc="0415000F">
      <w:start w:val="1"/>
      <w:numFmt w:val="decimal"/>
      <w:lvlText w:val="%7."/>
      <w:lvlJc w:val="left"/>
      <w:pPr>
        <w:ind w:left="5112" w:hanging="360"/>
      </w:pPr>
    </w:lvl>
    <w:lvl w:ilvl="7" w:tplc="04150019">
      <w:start w:val="1"/>
      <w:numFmt w:val="lowerLetter"/>
      <w:lvlText w:val="%8."/>
      <w:lvlJc w:val="left"/>
      <w:pPr>
        <w:ind w:left="5832" w:hanging="360"/>
      </w:pPr>
    </w:lvl>
    <w:lvl w:ilvl="8" w:tplc="0415001B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744D0E92"/>
    <w:multiLevelType w:val="hybridMultilevel"/>
    <w:tmpl w:val="0F847C9E"/>
    <w:lvl w:ilvl="0" w:tplc="8D9C0B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9626AE5"/>
    <w:multiLevelType w:val="hybridMultilevel"/>
    <w:tmpl w:val="5AB43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A42E3"/>
    <w:multiLevelType w:val="hybridMultilevel"/>
    <w:tmpl w:val="78328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A0409"/>
    <w:multiLevelType w:val="hybridMultilevel"/>
    <w:tmpl w:val="05501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583255">
    <w:abstractNumId w:val="2"/>
  </w:num>
  <w:num w:numId="2" w16cid:durableId="737626961">
    <w:abstractNumId w:val="9"/>
  </w:num>
  <w:num w:numId="3" w16cid:durableId="235827324">
    <w:abstractNumId w:val="29"/>
  </w:num>
  <w:num w:numId="4" w16cid:durableId="2108764219">
    <w:abstractNumId w:val="37"/>
  </w:num>
  <w:num w:numId="5" w16cid:durableId="128397556">
    <w:abstractNumId w:val="43"/>
  </w:num>
  <w:num w:numId="6" w16cid:durableId="1427269196">
    <w:abstractNumId w:val="22"/>
  </w:num>
  <w:num w:numId="7" w16cid:durableId="1995792151">
    <w:abstractNumId w:val="17"/>
  </w:num>
  <w:num w:numId="8" w16cid:durableId="1328482747">
    <w:abstractNumId w:val="38"/>
  </w:num>
  <w:num w:numId="9" w16cid:durableId="1695155212">
    <w:abstractNumId w:val="20"/>
  </w:num>
  <w:num w:numId="10" w16cid:durableId="308560371">
    <w:abstractNumId w:val="8"/>
  </w:num>
  <w:num w:numId="11" w16cid:durableId="2025859026">
    <w:abstractNumId w:val="26"/>
  </w:num>
  <w:num w:numId="12" w16cid:durableId="14468456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4366064">
    <w:abstractNumId w:val="0"/>
  </w:num>
  <w:num w:numId="14" w16cid:durableId="919294240">
    <w:abstractNumId w:val="36"/>
  </w:num>
  <w:num w:numId="15" w16cid:durableId="1311472279">
    <w:abstractNumId w:val="3"/>
  </w:num>
  <w:num w:numId="16" w16cid:durableId="1062829050">
    <w:abstractNumId w:val="24"/>
  </w:num>
  <w:num w:numId="17" w16cid:durableId="215237236">
    <w:abstractNumId w:val="10"/>
  </w:num>
  <w:num w:numId="18" w16cid:durableId="1645164180">
    <w:abstractNumId w:val="35"/>
  </w:num>
  <w:num w:numId="19" w16cid:durableId="1953979434">
    <w:abstractNumId w:val="1"/>
  </w:num>
  <w:num w:numId="20" w16cid:durableId="750201013">
    <w:abstractNumId w:val="27"/>
  </w:num>
  <w:num w:numId="21" w16cid:durableId="445318899">
    <w:abstractNumId w:val="23"/>
  </w:num>
  <w:num w:numId="22" w16cid:durableId="973025246">
    <w:abstractNumId w:val="12"/>
  </w:num>
  <w:num w:numId="23" w16cid:durableId="1304851319">
    <w:abstractNumId w:val="34"/>
  </w:num>
  <w:num w:numId="24" w16cid:durableId="1435976101">
    <w:abstractNumId w:val="11"/>
  </w:num>
  <w:num w:numId="25" w16cid:durableId="1794860351">
    <w:abstractNumId w:val="40"/>
  </w:num>
  <w:num w:numId="26" w16cid:durableId="486282402">
    <w:abstractNumId w:val="18"/>
  </w:num>
  <w:num w:numId="27" w16cid:durableId="49884695">
    <w:abstractNumId w:val="32"/>
  </w:num>
  <w:num w:numId="28" w16cid:durableId="2034912588">
    <w:abstractNumId w:val="4"/>
  </w:num>
  <w:num w:numId="29" w16cid:durableId="633952048">
    <w:abstractNumId w:val="16"/>
  </w:num>
  <w:num w:numId="30" w16cid:durableId="1170867996">
    <w:abstractNumId w:val="33"/>
  </w:num>
  <w:num w:numId="31" w16cid:durableId="679771800">
    <w:abstractNumId w:val="28"/>
  </w:num>
  <w:num w:numId="32" w16cid:durableId="1393623556">
    <w:abstractNumId w:val="41"/>
  </w:num>
  <w:num w:numId="33" w16cid:durableId="1143890528">
    <w:abstractNumId w:val="19"/>
  </w:num>
  <w:num w:numId="34" w16cid:durableId="524486536">
    <w:abstractNumId w:val="15"/>
  </w:num>
  <w:num w:numId="35" w16cid:durableId="1606499660">
    <w:abstractNumId w:val="30"/>
  </w:num>
  <w:num w:numId="36" w16cid:durableId="833373058">
    <w:abstractNumId w:val="13"/>
  </w:num>
  <w:num w:numId="37" w16cid:durableId="2053143385">
    <w:abstractNumId w:val="25"/>
  </w:num>
  <w:num w:numId="38" w16cid:durableId="1523935537">
    <w:abstractNumId w:val="31"/>
  </w:num>
  <w:num w:numId="39" w16cid:durableId="1731418548">
    <w:abstractNumId w:val="7"/>
  </w:num>
  <w:num w:numId="40" w16cid:durableId="1026717283">
    <w:abstractNumId w:val="6"/>
  </w:num>
  <w:num w:numId="41" w16cid:durableId="16063849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57709280">
    <w:abstractNumId w:val="14"/>
  </w:num>
  <w:num w:numId="43" w16cid:durableId="237908215">
    <w:abstractNumId w:val="5"/>
  </w:num>
  <w:num w:numId="44" w16cid:durableId="886380778">
    <w:abstractNumId w:val="39"/>
  </w:num>
  <w:num w:numId="45" w16cid:durableId="31537788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B3"/>
    <w:rsid w:val="00027441"/>
    <w:rsid w:val="00047B10"/>
    <w:rsid w:val="000B1702"/>
    <w:rsid w:val="000C0158"/>
    <w:rsid w:val="000C626D"/>
    <w:rsid w:val="000D6E07"/>
    <w:rsid w:val="000F4C6D"/>
    <w:rsid w:val="0010024D"/>
    <w:rsid w:val="00106659"/>
    <w:rsid w:val="00122589"/>
    <w:rsid w:val="00123AC7"/>
    <w:rsid w:val="001323DC"/>
    <w:rsid w:val="001537EE"/>
    <w:rsid w:val="0015795D"/>
    <w:rsid w:val="00181CF9"/>
    <w:rsid w:val="001B3698"/>
    <w:rsid w:val="001B68E7"/>
    <w:rsid w:val="00231043"/>
    <w:rsid w:val="00231BF5"/>
    <w:rsid w:val="00235C82"/>
    <w:rsid w:val="002650D3"/>
    <w:rsid w:val="00282E38"/>
    <w:rsid w:val="002F0C92"/>
    <w:rsid w:val="003248D2"/>
    <w:rsid w:val="00327476"/>
    <w:rsid w:val="00376553"/>
    <w:rsid w:val="00394FFA"/>
    <w:rsid w:val="003A02FA"/>
    <w:rsid w:val="003B7F3E"/>
    <w:rsid w:val="003F0363"/>
    <w:rsid w:val="004060E3"/>
    <w:rsid w:val="004125F7"/>
    <w:rsid w:val="004334F2"/>
    <w:rsid w:val="00433D91"/>
    <w:rsid w:val="004A5639"/>
    <w:rsid w:val="004E35B3"/>
    <w:rsid w:val="005241B4"/>
    <w:rsid w:val="0053276F"/>
    <w:rsid w:val="005C3BDC"/>
    <w:rsid w:val="005D54FA"/>
    <w:rsid w:val="005F683A"/>
    <w:rsid w:val="00621969"/>
    <w:rsid w:val="006805B9"/>
    <w:rsid w:val="006A23DE"/>
    <w:rsid w:val="006B7FD8"/>
    <w:rsid w:val="0070616E"/>
    <w:rsid w:val="00726CF6"/>
    <w:rsid w:val="007367BE"/>
    <w:rsid w:val="0074577E"/>
    <w:rsid w:val="00764965"/>
    <w:rsid w:val="00764A52"/>
    <w:rsid w:val="007E7D54"/>
    <w:rsid w:val="00806459"/>
    <w:rsid w:val="00857555"/>
    <w:rsid w:val="008B56D0"/>
    <w:rsid w:val="008C346E"/>
    <w:rsid w:val="008F08F0"/>
    <w:rsid w:val="00906ECF"/>
    <w:rsid w:val="009221A4"/>
    <w:rsid w:val="00937E52"/>
    <w:rsid w:val="009559AB"/>
    <w:rsid w:val="0097203C"/>
    <w:rsid w:val="00973B7A"/>
    <w:rsid w:val="009B5DBF"/>
    <w:rsid w:val="009C63D0"/>
    <w:rsid w:val="009D4420"/>
    <w:rsid w:val="009E3C8F"/>
    <w:rsid w:val="009F619A"/>
    <w:rsid w:val="00A14EF1"/>
    <w:rsid w:val="00A3567E"/>
    <w:rsid w:val="00A76428"/>
    <w:rsid w:val="00AC7A2E"/>
    <w:rsid w:val="00AD3382"/>
    <w:rsid w:val="00B35E24"/>
    <w:rsid w:val="00B5114B"/>
    <w:rsid w:val="00B67848"/>
    <w:rsid w:val="00B74820"/>
    <w:rsid w:val="00BA28BD"/>
    <w:rsid w:val="00BA5031"/>
    <w:rsid w:val="00BA5474"/>
    <w:rsid w:val="00BE4406"/>
    <w:rsid w:val="00BE70B9"/>
    <w:rsid w:val="00C01929"/>
    <w:rsid w:val="00C35B83"/>
    <w:rsid w:val="00C41338"/>
    <w:rsid w:val="00C53679"/>
    <w:rsid w:val="00C61860"/>
    <w:rsid w:val="00C768DA"/>
    <w:rsid w:val="00CE6E35"/>
    <w:rsid w:val="00CF536B"/>
    <w:rsid w:val="00D130D3"/>
    <w:rsid w:val="00D314F2"/>
    <w:rsid w:val="00D35849"/>
    <w:rsid w:val="00D50661"/>
    <w:rsid w:val="00D51B01"/>
    <w:rsid w:val="00D65BBA"/>
    <w:rsid w:val="00D67202"/>
    <w:rsid w:val="00D83C07"/>
    <w:rsid w:val="00D92C47"/>
    <w:rsid w:val="00DC0F6C"/>
    <w:rsid w:val="00DC55DC"/>
    <w:rsid w:val="00DE3A20"/>
    <w:rsid w:val="00DF1F58"/>
    <w:rsid w:val="00E020A9"/>
    <w:rsid w:val="00E2475F"/>
    <w:rsid w:val="00E37F47"/>
    <w:rsid w:val="00E6115A"/>
    <w:rsid w:val="00EA35E8"/>
    <w:rsid w:val="00EE633B"/>
    <w:rsid w:val="00F0316E"/>
    <w:rsid w:val="00F16DBD"/>
    <w:rsid w:val="00F24A47"/>
    <w:rsid w:val="00F64E5F"/>
    <w:rsid w:val="00F67412"/>
    <w:rsid w:val="1587BE70"/>
    <w:rsid w:val="47CEA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C390"/>
  <w15:docId w15:val="{14FB1216-FD78-439D-93C2-7BB1F8A8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E24"/>
    <w:pPr>
      <w:ind w:left="720"/>
      <w:contextualSpacing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locked/>
    <w:rsid w:val="000274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Znak, Znak"/>
    <w:basedOn w:val="Normalny"/>
    <w:link w:val="TekstpodstawowyZnak"/>
    <w:unhideWhenUsed/>
    <w:rsid w:val="000274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27441"/>
  </w:style>
  <w:style w:type="character" w:styleId="Pogrubienie">
    <w:name w:val="Strong"/>
    <w:basedOn w:val="Domylnaczcionkaakapitu"/>
    <w:uiPriority w:val="22"/>
    <w:qFormat/>
    <w:rsid w:val="00027441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358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358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C015DFC111C46B5883A3B251D719F" ma:contentTypeVersion="6" ma:contentTypeDescription="Create a new document." ma:contentTypeScope="" ma:versionID="b46461ec1e24892f0f9205c658017824">
  <xsd:schema xmlns:xsd="http://www.w3.org/2001/XMLSchema" xmlns:xs="http://www.w3.org/2001/XMLSchema" xmlns:p="http://schemas.microsoft.com/office/2006/metadata/properties" xmlns:ns3="1fc678b6-f735-49e2-a17c-d9e953a8bfa2" targetNamespace="http://schemas.microsoft.com/office/2006/metadata/properties" ma:root="true" ma:fieldsID="868cd8364749c22f16a2f447771c0796" ns3:_="">
    <xsd:import namespace="1fc678b6-f735-49e2-a17c-d9e953a8bfa2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678b6-f735-49e2-a17c-d9e953a8bfa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c678b6-f735-49e2-a17c-d9e953a8bfa2" xsi:nil="true"/>
  </documentManagement>
</p:properties>
</file>

<file path=customXml/itemProps1.xml><?xml version="1.0" encoding="utf-8"?>
<ds:datastoreItem xmlns:ds="http://schemas.openxmlformats.org/officeDocument/2006/customXml" ds:itemID="{A08C4C03-53A6-43B9-B1E1-956926C970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67FF0E-4C7E-4E19-A434-ABF65A056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678b6-f735-49e2-a17c-d9e953a8b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F2C28-ED8D-49AE-9A15-3E83081648F3}">
  <ds:schemaRefs>
    <ds:schemaRef ds:uri="http://schemas.microsoft.com/office/2006/metadata/properties"/>
    <ds:schemaRef ds:uri="http://schemas.microsoft.com/office/infopath/2007/PartnerControls"/>
    <ds:schemaRef ds:uri="1fc678b6-f735-49e2-a17c-d9e953a8bf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3974</Words>
  <Characters>23844</Characters>
  <Application>Microsoft Office Word</Application>
  <DocSecurity>0</DocSecurity>
  <Lines>198</Lines>
  <Paragraphs>55</Paragraphs>
  <ScaleCrop>false</ScaleCrop>
  <Company/>
  <LinksUpToDate>false</LinksUpToDate>
  <CharactersWithSpaces>27763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Nowicka</dc:creator>
  <cp:keywords/>
  <cp:lastModifiedBy>Ewelina Springer-Kobus</cp:lastModifiedBy>
  <cp:revision>3</cp:revision>
  <cp:lastPrinted>2025-01-03T09:45:00Z</cp:lastPrinted>
  <dcterms:created xsi:type="dcterms:W3CDTF">2025-01-03T09:40:00Z</dcterms:created>
  <dcterms:modified xsi:type="dcterms:W3CDTF">2025-01-03T09:45:00Z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0x0101007DFC015DFC111C46B5883A3B251D719F</vt:lpwstr>
  </property>
</Properties>
</file>