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117C5" w14:textId="388FC2CD" w:rsidR="008C6F21" w:rsidRPr="001D1FC2" w:rsidRDefault="003E6AE6" w:rsidP="008C6F21">
      <w:pPr>
        <w:jc w:val="right"/>
        <w:rPr>
          <w:rFonts w:asciiTheme="minorHAnsi" w:hAnsiTheme="minorHAnsi" w:cstheme="minorHAnsi"/>
        </w:rPr>
      </w:pPr>
      <w:r w:rsidRPr="001D1FC2">
        <w:rPr>
          <w:rFonts w:asciiTheme="minorHAnsi" w:hAnsiTheme="minorHAnsi" w:cstheme="minorHAnsi"/>
        </w:rPr>
        <w:t>Śrem,</w:t>
      </w:r>
      <w:r w:rsidR="00EA23E3" w:rsidRPr="001D1FC2">
        <w:rPr>
          <w:rFonts w:asciiTheme="minorHAnsi" w:hAnsiTheme="minorHAnsi" w:cstheme="minorHAnsi"/>
        </w:rPr>
        <w:t xml:space="preserve"> </w:t>
      </w:r>
      <w:r w:rsidR="00F43C33">
        <w:rPr>
          <w:rFonts w:asciiTheme="minorHAnsi" w:hAnsiTheme="minorHAnsi" w:cstheme="minorHAnsi"/>
        </w:rPr>
        <w:t>07</w:t>
      </w:r>
      <w:r w:rsidR="00892217" w:rsidRPr="001D1FC2">
        <w:rPr>
          <w:rFonts w:asciiTheme="minorHAnsi" w:hAnsiTheme="minorHAnsi" w:cstheme="minorHAnsi"/>
        </w:rPr>
        <w:t xml:space="preserve"> </w:t>
      </w:r>
      <w:r w:rsidR="00B05AD3">
        <w:rPr>
          <w:rFonts w:asciiTheme="minorHAnsi" w:hAnsiTheme="minorHAnsi" w:cstheme="minorHAnsi"/>
        </w:rPr>
        <w:t>stycznia</w:t>
      </w:r>
      <w:r w:rsidR="00A63B31" w:rsidRPr="001D1FC2">
        <w:rPr>
          <w:rFonts w:asciiTheme="minorHAnsi" w:hAnsiTheme="minorHAnsi" w:cstheme="minorHAnsi"/>
        </w:rPr>
        <w:t xml:space="preserve"> </w:t>
      </w:r>
      <w:r w:rsidR="00707DBE" w:rsidRPr="001D1FC2">
        <w:rPr>
          <w:rFonts w:asciiTheme="minorHAnsi" w:hAnsiTheme="minorHAnsi" w:cstheme="minorHAnsi"/>
        </w:rPr>
        <w:t>202</w:t>
      </w:r>
      <w:r w:rsidR="00B05AD3">
        <w:rPr>
          <w:rFonts w:asciiTheme="minorHAnsi" w:hAnsiTheme="minorHAnsi" w:cstheme="minorHAnsi"/>
        </w:rPr>
        <w:t>5</w:t>
      </w:r>
      <w:r w:rsidR="008C6F21" w:rsidRPr="001D1FC2">
        <w:rPr>
          <w:rFonts w:asciiTheme="minorHAnsi" w:hAnsiTheme="minorHAnsi" w:cstheme="minorHAnsi"/>
        </w:rPr>
        <w:t xml:space="preserve"> r.</w:t>
      </w:r>
    </w:p>
    <w:p w14:paraId="49D98CC6" w14:textId="77777777" w:rsidR="008C6F21" w:rsidRPr="001D1FC2" w:rsidRDefault="008C6F21" w:rsidP="008C6F21">
      <w:pPr>
        <w:rPr>
          <w:rFonts w:asciiTheme="minorHAnsi" w:hAnsiTheme="minorHAnsi" w:cstheme="minorHAnsi"/>
        </w:rPr>
      </w:pPr>
    </w:p>
    <w:p w14:paraId="39FA6837" w14:textId="77777777" w:rsidR="008C6F21" w:rsidRPr="001D1FC2" w:rsidRDefault="008C6F21" w:rsidP="008C6F21">
      <w:pPr>
        <w:rPr>
          <w:rFonts w:asciiTheme="minorHAnsi" w:hAnsiTheme="minorHAnsi" w:cstheme="minorHAnsi"/>
        </w:rPr>
      </w:pPr>
    </w:p>
    <w:p w14:paraId="567CC91D" w14:textId="77777777" w:rsidR="008C6F21" w:rsidRPr="001D1FC2" w:rsidRDefault="008C6F21" w:rsidP="008C6F21">
      <w:pPr>
        <w:rPr>
          <w:rFonts w:asciiTheme="minorHAnsi" w:hAnsiTheme="minorHAnsi" w:cstheme="minorHAnsi"/>
        </w:rPr>
      </w:pPr>
    </w:p>
    <w:p w14:paraId="0C3C5426" w14:textId="77777777" w:rsidR="008C6F21" w:rsidRPr="001D1FC2" w:rsidRDefault="008C6F21" w:rsidP="008C6F21">
      <w:pPr>
        <w:rPr>
          <w:rFonts w:asciiTheme="minorHAnsi" w:hAnsiTheme="minorHAnsi" w:cstheme="minorHAnsi"/>
        </w:rPr>
      </w:pPr>
    </w:p>
    <w:p w14:paraId="0174FDE4" w14:textId="77777777" w:rsidR="008C6F21" w:rsidRPr="001D1FC2" w:rsidRDefault="008C6F21" w:rsidP="008C6F21">
      <w:pPr>
        <w:rPr>
          <w:rFonts w:asciiTheme="minorHAnsi" w:hAnsiTheme="minorHAnsi" w:cstheme="minorHAnsi"/>
          <w:bCs/>
        </w:rPr>
      </w:pPr>
    </w:p>
    <w:p w14:paraId="003CBD45" w14:textId="0AC033A1" w:rsidR="008C6F21" w:rsidRPr="001D1FC2" w:rsidRDefault="008C6F21" w:rsidP="001D1FC2">
      <w:pPr>
        <w:ind w:left="400" w:firstLine="4556"/>
        <w:rPr>
          <w:rFonts w:asciiTheme="minorHAnsi" w:hAnsiTheme="minorHAnsi" w:cstheme="minorHAnsi"/>
          <w:bCs/>
        </w:rPr>
      </w:pPr>
      <w:r w:rsidRPr="001D1FC2">
        <w:rPr>
          <w:rFonts w:asciiTheme="minorHAnsi" w:hAnsiTheme="minorHAnsi" w:cstheme="minorHAnsi"/>
          <w:bCs/>
        </w:rPr>
        <w:t>Pan</w:t>
      </w:r>
    </w:p>
    <w:p w14:paraId="35359E57" w14:textId="6D047478" w:rsidR="008C6F21" w:rsidRPr="001D1FC2" w:rsidRDefault="009E0A7E" w:rsidP="001D1FC2">
      <w:pPr>
        <w:ind w:left="400" w:firstLine="455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Tomasz Klaczyński</w:t>
      </w:r>
    </w:p>
    <w:p w14:paraId="65083D44" w14:textId="50515FF9" w:rsidR="008C6F21" w:rsidRPr="001D1FC2" w:rsidRDefault="008C6F21" w:rsidP="001D1FC2">
      <w:pPr>
        <w:ind w:left="400" w:firstLine="4556"/>
        <w:rPr>
          <w:rFonts w:asciiTheme="minorHAnsi" w:hAnsiTheme="minorHAnsi" w:cstheme="minorHAnsi"/>
          <w:bCs/>
        </w:rPr>
      </w:pPr>
      <w:r w:rsidRPr="001D1FC2">
        <w:rPr>
          <w:rFonts w:asciiTheme="minorHAnsi" w:hAnsiTheme="minorHAnsi" w:cstheme="minorHAnsi"/>
          <w:bCs/>
        </w:rPr>
        <w:t>Przewodnicząc</w:t>
      </w:r>
      <w:r w:rsidR="009E0A7E">
        <w:rPr>
          <w:rFonts w:asciiTheme="minorHAnsi" w:hAnsiTheme="minorHAnsi" w:cstheme="minorHAnsi"/>
          <w:bCs/>
        </w:rPr>
        <w:t>y</w:t>
      </w:r>
      <w:r w:rsidRPr="001D1FC2">
        <w:rPr>
          <w:rFonts w:asciiTheme="minorHAnsi" w:hAnsiTheme="minorHAnsi" w:cstheme="minorHAnsi"/>
          <w:bCs/>
        </w:rPr>
        <w:t xml:space="preserve"> Rady Miejskiej</w:t>
      </w:r>
    </w:p>
    <w:p w14:paraId="08233CFD" w14:textId="77777777" w:rsidR="008C6F21" w:rsidRPr="001D1FC2" w:rsidRDefault="008C6F21" w:rsidP="001D1FC2">
      <w:pPr>
        <w:ind w:left="400" w:firstLine="4556"/>
        <w:rPr>
          <w:rFonts w:asciiTheme="minorHAnsi" w:hAnsiTheme="minorHAnsi" w:cstheme="minorHAnsi"/>
          <w:bCs/>
        </w:rPr>
      </w:pPr>
      <w:r w:rsidRPr="001D1FC2">
        <w:rPr>
          <w:rFonts w:asciiTheme="minorHAnsi" w:hAnsiTheme="minorHAnsi" w:cstheme="minorHAnsi"/>
          <w:bCs/>
        </w:rPr>
        <w:t>w Śremie</w:t>
      </w:r>
    </w:p>
    <w:p w14:paraId="4AE75CDF" w14:textId="77777777" w:rsidR="008C6F21" w:rsidRPr="001D1FC2" w:rsidRDefault="008C6F21" w:rsidP="008C6F21">
      <w:pPr>
        <w:rPr>
          <w:rFonts w:asciiTheme="minorHAnsi" w:hAnsiTheme="minorHAnsi" w:cstheme="minorHAnsi"/>
          <w:bCs/>
        </w:rPr>
      </w:pPr>
    </w:p>
    <w:p w14:paraId="28E2C23C" w14:textId="77777777" w:rsidR="008C6F21" w:rsidRPr="001D1FC2" w:rsidRDefault="008C6F21" w:rsidP="008C6F21">
      <w:pPr>
        <w:rPr>
          <w:rFonts w:asciiTheme="minorHAnsi" w:hAnsiTheme="minorHAnsi" w:cstheme="minorHAnsi"/>
        </w:rPr>
      </w:pPr>
    </w:p>
    <w:p w14:paraId="1E424EDE" w14:textId="0ADBE418" w:rsidR="008C6F21" w:rsidRPr="001D1FC2" w:rsidRDefault="00892217" w:rsidP="008C6F21">
      <w:pPr>
        <w:rPr>
          <w:rFonts w:asciiTheme="minorHAnsi" w:hAnsiTheme="minorHAnsi" w:cstheme="minorHAnsi"/>
        </w:rPr>
      </w:pPr>
      <w:r w:rsidRPr="001D1FC2">
        <w:rPr>
          <w:rFonts w:asciiTheme="minorHAnsi" w:hAnsiTheme="minorHAnsi" w:cstheme="minorHAnsi"/>
        </w:rPr>
        <w:t>Szanown</w:t>
      </w:r>
      <w:r w:rsidR="009E0A7E">
        <w:rPr>
          <w:rFonts w:asciiTheme="minorHAnsi" w:hAnsiTheme="minorHAnsi" w:cstheme="minorHAnsi"/>
        </w:rPr>
        <w:t>y</w:t>
      </w:r>
      <w:r w:rsidRPr="001D1FC2">
        <w:rPr>
          <w:rFonts w:asciiTheme="minorHAnsi" w:hAnsiTheme="minorHAnsi" w:cstheme="minorHAnsi"/>
        </w:rPr>
        <w:t xml:space="preserve"> Pani</w:t>
      </w:r>
      <w:r w:rsidR="009E0A7E">
        <w:rPr>
          <w:rFonts w:asciiTheme="minorHAnsi" w:hAnsiTheme="minorHAnsi" w:cstheme="minorHAnsi"/>
        </w:rPr>
        <w:t>e</w:t>
      </w:r>
    </w:p>
    <w:p w14:paraId="359BAEE7" w14:textId="77777777" w:rsidR="008C6F21" w:rsidRPr="001D1FC2" w:rsidRDefault="008C6F21" w:rsidP="008C6F21">
      <w:pPr>
        <w:rPr>
          <w:rFonts w:asciiTheme="minorHAnsi" w:hAnsiTheme="minorHAnsi" w:cstheme="minorHAnsi"/>
        </w:rPr>
      </w:pPr>
    </w:p>
    <w:p w14:paraId="16173EC1" w14:textId="4AF29AD0" w:rsidR="00B05AD3" w:rsidRPr="00B05AD3" w:rsidRDefault="003E6AE6" w:rsidP="00B05AD3">
      <w:pPr>
        <w:ind w:firstLine="708"/>
        <w:rPr>
          <w:rFonts w:asciiTheme="minorHAnsi" w:hAnsiTheme="minorHAnsi" w:cstheme="minorHAnsi"/>
        </w:rPr>
      </w:pPr>
      <w:r w:rsidRPr="00B05AD3">
        <w:rPr>
          <w:rFonts w:asciiTheme="minorHAnsi" w:hAnsiTheme="minorHAnsi" w:cstheme="minorHAnsi"/>
        </w:rPr>
        <w:t xml:space="preserve">Zgodnie z </w:t>
      </w:r>
      <w:r w:rsidR="00B05AD3" w:rsidRPr="00B05AD3">
        <w:rPr>
          <w:rFonts w:asciiTheme="minorHAnsi" w:hAnsiTheme="minorHAnsi" w:cstheme="minorHAnsi"/>
        </w:rPr>
        <w:t xml:space="preserve">planem pracy Komisji Komunalnej i Rozwoju Rady Miejskiej </w:t>
      </w:r>
      <w:r w:rsidR="00B05AD3">
        <w:rPr>
          <w:rFonts w:asciiTheme="minorHAnsi" w:hAnsiTheme="minorHAnsi" w:cstheme="minorHAnsi"/>
        </w:rPr>
        <w:br/>
      </w:r>
      <w:r w:rsidR="00B05AD3" w:rsidRPr="00B05AD3">
        <w:rPr>
          <w:rFonts w:asciiTheme="minorHAnsi" w:hAnsiTheme="minorHAnsi" w:cstheme="minorHAnsi"/>
        </w:rPr>
        <w:t xml:space="preserve">w Śremie </w:t>
      </w:r>
      <w:r w:rsidR="008C6F21" w:rsidRPr="00B05AD3">
        <w:rPr>
          <w:rFonts w:asciiTheme="minorHAnsi" w:hAnsiTheme="minorHAnsi" w:cstheme="minorHAnsi"/>
        </w:rPr>
        <w:t>przedkładam informacje</w:t>
      </w:r>
      <w:r w:rsidR="00B05AD3" w:rsidRPr="00B05AD3">
        <w:rPr>
          <w:rFonts w:asciiTheme="minorHAnsi" w:hAnsiTheme="minorHAnsi" w:cstheme="minorHAnsi"/>
        </w:rPr>
        <w:t xml:space="preserve"> w sprawie przeprowadzonych postępowań przetargowych dotyczących zbycia nieruchomości, dzierżawy, najmu oraz oddania w użytkowanie wieczyste nieruchomości gminnych wraz z uzyskanymi dochodami za rok 2023 i 2024.</w:t>
      </w:r>
    </w:p>
    <w:p w14:paraId="30919448" w14:textId="14CF1DCD" w:rsidR="008C6F21" w:rsidRPr="001D1FC2" w:rsidRDefault="008C6F21" w:rsidP="008C6F21">
      <w:pPr>
        <w:jc w:val="both"/>
        <w:rPr>
          <w:rFonts w:asciiTheme="minorHAnsi" w:hAnsiTheme="minorHAnsi" w:cstheme="minorHAnsi"/>
        </w:rPr>
      </w:pPr>
    </w:p>
    <w:p w14:paraId="5BF2691E" w14:textId="77777777" w:rsidR="008C6F21" w:rsidRPr="001D1FC2" w:rsidRDefault="008C6F21" w:rsidP="008C6F21">
      <w:pPr>
        <w:jc w:val="both"/>
        <w:rPr>
          <w:rFonts w:asciiTheme="minorHAnsi" w:hAnsiTheme="minorHAnsi" w:cstheme="minorHAnsi"/>
        </w:rPr>
      </w:pPr>
    </w:p>
    <w:p w14:paraId="7DB7915D" w14:textId="77777777" w:rsidR="008C6F21" w:rsidRPr="001D1FC2" w:rsidRDefault="008C6F21" w:rsidP="008C6F21">
      <w:pPr>
        <w:jc w:val="both"/>
        <w:rPr>
          <w:rFonts w:asciiTheme="minorHAnsi" w:hAnsiTheme="minorHAnsi" w:cstheme="minorHAnsi"/>
        </w:rPr>
      </w:pPr>
    </w:p>
    <w:p w14:paraId="0650AB74" w14:textId="11D43509" w:rsidR="008C6F21" w:rsidRPr="001D1FC2" w:rsidRDefault="00892217" w:rsidP="00892217">
      <w:pPr>
        <w:ind w:left="5664"/>
        <w:jc w:val="both"/>
        <w:rPr>
          <w:rFonts w:asciiTheme="minorHAnsi" w:hAnsiTheme="minorHAnsi" w:cstheme="minorHAnsi"/>
        </w:rPr>
      </w:pPr>
      <w:r w:rsidRPr="001D1FC2">
        <w:rPr>
          <w:rFonts w:asciiTheme="minorHAnsi" w:hAnsiTheme="minorHAnsi" w:cstheme="minorHAnsi"/>
        </w:rPr>
        <w:t>Z wyrazami szacunku</w:t>
      </w:r>
    </w:p>
    <w:p w14:paraId="5FCE2E9F" w14:textId="77777777" w:rsidR="008C6F21" w:rsidRPr="001D1FC2" w:rsidRDefault="008C6F21" w:rsidP="008C6F21">
      <w:pPr>
        <w:rPr>
          <w:rFonts w:asciiTheme="minorHAnsi" w:hAnsiTheme="minorHAnsi" w:cstheme="minorHAnsi"/>
          <w:b/>
        </w:rPr>
      </w:pPr>
    </w:p>
    <w:p w14:paraId="03DF6D6C" w14:textId="77777777" w:rsidR="008C6F21" w:rsidRPr="001D1FC2" w:rsidRDefault="008C6F21" w:rsidP="008C6F21">
      <w:pPr>
        <w:rPr>
          <w:rFonts w:asciiTheme="minorHAnsi" w:hAnsiTheme="minorHAnsi" w:cstheme="minorHAnsi"/>
          <w:b/>
        </w:rPr>
      </w:pPr>
    </w:p>
    <w:p w14:paraId="2D756BAD" w14:textId="77777777" w:rsidR="008C6F21" w:rsidRPr="001D1FC2" w:rsidRDefault="008C6F21" w:rsidP="008C6F21">
      <w:pPr>
        <w:rPr>
          <w:rFonts w:asciiTheme="minorHAnsi" w:hAnsiTheme="minorHAnsi" w:cstheme="minorHAnsi"/>
          <w:b/>
        </w:rPr>
      </w:pPr>
    </w:p>
    <w:p w14:paraId="0CB0A278" w14:textId="77777777" w:rsidR="008C6F21" w:rsidRPr="001D1FC2" w:rsidRDefault="008C6F21" w:rsidP="008C6F21">
      <w:pPr>
        <w:rPr>
          <w:rFonts w:asciiTheme="minorHAnsi" w:hAnsiTheme="minorHAnsi" w:cstheme="minorHAnsi"/>
          <w:b/>
        </w:rPr>
      </w:pPr>
    </w:p>
    <w:p w14:paraId="6F55882B" w14:textId="77777777" w:rsidR="008C6F21" w:rsidRPr="001D1FC2" w:rsidRDefault="008C6F21" w:rsidP="008C6F21">
      <w:pPr>
        <w:rPr>
          <w:rFonts w:asciiTheme="minorHAnsi" w:hAnsiTheme="minorHAnsi" w:cstheme="minorHAnsi"/>
          <w:b/>
        </w:rPr>
      </w:pPr>
    </w:p>
    <w:p w14:paraId="3F55CAC3" w14:textId="77777777" w:rsidR="008C6F21" w:rsidRPr="001D1FC2" w:rsidRDefault="008C6F21" w:rsidP="008C6F21">
      <w:pPr>
        <w:rPr>
          <w:rFonts w:asciiTheme="minorHAnsi" w:hAnsiTheme="minorHAnsi" w:cstheme="minorHAnsi"/>
          <w:b/>
        </w:rPr>
      </w:pPr>
    </w:p>
    <w:p w14:paraId="59507F78" w14:textId="77777777" w:rsidR="008C6F21" w:rsidRPr="001D1FC2" w:rsidRDefault="008C6F21" w:rsidP="008C6F21">
      <w:pPr>
        <w:rPr>
          <w:rFonts w:asciiTheme="minorHAnsi" w:hAnsiTheme="minorHAnsi" w:cstheme="minorHAnsi"/>
          <w:b/>
        </w:rPr>
      </w:pPr>
    </w:p>
    <w:p w14:paraId="0036F644" w14:textId="77777777" w:rsidR="008C6F21" w:rsidRPr="001D1FC2" w:rsidRDefault="008C6F21" w:rsidP="008C6F21">
      <w:pPr>
        <w:rPr>
          <w:rFonts w:asciiTheme="minorHAnsi" w:hAnsiTheme="minorHAnsi" w:cstheme="minorHAnsi"/>
        </w:rPr>
      </w:pPr>
    </w:p>
    <w:p w14:paraId="57922FBF" w14:textId="77777777" w:rsidR="008C6F21" w:rsidRPr="001D1FC2" w:rsidRDefault="008C6F21" w:rsidP="008C6F21">
      <w:pPr>
        <w:rPr>
          <w:rFonts w:asciiTheme="minorHAnsi" w:hAnsiTheme="minorHAnsi" w:cstheme="minorHAnsi"/>
        </w:rPr>
      </w:pPr>
    </w:p>
    <w:p w14:paraId="1E3E9033" w14:textId="77777777" w:rsidR="008C6F21" w:rsidRPr="001D1FC2" w:rsidRDefault="008C6F21" w:rsidP="008C6F21">
      <w:pPr>
        <w:rPr>
          <w:rFonts w:asciiTheme="minorHAnsi" w:hAnsiTheme="minorHAnsi" w:cstheme="minorHAnsi"/>
        </w:rPr>
      </w:pPr>
    </w:p>
    <w:p w14:paraId="612EC646" w14:textId="77777777" w:rsidR="00A24D01" w:rsidRPr="001D1FC2" w:rsidRDefault="00A24D01" w:rsidP="008C6F21">
      <w:pPr>
        <w:rPr>
          <w:rFonts w:asciiTheme="minorHAnsi" w:hAnsiTheme="minorHAnsi" w:cstheme="minorHAnsi"/>
        </w:rPr>
      </w:pPr>
    </w:p>
    <w:p w14:paraId="5A794BC9" w14:textId="77777777" w:rsidR="00A24D01" w:rsidRPr="001D1FC2" w:rsidRDefault="00A24D01" w:rsidP="008C6F21">
      <w:pPr>
        <w:rPr>
          <w:rFonts w:asciiTheme="minorHAnsi" w:hAnsiTheme="minorHAnsi" w:cstheme="minorHAnsi"/>
        </w:rPr>
      </w:pPr>
    </w:p>
    <w:p w14:paraId="7A5D4E7C" w14:textId="77777777" w:rsidR="008C6F21" w:rsidRPr="001D1FC2" w:rsidRDefault="008C6F21" w:rsidP="008C6F21">
      <w:pPr>
        <w:rPr>
          <w:rFonts w:asciiTheme="minorHAnsi" w:hAnsiTheme="minorHAnsi" w:cstheme="minorHAnsi"/>
        </w:rPr>
      </w:pPr>
      <w:r w:rsidRPr="001D1FC2">
        <w:rPr>
          <w:rFonts w:asciiTheme="minorHAnsi" w:hAnsiTheme="minorHAnsi" w:cstheme="minorHAnsi"/>
        </w:rPr>
        <w:t>Sprawę prowadzi:</w:t>
      </w:r>
    </w:p>
    <w:p w14:paraId="6898DD89" w14:textId="77777777" w:rsidR="008C6F21" w:rsidRPr="001D1FC2" w:rsidRDefault="00E90353" w:rsidP="008C6F21">
      <w:pPr>
        <w:rPr>
          <w:rFonts w:asciiTheme="minorHAnsi" w:hAnsiTheme="minorHAnsi" w:cstheme="minorHAnsi"/>
        </w:rPr>
      </w:pPr>
      <w:r w:rsidRPr="001D1FC2">
        <w:rPr>
          <w:rFonts w:asciiTheme="minorHAnsi" w:hAnsiTheme="minorHAnsi" w:cstheme="minorHAnsi"/>
        </w:rPr>
        <w:t>Lidia Wysoczańska</w:t>
      </w:r>
    </w:p>
    <w:p w14:paraId="4B77BF97" w14:textId="77777777" w:rsidR="008C6F21" w:rsidRPr="001D1FC2" w:rsidRDefault="008C6F21" w:rsidP="008C6F21">
      <w:pPr>
        <w:rPr>
          <w:rFonts w:asciiTheme="minorHAnsi" w:hAnsiTheme="minorHAnsi" w:cstheme="minorHAnsi"/>
        </w:rPr>
      </w:pPr>
      <w:r w:rsidRPr="001D1FC2">
        <w:rPr>
          <w:rFonts w:asciiTheme="minorHAnsi" w:hAnsiTheme="minorHAnsi" w:cstheme="minorHAnsi"/>
        </w:rPr>
        <w:t>inspektor</w:t>
      </w:r>
    </w:p>
    <w:p w14:paraId="4BFDD022" w14:textId="77777777" w:rsidR="006C1863" w:rsidRPr="001D1FC2" w:rsidRDefault="00CB0378">
      <w:pPr>
        <w:rPr>
          <w:rFonts w:asciiTheme="minorHAnsi" w:hAnsiTheme="minorHAnsi" w:cstheme="minorHAnsi"/>
        </w:rPr>
      </w:pPr>
      <w:r w:rsidRPr="001D1FC2">
        <w:rPr>
          <w:rFonts w:asciiTheme="minorHAnsi" w:hAnsiTheme="minorHAnsi" w:cstheme="minorHAnsi"/>
        </w:rPr>
        <w:t>tel. 61 28 47 170</w:t>
      </w:r>
    </w:p>
    <w:sectPr w:rsidR="006C1863" w:rsidRPr="001D1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24AFB"/>
    <w:multiLevelType w:val="hybridMultilevel"/>
    <w:tmpl w:val="4CB66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66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21"/>
    <w:rsid w:val="00016000"/>
    <w:rsid w:val="000A1B6E"/>
    <w:rsid w:val="000E060A"/>
    <w:rsid w:val="00140774"/>
    <w:rsid w:val="00140F04"/>
    <w:rsid w:val="00183972"/>
    <w:rsid w:val="001D1FC2"/>
    <w:rsid w:val="001F2FDB"/>
    <w:rsid w:val="00241A80"/>
    <w:rsid w:val="00314CBB"/>
    <w:rsid w:val="0039781F"/>
    <w:rsid w:val="003E6AE6"/>
    <w:rsid w:val="004A363C"/>
    <w:rsid w:val="004B0651"/>
    <w:rsid w:val="0052724A"/>
    <w:rsid w:val="00605BD9"/>
    <w:rsid w:val="006C1863"/>
    <w:rsid w:val="006F76F3"/>
    <w:rsid w:val="00707DBE"/>
    <w:rsid w:val="007222CF"/>
    <w:rsid w:val="00732B84"/>
    <w:rsid w:val="007F704F"/>
    <w:rsid w:val="00804180"/>
    <w:rsid w:val="008357FE"/>
    <w:rsid w:val="00892217"/>
    <w:rsid w:val="008A0F8E"/>
    <w:rsid w:val="008C6F21"/>
    <w:rsid w:val="00940812"/>
    <w:rsid w:val="009A25DE"/>
    <w:rsid w:val="009E0A7E"/>
    <w:rsid w:val="009F41F8"/>
    <w:rsid w:val="00A24D01"/>
    <w:rsid w:val="00A63B31"/>
    <w:rsid w:val="00A7477E"/>
    <w:rsid w:val="00AB30CE"/>
    <w:rsid w:val="00B05AD3"/>
    <w:rsid w:val="00BD724C"/>
    <w:rsid w:val="00C01E72"/>
    <w:rsid w:val="00C4308F"/>
    <w:rsid w:val="00C44F03"/>
    <w:rsid w:val="00C4537F"/>
    <w:rsid w:val="00CB0378"/>
    <w:rsid w:val="00CB23C3"/>
    <w:rsid w:val="00CB4D72"/>
    <w:rsid w:val="00D22BE7"/>
    <w:rsid w:val="00D46E74"/>
    <w:rsid w:val="00E342DC"/>
    <w:rsid w:val="00E87D4B"/>
    <w:rsid w:val="00E90353"/>
    <w:rsid w:val="00EA14EB"/>
    <w:rsid w:val="00EA23E3"/>
    <w:rsid w:val="00F0751F"/>
    <w:rsid w:val="00F322EA"/>
    <w:rsid w:val="00F4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296C"/>
  <w15:docId w15:val="{E03F88FE-47CC-435A-B2DB-27A7DB39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F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AD3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Wysoczanska</dc:creator>
  <cp:lastModifiedBy>Sekretariat UM ŚREM</cp:lastModifiedBy>
  <cp:revision>5</cp:revision>
  <dcterms:created xsi:type="dcterms:W3CDTF">2025-01-07T06:16:00Z</dcterms:created>
  <dcterms:modified xsi:type="dcterms:W3CDTF">2025-01-08T07:08:00Z</dcterms:modified>
</cp:coreProperties>
</file>