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2178AF" w14:textId="77777777" w:rsidR="00F36163" w:rsidRPr="00092B93" w:rsidRDefault="00F36163" w:rsidP="00F36163">
      <w:pPr>
        <w:jc w:val="center"/>
        <w:rPr>
          <w:rFonts w:asciiTheme="minorHAnsi" w:hAnsiTheme="minorHAnsi" w:cstheme="minorHAnsi"/>
          <w:b/>
        </w:rPr>
      </w:pPr>
    </w:p>
    <w:p w14:paraId="431FC736" w14:textId="77777777" w:rsidR="006653A4" w:rsidRPr="00092B93" w:rsidRDefault="006653A4" w:rsidP="00F36163">
      <w:pPr>
        <w:jc w:val="center"/>
        <w:rPr>
          <w:rFonts w:asciiTheme="minorHAnsi" w:hAnsiTheme="minorHAnsi" w:cstheme="minorHAnsi"/>
          <w:b/>
        </w:rPr>
      </w:pPr>
    </w:p>
    <w:p w14:paraId="352A435A" w14:textId="77777777" w:rsidR="006653A4" w:rsidRPr="00092B93" w:rsidRDefault="006653A4" w:rsidP="00F36163">
      <w:pPr>
        <w:jc w:val="center"/>
        <w:rPr>
          <w:rFonts w:asciiTheme="minorHAnsi" w:hAnsiTheme="minorHAnsi" w:cstheme="minorHAnsi"/>
          <w:b/>
        </w:rPr>
      </w:pPr>
    </w:p>
    <w:p w14:paraId="31669A47" w14:textId="77777777" w:rsidR="006653A4" w:rsidRPr="00092B93" w:rsidRDefault="006653A4" w:rsidP="00F36163">
      <w:pPr>
        <w:jc w:val="center"/>
        <w:rPr>
          <w:rFonts w:asciiTheme="minorHAnsi" w:hAnsiTheme="minorHAnsi" w:cstheme="minorHAnsi"/>
          <w:b/>
        </w:rPr>
      </w:pPr>
    </w:p>
    <w:p w14:paraId="483973AE" w14:textId="77777777" w:rsidR="006653A4" w:rsidRPr="00092B93" w:rsidRDefault="006653A4" w:rsidP="00F36163">
      <w:pPr>
        <w:jc w:val="center"/>
        <w:rPr>
          <w:rFonts w:asciiTheme="minorHAnsi" w:hAnsiTheme="minorHAnsi" w:cstheme="minorHAnsi"/>
          <w:b/>
        </w:rPr>
      </w:pPr>
    </w:p>
    <w:p w14:paraId="5F17A48A" w14:textId="77777777" w:rsidR="006653A4" w:rsidRPr="00092B93" w:rsidRDefault="006653A4" w:rsidP="00F36163">
      <w:pPr>
        <w:jc w:val="center"/>
        <w:rPr>
          <w:rFonts w:asciiTheme="minorHAnsi" w:hAnsiTheme="minorHAnsi" w:cstheme="minorHAnsi"/>
          <w:b/>
        </w:rPr>
      </w:pPr>
    </w:p>
    <w:p w14:paraId="2910232B" w14:textId="77777777" w:rsidR="006653A4" w:rsidRPr="00092B93" w:rsidRDefault="006653A4" w:rsidP="00F36163">
      <w:pPr>
        <w:jc w:val="center"/>
        <w:rPr>
          <w:rFonts w:asciiTheme="minorHAnsi" w:hAnsiTheme="minorHAnsi" w:cstheme="minorHAnsi"/>
          <w:b/>
        </w:rPr>
      </w:pPr>
    </w:p>
    <w:p w14:paraId="6B21E4B6" w14:textId="77777777" w:rsidR="006653A4" w:rsidRPr="00092B93" w:rsidRDefault="006653A4" w:rsidP="00F36163">
      <w:pPr>
        <w:jc w:val="center"/>
        <w:rPr>
          <w:rFonts w:asciiTheme="minorHAnsi" w:hAnsiTheme="minorHAnsi" w:cstheme="minorHAnsi"/>
          <w:b/>
        </w:rPr>
      </w:pPr>
    </w:p>
    <w:p w14:paraId="62E47206" w14:textId="77777777" w:rsidR="00092B93" w:rsidRPr="00092B93" w:rsidRDefault="00092B93" w:rsidP="00092B93">
      <w:pPr>
        <w:rPr>
          <w:rFonts w:asciiTheme="minorHAnsi" w:hAnsiTheme="minorHAnsi" w:cstheme="minorHAnsi"/>
          <w:b/>
        </w:rPr>
      </w:pPr>
    </w:p>
    <w:p w14:paraId="649172AA" w14:textId="77777777" w:rsidR="006653A4" w:rsidRPr="00092B93" w:rsidRDefault="006653A4" w:rsidP="00F36163">
      <w:pPr>
        <w:jc w:val="center"/>
        <w:rPr>
          <w:rFonts w:asciiTheme="minorHAnsi" w:hAnsiTheme="minorHAnsi" w:cstheme="minorHAnsi"/>
          <w:b/>
        </w:rPr>
      </w:pPr>
    </w:p>
    <w:p w14:paraId="3AE8DFB1" w14:textId="77777777" w:rsidR="006653A4" w:rsidRPr="00092B93" w:rsidRDefault="006653A4" w:rsidP="00F36163">
      <w:pPr>
        <w:jc w:val="center"/>
        <w:rPr>
          <w:rFonts w:asciiTheme="minorHAnsi" w:hAnsiTheme="minorHAnsi" w:cstheme="minorHAnsi"/>
          <w:b/>
        </w:rPr>
      </w:pPr>
    </w:p>
    <w:p w14:paraId="12DA4D6A" w14:textId="77777777" w:rsidR="00F36163" w:rsidRPr="00092B93" w:rsidRDefault="00F36163" w:rsidP="00F36163">
      <w:pPr>
        <w:rPr>
          <w:rFonts w:asciiTheme="minorHAnsi" w:hAnsiTheme="minorHAnsi" w:cstheme="minorHAnsi"/>
          <w:b/>
        </w:rPr>
      </w:pPr>
    </w:p>
    <w:p w14:paraId="5BD89341" w14:textId="77777777" w:rsidR="00F36163" w:rsidRPr="00092B93" w:rsidRDefault="00F36163" w:rsidP="00F36163">
      <w:pPr>
        <w:jc w:val="center"/>
        <w:rPr>
          <w:rFonts w:asciiTheme="minorHAnsi" w:hAnsiTheme="minorHAnsi" w:cstheme="minorHAnsi"/>
          <w:b/>
        </w:rPr>
      </w:pPr>
    </w:p>
    <w:p w14:paraId="1E9603D9" w14:textId="77777777" w:rsidR="00F36163" w:rsidRPr="00092B93" w:rsidRDefault="00F36163" w:rsidP="00F36163">
      <w:pPr>
        <w:jc w:val="center"/>
        <w:rPr>
          <w:rFonts w:asciiTheme="minorHAnsi" w:hAnsiTheme="minorHAnsi" w:cstheme="minorHAnsi"/>
          <w:b/>
        </w:rPr>
      </w:pPr>
    </w:p>
    <w:p w14:paraId="7C1E707F" w14:textId="70E90E5B" w:rsidR="00F36163" w:rsidRPr="00092B93" w:rsidRDefault="00F63562" w:rsidP="00913CDF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21AB39F5" wp14:editId="0E987C30">
                <wp:simplePos x="0" y="0"/>
                <wp:positionH relativeFrom="column">
                  <wp:align>center</wp:align>
                </wp:positionH>
                <wp:positionV relativeFrom="paragraph">
                  <wp:posOffset>-114301</wp:posOffset>
                </wp:positionV>
                <wp:extent cx="5701030" cy="0"/>
                <wp:effectExtent l="0" t="0" r="0" b="0"/>
                <wp:wrapSquare wrapText="bothSides"/>
                <wp:docPr id="2" name="Łącznik prostoliniow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10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line w14:anchorId="26B282CE" id="Łącznik prostoliniowy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center;mso-position-horizontal-relative:text;mso-position-vertical:absolute;mso-position-vertical-relative:text;mso-width-percent:0;mso-height-percent:0;mso-width-relative:page;mso-height-relative:page" from="0,-9pt" to="448.9pt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">
                <w10:wrap type="square"/>
              </v:line>
            </w:pict>
          </mc:Fallback>
        </mc:AlternateContent>
      </w:r>
      <w:r w:rsidR="006B096F">
        <w:rPr>
          <w:rFonts w:asciiTheme="minorHAnsi" w:hAnsiTheme="minorHAnsi" w:cstheme="minorHAnsi"/>
          <w:b/>
        </w:rPr>
        <w:t xml:space="preserve">Informacja </w:t>
      </w:r>
      <w:r w:rsidR="00B16F7E">
        <w:rPr>
          <w:rFonts w:asciiTheme="minorHAnsi" w:hAnsiTheme="minorHAnsi" w:cstheme="minorHAnsi"/>
          <w:b/>
        </w:rPr>
        <w:t xml:space="preserve">na temat </w:t>
      </w:r>
      <w:r w:rsidR="006B096F">
        <w:rPr>
          <w:rFonts w:asciiTheme="minorHAnsi" w:hAnsiTheme="minorHAnsi" w:cstheme="minorHAnsi"/>
          <w:b/>
        </w:rPr>
        <w:t xml:space="preserve">przeprowadzonych postępowań przetargowych dotyczących zbycia nieruchomości, dzierżawy, najmu oraz oddania </w:t>
      </w:r>
      <w:r w:rsidR="00913CDF">
        <w:rPr>
          <w:rFonts w:asciiTheme="minorHAnsi" w:hAnsiTheme="minorHAnsi" w:cstheme="minorHAnsi"/>
          <w:b/>
        </w:rPr>
        <w:br/>
      </w:r>
      <w:r w:rsidR="006B096F">
        <w:rPr>
          <w:rFonts w:asciiTheme="minorHAnsi" w:hAnsiTheme="minorHAnsi" w:cstheme="minorHAnsi"/>
          <w:b/>
        </w:rPr>
        <w:t xml:space="preserve">w użytkowanie wieczyste nieruchomości gminnych wraz z uzyskanymi dochodami za rok 2023 i 2024 </w:t>
      </w:r>
    </w:p>
    <w:p w14:paraId="36CEC215" w14:textId="0BA74C7A" w:rsidR="00F36163" w:rsidRPr="00092B93" w:rsidRDefault="00F63562" w:rsidP="00F3616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40DB3150" wp14:editId="754C5008">
                <wp:simplePos x="0" y="0"/>
                <wp:positionH relativeFrom="column">
                  <wp:align>center</wp:align>
                </wp:positionH>
                <wp:positionV relativeFrom="paragraph">
                  <wp:posOffset>262889</wp:posOffset>
                </wp:positionV>
                <wp:extent cx="5701030" cy="0"/>
                <wp:effectExtent l="0" t="0" r="0" b="0"/>
                <wp:wrapSquare wrapText="bothSides"/>
                <wp:docPr id="1" name="Łącznik prostoliniow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10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line w14:anchorId="017863D6" id="Łącznik prostoliniowy 1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center;mso-position-horizontal-relative:text;mso-position-vertical:absolute;mso-position-vertical-relative:text;mso-width-percent:0;mso-height-percent:0;mso-width-relative:page;mso-height-relative:page" from="0,20.7pt" to="448.9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">
                <w10:wrap type="square"/>
              </v:line>
            </w:pict>
          </mc:Fallback>
        </mc:AlternateContent>
      </w:r>
    </w:p>
    <w:p w14:paraId="34F8628A" w14:textId="77777777" w:rsidR="00F36163" w:rsidRPr="00092B93" w:rsidRDefault="00F36163" w:rsidP="00F36163">
      <w:pPr>
        <w:jc w:val="both"/>
        <w:rPr>
          <w:rFonts w:asciiTheme="minorHAnsi" w:hAnsiTheme="minorHAnsi" w:cstheme="minorHAnsi"/>
        </w:rPr>
      </w:pPr>
    </w:p>
    <w:p w14:paraId="37E929D7" w14:textId="77777777" w:rsidR="00F36163" w:rsidRPr="00092B93" w:rsidRDefault="00F36163" w:rsidP="00F36163">
      <w:pPr>
        <w:jc w:val="both"/>
        <w:rPr>
          <w:rFonts w:asciiTheme="minorHAnsi" w:hAnsiTheme="minorHAnsi" w:cstheme="minorHAnsi"/>
        </w:rPr>
      </w:pPr>
    </w:p>
    <w:p w14:paraId="06F6F18E" w14:textId="77777777" w:rsidR="00F36163" w:rsidRPr="00092B93" w:rsidRDefault="00F36163" w:rsidP="00F36163">
      <w:pPr>
        <w:jc w:val="both"/>
        <w:rPr>
          <w:rFonts w:asciiTheme="minorHAnsi" w:hAnsiTheme="minorHAnsi" w:cstheme="minorHAnsi"/>
        </w:rPr>
      </w:pPr>
    </w:p>
    <w:p w14:paraId="4A9D7CE6" w14:textId="77777777" w:rsidR="00F36163" w:rsidRPr="00092B93" w:rsidRDefault="00F36163" w:rsidP="00F36163">
      <w:pPr>
        <w:jc w:val="both"/>
        <w:rPr>
          <w:rFonts w:asciiTheme="minorHAnsi" w:hAnsiTheme="minorHAnsi" w:cstheme="minorHAnsi"/>
        </w:rPr>
      </w:pPr>
    </w:p>
    <w:p w14:paraId="7DB9A12C" w14:textId="50AD7001" w:rsidR="00F36163" w:rsidRDefault="00F36163" w:rsidP="00F36163">
      <w:pPr>
        <w:jc w:val="both"/>
        <w:rPr>
          <w:rFonts w:asciiTheme="minorHAnsi" w:hAnsiTheme="minorHAnsi" w:cstheme="minorHAnsi"/>
        </w:rPr>
      </w:pPr>
    </w:p>
    <w:p w14:paraId="28AEB620" w14:textId="518DA258" w:rsidR="00D24C80" w:rsidRDefault="00D24C80" w:rsidP="00F36163">
      <w:pPr>
        <w:jc w:val="both"/>
        <w:rPr>
          <w:rFonts w:asciiTheme="minorHAnsi" w:hAnsiTheme="minorHAnsi" w:cstheme="minorHAnsi"/>
        </w:rPr>
      </w:pPr>
    </w:p>
    <w:p w14:paraId="0A77C988" w14:textId="2D09A60A" w:rsidR="00D24C80" w:rsidRDefault="00D24C80" w:rsidP="00F36163">
      <w:pPr>
        <w:jc w:val="both"/>
        <w:rPr>
          <w:rFonts w:asciiTheme="minorHAnsi" w:hAnsiTheme="minorHAnsi" w:cstheme="minorHAnsi"/>
        </w:rPr>
      </w:pPr>
    </w:p>
    <w:p w14:paraId="6633982F" w14:textId="77777777" w:rsidR="00CA24F3" w:rsidRDefault="00CA24F3" w:rsidP="00F36163">
      <w:pPr>
        <w:jc w:val="both"/>
        <w:rPr>
          <w:rFonts w:asciiTheme="minorHAnsi" w:hAnsiTheme="minorHAnsi" w:cstheme="minorHAnsi"/>
        </w:rPr>
      </w:pPr>
    </w:p>
    <w:p w14:paraId="7B525F27" w14:textId="221957A0" w:rsidR="00D24C80" w:rsidRDefault="00D24C80" w:rsidP="00F36163">
      <w:pPr>
        <w:jc w:val="both"/>
        <w:rPr>
          <w:rFonts w:asciiTheme="minorHAnsi" w:hAnsiTheme="minorHAnsi" w:cstheme="minorHAnsi"/>
        </w:rPr>
      </w:pPr>
    </w:p>
    <w:p w14:paraId="414363BA" w14:textId="51559ECD" w:rsidR="00D24C80" w:rsidRDefault="00D24C80" w:rsidP="00F36163">
      <w:pPr>
        <w:jc w:val="both"/>
        <w:rPr>
          <w:rFonts w:asciiTheme="minorHAnsi" w:hAnsiTheme="minorHAnsi" w:cstheme="minorHAnsi"/>
        </w:rPr>
      </w:pPr>
    </w:p>
    <w:p w14:paraId="5CB9FC35" w14:textId="660D6002" w:rsidR="00D24C80" w:rsidRDefault="00D24C80" w:rsidP="00F36163">
      <w:pPr>
        <w:jc w:val="both"/>
        <w:rPr>
          <w:rFonts w:asciiTheme="minorHAnsi" w:hAnsiTheme="minorHAnsi" w:cstheme="minorHAnsi"/>
        </w:rPr>
      </w:pPr>
    </w:p>
    <w:p w14:paraId="2A291601" w14:textId="053DDFB6" w:rsidR="00D24C80" w:rsidRDefault="00D24C80" w:rsidP="00F36163">
      <w:pPr>
        <w:jc w:val="both"/>
        <w:rPr>
          <w:rFonts w:asciiTheme="minorHAnsi" w:hAnsiTheme="minorHAnsi" w:cstheme="minorHAnsi"/>
        </w:rPr>
      </w:pPr>
    </w:p>
    <w:p w14:paraId="31BBF733" w14:textId="77777777" w:rsidR="00D24C80" w:rsidRPr="00092B93" w:rsidRDefault="00D24C80" w:rsidP="00F36163">
      <w:pPr>
        <w:jc w:val="both"/>
        <w:rPr>
          <w:rFonts w:asciiTheme="minorHAnsi" w:hAnsiTheme="minorHAnsi" w:cstheme="minorHAnsi"/>
        </w:rPr>
      </w:pPr>
    </w:p>
    <w:p w14:paraId="5569169C" w14:textId="06145B31" w:rsidR="00F36163" w:rsidRPr="00092B93" w:rsidRDefault="00F36163" w:rsidP="00F36163">
      <w:pPr>
        <w:jc w:val="both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5"/>
        <w:gridCol w:w="2831"/>
        <w:gridCol w:w="1946"/>
      </w:tblGrid>
      <w:tr w:rsidR="00D24C80" w14:paraId="42456F47" w14:textId="77777777" w:rsidTr="00D24C80">
        <w:trPr>
          <w:trHeight w:val="1919"/>
        </w:trPr>
        <w:tc>
          <w:tcPr>
            <w:tcW w:w="4503" w:type="dxa"/>
          </w:tcPr>
          <w:p w14:paraId="50FBD371" w14:textId="68B534DD" w:rsidR="00D24C80" w:rsidRDefault="00D24C80" w:rsidP="00F36163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964" w:type="dxa"/>
          </w:tcPr>
          <w:p w14:paraId="67EB68C5" w14:textId="23D7804C" w:rsidR="00D24C80" w:rsidRDefault="00D24C80" w:rsidP="00F36163">
            <w:pPr>
              <w:jc w:val="both"/>
              <w:rPr>
                <w:rFonts w:asciiTheme="minorHAnsi" w:hAnsiTheme="minorHAnsi" w:cstheme="minorHAnsi"/>
              </w:rPr>
            </w:pPr>
            <w:r w:rsidRPr="00092B93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1312" behindDoc="1" locked="0" layoutInCell="1" allowOverlap="1" wp14:anchorId="33FFA494" wp14:editId="0ECDA0D6">
                  <wp:simplePos x="0" y="0"/>
                  <wp:positionH relativeFrom="column">
                    <wp:posOffset>886211</wp:posOffset>
                  </wp:positionH>
                  <wp:positionV relativeFrom="paragraph">
                    <wp:posOffset>106210</wp:posOffset>
                  </wp:positionV>
                  <wp:extent cx="934250" cy="1024525"/>
                  <wp:effectExtent l="0" t="0" r="0" b="4445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50" cy="102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21" w:type="dxa"/>
          </w:tcPr>
          <w:p w14:paraId="4D1F3BC9" w14:textId="58417785" w:rsidR="00D24C80" w:rsidRDefault="00A62007" w:rsidP="00F36163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62930C5F" wp14:editId="0BA24696">
                  <wp:extent cx="1099038" cy="1141719"/>
                  <wp:effectExtent l="0" t="0" r="0" b="0"/>
                  <wp:docPr id="90969969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69969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189" cy="114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0A3B39" w14:textId="311BFB01" w:rsidR="00F36163" w:rsidRPr="00092B93" w:rsidRDefault="00F36163" w:rsidP="00D24C80">
      <w:pPr>
        <w:rPr>
          <w:rFonts w:asciiTheme="minorHAnsi" w:hAnsiTheme="minorHAnsi" w:cstheme="minorHAnsi"/>
        </w:rPr>
      </w:pPr>
    </w:p>
    <w:p w14:paraId="2DE5096E" w14:textId="77777777" w:rsidR="008F49E4" w:rsidRDefault="008F49E4" w:rsidP="008F49E4">
      <w:pPr>
        <w:pStyle w:val="Akapitzlist"/>
        <w:ind w:left="1146"/>
        <w:jc w:val="both"/>
        <w:rPr>
          <w:rFonts w:asciiTheme="minorHAnsi" w:hAnsiTheme="minorHAnsi" w:cstheme="minorHAnsi"/>
        </w:rPr>
      </w:pPr>
    </w:p>
    <w:p w14:paraId="460FB90A" w14:textId="3F3006C9" w:rsidR="00F72F27" w:rsidRPr="00F72F27" w:rsidRDefault="000F1AF6" w:rsidP="00B11761">
      <w:pPr>
        <w:spacing w:after="120"/>
        <w:ind w:left="426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lastRenderedPageBreak/>
        <w:t>Przedstawiona i</w:t>
      </w:r>
      <w:r w:rsidR="00913CDF" w:rsidRPr="00F72F27">
        <w:rPr>
          <w:rFonts w:asciiTheme="minorHAnsi" w:hAnsiTheme="minorHAnsi" w:cstheme="minorHAnsi"/>
          <w:bCs/>
        </w:rPr>
        <w:t xml:space="preserve">nformacja dotyczy </w:t>
      </w:r>
      <w:r w:rsidR="00F72F27" w:rsidRPr="00F72F27">
        <w:rPr>
          <w:rFonts w:asciiTheme="minorHAnsi" w:hAnsiTheme="minorHAnsi" w:cstheme="minorHAnsi"/>
          <w:bCs/>
        </w:rPr>
        <w:t xml:space="preserve">postępowań przetargowych </w:t>
      </w:r>
      <w:r w:rsidR="00913CDF" w:rsidRPr="00F72F27">
        <w:rPr>
          <w:rFonts w:asciiTheme="minorHAnsi" w:hAnsiTheme="minorHAnsi" w:cstheme="minorHAnsi"/>
          <w:bCs/>
        </w:rPr>
        <w:t xml:space="preserve">przeprowadzonych w Urzędzie Miejskim w Śremie </w:t>
      </w:r>
      <w:r w:rsidR="00F72F27" w:rsidRPr="00F72F27">
        <w:rPr>
          <w:rFonts w:asciiTheme="minorHAnsi" w:hAnsiTheme="minorHAnsi" w:cstheme="minorHAnsi"/>
          <w:bCs/>
        </w:rPr>
        <w:t xml:space="preserve">oraz w Śremskim TBS </w:t>
      </w:r>
      <w:r>
        <w:rPr>
          <w:rFonts w:asciiTheme="minorHAnsi" w:hAnsiTheme="minorHAnsi" w:cstheme="minorHAnsi"/>
          <w:bCs/>
        </w:rPr>
        <w:br/>
      </w:r>
      <w:r w:rsidR="00F72F27" w:rsidRPr="00F72F27">
        <w:rPr>
          <w:rFonts w:asciiTheme="minorHAnsi" w:hAnsiTheme="minorHAnsi" w:cstheme="minorHAnsi"/>
          <w:bCs/>
        </w:rPr>
        <w:t>sp. z o.o. w ramach czynności prowadzonych na podstawie umowy powierzenia zarządzania zasobem komunalnym gminy Śrem.</w:t>
      </w:r>
    </w:p>
    <w:p w14:paraId="00890BDE" w14:textId="01106808" w:rsidR="000F1AF6" w:rsidRDefault="00F72F27" w:rsidP="00BA07B9">
      <w:pPr>
        <w:spacing w:after="120"/>
        <w:ind w:left="426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Przeprowadzone p</w:t>
      </w:r>
      <w:r w:rsidR="00913CDF" w:rsidRPr="00F72F27">
        <w:rPr>
          <w:rFonts w:asciiTheme="minorHAnsi" w:hAnsiTheme="minorHAnsi" w:cstheme="minorHAnsi"/>
          <w:bCs/>
        </w:rPr>
        <w:t>ostępowa</w:t>
      </w:r>
      <w:r>
        <w:rPr>
          <w:rFonts w:asciiTheme="minorHAnsi" w:hAnsiTheme="minorHAnsi" w:cstheme="minorHAnsi"/>
          <w:bCs/>
        </w:rPr>
        <w:t>nia</w:t>
      </w:r>
      <w:r w:rsidR="00913CDF" w:rsidRPr="00F72F27">
        <w:rPr>
          <w:rFonts w:asciiTheme="minorHAnsi" w:hAnsiTheme="minorHAnsi" w:cstheme="minorHAnsi"/>
          <w:bCs/>
        </w:rPr>
        <w:t xml:space="preserve"> przetargow</w:t>
      </w:r>
      <w:r>
        <w:rPr>
          <w:rFonts w:asciiTheme="minorHAnsi" w:hAnsiTheme="minorHAnsi" w:cstheme="minorHAnsi"/>
          <w:bCs/>
        </w:rPr>
        <w:t xml:space="preserve">e dotyczyły sprzedaży nieruchomości gruntowych niezabudowanych i zabudowanych oraz lokali mieszkalnych w budynkach wspólnot mieszkaniowych, a także </w:t>
      </w:r>
      <w:r w:rsidR="00FD0F7D">
        <w:rPr>
          <w:rFonts w:asciiTheme="minorHAnsi" w:hAnsiTheme="minorHAnsi" w:cstheme="minorHAnsi"/>
          <w:bCs/>
        </w:rPr>
        <w:t>najmu lokalu użytkowego.</w:t>
      </w:r>
      <w:r w:rsidR="00BA07B9">
        <w:rPr>
          <w:rFonts w:asciiTheme="minorHAnsi" w:hAnsiTheme="minorHAnsi" w:cstheme="minorHAnsi"/>
          <w:bCs/>
        </w:rPr>
        <w:t xml:space="preserve"> </w:t>
      </w:r>
      <w:r w:rsidR="00FD0F7D">
        <w:rPr>
          <w:rFonts w:asciiTheme="minorHAnsi" w:hAnsiTheme="minorHAnsi" w:cstheme="minorHAnsi"/>
          <w:bCs/>
        </w:rPr>
        <w:t>W latach 2023-2024 nie przeprowadzono postępowań przetargowych</w:t>
      </w:r>
      <w:r w:rsidR="000F1AF6">
        <w:rPr>
          <w:rFonts w:asciiTheme="minorHAnsi" w:hAnsiTheme="minorHAnsi" w:cstheme="minorHAnsi"/>
          <w:bCs/>
        </w:rPr>
        <w:t xml:space="preserve"> dotyczących dzierżawy oraz oddania w użytkowanie wieczyste.</w:t>
      </w:r>
    </w:p>
    <w:p w14:paraId="6BE97D4A" w14:textId="1C7823EF" w:rsidR="000F3ABC" w:rsidRPr="00F72F27" w:rsidRDefault="000F3ABC" w:rsidP="000F3ABC">
      <w:pPr>
        <w:spacing w:after="120"/>
        <w:ind w:left="426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Łącznie </w:t>
      </w:r>
      <w:r w:rsidR="008D3CDC">
        <w:rPr>
          <w:rFonts w:asciiTheme="minorHAnsi" w:hAnsiTheme="minorHAnsi" w:cstheme="minorHAnsi"/>
          <w:bCs/>
        </w:rPr>
        <w:t>w</w:t>
      </w:r>
      <w:r>
        <w:rPr>
          <w:rFonts w:asciiTheme="minorHAnsi" w:hAnsiTheme="minorHAnsi" w:cstheme="minorHAnsi"/>
          <w:bCs/>
        </w:rPr>
        <w:t xml:space="preserve"> okres</w:t>
      </w:r>
      <w:r w:rsidR="008D3CDC">
        <w:rPr>
          <w:rFonts w:asciiTheme="minorHAnsi" w:hAnsiTheme="minorHAnsi" w:cstheme="minorHAnsi"/>
          <w:bCs/>
        </w:rPr>
        <w:t>ie</w:t>
      </w:r>
      <w:r>
        <w:rPr>
          <w:rFonts w:asciiTheme="minorHAnsi" w:hAnsiTheme="minorHAnsi" w:cstheme="minorHAnsi"/>
          <w:bCs/>
        </w:rPr>
        <w:t xml:space="preserve"> sprawozdawczy</w:t>
      </w:r>
      <w:r w:rsidR="008D3CDC">
        <w:rPr>
          <w:rFonts w:asciiTheme="minorHAnsi" w:hAnsiTheme="minorHAnsi" w:cstheme="minorHAnsi"/>
          <w:bCs/>
        </w:rPr>
        <w:t>m</w:t>
      </w:r>
      <w:r>
        <w:rPr>
          <w:rFonts w:asciiTheme="minorHAnsi" w:hAnsiTheme="minorHAnsi" w:cstheme="minorHAnsi"/>
          <w:bCs/>
        </w:rPr>
        <w:t xml:space="preserve"> postępowaniami przetargowymi objętych zostało 18 nieruchomości. Szczegółowe dane o nieruchomościach objętych postępowaniami przetargowymi zawarte zostały w kartach graficznych. Dla 11 nieruchomości postępowania przetargowe rozstrzygnięte zostały pozytywnie. Dla pozostałych 7 nieruchomości, dla których nie wyłoniono nabywcy w dotychczasowych postępowaniach przetargowych przeprowadzone zostaną kolejne przetargi. Jedna nieruchomość </w:t>
      </w:r>
      <w:r w:rsidR="00201DE1">
        <w:rPr>
          <w:rFonts w:asciiTheme="minorHAnsi" w:hAnsiTheme="minorHAnsi" w:cstheme="minorHAnsi"/>
          <w:bCs/>
        </w:rPr>
        <w:t xml:space="preserve">(kompleks działek położonych w Śremie u zbiegu ulic Józefa Piłsudskiego i Ks. Jana </w:t>
      </w:r>
      <w:proofErr w:type="spellStart"/>
      <w:r w:rsidR="00201DE1">
        <w:rPr>
          <w:rFonts w:asciiTheme="minorHAnsi" w:hAnsiTheme="minorHAnsi" w:cstheme="minorHAnsi"/>
          <w:bCs/>
        </w:rPr>
        <w:t>Kajetańczyka</w:t>
      </w:r>
      <w:proofErr w:type="spellEnd"/>
      <w:r w:rsidR="00201DE1">
        <w:rPr>
          <w:rFonts w:asciiTheme="minorHAnsi" w:hAnsiTheme="minorHAnsi" w:cstheme="minorHAnsi"/>
          <w:bCs/>
        </w:rPr>
        <w:t xml:space="preserve"> – tzw. Brama Miasta) </w:t>
      </w:r>
      <w:r>
        <w:rPr>
          <w:rFonts w:asciiTheme="minorHAnsi" w:hAnsiTheme="minorHAnsi" w:cstheme="minorHAnsi"/>
          <w:bCs/>
        </w:rPr>
        <w:t>wycofana została ze sprzedaży ze względu na</w:t>
      </w:r>
      <w:r w:rsidR="008D3CDC">
        <w:rPr>
          <w:rFonts w:asciiTheme="minorHAnsi" w:hAnsiTheme="minorHAnsi" w:cstheme="minorHAnsi"/>
          <w:bCs/>
        </w:rPr>
        <w:t xml:space="preserve"> planowaną</w:t>
      </w:r>
      <w:r>
        <w:rPr>
          <w:rFonts w:asciiTheme="minorHAnsi" w:hAnsiTheme="minorHAnsi" w:cstheme="minorHAnsi"/>
          <w:bCs/>
        </w:rPr>
        <w:t xml:space="preserve"> zmianę miejscowego planu zagospodarowania przestrzennego</w:t>
      </w:r>
      <w:r w:rsidR="00201DE1">
        <w:rPr>
          <w:rFonts w:asciiTheme="minorHAnsi" w:hAnsiTheme="minorHAnsi" w:cstheme="minorHAnsi"/>
          <w:bCs/>
        </w:rPr>
        <w:t>. Po zmian</w:t>
      </w:r>
      <w:r w:rsidR="008D3CDC">
        <w:rPr>
          <w:rFonts w:asciiTheme="minorHAnsi" w:hAnsiTheme="minorHAnsi" w:cstheme="minorHAnsi"/>
          <w:bCs/>
        </w:rPr>
        <w:t>ie planu miejscowego</w:t>
      </w:r>
      <w:r w:rsidR="00201DE1">
        <w:rPr>
          <w:rFonts w:asciiTheme="minorHAnsi" w:hAnsiTheme="minorHAnsi" w:cstheme="minorHAnsi"/>
          <w:bCs/>
        </w:rPr>
        <w:t xml:space="preserve"> nieruchomość zostanie </w:t>
      </w:r>
      <w:r w:rsidR="00BA07B9">
        <w:rPr>
          <w:rFonts w:asciiTheme="minorHAnsi" w:hAnsiTheme="minorHAnsi" w:cstheme="minorHAnsi"/>
          <w:bCs/>
        </w:rPr>
        <w:t xml:space="preserve">ponownie </w:t>
      </w:r>
      <w:r w:rsidR="00201DE1">
        <w:rPr>
          <w:rFonts w:asciiTheme="minorHAnsi" w:hAnsiTheme="minorHAnsi" w:cstheme="minorHAnsi"/>
          <w:bCs/>
        </w:rPr>
        <w:t>przeznaczona do sprzedaży.</w:t>
      </w:r>
    </w:p>
    <w:p w14:paraId="70593ACD" w14:textId="28FD26F5" w:rsidR="00FD0F7D" w:rsidRDefault="000F1AF6" w:rsidP="00B11761">
      <w:pPr>
        <w:spacing w:after="120"/>
        <w:ind w:left="426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 </w:t>
      </w:r>
      <w:r w:rsidR="00201DE1">
        <w:rPr>
          <w:rFonts w:asciiTheme="minorHAnsi" w:hAnsiTheme="minorHAnsi" w:cstheme="minorHAnsi"/>
          <w:bCs/>
        </w:rPr>
        <w:t>latach 2023-2024</w:t>
      </w:r>
      <w:r>
        <w:rPr>
          <w:rFonts w:asciiTheme="minorHAnsi" w:hAnsiTheme="minorHAnsi" w:cstheme="minorHAnsi"/>
          <w:bCs/>
        </w:rPr>
        <w:t xml:space="preserve"> przeprowadzono łącznie 49 przetargów, </w:t>
      </w:r>
      <w:r>
        <w:rPr>
          <w:rFonts w:asciiTheme="minorHAnsi" w:hAnsiTheme="minorHAnsi" w:cstheme="minorHAnsi"/>
          <w:bCs/>
        </w:rPr>
        <w:br/>
        <w:t>z czego 37 zakończyły się wynikiem negatywnym, a 12 wynikiem pozytywnym (wyłoniony został nabywca/najemca  nieruchomości gminnych</w:t>
      </w:r>
      <w:r w:rsidR="00B11761">
        <w:rPr>
          <w:rFonts w:asciiTheme="minorHAnsi" w:hAnsiTheme="minorHAnsi" w:cstheme="minorHAnsi"/>
          <w:bCs/>
        </w:rPr>
        <w:t>)</w:t>
      </w:r>
      <w:r>
        <w:rPr>
          <w:rFonts w:asciiTheme="minorHAnsi" w:hAnsiTheme="minorHAnsi" w:cstheme="minorHAnsi"/>
          <w:bCs/>
        </w:rPr>
        <w:t>.</w:t>
      </w:r>
      <w:r w:rsidR="00FD0F7D">
        <w:rPr>
          <w:rFonts w:asciiTheme="minorHAnsi" w:hAnsiTheme="minorHAnsi" w:cstheme="minorHAnsi"/>
          <w:bCs/>
        </w:rPr>
        <w:t xml:space="preserve"> </w:t>
      </w:r>
    </w:p>
    <w:p w14:paraId="61BD83BF" w14:textId="1182FAE6" w:rsidR="000F1AF6" w:rsidRDefault="000F1AF6" w:rsidP="00B11761">
      <w:pPr>
        <w:spacing w:after="120"/>
        <w:ind w:left="426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W rozbiciu na poszczególne lata strukturę przeprowadzonych przetargów prezentuje poniższa tabela.</w:t>
      </w:r>
    </w:p>
    <w:tbl>
      <w:tblPr>
        <w:tblStyle w:val="Tabela-Siatka"/>
        <w:tblW w:w="0" w:type="auto"/>
        <w:tblInd w:w="426" w:type="dxa"/>
        <w:tblBorders>
          <w:top w:val="none" w:sz="0" w:space="0" w:color="auto"/>
          <w:bottom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930"/>
        <w:gridCol w:w="2853"/>
        <w:gridCol w:w="2853"/>
      </w:tblGrid>
      <w:tr w:rsidR="00B11761" w14:paraId="3F8E7FC2" w14:textId="77777777" w:rsidTr="00B11761">
        <w:tc>
          <w:tcPr>
            <w:tcW w:w="3020" w:type="dxa"/>
            <w:shd w:val="clear" w:color="auto" w:fill="B8CCE4" w:themeFill="accent1" w:themeFillTint="66"/>
          </w:tcPr>
          <w:p w14:paraId="64D91D25" w14:textId="6EF4B193" w:rsidR="00B11761" w:rsidRDefault="00B11761" w:rsidP="00B11761">
            <w:pPr>
              <w:spacing w:after="12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Lata</w:t>
            </w:r>
          </w:p>
        </w:tc>
        <w:tc>
          <w:tcPr>
            <w:tcW w:w="3021" w:type="dxa"/>
            <w:shd w:val="clear" w:color="auto" w:fill="B8CCE4" w:themeFill="accent1" w:themeFillTint="66"/>
          </w:tcPr>
          <w:p w14:paraId="78400821" w14:textId="5676E114" w:rsidR="00B11761" w:rsidRDefault="00B11761" w:rsidP="00B11761">
            <w:pPr>
              <w:spacing w:after="12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2023</w:t>
            </w:r>
          </w:p>
        </w:tc>
        <w:tc>
          <w:tcPr>
            <w:tcW w:w="3021" w:type="dxa"/>
            <w:shd w:val="clear" w:color="auto" w:fill="B8CCE4" w:themeFill="accent1" w:themeFillTint="66"/>
          </w:tcPr>
          <w:p w14:paraId="4B84C536" w14:textId="5B515E92" w:rsidR="00B11761" w:rsidRDefault="00B11761" w:rsidP="00B11761">
            <w:pPr>
              <w:spacing w:after="12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2024</w:t>
            </w:r>
          </w:p>
        </w:tc>
      </w:tr>
      <w:tr w:rsidR="00B11761" w14:paraId="6CAB99EE" w14:textId="77777777" w:rsidTr="00B11761">
        <w:tc>
          <w:tcPr>
            <w:tcW w:w="3020" w:type="dxa"/>
            <w:shd w:val="clear" w:color="auto" w:fill="DBE5F1" w:themeFill="accent1" w:themeFillTint="33"/>
          </w:tcPr>
          <w:p w14:paraId="58C818D5" w14:textId="7EE50E9B" w:rsidR="00B11761" w:rsidRDefault="00B11761" w:rsidP="00B11761">
            <w:pPr>
              <w:spacing w:after="12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Przetargi rozstrzygnięte pozytywnie</w:t>
            </w:r>
          </w:p>
        </w:tc>
        <w:tc>
          <w:tcPr>
            <w:tcW w:w="3021" w:type="dxa"/>
            <w:shd w:val="clear" w:color="auto" w:fill="DBE5F1" w:themeFill="accent1" w:themeFillTint="33"/>
          </w:tcPr>
          <w:p w14:paraId="0F6D77AD" w14:textId="0F885E0C" w:rsidR="00B11761" w:rsidRDefault="00B11761" w:rsidP="00B11761">
            <w:pPr>
              <w:spacing w:after="12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7</w:t>
            </w:r>
          </w:p>
        </w:tc>
        <w:tc>
          <w:tcPr>
            <w:tcW w:w="3021" w:type="dxa"/>
            <w:shd w:val="clear" w:color="auto" w:fill="DBE5F1" w:themeFill="accent1" w:themeFillTint="33"/>
          </w:tcPr>
          <w:p w14:paraId="7594E895" w14:textId="19526271" w:rsidR="00B11761" w:rsidRDefault="00B11761" w:rsidP="00B11761">
            <w:pPr>
              <w:spacing w:after="12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5</w:t>
            </w:r>
          </w:p>
        </w:tc>
      </w:tr>
      <w:tr w:rsidR="00B11761" w14:paraId="2EECF161" w14:textId="77777777" w:rsidTr="00B11761">
        <w:tc>
          <w:tcPr>
            <w:tcW w:w="3020" w:type="dxa"/>
            <w:shd w:val="clear" w:color="auto" w:fill="DBE5F1" w:themeFill="accent1" w:themeFillTint="33"/>
          </w:tcPr>
          <w:p w14:paraId="0E3D3EC4" w14:textId="0F43BC2B" w:rsidR="00B11761" w:rsidRDefault="00B11761" w:rsidP="00B11761">
            <w:pPr>
              <w:spacing w:after="12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Przetargi rozstrzygnięte negatywnie</w:t>
            </w:r>
          </w:p>
        </w:tc>
        <w:tc>
          <w:tcPr>
            <w:tcW w:w="3021" w:type="dxa"/>
            <w:shd w:val="clear" w:color="auto" w:fill="DBE5F1" w:themeFill="accent1" w:themeFillTint="33"/>
          </w:tcPr>
          <w:p w14:paraId="5E9DB00E" w14:textId="6A3619AD" w:rsidR="00B11761" w:rsidRDefault="00B11761" w:rsidP="00B11761">
            <w:pPr>
              <w:spacing w:after="12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17</w:t>
            </w:r>
          </w:p>
        </w:tc>
        <w:tc>
          <w:tcPr>
            <w:tcW w:w="3021" w:type="dxa"/>
            <w:shd w:val="clear" w:color="auto" w:fill="DBE5F1" w:themeFill="accent1" w:themeFillTint="33"/>
          </w:tcPr>
          <w:p w14:paraId="6277F488" w14:textId="2D5014D6" w:rsidR="00B11761" w:rsidRDefault="00B11761" w:rsidP="00B11761">
            <w:pPr>
              <w:spacing w:after="12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20</w:t>
            </w:r>
          </w:p>
        </w:tc>
      </w:tr>
      <w:tr w:rsidR="00B11761" w14:paraId="70F4816D" w14:textId="77777777" w:rsidTr="00B11761">
        <w:tc>
          <w:tcPr>
            <w:tcW w:w="3020" w:type="dxa"/>
            <w:shd w:val="clear" w:color="auto" w:fill="B8CCE4" w:themeFill="accent1" w:themeFillTint="66"/>
          </w:tcPr>
          <w:p w14:paraId="52F4E643" w14:textId="13586A47" w:rsidR="00B11761" w:rsidRDefault="00B11761" w:rsidP="00B11761">
            <w:pPr>
              <w:spacing w:after="12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Łącznie</w:t>
            </w:r>
          </w:p>
        </w:tc>
        <w:tc>
          <w:tcPr>
            <w:tcW w:w="3021" w:type="dxa"/>
            <w:shd w:val="clear" w:color="auto" w:fill="B8CCE4" w:themeFill="accent1" w:themeFillTint="66"/>
          </w:tcPr>
          <w:p w14:paraId="183271E2" w14:textId="42A14852" w:rsidR="00B11761" w:rsidRDefault="00B11761" w:rsidP="00B11761">
            <w:pPr>
              <w:spacing w:after="12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24</w:t>
            </w:r>
          </w:p>
        </w:tc>
        <w:tc>
          <w:tcPr>
            <w:tcW w:w="3021" w:type="dxa"/>
            <w:shd w:val="clear" w:color="auto" w:fill="B8CCE4" w:themeFill="accent1" w:themeFillTint="66"/>
          </w:tcPr>
          <w:p w14:paraId="6247A0E6" w14:textId="4895B8EB" w:rsidR="00B11761" w:rsidRDefault="00B11761" w:rsidP="00B11761">
            <w:pPr>
              <w:spacing w:after="12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25</w:t>
            </w:r>
          </w:p>
        </w:tc>
      </w:tr>
    </w:tbl>
    <w:p w14:paraId="0A483700" w14:textId="77777777" w:rsidR="000F1AF6" w:rsidRDefault="000F1AF6" w:rsidP="00B11761">
      <w:pPr>
        <w:spacing w:after="120"/>
        <w:ind w:left="426"/>
        <w:rPr>
          <w:rFonts w:asciiTheme="minorHAnsi" w:hAnsiTheme="minorHAnsi" w:cstheme="minorHAnsi"/>
          <w:bCs/>
        </w:rPr>
      </w:pPr>
    </w:p>
    <w:p w14:paraId="74A3D5AD" w14:textId="609029F9" w:rsidR="00B11761" w:rsidRDefault="00B11761" w:rsidP="00B11761">
      <w:pPr>
        <w:spacing w:after="120"/>
        <w:ind w:left="426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lastRenderedPageBreak/>
        <w:t xml:space="preserve">W ramach czynności prowadzonych na podstawie umowy powierzenia spółce Śremskie TBS sp. z o.o., w siedzibie spółki przeprowadzone zostały łącznie 3 przetargi, z czego 2 zakończone zostały wynikiem pozytywnym </w:t>
      </w:r>
      <w:r>
        <w:rPr>
          <w:rFonts w:asciiTheme="minorHAnsi" w:hAnsiTheme="minorHAnsi" w:cstheme="minorHAnsi"/>
          <w:bCs/>
        </w:rPr>
        <w:br/>
        <w:t>a jeden negatywnym. Przetargi te dotyczyły najmu lokalu użytkowego</w:t>
      </w:r>
      <w:r w:rsidR="00BA07B9">
        <w:rPr>
          <w:rFonts w:asciiTheme="minorHAnsi" w:hAnsiTheme="minorHAnsi" w:cstheme="minorHAnsi"/>
          <w:bCs/>
        </w:rPr>
        <w:t xml:space="preserve"> zlokalizowanego w budynku położonym Śremie przy ul. Tadeusza Kościuszki 12</w:t>
      </w:r>
      <w:r>
        <w:rPr>
          <w:rFonts w:asciiTheme="minorHAnsi" w:hAnsiTheme="minorHAnsi" w:cstheme="minorHAnsi"/>
          <w:bCs/>
        </w:rPr>
        <w:t>. Ze względu na wypowiedzenie umowy najmu w 2023 r. przez najemcę, w 2024 roku ponownie ogłoszony został przetarg na wynajem gminnego lokalu.</w:t>
      </w:r>
    </w:p>
    <w:p w14:paraId="7FC7BDBF" w14:textId="12D6E587" w:rsidR="00B11761" w:rsidRDefault="00B11761" w:rsidP="00B11761">
      <w:pPr>
        <w:spacing w:after="120"/>
        <w:ind w:left="426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Pozostałe przetargi przeprowadzone zostały w Urzędzie Miejskim w Śremie.</w:t>
      </w:r>
    </w:p>
    <w:p w14:paraId="3434F0DA" w14:textId="3BBAC0B3" w:rsidR="00811C00" w:rsidRDefault="008D3CDC" w:rsidP="00B11761">
      <w:pPr>
        <w:spacing w:after="120"/>
        <w:ind w:left="426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</w:t>
      </w:r>
      <w:r w:rsidR="00811C00">
        <w:rPr>
          <w:rFonts w:asciiTheme="minorHAnsi" w:hAnsiTheme="minorHAnsi" w:cstheme="minorHAnsi"/>
          <w:bCs/>
        </w:rPr>
        <w:t xml:space="preserve">ochody </w:t>
      </w:r>
      <w:r>
        <w:rPr>
          <w:rFonts w:asciiTheme="minorHAnsi" w:hAnsiTheme="minorHAnsi" w:cstheme="minorHAnsi"/>
          <w:bCs/>
        </w:rPr>
        <w:t>uzyskane ze</w:t>
      </w:r>
      <w:r w:rsidR="00811C00">
        <w:rPr>
          <w:rFonts w:asciiTheme="minorHAnsi" w:hAnsiTheme="minorHAnsi" w:cstheme="minorHAnsi"/>
          <w:bCs/>
        </w:rPr>
        <w:t xml:space="preserve"> sprzedaży nieruchomości</w:t>
      </w:r>
      <w:r>
        <w:rPr>
          <w:rFonts w:asciiTheme="minorHAnsi" w:hAnsiTheme="minorHAnsi" w:cstheme="minorHAnsi"/>
          <w:bCs/>
        </w:rPr>
        <w:t xml:space="preserve"> gruntowych</w:t>
      </w:r>
      <w:r w:rsidR="00811C00">
        <w:rPr>
          <w:rFonts w:asciiTheme="minorHAnsi" w:hAnsiTheme="minorHAnsi" w:cstheme="minorHAnsi"/>
          <w:bCs/>
        </w:rPr>
        <w:t xml:space="preserve"> oraz lokali mieszkalnych w rozstrzygniętych pozytywnie postępowaniach przetargowych</w:t>
      </w:r>
      <w:r>
        <w:rPr>
          <w:rFonts w:asciiTheme="minorHAnsi" w:hAnsiTheme="minorHAnsi" w:cstheme="minorHAnsi"/>
          <w:bCs/>
        </w:rPr>
        <w:t xml:space="preserve"> przedstawia poniższa tabela</w:t>
      </w:r>
      <w:r w:rsidR="00811C00">
        <w:rPr>
          <w:rFonts w:asciiTheme="minorHAnsi" w:hAnsiTheme="minorHAnsi" w:cstheme="minorHAnsi"/>
          <w:bCs/>
        </w:rPr>
        <w:t xml:space="preserve">. </w:t>
      </w:r>
    </w:p>
    <w:p w14:paraId="62916608" w14:textId="77777777" w:rsidR="008D3CDC" w:rsidRDefault="008D3CDC" w:rsidP="00B11761">
      <w:pPr>
        <w:spacing w:after="120"/>
        <w:ind w:left="426"/>
        <w:rPr>
          <w:rFonts w:asciiTheme="minorHAnsi" w:hAnsiTheme="minorHAnsi" w:cstheme="minorHAnsi"/>
          <w:bCs/>
        </w:rPr>
      </w:pPr>
    </w:p>
    <w:tbl>
      <w:tblPr>
        <w:tblStyle w:val="Tabela-Siatka"/>
        <w:tblW w:w="0" w:type="auto"/>
        <w:tblInd w:w="426" w:type="dxa"/>
        <w:tblBorders>
          <w:top w:val="none" w:sz="0" w:space="0" w:color="auto"/>
          <w:bottom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296"/>
        <w:gridCol w:w="4340"/>
      </w:tblGrid>
      <w:tr w:rsidR="007218D0" w14:paraId="1FA744CD" w14:textId="77777777" w:rsidTr="007218D0">
        <w:tc>
          <w:tcPr>
            <w:tcW w:w="4531" w:type="dxa"/>
            <w:shd w:val="clear" w:color="auto" w:fill="C6D9F1" w:themeFill="text2" w:themeFillTint="33"/>
          </w:tcPr>
          <w:p w14:paraId="698F2948" w14:textId="3F4350E7" w:rsidR="007218D0" w:rsidRDefault="007218D0" w:rsidP="007218D0">
            <w:pPr>
              <w:spacing w:after="12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Lata</w:t>
            </w:r>
          </w:p>
        </w:tc>
        <w:tc>
          <w:tcPr>
            <w:tcW w:w="4531" w:type="dxa"/>
            <w:shd w:val="clear" w:color="auto" w:fill="C6D9F1" w:themeFill="text2" w:themeFillTint="33"/>
          </w:tcPr>
          <w:p w14:paraId="342F8FAA" w14:textId="76EEA669" w:rsidR="007218D0" w:rsidRDefault="007218D0" w:rsidP="007218D0">
            <w:pPr>
              <w:spacing w:after="12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Dochód netto w PLN</w:t>
            </w:r>
          </w:p>
        </w:tc>
      </w:tr>
      <w:tr w:rsidR="007218D0" w14:paraId="308C9FCC" w14:textId="77777777" w:rsidTr="007218D0">
        <w:tc>
          <w:tcPr>
            <w:tcW w:w="4531" w:type="dxa"/>
            <w:shd w:val="clear" w:color="auto" w:fill="DBE5F1" w:themeFill="accent1" w:themeFillTint="33"/>
          </w:tcPr>
          <w:p w14:paraId="6F07305B" w14:textId="6EAE6A3D" w:rsidR="007218D0" w:rsidRDefault="007218D0" w:rsidP="007218D0">
            <w:pPr>
              <w:spacing w:after="12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2023</w:t>
            </w:r>
          </w:p>
        </w:tc>
        <w:tc>
          <w:tcPr>
            <w:tcW w:w="4531" w:type="dxa"/>
            <w:shd w:val="clear" w:color="auto" w:fill="DBE5F1" w:themeFill="accent1" w:themeFillTint="33"/>
          </w:tcPr>
          <w:p w14:paraId="01D702A2" w14:textId="44D5D3FE" w:rsidR="007218D0" w:rsidRDefault="007218D0" w:rsidP="007218D0">
            <w:pPr>
              <w:spacing w:after="12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2 689 730,00</w:t>
            </w:r>
          </w:p>
        </w:tc>
      </w:tr>
      <w:tr w:rsidR="007218D0" w14:paraId="42CF01FB" w14:textId="77777777" w:rsidTr="007218D0">
        <w:tc>
          <w:tcPr>
            <w:tcW w:w="4531" w:type="dxa"/>
            <w:shd w:val="clear" w:color="auto" w:fill="DBE5F1" w:themeFill="accent1" w:themeFillTint="33"/>
          </w:tcPr>
          <w:p w14:paraId="1DDB2FA1" w14:textId="72C5D96F" w:rsidR="007218D0" w:rsidRDefault="007218D0" w:rsidP="007218D0">
            <w:pPr>
              <w:spacing w:after="12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2024</w:t>
            </w:r>
          </w:p>
        </w:tc>
        <w:tc>
          <w:tcPr>
            <w:tcW w:w="4531" w:type="dxa"/>
            <w:shd w:val="clear" w:color="auto" w:fill="DBE5F1" w:themeFill="accent1" w:themeFillTint="33"/>
          </w:tcPr>
          <w:p w14:paraId="7CBEE7C9" w14:textId="2A4AB36D" w:rsidR="007218D0" w:rsidRDefault="007218D0" w:rsidP="007218D0">
            <w:pPr>
              <w:spacing w:after="12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1 413 044,00</w:t>
            </w:r>
          </w:p>
        </w:tc>
      </w:tr>
      <w:tr w:rsidR="007218D0" w14:paraId="00ABEA4E" w14:textId="77777777" w:rsidTr="007218D0">
        <w:tc>
          <w:tcPr>
            <w:tcW w:w="4531" w:type="dxa"/>
            <w:shd w:val="clear" w:color="auto" w:fill="C6D9F1" w:themeFill="text2" w:themeFillTint="33"/>
          </w:tcPr>
          <w:p w14:paraId="1A8BCCAF" w14:textId="226F8087" w:rsidR="007218D0" w:rsidRDefault="007218D0" w:rsidP="007218D0">
            <w:pPr>
              <w:spacing w:after="12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Łącznie</w:t>
            </w:r>
          </w:p>
        </w:tc>
        <w:tc>
          <w:tcPr>
            <w:tcW w:w="4531" w:type="dxa"/>
            <w:shd w:val="clear" w:color="auto" w:fill="C6D9F1" w:themeFill="text2" w:themeFillTint="33"/>
          </w:tcPr>
          <w:p w14:paraId="00380888" w14:textId="649F2FCA" w:rsidR="007218D0" w:rsidRDefault="007218D0" w:rsidP="007218D0">
            <w:pPr>
              <w:spacing w:after="12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4 102 774,00</w:t>
            </w:r>
          </w:p>
        </w:tc>
      </w:tr>
    </w:tbl>
    <w:p w14:paraId="28836FA9" w14:textId="77777777" w:rsidR="00811C00" w:rsidRDefault="00811C00" w:rsidP="007218D0">
      <w:pPr>
        <w:spacing w:after="120"/>
        <w:ind w:left="426"/>
        <w:jc w:val="center"/>
        <w:rPr>
          <w:rFonts w:asciiTheme="minorHAnsi" w:hAnsiTheme="minorHAnsi" w:cstheme="minorHAnsi"/>
          <w:bCs/>
        </w:rPr>
      </w:pPr>
    </w:p>
    <w:p w14:paraId="74D1BBE4" w14:textId="5ADACE6C" w:rsidR="005762A0" w:rsidRPr="00F72F27" w:rsidRDefault="005762A0" w:rsidP="00B11761">
      <w:pPr>
        <w:spacing w:after="120"/>
        <w:ind w:left="426"/>
        <w:rPr>
          <w:rFonts w:asciiTheme="minorHAnsi" w:hAnsiTheme="minorHAnsi" w:cstheme="minorHAnsi"/>
          <w:bCs/>
        </w:rPr>
      </w:pPr>
    </w:p>
    <w:p w14:paraId="10E2EFEE" w14:textId="77777777" w:rsidR="005762A0" w:rsidRPr="00F72F27" w:rsidRDefault="005762A0" w:rsidP="00B11761">
      <w:pPr>
        <w:spacing w:after="120"/>
        <w:ind w:left="426"/>
        <w:rPr>
          <w:rFonts w:asciiTheme="minorHAnsi" w:hAnsiTheme="minorHAnsi" w:cstheme="minorHAnsi"/>
          <w:bCs/>
        </w:rPr>
      </w:pPr>
    </w:p>
    <w:p w14:paraId="4A8CB231" w14:textId="129CD6B3" w:rsidR="005762A0" w:rsidRPr="00F72F27" w:rsidRDefault="005762A0" w:rsidP="00B11761">
      <w:pPr>
        <w:spacing w:after="120" w:line="276" w:lineRule="auto"/>
        <w:rPr>
          <w:rFonts w:asciiTheme="minorHAnsi" w:hAnsiTheme="minorHAnsi" w:cstheme="minorHAnsi"/>
          <w:bCs/>
        </w:rPr>
      </w:pPr>
      <w:r w:rsidRPr="00F72F27">
        <w:rPr>
          <w:rFonts w:asciiTheme="minorHAnsi" w:hAnsiTheme="minorHAnsi" w:cstheme="minorHAnsi"/>
          <w:bCs/>
        </w:rPr>
        <w:br w:type="page"/>
      </w:r>
    </w:p>
    <w:p w14:paraId="1D54F86C" w14:textId="77777777" w:rsidR="005762A0" w:rsidRPr="00F72F27" w:rsidRDefault="005762A0" w:rsidP="00B11761">
      <w:pPr>
        <w:spacing w:after="120"/>
        <w:ind w:left="426"/>
        <w:jc w:val="both"/>
        <w:rPr>
          <w:rFonts w:asciiTheme="minorHAnsi" w:hAnsiTheme="minorHAnsi" w:cstheme="minorHAnsi"/>
          <w:bCs/>
        </w:rPr>
        <w:sectPr w:rsidR="005762A0" w:rsidRPr="00F72F27" w:rsidSect="0010174B">
          <w:headerReference w:type="default" r:id="rId10"/>
          <w:footerReference w:type="default" r:id="rId11"/>
          <w:footerReference w:type="first" r:id="rId12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81"/>
        </w:sectPr>
      </w:pPr>
    </w:p>
    <w:p w14:paraId="7E120486" w14:textId="714067C8" w:rsidR="003C0044" w:rsidRPr="003C0044" w:rsidRDefault="003C0044" w:rsidP="003C0044">
      <w:pPr>
        <w:pStyle w:val="Akapitzlist"/>
        <w:jc w:val="center"/>
        <w:rPr>
          <w:rFonts w:asciiTheme="minorHAnsi" w:hAnsiTheme="minorHAnsi" w:cstheme="minorHAnsi"/>
          <w:b/>
          <w:bCs/>
        </w:rPr>
      </w:pPr>
      <w:r w:rsidRPr="003C0044">
        <w:rPr>
          <w:rFonts w:asciiTheme="minorHAnsi" w:hAnsiTheme="minorHAnsi" w:cstheme="minorHAnsi"/>
          <w:b/>
          <w:bCs/>
        </w:rPr>
        <w:lastRenderedPageBreak/>
        <w:t>Karty graficzne</w:t>
      </w:r>
    </w:p>
    <w:p w14:paraId="5C6AE614" w14:textId="5542C87B" w:rsidR="008F49E4" w:rsidRPr="00AA59E4" w:rsidRDefault="008F49E4" w:rsidP="00AA59E4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AA59E4">
        <w:rPr>
          <w:rFonts w:asciiTheme="minorHAnsi" w:hAnsiTheme="minorHAnsi" w:cstheme="minorHAnsi"/>
        </w:rPr>
        <w:t>Nieruchomoś</w:t>
      </w:r>
      <w:r w:rsidR="0037676C" w:rsidRPr="00AA59E4">
        <w:rPr>
          <w:rFonts w:asciiTheme="minorHAnsi" w:hAnsiTheme="minorHAnsi" w:cstheme="minorHAnsi"/>
        </w:rPr>
        <w:t>ć</w:t>
      </w:r>
      <w:r w:rsidRPr="00AA59E4">
        <w:rPr>
          <w:rFonts w:asciiTheme="minorHAnsi" w:hAnsiTheme="minorHAnsi" w:cstheme="minorHAnsi"/>
        </w:rPr>
        <w:t xml:space="preserve"> gruntow</w:t>
      </w:r>
      <w:r w:rsidR="0037676C" w:rsidRPr="00AA59E4">
        <w:rPr>
          <w:rFonts w:asciiTheme="minorHAnsi" w:hAnsiTheme="minorHAnsi" w:cstheme="minorHAnsi"/>
        </w:rPr>
        <w:t>a</w:t>
      </w:r>
      <w:r w:rsidRPr="00AA59E4">
        <w:rPr>
          <w:rFonts w:asciiTheme="minorHAnsi" w:hAnsiTheme="minorHAnsi" w:cstheme="minorHAnsi"/>
        </w:rPr>
        <w:t xml:space="preserve"> niezabudowan</w:t>
      </w:r>
      <w:r w:rsidR="0037676C" w:rsidRPr="00AA59E4">
        <w:rPr>
          <w:rFonts w:asciiTheme="minorHAnsi" w:hAnsiTheme="minorHAnsi" w:cstheme="minorHAnsi"/>
        </w:rPr>
        <w:t>a</w:t>
      </w:r>
      <w:r w:rsidRPr="00AA59E4">
        <w:rPr>
          <w:rFonts w:asciiTheme="minorHAnsi" w:hAnsiTheme="minorHAnsi" w:cstheme="minorHAnsi"/>
        </w:rPr>
        <w:t xml:space="preserve"> zlokalizowan</w:t>
      </w:r>
      <w:r w:rsidR="0037676C" w:rsidRPr="00AA59E4">
        <w:rPr>
          <w:rFonts w:asciiTheme="minorHAnsi" w:hAnsiTheme="minorHAnsi" w:cstheme="minorHAnsi"/>
        </w:rPr>
        <w:t>a</w:t>
      </w:r>
      <w:r w:rsidRPr="00AA59E4">
        <w:rPr>
          <w:rFonts w:asciiTheme="minorHAnsi" w:hAnsiTheme="minorHAnsi" w:cstheme="minorHAnsi"/>
        </w:rPr>
        <w:t xml:space="preserve"> w Śremie przy ul. Szkolnej, przeznaczon</w:t>
      </w:r>
      <w:r w:rsidR="0037676C" w:rsidRPr="00AA59E4">
        <w:rPr>
          <w:rFonts w:asciiTheme="minorHAnsi" w:hAnsiTheme="minorHAnsi" w:cstheme="minorHAnsi"/>
        </w:rPr>
        <w:t>a</w:t>
      </w:r>
      <w:r w:rsidRPr="00AA59E4">
        <w:rPr>
          <w:rFonts w:asciiTheme="minorHAnsi" w:hAnsiTheme="minorHAnsi" w:cstheme="minorHAnsi"/>
        </w:rPr>
        <w:t xml:space="preserve"> pod zabudowę usługową:</w:t>
      </w:r>
    </w:p>
    <w:tbl>
      <w:tblPr>
        <w:tblW w:w="123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2140"/>
        <w:gridCol w:w="2334"/>
        <w:gridCol w:w="2152"/>
        <w:gridCol w:w="2151"/>
        <w:gridCol w:w="2152"/>
      </w:tblGrid>
      <w:tr w:rsidR="00654284" w:rsidRPr="00044C64" w14:paraId="288B0572" w14:textId="77777777" w:rsidTr="00044C64">
        <w:trPr>
          <w:trHeight w:val="15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32281A2E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 xml:space="preserve">oznaczenie nieruchomości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478123D0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powierzchnia nieruchomości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4047B8E1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nr przetargu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1A8C732C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data przetargu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192B13E3" w14:textId="4119DCE3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cena wywo</w:t>
            </w:r>
            <w:r>
              <w:rPr>
                <w:rFonts w:ascii="Calibri" w:hAnsi="Calibri" w:cs="Calibri"/>
                <w:color w:val="000000"/>
              </w:rPr>
              <w:t>ła</w:t>
            </w:r>
            <w:r w:rsidRPr="00044C64">
              <w:rPr>
                <w:rFonts w:ascii="Calibri" w:hAnsi="Calibri" w:cs="Calibri"/>
                <w:color w:val="000000"/>
              </w:rPr>
              <w:t>wcza netto w PLN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24A6A815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cena sprzedaży netto w PLN</w:t>
            </w:r>
          </w:p>
        </w:tc>
      </w:tr>
      <w:tr w:rsidR="00654284" w:rsidRPr="00044C64" w14:paraId="2B404411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5CBBC1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4C64">
              <w:rPr>
                <w:rFonts w:ascii="Calibri" w:hAnsi="Calibri" w:cs="Calibri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89BD70C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95AB9F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III przetarg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1E5B871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06.02.2023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E1C468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285 000,00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389F34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654284" w:rsidRPr="00044C64" w14:paraId="0595DD5A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B80002A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89329BE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0B539BD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374C7B9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1EE9AA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F6CFFC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654284" w:rsidRPr="00044C64" w14:paraId="50A38E18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598143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1725/26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1C0D0B0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0.1300 ha</w:t>
            </w:r>
          </w:p>
        </w:tc>
        <w:tc>
          <w:tcPr>
            <w:tcW w:w="2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12D89D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IV przetarg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70CCF5B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03.04.2023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7BCB79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285 000,00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39ACB6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654284" w:rsidRPr="00044C64" w14:paraId="6DAB7C99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8F0F9A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4565B76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FFB9DF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08A9173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FAE922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CE76AC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654284" w:rsidRPr="00044C64" w14:paraId="437AE0E4" w14:textId="77777777" w:rsidTr="007B6CD1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D7EACC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4577FA3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C8366E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V przetarg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ADCE5DD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29.05.2023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6B2933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285 000,00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18622A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287 850,00</w:t>
            </w:r>
          </w:p>
        </w:tc>
      </w:tr>
      <w:tr w:rsidR="007B6CD1" w:rsidRPr="00044C64" w14:paraId="298FF7A7" w14:textId="77777777" w:rsidTr="00654284">
        <w:trPr>
          <w:trHeight w:val="4149"/>
        </w:trPr>
        <w:tc>
          <w:tcPr>
            <w:tcW w:w="6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14:paraId="50020396" w14:textId="4FBFA543" w:rsidR="007B6CD1" w:rsidRPr="00044C64" w:rsidRDefault="00654284" w:rsidP="0065428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633D2B6" wp14:editId="777FE89D">
                  <wp:extent cx="3095625" cy="2850773"/>
                  <wp:effectExtent l="0" t="0" r="0" b="6985"/>
                  <wp:docPr id="14588484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84843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149" cy="287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</w:tcPr>
          <w:p w14:paraId="67D9CCBA" w14:textId="5937EF5D" w:rsidR="007B6CD1" w:rsidRPr="00044C64" w:rsidRDefault="0065428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1E6AF95" wp14:editId="3379375F">
                  <wp:extent cx="4009392" cy="2867025"/>
                  <wp:effectExtent l="0" t="0" r="0" b="0"/>
                  <wp:docPr id="49685372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853728" name=""/>
                          <pic:cNvPicPr/>
                        </pic:nvPicPr>
                        <pic:blipFill rotWithShape="1">
                          <a:blip r:embed="rId14"/>
                          <a:srcRect l="3088"/>
                          <a:stretch/>
                        </pic:blipFill>
                        <pic:spPr bwMode="auto">
                          <a:xfrm>
                            <a:off x="0" y="0"/>
                            <a:ext cx="4026619" cy="2879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B03E3D" w14:textId="0FB8A3DB" w:rsidR="00044C64" w:rsidRPr="00AA59E4" w:rsidRDefault="00044C64" w:rsidP="00AA59E4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AA59E4">
        <w:rPr>
          <w:rFonts w:asciiTheme="minorHAnsi" w:hAnsiTheme="minorHAnsi" w:cstheme="minorHAnsi"/>
        </w:rPr>
        <w:lastRenderedPageBreak/>
        <w:t>Nieruchomość gruntowa niezabudowana zlokalizowana w Śremie przy ul. Szkolnej, przeznaczona pod zabudowę usługową:</w:t>
      </w:r>
    </w:p>
    <w:tbl>
      <w:tblPr>
        <w:tblW w:w="123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2140"/>
        <w:gridCol w:w="2334"/>
        <w:gridCol w:w="1985"/>
        <w:gridCol w:w="1984"/>
        <w:gridCol w:w="1985"/>
      </w:tblGrid>
      <w:tr w:rsidR="00044C64" w:rsidRPr="00044C64" w14:paraId="14B25087" w14:textId="77777777" w:rsidTr="00044C64">
        <w:trPr>
          <w:trHeight w:val="112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2DD1B471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 xml:space="preserve">oznaczenie nieruchomości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61042EC3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powierzchnia nieruchomości</w:t>
            </w:r>
          </w:p>
        </w:tc>
        <w:tc>
          <w:tcPr>
            <w:tcW w:w="2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7882D544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nr przetargu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4E3C7728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data przetargu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00B41147" w14:textId="721FC12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cena wywo</w:t>
            </w:r>
            <w:r>
              <w:rPr>
                <w:rFonts w:ascii="Calibri" w:hAnsi="Calibri" w:cs="Calibri"/>
                <w:color w:val="000000"/>
              </w:rPr>
              <w:t>ła</w:t>
            </w:r>
            <w:r w:rsidRPr="00044C64">
              <w:rPr>
                <w:rFonts w:ascii="Calibri" w:hAnsi="Calibri" w:cs="Calibri"/>
                <w:color w:val="000000"/>
              </w:rPr>
              <w:t>wcza netto w PLN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170778CF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cena sprzedaży netto w PLN</w:t>
            </w:r>
          </w:p>
        </w:tc>
      </w:tr>
      <w:tr w:rsidR="00044C64" w:rsidRPr="00044C64" w14:paraId="176E3490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7C81A48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4C64">
              <w:rPr>
                <w:rFonts w:ascii="Calibri" w:hAnsi="Calibri" w:cs="Calibri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A50612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FE6D4CA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III przetarg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7E2F5D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06.02.2023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EBBE6E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378 000,00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F54BEB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39683EDB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E34902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74DA9F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0F3DA34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06F1EF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7C06A9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8185B02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1BBCEB23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403D4F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7CF32B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A8968A6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IV przetarg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8092B4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03.04.2023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88DA88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378 000,00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3476C2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48CF354E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9955E87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583F74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E8719E2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F8DDA7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5C0E89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A66075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07C23E02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3CD225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56A2FE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EB7C40A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V przetarg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AE87E57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29.05.2023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4386C1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378 000,00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9567F7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44A2F13A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D18CF2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18FEED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CF889DD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CDACDE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6D825C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2EE8BB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7904CAA0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0D06C0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0C8D4EF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39D9EDA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VI przetarg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0E3FCB7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21.08.2023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62EB6C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378 000,00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EE5A23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5A4C8CF5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DE5B21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5AD655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FDD5073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640FE3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1C25592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59C7A3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38264B87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C87D8D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856F4D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50BB817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VII przetarg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A1F908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29.09.2023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DBAE54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378 000,00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BBA143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61F0D50D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02C38C2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8A4597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29C86E5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F0059C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142CC8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06B8EB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1C324486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2A5113" w14:textId="77777777" w:rsidR="00044C64" w:rsidRPr="00044C64" w:rsidRDefault="00044C64" w:rsidP="00044C64">
            <w:pPr>
              <w:jc w:val="center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1725/27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7541AF" w14:textId="77777777" w:rsidR="00044C64" w:rsidRPr="00044C64" w:rsidRDefault="00044C64" w:rsidP="00044C64">
            <w:pPr>
              <w:jc w:val="center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0.1777 ha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E65B31C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VIII przetarg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951F86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17.11.2023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9E7362B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378 000,00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15C4F8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2A1B0018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F7B87C5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4C64">
              <w:rPr>
                <w:rFonts w:ascii="Calibri" w:hAnsi="Calibri" w:cs="Calibri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1146828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16ECAD56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0C277D0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F7B298D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2F5C88A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06004DFE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8DF67C5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D9CD33F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6460FA31" w14:textId="5DA75B74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IX przet</w:t>
            </w:r>
            <w:r w:rsidR="00506F45">
              <w:rPr>
                <w:rFonts w:ascii="Calibri" w:hAnsi="Calibri" w:cs="Calibri"/>
                <w:color w:val="000000"/>
              </w:rPr>
              <w:t>a</w:t>
            </w:r>
            <w:r w:rsidRPr="00044C64">
              <w:rPr>
                <w:rFonts w:ascii="Calibri" w:hAnsi="Calibri" w:cs="Calibri"/>
                <w:color w:val="000000"/>
              </w:rPr>
              <w:t>rg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76B0FA0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22.01.2024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143678E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378 000,00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1E8AB4B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785761FC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4BCB28F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61AF502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33363E7F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3084FC6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0E93D44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EE0277A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04305E59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B570BB0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568449D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6C1D2787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X przetarg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58266D8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22.03.2024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6B04F99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378 000,00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4EA8656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38A43C9B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EA02C49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1CFCFF2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4C69788A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5422944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635D517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A3CC6D1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40D2DFBA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FB5E9BE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0D4D2EC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0FAC8AB8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XI przetarg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952664B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17.05.2024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92B46F5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378 000,00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C4DD436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2CEF18C4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4DDC0AD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A35B271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790B9428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C3FAD27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1E29D4A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DB8FDD8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4047704D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B95F41D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2C2DF5D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38FFE31A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XII przetarg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BB84113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03.09.2024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6A54D91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333 000,00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E9DA172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09029797" w14:textId="77777777" w:rsidTr="00044C64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FAC044E" w14:textId="77777777" w:rsidR="00044C64" w:rsidRPr="00044C64" w:rsidRDefault="00044C64" w:rsidP="00044C6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44C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52DDF01" w14:textId="77777777" w:rsidR="00044C64" w:rsidRPr="00044C64" w:rsidRDefault="00044C64" w:rsidP="00044C6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44C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5BD10BD1" w14:textId="77777777" w:rsidR="00044C64" w:rsidRPr="00044C64" w:rsidRDefault="00044C64" w:rsidP="00044C6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44C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DBF44B0" w14:textId="77777777" w:rsidR="00044C64" w:rsidRPr="00044C64" w:rsidRDefault="00044C64" w:rsidP="00044C6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44C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DBB0621" w14:textId="77777777" w:rsidR="00044C64" w:rsidRPr="00044C64" w:rsidRDefault="00044C64" w:rsidP="00044C6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44C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AE6F2EE" w14:textId="77777777" w:rsidR="00044C64" w:rsidRPr="00044C64" w:rsidRDefault="00044C64" w:rsidP="00044C6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044C6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044C64" w:rsidRPr="00044C64" w14:paraId="5793ADA9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37E2A89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A32A9D4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9F8"/>
            <w:noWrap/>
            <w:vAlign w:val="bottom"/>
            <w:hideMark/>
          </w:tcPr>
          <w:p w14:paraId="64A9FE9C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XIII przetarg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8998348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19.11.2024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44E4E7A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333 000,00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B2578AF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336 330,00</w:t>
            </w:r>
          </w:p>
        </w:tc>
      </w:tr>
    </w:tbl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232"/>
        <w:gridCol w:w="6216"/>
      </w:tblGrid>
      <w:tr w:rsidR="007B6CD1" w14:paraId="000BC0F4" w14:textId="77777777" w:rsidTr="00506F45">
        <w:trPr>
          <w:trHeight w:val="5883"/>
        </w:trPr>
        <w:tc>
          <w:tcPr>
            <w:tcW w:w="6232" w:type="dxa"/>
            <w:shd w:val="clear" w:color="auto" w:fill="DBE5F1" w:themeFill="accent1" w:themeFillTint="33"/>
          </w:tcPr>
          <w:p w14:paraId="30DC342A" w14:textId="387ED3F7" w:rsidR="007B6CD1" w:rsidRDefault="00506F45" w:rsidP="00044C6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7496865D" wp14:editId="2D92EB31">
                  <wp:extent cx="3752850" cy="3712366"/>
                  <wp:effectExtent l="0" t="0" r="0" b="2540"/>
                  <wp:docPr id="9865914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591408" name=""/>
                          <pic:cNvPicPr/>
                        </pic:nvPicPr>
                        <pic:blipFill rotWithShape="1">
                          <a:blip r:embed="rId15"/>
                          <a:srcRect l="11948" r="3064"/>
                          <a:stretch/>
                        </pic:blipFill>
                        <pic:spPr bwMode="auto">
                          <a:xfrm>
                            <a:off x="0" y="0"/>
                            <a:ext cx="3764020" cy="3723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  <w:shd w:val="clear" w:color="auto" w:fill="DBE5F1" w:themeFill="accent1" w:themeFillTint="33"/>
          </w:tcPr>
          <w:p w14:paraId="0AC9F013" w14:textId="42FDD341" w:rsidR="007B6CD1" w:rsidRDefault="00506F45" w:rsidP="00044C6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1E9E364A" wp14:editId="582E35AC">
                  <wp:extent cx="3806894" cy="3686175"/>
                  <wp:effectExtent l="0" t="0" r="3175" b="0"/>
                  <wp:docPr id="189519357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193575" name=""/>
                          <pic:cNvPicPr/>
                        </pic:nvPicPr>
                        <pic:blipFill rotWithShape="1">
                          <a:blip r:embed="rId16"/>
                          <a:srcRect r="11050"/>
                          <a:stretch/>
                        </pic:blipFill>
                        <pic:spPr bwMode="auto">
                          <a:xfrm>
                            <a:off x="0" y="0"/>
                            <a:ext cx="3825493" cy="3704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719223" w14:textId="77777777" w:rsidR="006730A0" w:rsidRDefault="006730A0" w:rsidP="00044C64">
      <w:pPr>
        <w:jc w:val="both"/>
        <w:rPr>
          <w:rFonts w:asciiTheme="minorHAnsi" w:hAnsiTheme="minorHAnsi" w:cstheme="minorHAnsi"/>
        </w:rPr>
      </w:pPr>
    </w:p>
    <w:p w14:paraId="22681A2C" w14:textId="77777777" w:rsidR="006730A0" w:rsidRDefault="006730A0" w:rsidP="00044C64">
      <w:pPr>
        <w:jc w:val="both"/>
        <w:rPr>
          <w:rFonts w:asciiTheme="minorHAnsi" w:hAnsiTheme="minorHAnsi" w:cstheme="minorHAnsi"/>
        </w:rPr>
      </w:pPr>
    </w:p>
    <w:p w14:paraId="140BAD80" w14:textId="77777777" w:rsidR="006730A0" w:rsidRDefault="006730A0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42220B7" w14:textId="41EC7F2C" w:rsidR="00044C64" w:rsidRPr="00AA59E4" w:rsidRDefault="00044C64" w:rsidP="00AA59E4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AA59E4">
        <w:rPr>
          <w:rFonts w:asciiTheme="minorHAnsi" w:hAnsiTheme="minorHAnsi" w:cstheme="minorHAnsi"/>
        </w:rPr>
        <w:lastRenderedPageBreak/>
        <w:t>Nieruchomość gruntowa niezabudowana zlokalizowana w Śremie przy ul. Szkolnej, przeznaczona pod zabudowę usługową:</w:t>
      </w:r>
    </w:p>
    <w:tbl>
      <w:tblPr>
        <w:tblW w:w="123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2140"/>
        <w:gridCol w:w="2334"/>
        <w:gridCol w:w="1985"/>
        <w:gridCol w:w="1984"/>
        <w:gridCol w:w="1985"/>
      </w:tblGrid>
      <w:tr w:rsidR="00044C64" w:rsidRPr="00044C64" w14:paraId="1964FC0B" w14:textId="77777777" w:rsidTr="00044C64">
        <w:trPr>
          <w:trHeight w:val="112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5BED0289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 xml:space="preserve">oznaczenie nieruchomości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2E8733BD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powierzchnia nieruchomości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13D897B4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nr przetargu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77409726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data przetargu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03F386F1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cena wywoławcza netto w PLN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308C8206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cena sprzedaży netto w PLN</w:t>
            </w:r>
          </w:p>
        </w:tc>
      </w:tr>
      <w:tr w:rsidR="00044C64" w:rsidRPr="00044C64" w14:paraId="528777BD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25FFFF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4C64">
              <w:rPr>
                <w:rFonts w:ascii="Calibri" w:hAnsi="Calibri" w:cs="Calibri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6DAB6DA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A57B2C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III przetarg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A7326BE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06.02.2023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A2261B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410 000,00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9CC6E8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392A41AF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09761D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004F1F4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C2F90E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AD958A3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2A5B26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F7BD6A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7C0B6D4E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269691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1725/28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46AF0CC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0.1990 ha</w:t>
            </w:r>
          </w:p>
        </w:tc>
        <w:tc>
          <w:tcPr>
            <w:tcW w:w="2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A49DD3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IV przetarg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74767B8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03.04.2023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62BCEF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410 000,00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F6F46A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6761F412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6D51A1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5E176EA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9BB849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1F9BB15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8B0A7E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51E52F9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44C64" w:rsidRPr="00044C64" w14:paraId="002DA4E0" w14:textId="77777777" w:rsidTr="00044C6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3DD39AC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48FA3AE0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B1707A" w14:textId="77777777" w:rsidR="00044C64" w:rsidRPr="00044C64" w:rsidRDefault="00044C64" w:rsidP="00044C64">
            <w:pPr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V przetarg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2C34CEA4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29.05.2023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E826A6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410 000,00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1F6334" w14:textId="77777777" w:rsidR="00044C64" w:rsidRPr="00044C64" w:rsidRDefault="00044C64" w:rsidP="00044C64">
            <w:pPr>
              <w:jc w:val="right"/>
              <w:rPr>
                <w:rFonts w:ascii="Calibri" w:hAnsi="Calibri" w:cs="Calibri"/>
                <w:color w:val="000000"/>
              </w:rPr>
            </w:pPr>
            <w:r w:rsidRPr="00044C64">
              <w:rPr>
                <w:rFonts w:ascii="Calibri" w:hAnsi="Calibri" w:cs="Calibri"/>
                <w:color w:val="000000"/>
              </w:rPr>
              <w:t>414 100,00</w:t>
            </w:r>
          </w:p>
        </w:tc>
      </w:tr>
    </w:tbl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374"/>
        <w:gridCol w:w="6139"/>
      </w:tblGrid>
      <w:tr w:rsidR="007B6CD1" w14:paraId="36DB2A68" w14:textId="77777777" w:rsidTr="00E93CB5">
        <w:trPr>
          <w:trHeight w:val="4800"/>
        </w:trPr>
        <w:tc>
          <w:tcPr>
            <w:tcW w:w="6374" w:type="dxa"/>
            <w:shd w:val="clear" w:color="auto" w:fill="DBE5F1" w:themeFill="accent1" w:themeFillTint="33"/>
          </w:tcPr>
          <w:p w14:paraId="64587DB1" w14:textId="3B314910" w:rsidR="007B6CD1" w:rsidRDefault="00E93CB5" w:rsidP="008F49E4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6CCCC0D4" wp14:editId="033D8360">
                  <wp:extent cx="3810000" cy="3002092"/>
                  <wp:effectExtent l="0" t="0" r="0" b="8255"/>
                  <wp:docPr id="15779122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912217" name=""/>
                          <pic:cNvPicPr/>
                        </pic:nvPicPr>
                        <pic:blipFill rotWithShape="1">
                          <a:blip r:embed="rId17"/>
                          <a:srcRect b="9071"/>
                          <a:stretch/>
                        </pic:blipFill>
                        <pic:spPr bwMode="auto">
                          <a:xfrm>
                            <a:off x="0" y="0"/>
                            <a:ext cx="3822209" cy="3011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DBE5F1" w:themeFill="accent1" w:themeFillTint="33"/>
          </w:tcPr>
          <w:p w14:paraId="31DAEDA2" w14:textId="4AB3A0DA" w:rsidR="007B6CD1" w:rsidRDefault="00E93CB5" w:rsidP="008F49E4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682EB358" wp14:editId="1AC137C7">
                  <wp:extent cx="3761674" cy="2993102"/>
                  <wp:effectExtent l="0" t="0" r="0" b="0"/>
                  <wp:docPr id="189844395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853728" name=""/>
                          <pic:cNvPicPr/>
                        </pic:nvPicPr>
                        <pic:blipFill rotWithShape="1">
                          <a:blip r:embed="rId14"/>
                          <a:srcRect l="3087" r="9818"/>
                          <a:stretch/>
                        </pic:blipFill>
                        <pic:spPr bwMode="auto">
                          <a:xfrm>
                            <a:off x="0" y="0"/>
                            <a:ext cx="3783479" cy="3010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BCF5D5" w14:textId="4EF70402" w:rsidR="008F49E4" w:rsidRPr="009800BA" w:rsidRDefault="008F49E4" w:rsidP="00AA59E4">
      <w:pPr>
        <w:pStyle w:val="Tekstpodstawowy2"/>
        <w:numPr>
          <w:ilvl w:val="0"/>
          <w:numId w:val="11"/>
        </w:numPr>
        <w:spacing w:line="240" w:lineRule="auto"/>
        <w:jc w:val="both"/>
        <w:rPr>
          <w:rFonts w:asciiTheme="minorHAnsi" w:hAnsiTheme="minorHAnsi" w:cstheme="minorHAnsi"/>
          <w:spacing w:val="-2"/>
        </w:rPr>
      </w:pPr>
      <w:r w:rsidRPr="009D0A25">
        <w:rPr>
          <w:rFonts w:asciiTheme="minorHAnsi" w:hAnsiTheme="minorHAnsi" w:cstheme="minorHAnsi"/>
        </w:rPr>
        <w:lastRenderedPageBreak/>
        <w:t>Nieruchomoś</w:t>
      </w:r>
      <w:r>
        <w:rPr>
          <w:rFonts w:asciiTheme="minorHAnsi" w:hAnsiTheme="minorHAnsi" w:cstheme="minorHAnsi"/>
        </w:rPr>
        <w:t>ć</w:t>
      </w:r>
      <w:r w:rsidRPr="009D0A25">
        <w:rPr>
          <w:rFonts w:asciiTheme="minorHAnsi" w:hAnsiTheme="minorHAnsi" w:cstheme="minorHAnsi"/>
        </w:rPr>
        <w:t xml:space="preserve">  gruntow</w:t>
      </w:r>
      <w:r>
        <w:rPr>
          <w:rFonts w:asciiTheme="minorHAnsi" w:hAnsiTheme="minorHAnsi" w:cstheme="minorHAnsi"/>
        </w:rPr>
        <w:t>a</w:t>
      </w:r>
      <w:r w:rsidRPr="009D0A25">
        <w:rPr>
          <w:rFonts w:asciiTheme="minorHAnsi" w:hAnsiTheme="minorHAnsi" w:cstheme="minorHAnsi"/>
        </w:rPr>
        <w:t xml:space="preserve"> zabudowan</w:t>
      </w:r>
      <w:r>
        <w:rPr>
          <w:rFonts w:asciiTheme="minorHAnsi" w:hAnsiTheme="minorHAnsi" w:cstheme="minorHAnsi"/>
        </w:rPr>
        <w:t>a</w:t>
      </w:r>
      <w:r w:rsidRPr="009D0A2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budynkiem mieszkalnym </w:t>
      </w:r>
      <w:r w:rsidRPr="009D0A25">
        <w:rPr>
          <w:rFonts w:asciiTheme="minorHAnsi" w:hAnsiTheme="minorHAnsi" w:cstheme="minorHAnsi"/>
        </w:rPr>
        <w:t>zlokalizowan</w:t>
      </w:r>
      <w:r>
        <w:rPr>
          <w:rFonts w:asciiTheme="minorHAnsi" w:hAnsiTheme="minorHAnsi" w:cstheme="minorHAnsi"/>
        </w:rPr>
        <w:t>a</w:t>
      </w:r>
      <w:r w:rsidRPr="009D0A25">
        <w:rPr>
          <w:rFonts w:asciiTheme="minorHAnsi" w:hAnsiTheme="minorHAnsi" w:cstheme="minorHAnsi"/>
        </w:rPr>
        <w:t xml:space="preserve"> w </w:t>
      </w:r>
      <w:r>
        <w:rPr>
          <w:rFonts w:asciiTheme="minorHAnsi" w:hAnsiTheme="minorHAnsi" w:cstheme="minorHAnsi"/>
        </w:rPr>
        <w:t xml:space="preserve">Śremie przy ul. Floriana </w:t>
      </w:r>
      <w:r w:rsidR="00AA59E4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Marciniaka 8</w:t>
      </w:r>
      <w:r w:rsidRPr="009800BA">
        <w:rPr>
          <w:rFonts w:asciiTheme="minorHAnsi" w:hAnsiTheme="minorHAnsi" w:cstheme="minorHAnsi"/>
        </w:rPr>
        <w:t>:</w:t>
      </w:r>
    </w:p>
    <w:tbl>
      <w:tblPr>
        <w:tblW w:w="136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1"/>
        <w:gridCol w:w="1835"/>
        <w:gridCol w:w="1672"/>
        <w:gridCol w:w="1811"/>
        <w:gridCol w:w="1810"/>
        <w:gridCol w:w="5085"/>
      </w:tblGrid>
      <w:tr w:rsidR="00506F45" w:rsidRPr="007B6CD1" w14:paraId="0CD55964" w14:textId="4A1BED9E" w:rsidTr="0035360C">
        <w:trPr>
          <w:trHeight w:val="1125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63755CFA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 xml:space="preserve">oznaczenie nieruchomości 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287CDC48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powierzchnia nieruchomości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591B7A7D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nr przetargu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0E37006E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data przetargu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6F182877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cena wywoławcza netto w PLN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A6C9EC"/>
          </w:tcPr>
          <w:p w14:paraId="2C77A0D7" w14:textId="46352286" w:rsidR="007B6CD1" w:rsidRPr="007B6CD1" w:rsidRDefault="00506F45" w:rsidP="007B6CD1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F7A412C" wp14:editId="336A84A4">
                  <wp:extent cx="3152775" cy="2631791"/>
                  <wp:effectExtent l="0" t="0" r="0" b="0"/>
                  <wp:docPr id="16729267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92671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927" cy="264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F45" w:rsidRPr="007B6CD1" w14:paraId="194412A7" w14:textId="046214CD" w:rsidTr="0035360C">
        <w:trPr>
          <w:trHeight w:val="375"/>
        </w:trPr>
        <w:tc>
          <w:tcPr>
            <w:tcW w:w="18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D3040D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6CD1">
              <w:rPr>
                <w:rFonts w:ascii="Calibri" w:hAnsi="Calibri" w:cs="Calibri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D4F65CE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0145B6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I przetarg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DDC2198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06.03.2023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01B330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750 000,00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D9D9"/>
          </w:tcPr>
          <w:p w14:paraId="41C4B4E5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506F45" w:rsidRPr="007B6CD1" w14:paraId="6C9D41F3" w14:textId="325C866A" w:rsidTr="0035360C">
        <w:trPr>
          <w:trHeight w:val="375"/>
        </w:trPr>
        <w:tc>
          <w:tcPr>
            <w:tcW w:w="18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8C5ED1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B1E6313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CB9FFF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9C60082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0E5345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D9D9"/>
          </w:tcPr>
          <w:p w14:paraId="229D6674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506F45" w:rsidRPr="007B6CD1" w14:paraId="5208E7E3" w14:textId="0B7030BB" w:rsidTr="0035360C">
        <w:trPr>
          <w:trHeight w:val="375"/>
        </w:trPr>
        <w:tc>
          <w:tcPr>
            <w:tcW w:w="18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F7F6D8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EC5A824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D04797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II przetarg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45755E2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15.05.2023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86737A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750 000,00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D9D9"/>
          </w:tcPr>
          <w:p w14:paraId="6A0A3F70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506F45" w:rsidRPr="007B6CD1" w14:paraId="0E0F5AA1" w14:textId="26308CCC" w:rsidTr="0035360C">
        <w:trPr>
          <w:trHeight w:val="375"/>
        </w:trPr>
        <w:tc>
          <w:tcPr>
            <w:tcW w:w="18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B4BDC4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2E0DAED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3B7DF4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05BDAE6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EE97A8D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D9D9"/>
          </w:tcPr>
          <w:p w14:paraId="2F96312C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506F45" w:rsidRPr="007B6CD1" w14:paraId="3DC97510" w14:textId="2FE92E44" w:rsidTr="0035360C">
        <w:trPr>
          <w:trHeight w:val="375"/>
        </w:trPr>
        <w:tc>
          <w:tcPr>
            <w:tcW w:w="18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E147913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275BCA5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D2F1C4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III przetarg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C91AE5E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21.08.2023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DB0E8A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750 000,00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D9D9"/>
          </w:tcPr>
          <w:p w14:paraId="1FA0B2E8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506F45" w:rsidRPr="007B6CD1" w14:paraId="0445416F" w14:textId="72FC3DB4" w:rsidTr="0035360C">
        <w:trPr>
          <w:trHeight w:val="375"/>
        </w:trPr>
        <w:tc>
          <w:tcPr>
            <w:tcW w:w="18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9CB1BD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A5B9214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FFCAD3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114FE62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6FC780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9D9D9"/>
          </w:tcPr>
          <w:p w14:paraId="51D810E9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506F45" w:rsidRPr="007B6CD1" w14:paraId="28BB173C" w14:textId="690D917C" w:rsidTr="0035360C">
        <w:trPr>
          <w:trHeight w:val="375"/>
        </w:trPr>
        <w:tc>
          <w:tcPr>
            <w:tcW w:w="18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EC012F" w14:textId="77777777" w:rsidR="007B6CD1" w:rsidRPr="007B6CD1" w:rsidRDefault="007B6CD1" w:rsidP="007B6CD1">
            <w:pPr>
              <w:jc w:val="center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771, 764/5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BF65B50" w14:textId="77777777" w:rsidR="007B6CD1" w:rsidRPr="007B6CD1" w:rsidRDefault="007B6CD1" w:rsidP="007B6CD1">
            <w:pPr>
              <w:jc w:val="center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0.1139 ha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19F3FD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IV przetarg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FB20848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30.10.2023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F45DB1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750 000,00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</w:tcPr>
          <w:p w14:paraId="48932FE4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506F45" w:rsidRPr="007B6CD1" w14:paraId="4D2251BC" w14:textId="51A1229B" w:rsidTr="009C2BB6">
        <w:trPr>
          <w:trHeight w:val="375"/>
        </w:trPr>
        <w:tc>
          <w:tcPr>
            <w:tcW w:w="18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C771AA9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7B6CD1">
              <w:rPr>
                <w:rFonts w:ascii="Aptos Narrow" w:hAnsi="Aptos Narrow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70469245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E6648D7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15054FFA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7D9E491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5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AE9F8"/>
          </w:tcPr>
          <w:p w14:paraId="2DB979EA" w14:textId="53221F4F" w:rsidR="007B6CD1" w:rsidRPr="007B6CD1" w:rsidRDefault="00506F45" w:rsidP="007B6CD1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F17F5EF" wp14:editId="36E86539">
                  <wp:extent cx="3200400" cy="1831407"/>
                  <wp:effectExtent l="0" t="0" r="0" b="0"/>
                  <wp:docPr id="395385265" name="Obraz 1" descr="Obraz zawierający budynek, na wolnym powietrzu, okno, drzew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385265" name="Obraz 1" descr="Obraz zawierający budynek, na wolnym powietrzu, okno, drzewo&#10;&#10;Opis wygenerowany automatycznie"/>
                          <pic:cNvPicPr/>
                        </pic:nvPicPr>
                        <pic:blipFill rotWithShape="1">
                          <a:blip r:embed="rId19"/>
                          <a:srcRect l="4399" r="6599"/>
                          <a:stretch/>
                        </pic:blipFill>
                        <pic:spPr bwMode="auto">
                          <a:xfrm>
                            <a:off x="0" y="0"/>
                            <a:ext cx="3207278" cy="1835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F45" w:rsidRPr="007B6CD1" w14:paraId="7D0A4E2E" w14:textId="3F86C52C" w:rsidTr="009C2BB6">
        <w:trPr>
          <w:trHeight w:val="375"/>
        </w:trPr>
        <w:tc>
          <w:tcPr>
            <w:tcW w:w="18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8A688F1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67E051C0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3AD288A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V przetarg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44F8FE4A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15.01.2024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F4033A7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690 000,00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AE9F8"/>
          </w:tcPr>
          <w:p w14:paraId="3047078C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506F45" w:rsidRPr="007B6CD1" w14:paraId="3317EF9B" w14:textId="2FF9422E" w:rsidTr="009C2BB6">
        <w:trPr>
          <w:trHeight w:val="375"/>
        </w:trPr>
        <w:tc>
          <w:tcPr>
            <w:tcW w:w="18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F66239D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5C70FCE6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5A2EC9A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065BC31D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958EA0F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AE9F8"/>
          </w:tcPr>
          <w:p w14:paraId="086C9AA8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506F45" w:rsidRPr="007B6CD1" w14:paraId="06D0A251" w14:textId="4975DE7F" w:rsidTr="009C2BB6">
        <w:trPr>
          <w:trHeight w:val="375"/>
        </w:trPr>
        <w:tc>
          <w:tcPr>
            <w:tcW w:w="18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84FE2F4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6BC275B7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E2AEDD6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VI przetarg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6FF2E40F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26.03.2024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42411ED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690 000,00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AE9F8"/>
          </w:tcPr>
          <w:p w14:paraId="49E58235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506F45" w:rsidRPr="007B6CD1" w14:paraId="370DC9E0" w14:textId="04C0FD74" w:rsidTr="009C2BB6">
        <w:trPr>
          <w:trHeight w:val="375"/>
        </w:trPr>
        <w:tc>
          <w:tcPr>
            <w:tcW w:w="18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CEFC283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6505E132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D9D318D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0282C7C4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E366000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AE9F8"/>
          </w:tcPr>
          <w:p w14:paraId="7AC80894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506F45" w:rsidRPr="007B6CD1" w14:paraId="49D6BB93" w14:textId="66FE13DE" w:rsidTr="009C2BB6">
        <w:trPr>
          <w:trHeight w:val="375"/>
        </w:trPr>
        <w:tc>
          <w:tcPr>
            <w:tcW w:w="18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7067A1B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3E872E95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312DCA0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VII przetarg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65A6BF70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11.06.2024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90B194F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690 000,00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AE9F8"/>
          </w:tcPr>
          <w:p w14:paraId="3C4D2076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506F45" w:rsidRPr="007B6CD1" w14:paraId="09369E2F" w14:textId="75E32F86" w:rsidTr="009C2BB6">
        <w:trPr>
          <w:trHeight w:val="375"/>
        </w:trPr>
        <w:tc>
          <w:tcPr>
            <w:tcW w:w="18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DE6C201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28AD84C5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3CB3C54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46D63649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2ED6B35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AE9F8"/>
          </w:tcPr>
          <w:p w14:paraId="27A30DA9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506F45" w:rsidRPr="007B6CD1" w14:paraId="08F1CC09" w14:textId="354FC81D" w:rsidTr="009C2BB6">
        <w:trPr>
          <w:trHeight w:val="375"/>
        </w:trPr>
        <w:tc>
          <w:tcPr>
            <w:tcW w:w="18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F5F20F5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4F800D1A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E837DD3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VIII przetarg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157F10A0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03.09.2024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6AD7F19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590 000,00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AE9F8"/>
          </w:tcPr>
          <w:p w14:paraId="50BCD175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506F45" w:rsidRPr="007B6CD1" w14:paraId="04278381" w14:textId="76BC55EF" w:rsidTr="009C2BB6">
        <w:trPr>
          <w:trHeight w:val="375"/>
        </w:trPr>
        <w:tc>
          <w:tcPr>
            <w:tcW w:w="18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F2D229A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419543AA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651A2CF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54DF8EB4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F726F60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AE9F8"/>
          </w:tcPr>
          <w:p w14:paraId="3239A943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506F45" w:rsidRPr="007B6CD1" w14:paraId="5EEA0858" w14:textId="691F377E" w:rsidTr="009C2BB6">
        <w:trPr>
          <w:trHeight w:val="375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AECA63B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9F8"/>
            <w:noWrap/>
            <w:vAlign w:val="bottom"/>
            <w:hideMark/>
          </w:tcPr>
          <w:p w14:paraId="63B21261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177F146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IX przetarg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9F8"/>
            <w:noWrap/>
            <w:vAlign w:val="bottom"/>
            <w:hideMark/>
          </w:tcPr>
          <w:p w14:paraId="316FE2B2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19.11.2024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C589F75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520 000,00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</w:tcPr>
          <w:p w14:paraId="6DA0D9E7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</w:tbl>
    <w:p w14:paraId="4E824378" w14:textId="77777777" w:rsidR="008F49E4" w:rsidRDefault="008F49E4" w:rsidP="008F49E4">
      <w:pPr>
        <w:spacing w:after="200" w:line="276" w:lineRule="auto"/>
        <w:rPr>
          <w:rFonts w:asciiTheme="minorHAnsi" w:hAnsiTheme="minorHAnsi" w:cstheme="minorHAnsi"/>
        </w:rPr>
      </w:pPr>
    </w:p>
    <w:p w14:paraId="76634049" w14:textId="527E3B45" w:rsidR="008F49E4" w:rsidRPr="00AA59E4" w:rsidRDefault="008F49E4" w:rsidP="00AA59E4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AA59E4">
        <w:rPr>
          <w:rFonts w:asciiTheme="minorHAnsi" w:hAnsiTheme="minorHAnsi" w:cstheme="minorHAnsi"/>
        </w:rPr>
        <w:t>Nieruchomość  gruntowa niezabudowana zlokalizowana w Śremie przy ul. Szkolnej, przeznaczona pod zabudowę mieszkaniową jednorodzinną:</w:t>
      </w:r>
    </w:p>
    <w:tbl>
      <w:tblPr>
        <w:tblW w:w="11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2140"/>
        <w:gridCol w:w="1500"/>
        <w:gridCol w:w="1900"/>
        <w:gridCol w:w="2040"/>
        <w:gridCol w:w="1960"/>
      </w:tblGrid>
      <w:tr w:rsidR="007B6CD1" w:rsidRPr="007B6CD1" w14:paraId="52807EC1" w14:textId="77777777" w:rsidTr="007B6CD1">
        <w:trPr>
          <w:trHeight w:val="112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511C2B10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 xml:space="preserve">oznaczenie nieruchomości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40ACF01C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powierzchnia nieruchomości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45844035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nr przetargu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7DA00984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data przetargu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7F9A0C1A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cena wywoławcza netto w PLN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53CF4B16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cena sprzedaży netto w PLN</w:t>
            </w:r>
          </w:p>
        </w:tc>
      </w:tr>
      <w:tr w:rsidR="007B6CD1" w:rsidRPr="007B6CD1" w14:paraId="3845E546" w14:textId="77777777" w:rsidTr="007B6CD1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8BA44E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6CD1">
              <w:rPr>
                <w:rFonts w:ascii="Calibri" w:hAnsi="Calibri" w:cs="Calibri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62B1748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2901EB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63B6945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4227D4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FEA67E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B6CD1" w:rsidRPr="007B6CD1" w14:paraId="023D9CDA" w14:textId="77777777" w:rsidTr="007B6CD1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798ACD" w14:textId="77777777" w:rsidR="007B6CD1" w:rsidRPr="007B6CD1" w:rsidRDefault="007B6CD1" w:rsidP="007B6CD1">
            <w:pPr>
              <w:jc w:val="center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1725/31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DCEC267" w14:textId="77777777" w:rsidR="007B6CD1" w:rsidRPr="007B6CD1" w:rsidRDefault="007B6CD1" w:rsidP="007B6CD1">
            <w:pPr>
              <w:jc w:val="center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0.1000 ha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049A7F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III przetarg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5BA7D300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06.02.2023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56912C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178 000,00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0C2D96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179 780,00</w:t>
            </w:r>
          </w:p>
        </w:tc>
      </w:tr>
    </w:tbl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82"/>
        <w:gridCol w:w="6020"/>
      </w:tblGrid>
      <w:tr w:rsidR="007B6CD1" w14:paraId="45D8E1A0" w14:textId="77777777" w:rsidTr="00B119A3">
        <w:trPr>
          <w:trHeight w:val="4784"/>
        </w:trPr>
        <w:tc>
          <w:tcPr>
            <w:tcW w:w="5382" w:type="dxa"/>
            <w:shd w:val="clear" w:color="auto" w:fill="DBE5F1" w:themeFill="accent1" w:themeFillTint="33"/>
          </w:tcPr>
          <w:p w14:paraId="5D828F6C" w14:textId="7CFC6476" w:rsidR="007B6CD1" w:rsidRDefault="00B119A3" w:rsidP="007B6CD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79A70610" wp14:editId="6F9F7DB5">
                  <wp:extent cx="3257550" cy="3023914"/>
                  <wp:effectExtent l="0" t="0" r="0" b="5080"/>
                  <wp:docPr id="172390964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90964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96" cy="30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shd w:val="clear" w:color="auto" w:fill="DBE5F1" w:themeFill="accent1" w:themeFillTint="33"/>
          </w:tcPr>
          <w:p w14:paraId="74C50835" w14:textId="2FF19355" w:rsidR="007B6CD1" w:rsidRDefault="00B119A3" w:rsidP="007B6CD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61ADFE3E" wp14:editId="29BEDC94">
                  <wp:extent cx="3686085" cy="3013075"/>
                  <wp:effectExtent l="0" t="0" r="0" b="0"/>
                  <wp:docPr id="66526689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266891" name=""/>
                          <pic:cNvPicPr/>
                        </pic:nvPicPr>
                        <pic:blipFill rotWithShape="1">
                          <a:blip r:embed="rId21"/>
                          <a:srcRect l="7857"/>
                          <a:stretch/>
                        </pic:blipFill>
                        <pic:spPr bwMode="auto">
                          <a:xfrm>
                            <a:off x="0" y="0"/>
                            <a:ext cx="3694214" cy="301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4684D" w14:textId="77777777" w:rsidR="007B6CD1" w:rsidRPr="007B6CD1" w:rsidRDefault="007B6CD1" w:rsidP="007B6CD1">
      <w:pPr>
        <w:jc w:val="both"/>
        <w:rPr>
          <w:rFonts w:asciiTheme="minorHAnsi" w:hAnsiTheme="minorHAnsi" w:cstheme="minorHAnsi"/>
        </w:rPr>
      </w:pPr>
    </w:p>
    <w:p w14:paraId="198F5E37" w14:textId="3465EE35" w:rsidR="007B6CD1" w:rsidRDefault="007B6CD1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35CD200" w14:textId="51614C2E" w:rsidR="008F49E4" w:rsidRPr="009800BA" w:rsidRDefault="008F49E4" w:rsidP="00AA59E4">
      <w:pPr>
        <w:pStyle w:val="Tekstpodstawowy2"/>
        <w:numPr>
          <w:ilvl w:val="0"/>
          <w:numId w:val="11"/>
        </w:numPr>
        <w:spacing w:line="240" w:lineRule="auto"/>
        <w:jc w:val="both"/>
        <w:rPr>
          <w:rFonts w:asciiTheme="minorHAnsi" w:hAnsiTheme="minorHAnsi" w:cstheme="minorHAnsi"/>
          <w:spacing w:val="-2"/>
        </w:rPr>
      </w:pPr>
      <w:r w:rsidRPr="009D0A25">
        <w:rPr>
          <w:rFonts w:asciiTheme="minorHAnsi" w:hAnsiTheme="minorHAnsi" w:cstheme="minorHAnsi"/>
        </w:rPr>
        <w:lastRenderedPageBreak/>
        <w:t>Nieruchomoś</w:t>
      </w:r>
      <w:r>
        <w:rPr>
          <w:rFonts w:asciiTheme="minorHAnsi" w:hAnsiTheme="minorHAnsi" w:cstheme="minorHAnsi"/>
        </w:rPr>
        <w:t>ć</w:t>
      </w:r>
      <w:r w:rsidRPr="009D0A25">
        <w:rPr>
          <w:rFonts w:asciiTheme="minorHAnsi" w:hAnsiTheme="minorHAnsi" w:cstheme="minorHAnsi"/>
        </w:rPr>
        <w:t xml:space="preserve">  gruntow</w:t>
      </w:r>
      <w:r>
        <w:rPr>
          <w:rFonts w:asciiTheme="minorHAnsi" w:hAnsiTheme="minorHAnsi" w:cstheme="minorHAnsi"/>
        </w:rPr>
        <w:t>a</w:t>
      </w:r>
      <w:r w:rsidRPr="009D0A25">
        <w:rPr>
          <w:rFonts w:asciiTheme="minorHAnsi" w:hAnsiTheme="minorHAnsi" w:cstheme="minorHAnsi"/>
        </w:rPr>
        <w:t xml:space="preserve"> zabudowan</w:t>
      </w:r>
      <w:r>
        <w:rPr>
          <w:rFonts w:asciiTheme="minorHAnsi" w:hAnsiTheme="minorHAnsi" w:cstheme="minorHAnsi"/>
        </w:rPr>
        <w:t>a</w:t>
      </w:r>
      <w:r w:rsidRPr="009D0A2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budynkiem mieszkalnym </w:t>
      </w:r>
      <w:r w:rsidRPr="009D0A25">
        <w:rPr>
          <w:rFonts w:asciiTheme="minorHAnsi" w:hAnsiTheme="minorHAnsi" w:cstheme="minorHAnsi"/>
        </w:rPr>
        <w:t>zlokalizowan</w:t>
      </w:r>
      <w:r>
        <w:rPr>
          <w:rFonts w:asciiTheme="minorHAnsi" w:hAnsiTheme="minorHAnsi" w:cstheme="minorHAnsi"/>
        </w:rPr>
        <w:t>a</w:t>
      </w:r>
      <w:r w:rsidRPr="009D0A25">
        <w:rPr>
          <w:rFonts w:asciiTheme="minorHAnsi" w:hAnsiTheme="minorHAnsi" w:cstheme="minorHAnsi"/>
        </w:rPr>
        <w:t xml:space="preserve"> w </w:t>
      </w:r>
      <w:r>
        <w:rPr>
          <w:rFonts w:asciiTheme="minorHAnsi" w:hAnsiTheme="minorHAnsi" w:cstheme="minorHAnsi"/>
        </w:rPr>
        <w:t>Śremie przy ul. Szerokiej 1</w:t>
      </w:r>
      <w:r w:rsidRPr="009800BA">
        <w:rPr>
          <w:rFonts w:asciiTheme="minorHAnsi" w:hAnsiTheme="minorHAnsi" w:cstheme="minorHAnsi"/>
        </w:rPr>
        <w:t>:</w:t>
      </w:r>
    </w:p>
    <w:tbl>
      <w:tblPr>
        <w:tblW w:w="11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2140"/>
        <w:gridCol w:w="1500"/>
        <w:gridCol w:w="1900"/>
        <w:gridCol w:w="2040"/>
        <w:gridCol w:w="1960"/>
      </w:tblGrid>
      <w:tr w:rsidR="007B6CD1" w:rsidRPr="007B6CD1" w14:paraId="0186E7F3" w14:textId="77777777" w:rsidTr="007B6CD1">
        <w:trPr>
          <w:trHeight w:val="112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1D3F31DC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 xml:space="preserve">oznaczenie nieruchomości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1C68916D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powierzchnia nieruchomości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729FC787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nr przetargu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76B68A70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data przetargu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53E9E964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cena wywoławcza netto w PLN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4FAB8129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cena sprzedaży netto w PLN</w:t>
            </w:r>
          </w:p>
        </w:tc>
      </w:tr>
      <w:tr w:rsidR="007B6CD1" w:rsidRPr="007B6CD1" w14:paraId="1B2DEDBE" w14:textId="77777777" w:rsidTr="007B6CD1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7D17E4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6CD1">
              <w:rPr>
                <w:rFonts w:ascii="Calibri" w:hAnsi="Calibri" w:cs="Calibri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D0A4BA9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0582D3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I przetarg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178B497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14.09.2023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B4D9D4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400 000,00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154CBF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B6CD1" w:rsidRPr="007B6CD1" w14:paraId="2EFFD6D7" w14:textId="77777777" w:rsidTr="007B6CD1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0647E5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8010D09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5DDAE0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AA29D96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847801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FCA983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B6CD1" w:rsidRPr="007B6CD1" w14:paraId="78591245" w14:textId="77777777" w:rsidTr="007B6CD1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E1BE30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A4A073D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0473CC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II przetarg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6DB1B46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19.10.2023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B20ED2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400 000,00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EF3F37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B6CD1" w:rsidRPr="007B6CD1" w14:paraId="48343E8C" w14:textId="77777777" w:rsidTr="007B6CD1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1ED37C" w14:textId="77777777" w:rsidR="007B6CD1" w:rsidRPr="007B6CD1" w:rsidRDefault="007B6CD1" w:rsidP="007B6CD1">
            <w:pPr>
              <w:jc w:val="center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1264/1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5A3FD9D" w14:textId="77777777" w:rsidR="007B6CD1" w:rsidRPr="007B6CD1" w:rsidRDefault="007B6CD1" w:rsidP="007B6CD1">
            <w:pPr>
              <w:jc w:val="center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0.0469 ha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F45210A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A114E88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FE7F56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67EE77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B6CD1" w:rsidRPr="007B6CD1" w14:paraId="79796FCF" w14:textId="77777777" w:rsidTr="007B6CD1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750493E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E1694D4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5889E4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III przetarg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6AED9DA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30.11.2023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E85ADB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400 000,00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8F27B85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B6CD1" w:rsidRPr="007B6CD1" w14:paraId="7AF2831C" w14:textId="77777777" w:rsidTr="007B6CD1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2C357E1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6CD1">
              <w:rPr>
                <w:rFonts w:ascii="Calibri" w:hAnsi="Calibri" w:cs="Calibri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5B0F19FE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D651B82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5ADD3C31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45B0847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3597BE2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7B6CD1" w:rsidRPr="007B6CD1" w14:paraId="1EE97F14" w14:textId="77777777" w:rsidTr="007B6CD1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49CCC99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4E61D423" w14:textId="77777777" w:rsidR="007B6CD1" w:rsidRPr="007B6CD1" w:rsidRDefault="007B6CD1" w:rsidP="007B6CD1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7B6CD1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A14124B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IV przetarg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0F0E76FB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23.01.2024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8F72359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400 000,00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C13CE97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404 000,00</w:t>
            </w:r>
          </w:p>
        </w:tc>
      </w:tr>
    </w:tbl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24"/>
        <w:gridCol w:w="5953"/>
      </w:tblGrid>
      <w:tr w:rsidR="007B6CD1" w14:paraId="6C0C3F4C" w14:textId="77777777" w:rsidTr="007B6CD1">
        <w:trPr>
          <w:trHeight w:val="3644"/>
        </w:trPr>
        <w:tc>
          <w:tcPr>
            <w:tcW w:w="5524" w:type="dxa"/>
            <w:shd w:val="clear" w:color="auto" w:fill="DBE5F1" w:themeFill="accent1" w:themeFillTint="33"/>
          </w:tcPr>
          <w:p w14:paraId="43B7B200" w14:textId="0B4E1759" w:rsidR="007B6CD1" w:rsidRDefault="00B119A3" w:rsidP="008F49E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4DE25885" wp14:editId="3DEFA124">
                  <wp:extent cx="3333750" cy="2745182"/>
                  <wp:effectExtent l="0" t="0" r="0" b="0"/>
                  <wp:docPr id="163309783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097839" name=""/>
                          <pic:cNvPicPr/>
                        </pic:nvPicPr>
                        <pic:blipFill rotWithShape="1">
                          <a:blip r:embed="rId22"/>
                          <a:srcRect t="7739"/>
                          <a:stretch/>
                        </pic:blipFill>
                        <pic:spPr bwMode="auto">
                          <a:xfrm>
                            <a:off x="0" y="0"/>
                            <a:ext cx="3337184" cy="274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shd w:val="clear" w:color="auto" w:fill="DBE5F1" w:themeFill="accent1" w:themeFillTint="33"/>
          </w:tcPr>
          <w:p w14:paraId="79347227" w14:textId="64156F26" w:rsidR="007B6CD1" w:rsidRDefault="00B119A3" w:rsidP="008F49E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2555E0E5" wp14:editId="762B8DF7">
                  <wp:extent cx="3590925" cy="2748360"/>
                  <wp:effectExtent l="0" t="0" r="0" b="0"/>
                  <wp:docPr id="13787076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7076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730" cy="275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F4768" w14:textId="7473157B" w:rsidR="008F49E4" w:rsidRPr="00AA59E4" w:rsidRDefault="008F49E4" w:rsidP="00AA59E4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AA59E4">
        <w:rPr>
          <w:rFonts w:asciiTheme="minorHAnsi" w:hAnsiTheme="minorHAnsi" w:cstheme="minorHAnsi"/>
        </w:rPr>
        <w:lastRenderedPageBreak/>
        <w:t xml:space="preserve">Nieruchomość  gruntowa zabudowana budynkiem poszkolnym zlokalizowana w </w:t>
      </w:r>
      <w:proofErr w:type="spellStart"/>
      <w:r w:rsidRPr="00AA59E4">
        <w:rPr>
          <w:rFonts w:asciiTheme="minorHAnsi" w:hAnsiTheme="minorHAnsi" w:cstheme="minorHAnsi"/>
        </w:rPr>
        <w:t>Wyrzece</w:t>
      </w:r>
      <w:proofErr w:type="spellEnd"/>
      <w:r w:rsidRPr="00AA59E4">
        <w:rPr>
          <w:rFonts w:asciiTheme="minorHAnsi" w:hAnsiTheme="minorHAnsi" w:cstheme="minorHAnsi"/>
        </w:rPr>
        <w:t xml:space="preserve"> przy ul. Szkolnej:</w:t>
      </w:r>
    </w:p>
    <w:tbl>
      <w:tblPr>
        <w:tblW w:w="116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2140"/>
        <w:gridCol w:w="1500"/>
        <w:gridCol w:w="1900"/>
        <w:gridCol w:w="2040"/>
        <w:gridCol w:w="2139"/>
      </w:tblGrid>
      <w:tr w:rsidR="007B6CD1" w:rsidRPr="007B6CD1" w14:paraId="077482C1" w14:textId="77777777" w:rsidTr="000D6C41">
        <w:trPr>
          <w:trHeight w:val="112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234FCD5E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 xml:space="preserve">oznaczenie nieruchomości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47864D57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powierzchnia nieruchomości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0651D34F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nr przetargu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0C2422DE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data przetargu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615A55B8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cena wywoławcza netto w PLN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61976116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cena sprzedaży netto w PLN</w:t>
            </w:r>
          </w:p>
        </w:tc>
      </w:tr>
      <w:tr w:rsidR="007B6CD1" w:rsidRPr="007B6CD1" w14:paraId="5091C532" w14:textId="77777777" w:rsidTr="000D6C41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C8DFF6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6CD1">
              <w:rPr>
                <w:rFonts w:ascii="Calibri" w:hAnsi="Calibri" w:cs="Calibri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4449C8A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360823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EE314C9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A13656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BAE80D8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B6CD1" w:rsidRPr="007B6CD1" w14:paraId="1F5109E9" w14:textId="77777777" w:rsidTr="000D6C41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346EA22" w14:textId="77777777" w:rsidR="007B6CD1" w:rsidRPr="007B6CD1" w:rsidRDefault="007B6CD1" w:rsidP="007B6CD1">
            <w:pPr>
              <w:jc w:val="center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439/7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5290BB18" w14:textId="77777777" w:rsidR="007B6CD1" w:rsidRPr="007B6CD1" w:rsidRDefault="007B6CD1" w:rsidP="007B6CD1">
            <w:pPr>
              <w:jc w:val="center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0.3371 ha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667006" w14:textId="77777777" w:rsidR="007B6CD1" w:rsidRPr="007B6CD1" w:rsidRDefault="007B6CD1" w:rsidP="007B6CD1">
            <w:pPr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I przetarg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15E45AAB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02.06.2023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770658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650 000,00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3B4EF7" w14:textId="77777777" w:rsidR="007B6CD1" w:rsidRPr="007B6CD1" w:rsidRDefault="007B6CD1" w:rsidP="007B6CD1">
            <w:pPr>
              <w:jc w:val="right"/>
              <w:rPr>
                <w:rFonts w:ascii="Calibri" w:hAnsi="Calibri" w:cs="Calibri"/>
                <w:color w:val="000000"/>
              </w:rPr>
            </w:pPr>
            <w:r w:rsidRPr="007B6CD1">
              <w:rPr>
                <w:rFonts w:ascii="Calibri" w:hAnsi="Calibri" w:cs="Calibri"/>
                <w:color w:val="000000"/>
              </w:rPr>
              <w:t>656 500,00</w:t>
            </w:r>
          </w:p>
        </w:tc>
      </w:tr>
    </w:tbl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56"/>
        <w:gridCol w:w="6156"/>
      </w:tblGrid>
      <w:tr w:rsidR="007B6CD1" w14:paraId="0B25AB4D" w14:textId="77777777" w:rsidTr="000D6C41">
        <w:trPr>
          <w:trHeight w:val="4694"/>
        </w:trPr>
        <w:tc>
          <w:tcPr>
            <w:tcW w:w="5524" w:type="dxa"/>
            <w:shd w:val="clear" w:color="auto" w:fill="DBE5F1" w:themeFill="accent1" w:themeFillTint="33"/>
          </w:tcPr>
          <w:p w14:paraId="154BB051" w14:textId="6D4EF7C6" w:rsidR="007B6CD1" w:rsidRDefault="00393F22" w:rsidP="007B6CD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09845813" wp14:editId="17DCE255">
                  <wp:extent cx="3390900" cy="2818033"/>
                  <wp:effectExtent l="0" t="0" r="0" b="1905"/>
                  <wp:docPr id="207327465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274658" name=""/>
                          <pic:cNvPicPr/>
                        </pic:nvPicPr>
                        <pic:blipFill rotWithShape="1">
                          <a:blip r:embed="rId24"/>
                          <a:srcRect b="12343"/>
                          <a:stretch/>
                        </pic:blipFill>
                        <pic:spPr bwMode="auto">
                          <a:xfrm>
                            <a:off x="0" y="0"/>
                            <a:ext cx="3400355" cy="2825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shd w:val="clear" w:color="auto" w:fill="DBE5F1" w:themeFill="accent1" w:themeFillTint="33"/>
          </w:tcPr>
          <w:p w14:paraId="13B7BEF6" w14:textId="470CDA14" w:rsidR="007B6CD1" w:rsidRDefault="000D6C41" w:rsidP="007B6CD1">
            <w:pPr>
              <w:jc w:val="both"/>
              <w:rPr>
                <w:rFonts w:asciiTheme="minorHAnsi" w:hAnsiTheme="minorHAnsi" w:cstheme="minorHAnsi"/>
              </w:rPr>
            </w:pPr>
            <w:r w:rsidRPr="000D6C4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31709C1" wp14:editId="1F539C89">
                  <wp:extent cx="3772313" cy="2817495"/>
                  <wp:effectExtent l="0" t="0" r="0" b="1905"/>
                  <wp:docPr id="152483941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526" cy="283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E708E7" w14:textId="516C6CAD" w:rsidR="007B6CD1" w:rsidRDefault="007B6CD1" w:rsidP="007B6CD1">
      <w:pPr>
        <w:jc w:val="both"/>
        <w:rPr>
          <w:rFonts w:asciiTheme="minorHAnsi" w:hAnsiTheme="minorHAnsi" w:cstheme="minorHAnsi"/>
        </w:rPr>
      </w:pPr>
    </w:p>
    <w:p w14:paraId="47920875" w14:textId="77777777" w:rsidR="007B6CD1" w:rsidRDefault="007B6CD1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251A2DB7" w14:textId="0B0E7F71" w:rsidR="008F49E4" w:rsidRPr="00AA59E4" w:rsidRDefault="008F49E4" w:rsidP="00AA59E4">
      <w:pPr>
        <w:pStyle w:val="Tekstpodstawowy2"/>
        <w:numPr>
          <w:ilvl w:val="0"/>
          <w:numId w:val="11"/>
        </w:numPr>
        <w:spacing w:line="240" w:lineRule="auto"/>
        <w:jc w:val="both"/>
        <w:rPr>
          <w:rFonts w:asciiTheme="minorHAnsi" w:hAnsiTheme="minorHAnsi" w:cstheme="minorHAnsi"/>
          <w:spacing w:val="-2"/>
        </w:rPr>
      </w:pPr>
      <w:r w:rsidRPr="009D0A25">
        <w:rPr>
          <w:rFonts w:asciiTheme="minorHAnsi" w:hAnsiTheme="minorHAnsi" w:cstheme="minorHAnsi"/>
        </w:rPr>
        <w:lastRenderedPageBreak/>
        <w:t>Nieruchomoś</w:t>
      </w:r>
      <w:r>
        <w:rPr>
          <w:rFonts w:asciiTheme="minorHAnsi" w:hAnsiTheme="minorHAnsi" w:cstheme="minorHAnsi"/>
        </w:rPr>
        <w:t>ć</w:t>
      </w:r>
      <w:r w:rsidRPr="009D0A25">
        <w:rPr>
          <w:rFonts w:asciiTheme="minorHAnsi" w:hAnsiTheme="minorHAnsi" w:cstheme="minorHAnsi"/>
        </w:rPr>
        <w:t xml:space="preserve">  gruntow</w:t>
      </w:r>
      <w:r>
        <w:rPr>
          <w:rFonts w:asciiTheme="minorHAnsi" w:hAnsiTheme="minorHAnsi" w:cstheme="minorHAnsi"/>
        </w:rPr>
        <w:t>a</w:t>
      </w:r>
      <w:r w:rsidRPr="009D0A25">
        <w:rPr>
          <w:rFonts w:asciiTheme="minorHAnsi" w:hAnsiTheme="minorHAnsi" w:cstheme="minorHAnsi"/>
        </w:rPr>
        <w:t xml:space="preserve"> zabudowan</w:t>
      </w:r>
      <w:r>
        <w:rPr>
          <w:rFonts w:asciiTheme="minorHAnsi" w:hAnsiTheme="minorHAnsi" w:cstheme="minorHAnsi"/>
        </w:rPr>
        <w:t>a</w:t>
      </w:r>
      <w:r w:rsidRPr="009D0A2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budynkiem dworu/pałacu o funkcji mieszkaniowej </w:t>
      </w:r>
      <w:r w:rsidRPr="009D0A25">
        <w:rPr>
          <w:rFonts w:asciiTheme="minorHAnsi" w:hAnsiTheme="minorHAnsi" w:cstheme="minorHAnsi"/>
        </w:rPr>
        <w:t>zlokalizowan</w:t>
      </w:r>
      <w:r>
        <w:rPr>
          <w:rFonts w:asciiTheme="minorHAnsi" w:hAnsiTheme="minorHAnsi" w:cstheme="minorHAnsi"/>
        </w:rPr>
        <w:t>a</w:t>
      </w:r>
      <w:r w:rsidRPr="009D0A25">
        <w:rPr>
          <w:rFonts w:asciiTheme="minorHAnsi" w:hAnsiTheme="minorHAnsi" w:cstheme="minorHAnsi"/>
        </w:rPr>
        <w:t xml:space="preserve"> </w:t>
      </w:r>
      <w:r w:rsidR="00AA59E4">
        <w:rPr>
          <w:rFonts w:asciiTheme="minorHAnsi" w:hAnsiTheme="minorHAnsi" w:cstheme="minorHAnsi"/>
          <w:spacing w:val="-2"/>
        </w:rPr>
        <w:br/>
      </w:r>
      <w:r w:rsidRPr="00AA59E4">
        <w:rPr>
          <w:rFonts w:asciiTheme="minorHAnsi" w:hAnsiTheme="minorHAnsi" w:cstheme="minorHAnsi"/>
        </w:rPr>
        <w:t>w Grzymysławiu:</w:t>
      </w:r>
    </w:p>
    <w:tbl>
      <w:tblPr>
        <w:tblW w:w="11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2140"/>
        <w:gridCol w:w="1500"/>
        <w:gridCol w:w="1900"/>
        <w:gridCol w:w="2040"/>
        <w:gridCol w:w="1960"/>
      </w:tblGrid>
      <w:tr w:rsidR="00557DCA" w:rsidRPr="00557DCA" w14:paraId="14E26EBB" w14:textId="77777777" w:rsidTr="00557DCA">
        <w:trPr>
          <w:trHeight w:val="112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0206E8D8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 xml:space="preserve">oznaczenie nieruchomości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5E1F4C9B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powierzchnia nieruchomości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71CAC19B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nr przetargu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0A724C5A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data przetargu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5DE7C1AE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cena wywoławcza netto w PLN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1EFE17C4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cena sprzedaży netto w PLN</w:t>
            </w:r>
          </w:p>
        </w:tc>
      </w:tr>
      <w:tr w:rsidR="00557DCA" w:rsidRPr="00557DCA" w14:paraId="40375F1B" w14:textId="77777777" w:rsidTr="00557DCA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BEBC12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57DCA">
              <w:rPr>
                <w:rFonts w:ascii="Calibri" w:hAnsi="Calibri" w:cs="Calibri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941EAF6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0DFB2D6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0DCA2EC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62EFC8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95A068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57DCA" w:rsidRPr="00557DCA" w14:paraId="145E4832" w14:textId="77777777" w:rsidTr="00557DCA">
        <w:trPr>
          <w:trHeight w:val="91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485C2D" w14:textId="77777777" w:rsidR="00557DCA" w:rsidRPr="00557DCA" w:rsidRDefault="00557DCA" w:rsidP="00557DCA">
            <w:pPr>
              <w:jc w:val="center"/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3/12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1E04DF8D" w14:textId="77777777" w:rsidR="00557DCA" w:rsidRPr="00557DCA" w:rsidRDefault="00557DCA" w:rsidP="00557DCA">
            <w:pPr>
              <w:jc w:val="center"/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0.7148 ha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00D65A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I przetarg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72C0208" w14:textId="77777777" w:rsidR="00557DCA" w:rsidRPr="00557DCA" w:rsidRDefault="00557DCA" w:rsidP="00557DCA">
            <w:pPr>
              <w:jc w:val="right"/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28.06.2023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569D63" w14:textId="77777777" w:rsidR="00557DCA" w:rsidRPr="00557DCA" w:rsidRDefault="00557DCA" w:rsidP="00557DCA">
            <w:pPr>
              <w:jc w:val="right"/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1 400 000,00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BE0A673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 xml:space="preserve">1 000 000,00 </w:t>
            </w:r>
            <w:r w:rsidRPr="00557DC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(w tym 50% bonifikaty)</w:t>
            </w:r>
          </w:p>
        </w:tc>
      </w:tr>
    </w:tbl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232"/>
        <w:gridCol w:w="5245"/>
      </w:tblGrid>
      <w:tr w:rsidR="00557DCA" w14:paraId="517D2E56" w14:textId="77777777" w:rsidTr="00334A09">
        <w:trPr>
          <w:trHeight w:val="4037"/>
        </w:trPr>
        <w:tc>
          <w:tcPr>
            <w:tcW w:w="6232" w:type="dxa"/>
            <w:shd w:val="clear" w:color="auto" w:fill="DBE5F1" w:themeFill="accent1" w:themeFillTint="33"/>
          </w:tcPr>
          <w:p w14:paraId="79B35931" w14:textId="1292C5DE" w:rsidR="00557DCA" w:rsidRDefault="00334A09" w:rsidP="005762A0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23BD8F6C" wp14:editId="0E4E5098">
                  <wp:extent cx="3533775" cy="2950531"/>
                  <wp:effectExtent l="0" t="0" r="0" b="2540"/>
                  <wp:docPr id="204060981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60981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279" cy="296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DBE5F1" w:themeFill="accent1" w:themeFillTint="33"/>
          </w:tcPr>
          <w:p w14:paraId="70719C11" w14:textId="51549685" w:rsidR="00557DCA" w:rsidRDefault="00334A09" w:rsidP="005762A0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351F5A16" wp14:editId="36CC203B">
                  <wp:extent cx="2928938" cy="2857500"/>
                  <wp:effectExtent l="0" t="0" r="5080" b="0"/>
                  <wp:docPr id="75962177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621770" name=""/>
                          <pic:cNvPicPr/>
                        </pic:nvPicPr>
                        <pic:blipFill rotWithShape="1">
                          <a:blip r:embed="rId27"/>
                          <a:srcRect b="25532"/>
                          <a:stretch/>
                        </pic:blipFill>
                        <pic:spPr bwMode="auto">
                          <a:xfrm>
                            <a:off x="0" y="0"/>
                            <a:ext cx="2941647" cy="2869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80085B" w14:textId="77777777" w:rsidR="00557DCA" w:rsidRDefault="00557DCA" w:rsidP="005762A0">
      <w:pPr>
        <w:spacing w:after="200" w:line="276" w:lineRule="auto"/>
        <w:rPr>
          <w:rFonts w:asciiTheme="minorHAnsi" w:hAnsiTheme="minorHAnsi" w:cstheme="minorHAnsi"/>
        </w:rPr>
      </w:pPr>
    </w:p>
    <w:p w14:paraId="4ABA5983" w14:textId="7A3C6EDE" w:rsidR="00814045" w:rsidRDefault="00814045" w:rsidP="00AA59E4">
      <w:pPr>
        <w:pStyle w:val="Tekstpodstawowy2"/>
        <w:numPr>
          <w:ilvl w:val="0"/>
          <w:numId w:val="11"/>
        </w:numPr>
        <w:spacing w:line="240" w:lineRule="auto"/>
        <w:jc w:val="both"/>
        <w:rPr>
          <w:rFonts w:asciiTheme="minorHAnsi" w:hAnsiTheme="minorHAnsi" w:cstheme="minorHAnsi"/>
        </w:rPr>
      </w:pPr>
      <w:r w:rsidRPr="009D0A25">
        <w:rPr>
          <w:rFonts w:asciiTheme="minorHAnsi" w:hAnsiTheme="minorHAnsi" w:cstheme="minorHAnsi"/>
        </w:rPr>
        <w:lastRenderedPageBreak/>
        <w:t>Nieruchomoś</w:t>
      </w:r>
      <w:r>
        <w:rPr>
          <w:rFonts w:asciiTheme="minorHAnsi" w:hAnsiTheme="minorHAnsi" w:cstheme="minorHAnsi"/>
        </w:rPr>
        <w:t>ć</w:t>
      </w:r>
      <w:r w:rsidRPr="009D0A25">
        <w:rPr>
          <w:rFonts w:asciiTheme="minorHAnsi" w:hAnsiTheme="minorHAnsi" w:cstheme="minorHAnsi"/>
        </w:rPr>
        <w:t xml:space="preserve">  gruntow</w:t>
      </w:r>
      <w:r>
        <w:rPr>
          <w:rFonts w:asciiTheme="minorHAnsi" w:hAnsiTheme="minorHAnsi" w:cstheme="minorHAnsi"/>
        </w:rPr>
        <w:t>a</w:t>
      </w:r>
      <w:r w:rsidRPr="009D0A2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nie</w:t>
      </w:r>
      <w:r w:rsidRPr="009D0A25">
        <w:rPr>
          <w:rFonts w:asciiTheme="minorHAnsi" w:hAnsiTheme="minorHAnsi" w:cstheme="minorHAnsi"/>
        </w:rPr>
        <w:t>zabudowan</w:t>
      </w:r>
      <w:r>
        <w:rPr>
          <w:rFonts w:asciiTheme="minorHAnsi" w:hAnsiTheme="minorHAnsi" w:cstheme="minorHAnsi"/>
        </w:rPr>
        <w:t xml:space="preserve">a zlokalizowana w Śremie przy zbiegu ulic Ks. Jana </w:t>
      </w:r>
      <w:proofErr w:type="spellStart"/>
      <w:r>
        <w:rPr>
          <w:rFonts w:asciiTheme="minorHAnsi" w:hAnsiTheme="minorHAnsi" w:cstheme="minorHAnsi"/>
        </w:rPr>
        <w:t>Kajetańczyka</w:t>
      </w:r>
      <w:proofErr w:type="spellEnd"/>
      <w:r>
        <w:rPr>
          <w:rFonts w:asciiTheme="minorHAnsi" w:hAnsiTheme="minorHAnsi" w:cstheme="minorHAnsi"/>
        </w:rPr>
        <w:t xml:space="preserve"> i Józefa Piłsudskiego, przeznaczona pod zabudowę usługową:</w:t>
      </w:r>
    </w:p>
    <w:tbl>
      <w:tblPr>
        <w:tblW w:w="120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2348"/>
        <w:gridCol w:w="2410"/>
        <w:gridCol w:w="2268"/>
        <w:gridCol w:w="3118"/>
      </w:tblGrid>
      <w:tr w:rsidR="00557DCA" w:rsidRPr="00557DCA" w14:paraId="3B79697D" w14:textId="77777777" w:rsidTr="00557DCA">
        <w:trPr>
          <w:trHeight w:val="112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6F5EAD49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 xml:space="preserve">oznaczenie nieruchomości 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1E2ACC1F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powierzchnia nieruchomości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6AE58BD0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nr przetargu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0331A081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data przetargu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21E724BF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cena wywoławcza netto w PLN</w:t>
            </w:r>
          </w:p>
        </w:tc>
      </w:tr>
      <w:tr w:rsidR="00557DCA" w:rsidRPr="00557DCA" w14:paraId="518B2583" w14:textId="77777777" w:rsidTr="00557DCA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BD0B06F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57DCA">
              <w:rPr>
                <w:rFonts w:ascii="Calibri" w:hAnsi="Calibri" w:cs="Calibri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500D6BDD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DEFD973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6575D449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45DE79B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57DCA" w:rsidRPr="00557DCA" w14:paraId="5A596505" w14:textId="77777777" w:rsidTr="00557DCA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vAlign w:val="bottom"/>
            <w:hideMark/>
          </w:tcPr>
          <w:p w14:paraId="622AE456" w14:textId="77777777" w:rsidR="00557DCA" w:rsidRPr="00557DCA" w:rsidRDefault="00557DCA" w:rsidP="00557DCA">
            <w:pPr>
              <w:jc w:val="center"/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525/15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2286979A" w14:textId="77777777" w:rsidR="00557DCA" w:rsidRPr="00557DCA" w:rsidRDefault="00557DCA" w:rsidP="00557DCA">
            <w:pPr>
              <w:jc w:val="center"/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4.8627 ha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072B90D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I przetarg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6C31F3D9" w14:textId="77777777" w:rsidR="00557DCA" w:rsidRPr="00557DCA" w:rsidRDefault="00557DCA" w:rsidP="00557DCA">
            <w:pPr>
              <w:jc w:val="right"/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12.01.2024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364BAA6" w14:textId="77777777" w:rsidR="00557DCA" w:rsidRPr="00557DCA" w:rsidRDefault="00557DCA" w:rsidP="00557DCA">
            <w:pPr>
              <w:jc w:val="right"/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15 000 000,00</w:t>
            </w:r>
          </w:p>
        </w:tc>
      </w:tr>
      <w:tr w:rsidR="00557DCA" w:rsidRPr="00557DCA" w14:paraId="368BBB4A" w14:textId="77777777" w:rsidTr="00557DCA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2854E2E" w14:textId="77777777" w:rsidR="00557DCA" w:rsidRPr="00557DCA" w:rsidRDefault="00557DCA" w:rsidP="00557DCA">
            <w:pPr>
              <w:jc w:val="center"/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525/20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3F14FAA0" w14:textId="77777777" w:rsidR="00557DCA" w:rsidRPr="00557DCA" w:rsidRDefault="00557DCA" w:rsidP="00557DCA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57DCA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2DFA3A5" w14:textId="77777777" w:rsidR="00557DCA" w:rsidRPr="00557DCA" w:rsidRDefault="00557DCA" w:rsidP="00557DCA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57DCA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7895AA69" w14:textId="77777777" w:rsidR="00557DCA" w:rsidRPr="00557DCA" w:rsidRDefault="00557DCA" w:rsidP="00557DCA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57DCA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0B76433" w14:textId="77777777" w:rsidR="00557DCA" w:rsidRPr="00557DCA" w:rsidRDefault="00557DCA" w:rsidP="00557DCA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57DCA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557DCA" w:rsidRPr="00557DCA" w14:paraId="3A034FCF" w14:textId="77777777" w:rsidTr="00557DCA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299CD9A8" w14:textId="77777777" w:rsidR="00557DCA" w:rsidRPr="00557DCA" w:rsidRDefault="00557DCA" w:rsidP="00557DCA">
            <w:pPr>
              <w:jc w:val="center"/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525/21</w:t>
            </w:r>
          </w:p>
        </w:tc>
        <w:tc>
          <w:tcPr>
            <w:tcW w:w="2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156B85C" w14:textId="77777777" w:rsidR="00557DCA" w:rsidRPr="00557DCA" w:rsidRDefault="00557DCA" w:rsidP="00557DCA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57DCA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76EB48FB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II przetarg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B5BC1CB" w14:textId="77777777" w:rsidR="00557DCA" w:rsidRPr="00557DCA" w:rsidRDefault="00557DCA" w:rsidP="00557DCA">
            <w:pPr>
              <w:jc w:val="right"/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26.03.2024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A264A75" w14:textId="77777777" w:rsidR="00557DCA" w:rsidRPr="00557DCA" w:rsidRDefault="00557DCA" w:rsidP="00557DCA">
            <w:pPr>
              <w:jc w:val="right"/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14 800 000,00</w:t>
            </w:r>
          </w:p>
        </w:tc>
      </w:tr>
      <w:tr w:rsidR="00557DCA" w:rsidRPr="00557DCA" w14:paraId="2ECB0C79" w14:textId="77777777" w:rsidTr="00557DCA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C1981DB" w14:textId="77777777" w:rsidR="00557DCA" w:rsidRPr="00557DCA" w:rsidRDefault="00557DCA" w:rsidP="00557DCA">
            <w:pPr>
              <w:jc w:val="center"/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525/22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997773D" w14:textId="77777777" w:rsidR="00557DCA" w:rsidRPr="00557DCA" w:rsidRDefault="00557DCA" w:rsidP="00557DCA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57DCA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72C64057" w14:textId="77777777" w:rsidR="00557DCA" w:rsidRPr="00557DCA" w:rsidRDefault="00557DCA" w:rsidP="00557DCA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57DCA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A9F3A00" w14:textId="77777777" w:rsidR="00557DCA" w:rsidRPr="00557DCA" w:rsidRDefault="00557DCA" w:rsidP="00557DCA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57DCA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980D72A" w14:textId="77777777" w:rsidR="00557DCA" w:rsidRPr="00557DCA" w:rsidRDefault="00557DCA" w:rsidP="00557DCA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57DCA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557DCA" w:rsidRPr="00557DCA" w14:paraId="57E47044" w14:textId="77777777" w:rsidTr="00557DCA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EAA49DC" w14:textId="77777777" w:rsidR="00557DCA" w:rsidRPr="00557DCA" w:rsidRDefault="00557DCA" w:rsidP="00557DCA">
            <w:pPr>
              <w:jc w:val="center"/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525/23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5E056D6" w14:textId="77777777" w:rsidR="00557DCA" w:rsidRPr="00557DCA" w:rsidRDefault="00557DCA" w:rsidP="00557DCA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57DCA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2A702862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III przetarg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BCA0CDF" w14:textId="77777777" w:rsidR="00557DCA" w:rsidRPr="00557DCA" w:rsidRDefault="00557DCA" w:rsidP="00557DCA">
            <w:pPr>
              <w:jc w:val="right"/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11.06.2024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15C959E" w14:textId="0841FA6C" w:rsidR="00557DCA" w:rsidRPr="00557DCA" w:rsidRDefault="00557DCA" w:rsidP="00557DCA">
            <w:pPr>
              <w:jc w:val="right"/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1</w:t>
            </w:r>
            <w:r w:rsidR="00556B67">
              <w:rPr>
                <w:rFonts w:ascii="Calibri" w:hAnsi="Calibri" w:cs="Calibri"/>
                <w:color w:val="000000"/>
              </w:rPr>
              <w:t>4</w:t>
            </w:r>
            <w:r w:rsidRPr="00557DCA">
              <w:rPr>
                <w:rFonts w:ascii="Calibri" w:hAnsi="Calibri" w:cs="Calibri"/>
                <w:color w:val="000000"/>
              </w:rPr>
              <w:t xml:space="preserve"> 800 000,00</w:t>
            </w:r>
          </w:p>
        </w:tc>
      </w:tr>
      <w:tr w:rsidR="00557DCA" w:rsidRPr="00557DCA" w14:paraId="616A5A7B" w14:textId="77777777" w:rsidTr="00557DCA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1B3BE70" w14:textId="77777777" w:rsidR="00557DCA" w:rsidRPr="00557DCA" w:rsidRDefault="00557DCA" w:rsidP="00557DCA">
            <w:pPr>
              <w:jc w:val="center"/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541, 542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79DBCE9" w14:textId="77777777" w:rsidR="00557DCA" w:rsidRPr="00557DCA" w:rsidRDefault="00557DCA" w:rsidP="00557DCA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57DCA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1964F19E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095EC00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28B9F48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57DCA" w:rsidRPr="00557DCA" w14:paraId="0ED7ED6F" w14:textId="77777777" w:rsidTr="00557DCA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81E0BE8" w14:textId="77777777" w:rsidR="00557DCA" w:rsidRPr="00557DCA" w:rsidRDefault="00557DCA" w:rsidP="00557DCA">
            <w:pPr>
              <w:jc w:val="center"/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550/1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3BB9A59" w14:textId="77777777" w:rsidR="00557DCA" w:rsidRPr="00557DCA" w:rsidRDefault="00557DCA" w:rsidP="00557DCA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57DCA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9F8"/>
            <w:noWrap/>
            <w:vAlign w:val="bottom"/>
            <w:hideMark/>
          </w:tcPr>
          <w:p w14:paraId="0F1D24B9" w14:textId="77777777" w:rsidR="00557DCA" w:rsidRPr="00557DCA" w:rsidRDefault="00557DCA" w:rsidP="00557DCA">
            <w:pPr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IV przetarg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C167F42" w14:textId="77777777" w:rsidR="00557DCA" w:rsidRPr="00557DCA" w:rsidRDefault="00557DCA" w:rsidP="00557DCA">
            <w:pPr>
              <w:jc w:val="right"/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03.09.2024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61CEDB4" w14:textId="77777777" w:rsidR="00557DCA" w:rsidRPr="00557DCA" w:rsidRDefault="00557DCA" w:rsidP="00557DCA">
            <w:pPr>
              <w:jc w:val="right"/>
              <w:rPr>
                <w:rFonts w:ascii="Calibri" w:hAnsi="Calibri" w:cs="Calibri"/>
                <w:color w:val="000000"/>
              </w:rPr>
            </w:pPr>
            <w:r w:rsidRPr="00557DCA">
              <w:rPr>
                <w:rFonts w:ascii="Calibri" w:hAnsi="Calibri" w:cs="Calibri"/>
                <w:color w:val="000000"/>
              </w:rPr>
              <w:t>13 700 000,00</w:t>
            </w:r>
          </w:p>
        </w:tc>
      </w:tr>
    </w:tbl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949"/>
        <w:gridCol w:w="6095"/>
      </w:tblGrid>
      <w:tr w:rsidR="00557DCA" w14:paraId="1785F6BB" w14:textId="77777777" w:rsidTr="008F0430">
        <w:trPr>
          <w:trHeight w:val="2989"/>
        </w:trPr>
        <w:tc>
          <w:tcPr>
            <w:tcW w:w="5949" w:type="dxa"/>
            <w:shd w:val="clear" w:color="auto" w:fill="DBE5F1" w:themeFill="accent1" w:themeFillTint="33"/>
          </w:tcPr>
          <w:p w14:paraId="28AF67B1" w14:textId="321B11FC" w:rsidR="00557DCA" w:rsidRDefault="002A33F0" w:rsidP="0081404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538DC07F" wp14:editId="504FD0A1">
                  <wp:extent cx="2705100" cy="2062084"/>
                  <wp:effectExtent l="0" t="0" r="0" b="0"/>
                  <wp:docPr id="145297078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970782" name=""/>
                          <pic:cNvPicPr/>
                        </pic:nvPicPr>
                        <pic:blipFill rotWithShape="1">
                          <a:blip r:embed="rId28"/>
                          <a:srcRect t="10689" b="5072"/>
                          <a:stretch/>
                        </pic:blipFill>
                        <pic:spPr bwMode="auto">
                          <a:xfrm>
                            <a:off x="0" y="0"/>
                            <a:ext cx="2710806" cy="2066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DBE5F1" w:themeFill="accent1" w:themeFillTint="33"/>
          </w:tcPr>
          <w:p w14:paraId="6C29B808" w14:textId="7A344E18" w:rsidR="00557DCA" w:rsidRDefault="008F0430" w:rsidP="0081404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43A4ECAC" wp14:editId="32DF7181">
                  <wp:extent cx="3595370" cy="2088056"/>
                  <wp:effectExtent l="0" t="0" r="5080" b="7620"/>
                  <wp:docPr id="18912536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253632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007" cy="2092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B06853" w14:textId="455830E1" w:rsidR="00557DCA" w:rsidRDefault="00557DCA" w:rsidP="00814045">
      <w:pPr>
        <w:jc w:val="both"/>
        <w:rPr>
          <w:rFonts w:asciiTheme="minorHAnsi" w:hAnsiTheme="minorHAnsi" w:cstheme="minorHAnsi"/>
        </w:rPr>
      </w:pPr>
    </w:p>
    <w:p w14:paraId="637E261F" w14:textId="09DAD358" w:rsidR="00814045" w:rsidRPr="00AA59E4" w:rsidRDefault="00814045" w:rsidP="00AA59E4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AA59E4">
        <w:rPr>
          <w:rFonts w:asciiTheme="minorHAnsi" w:hAnsiTheme="minorHAnsi" w:cstheme="minorHAnsi"/>
        </w:rPr>
        <w:lastRenderedPageBreak/>
        <w:t>Lokal mieszkalny usytuowany w budynku położonym w Śremie przy ul. Stefana Grota Roweckiego 4/9:</w:t>
      </w:r>
    </w:p>
    <w:tbl>
      <w:tblPr>
        <w:tblW w:w="11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2140"/>
        <w:gridCol w:w="1500"/>
        <w:gridCol w:w="1900"/>
        <w:gridCol w:w="2040"/>
        <w:gridCol w:w="1960"/>
      </w:tblGrid>
      <w:tr w:rsidR="00C47FA5" w:rsidRPr="00C47FA5" w14:paraId="6E239822" w14:textId="77777777" w:rsidTr="00C47FA5">
        <w:trPr>
          <w:trHeight w:val="112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4F6DD90D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 xml:space="preserve">oznaczenie nieruchomości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442CA323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powierzchnia lokalu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7F7B4044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nr przetargu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365D66A4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data przetargu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383777D2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cena wywoławcza netto w PLN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42FC8FC0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cena sprzedaży netto w PLN</w:t>
            </w:r>
          </w:p>
        </w:tc>
      </w:tr>
      <w:tr w:rsidR="00C47FA5" w:rsidRPr="00C47FA5" w14:paraId="0A1FC91B" w14:textId="77777777" w:rsidTr="00C47FA5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9032F5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7FA5">
              <w:rPr>
                <w:rFonts w:ascii="Calibri" w:hAnsi="Calibri" w:cs="Calibri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4FFBC57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1E93F8E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C37FE49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B22E5DF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D9946B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47FA5" w:rsidRPr="00C47FA5" w14:paraId="01B1FF11" w14:textId="77777777" w:rsidTr="00C47FA5">
        <w:trPr>
          <w:trHeight w:val="75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072CA6F" w14:textId="77777777" w:rsidR="00C47FA5" w:rsidRPr="00C47FA5" w:rsidRDefault="00C47FA5" w:rsidP="00C47FA5">
            <w:pPr>
              <w:jc w:val="center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2205/1, 2205/180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4ECCAB96" w14:textId="77777777" w:rsidR="00C47FA5" w:rsidRPr="00C47FA5" w:rsidRDefault="00C47FA5" w:rsidP="00C47FA5">
            <w:pPr>
              <w:jc w:val="center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27,52 m</w:t>
            </w:r>
            <w:r w:rsidRPr="00C47FA5">
              <w:rPr>
                <w:rFonts w:ascii="Calibri" w:hAnsi="Calibri" w:cs="Calibri"/>
                <w:color w:val="000000"/>
                <w:vertAlign w:val="superscript"/>
              </w:rPr>
              <w:t>2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DF7A3A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I przetarg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4460D51E" w14:textId="77777777" w:rsidR="00C47FA5" w:rsidRPr="00C47FA5" w:rsidRDefault="00C47FA5" w:rsidP="00C47FA5">
            <w:pPr>
              <w:jc w:val="right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08.12.2023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DCB5C4" w14:textId="77777777" w:rsidR="00C47FA5" w:rsidRPr="00C47FA5" w:rsidRDefault="00C47FA5" w:rsidP="00C47FA5">
            <w:pPr>
              <w:jc w:val="right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150 000,00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360030" w14:textId="77777777" w:rsidR="00C47FA5" w:rsidRPr="00C47FA5" w:rsidRDefault="00C47FA5" w:rsidP="00C47FA5">
            <w:pPr>
              <w:jc w:val="right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151 500,00</w:t>
            </w:r>
          </w:p>
        </w:tc>
      </w:tr>
    </w:tbl>
    <w:p w14:paraId="6EBA9356" w14:textId="77777777" w:rsidR="009A07EE" w:rsidRDefault="009A07EE" w:rsidP="00A50E4C">
      <w:pPr>
        <w:jc w:val="both"/>
        <w:rPr>
          <w:rFonts w:asciiTheme="minorHAnsi" w:hAnsiTheme="minorHAnsi" w:cstheme="minorHAnsi"/>
        </w:rPr>
      </w:pPr>
    </w:p>
    <w:p w14:paraId="11CA4A5B" w14:textId="21E3DDF4" w:rsidR="00C47FA5" w:rsidRDefault="00C47FA5">
      <w:pPr>
        <w:spacing w:after="200" w:line="276" w:lineRule="auto"/>
        <w:rPr>
          <w:rFonts w:asciiTheme="minorHAnsi" w:hAnsiTheme="minorHAnsi" w:cstheme="minorHAnsi"/>
          <w:spacing w:val="-2"/>
        </w:rPr>
      </w:pPr>
      <w:r>
        <w:rPr>
          <w:rFonts w:asciiTheme="minorHAnsi" w:hAnsiTheme="minorHAnsi" w:cstheme="minorHAnsi"/>
          <w:spacing w:val="-2"/>
        </w:rPr>
        <w:br w:type="page"/>
      </w:r>
    </w:p>
    <w:p w14:paraId="3DC6A4CB" w14:textId="77777777" w:rsidR="001E53C0" w:rsidRPr="001E53C0" w:rsidRDefault="001E53C0" w:rsidP="001E53C0">
      <w:pPr>
        <w:pStyle w:val="Tekstpodstawowy2"/>
        <w:spacing w:line="240" w:lineRule="auto"/>
        <w:ind w:left="643"/>
        <w:jc w:val="both"/>
        <w:rPr>
          <w:rFonts w:asciiTheme="minorHAnsi" w:hAnsiTheme="minorHAnsi" w:cstheme="minorHAnsi"/>
          <w:spacing w:val="-2"/>
        </w:rPr>
      </w:pPr>
    </w:p>
    <w:p w14:paraId="774EDAF2" w14:textId="4BAFFD2E" w:rsidR="001E53C0" w:rsidRPr="00C47FA5" w:rsidRDefault="001E53C0" w:rsidP="00AA59E4">
      <w:pPr>
        <w:pStyle w:val="Tekstpodstawowy2"/>
        <w:numPr>
          <w:ilvl w:val="0"/>
          <w:numId w:val="11"/>
        </w:numPr>
        <w:spacing w:line="240" w:lineRule="auto"/>
        <w:jc w:val="both"/>
        <w:rPr>
          <w:rFonts w:asciiTheme="minorHAnsi" w:hAnsiTheme="minorHAnsi" w:cstheme="minorHAnsi"/>
          <w:spacing w:val="-2"/>
        </w:rPr>
      </w:pPr>
      <w:r w:rsidRPr="009D0A25">
        <w:rPr>
          <w:rFonts w:asciiTheme="minorHAnsi" w:hAnsiTheme="minorHAnsi" w:cstheme="minorHAnsi"/>
        </w:rPr>
        <w:t>Nieruchomoś</w:t>
      </w:r>
      <w:r>
        <w:rPr>
          <w:rFonts w:asciiTheme="minorHAnsi" w:hAnsiTheme="minorHAnsi" w:cstheme="minorHAnsi"/>
        </w:rPr>
        <w:t>ć</w:t>
      </w:r>
      <w:r w:rsidRPr="009D0A25">
        <w:rPr>
          <w:rFonts w:asciiTheme="minorHAnsi" w:hAnsiTheme="minorHAnsi" w:cstheme="minorHAnsi"/>
        </w:rPr>
        <w:t xml:space="preserve">  gruntow</w:t>
      </w:r>
      <w:r>
        <w:rPr>
          <w:rFonts w:asciiTheme="minorHAnsi" w:hAnsiTheme="minorHAnsi" w:cstheme="minorHAnsi"/>
        </w:rPr>
        <w:t>a</w:t>
      </w:r>
      <w:r w:rsidRPr="009D0A25">
        <w:rPr>
          <w:rFonts w:asciiTheme="minorHAnsi" w:hAnsiTheme="minorHAnsi" w:cstheme="minorHAnsi"/>
        </w:rPr>
        <w:t xml:space="preserve"> zabudowan</w:t>
      </w:r>
      <w:r>
        <w:rPr>
          <w:rFonts w:asciiTheme="minorHAnsi" w:hAnsiTheme="minorHAnsi" w:cstheme="minorHAnsi"/>
        </w:rPr>
        <w:t>a</w:t>
      </w:r>
      <w:r w:rsidRPr="009D0A2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budynkiem mieszkalnym </w:t>
      </w:r>
      <w:r w:rsidRPr="009D0A25">
        <w:rPr>
          <w:rFonts w:asciiTheme="minorHAnsi" w:hAnsiTheme="minorHAnsi" w:cstheme="minorHAnsi"/>
        </w:rPr>
        <w:t>zlokalizowan</w:t>
      </w:r>
      <w:r>
        <w:rPr>
          <w:rFonts w:asciiTheme="minorHAnsi" w:hAnsiTheme="minorHAnsi" w:cstheme="minorHAnsi"/>
        </w:rPr>
        <w:t>a</w:t>
      </w:r>
      <w:r w:rsidRPr="009D0A25">
        <w:rPr>
          <w:rFonts w:asciiTheme="minorHAnsi" w:hAnsiTheme="minorHAnsi" w:cstheme="minorHAnsi"/>
        </w:rPr>
        <w:t xml:space="preserve"> w </w:t>
      </w:r>
      <w:r>
        <w:rPr>
          <w:rFonts w:asciiTheme="minorHAnsi" w:hAnsiTheme="minorHAnsi" w:cstheme="minorHAnsi"/>
        </w:rPr>
        <w:t>Śremie przy ul. Gostyńskiej 25</w:t>
      </w:r>
      <w:r w:rsidRPr="009800BA">
        <w:rPr>
          <w:rFonts w:asciiTheme="minorHAnsi" w:hAnsiTheme="minorHAnsi" w:cstheme="minorHAnsi"/>
        </w:rPr>
        <w:t>:</w:t>
      </w:r>
    </w:p>
    <w:tbl>
      <w:tblPr>
        <w:tblW w:w="109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2140"/>
        <w:gridCol w:w="1767"/>
        <w:gridCol w:w="1985"/>
        <w:gridCol w:w="3118"/>
      </w:tblGrid>
      <w:tr w:rsidR="00C47FA5" w:rsidRPr="00C47FA5" w14:paraId="13C4B8F2" w14:textId="77777777" w:rsidTr="00F6681A">
        <w:trPr>
          <w:trHeight w:val="112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59D45487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 xml:space="preserve">oznaczenie nieruchomości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41BBAD56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powierzchnia nieruchomości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57F5A477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nr przetargu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05B35C79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data przetargu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4CEF4F5E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cena wywoławcza netto w PLN</w:t>
            </w:r>
          </w:p>
        </w:tc>
      </w:tr>
      <w:tr w:rsidR="00C47FA5" w:rsidRPr="00C47FA5" w14:paraId="0D3E109E" w14:textId="77777777" w:rsidTr="00F6681A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CF7CFB0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7FA5">
              <w:rPr>
                <w:rFonts w:ascii="Calibri" w:hAnsi="Calibri" w:cs="Calibri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49E7807B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138DE1A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0DAD691C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0A60C98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47FA5" w:rsidRPr="00C47FA5" w14:paraId="3D6FD706" w14:textId="77777777" w:rsidTr="00F6681A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110385F" w14:textId="77777777" w:rsidR="00C47FA5" w:rsidRPr="00C47FA5" w:rsidRDefault="00C47FA5" w:rsidP="00C47FA5">
            <w:pPr>
              <w:jc w:val="center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2175/2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064F461E" w14:textId="77777777" w:rsidR="00C47FA5" w:rsidRPr="00C47FA5" w:rsidRDefault="00C47FA5" w:rsidP="00C47FA5">
            <w:pPr>
              <w:jc w:val="center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0.0945 ha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A41A9D1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I przetarg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341C8441" w14:textId="77777777" w:rsidR="00C47FA5" w:rsidRPr="00C47FA5" w:rsidRDefault="00C47FA5" w:rsidP="00C47FA5">
            <w:pPr>
              <w:jc w:val="right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01.10.2024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50A7679" w14:textId="77777777" w:rsidR="00C47FA5" w:rsidRPr="00C47FA5" w:rsidRDefault="00C47FA5" w:rsidP="00C47FA5">
            <w:pPr>
              <w:jc w:val="right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520 000,00</w:t>
            </w:r>
          </w:p>
        </w:tc>
      </w:tr>
      <w:tr w:rsidR="00C47FA5" w:rsidRPr="00C47FA5" w14:paraId="79B14773" w14:textId="77777777" w:rsidTr="00F6681A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698DD92" w14:textId="77777777" w:rsidR="00C47FA5" w:rsidRPr="00C47FA5" w:rsidRDefault="00C47FA5" w:rsidP="00C47FA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C47FA5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3178DC18" w14:textId="77777777" w:rsidR="00C47FA5" w:rsidRPr="00C47FA5" w:rsidRDefault="00C47FA5" w:rsidP="00C47FA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C47FA5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4A04516" w14:textId="77777777" w:rsidR="00C47FA5" w:rsidRPr="00C47FA5" w:rsidRDefault="00C47FA5" w:rsidP="00C47FA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C47FA5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13871198" w14:textId="77777777" w:rsidR="00C47FA5" w:rsidRPr="00C47FA5" w:rsidRDefault="00C47FA5" w:rsidP="00C47FA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C47FA5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FBABB53" w14:textId="77777777" w:rsidR="00C47FA5" w:rsidRPr="00C47FA5" w:rsidRDefault="00C47FA5" w:rsidP="00C47FA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C47FA5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C47FA5" w:rsidRPr="00C47FA5" w14:paraId="61ABAE3A" w14:textId="77777777" w:rsidTr="00F6681A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10F00FD" w14:textId="77777777" w:rsidR="00C47FA5" w:rsidRPr="00C47FA5" w:rsidRDefault="00C47FA5" w:rsidP="00C47FA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C47FA5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57A5A746" w14:textId="77777777" w:rsidR="00C47FA5" w:rsidRPr="00C47FA5" w:rsidRDefault="00C47FA5" w:rsidP="00C47FA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C47FA5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90F1F92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II przetarg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243AD02D" w14:textId="77777777" w:rsidR="00C47FA5" w:rsidRPr="00C47FA5" w:rsidRDefault="00C47FA5" w:rsidP="00C47FA5">
            <w:pPr>
              <w:jc w:val="right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11.12.2024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F51014C" w14:textId="77777777" w:rsidR="00C47FA5" w:rsidRPr="00C47FA5" w:rsidRDefault="00C47FA5" w:rsidP="00C47FA5">
            <w:pPr>
              <w:jc w:val="right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520 000,00</w:t>
            </w:r>
          </w:p>
        </w:tc>
      </w:tr>
      <w:tr w:rsidR="00C47FA5" w:rsidRPr="00C47FA5" w14:paraId="3A9DF929" w14:textId="77777777" w:rsidTr="00F6681A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247DD63" w14:textId="77777777" w:rsidR="00C47FA5" w:rsidRPr="00C47FA5" w:rsidRDefault="00C47FA5" w:rsidP="00C47FA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C47FA5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6A04CB2C" w14:textId="77777777" w:rsidR="00C47FA5" w:rsidRPr="00C47FA5" w:rsidRDefault="00C47FA5" w:rsidP="00C47FA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C47FA5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4F33744" w14:textId="77777777" w:rsidR="00C47FA5" w:rsidRPr="00C47FA5" w:rsidRDefault="00C47FA5" w:rsidP="00C47FA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C47FA5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119C1535" w14:textId="77777777" w:rsidR="00C47FA5" w:rsidRPr="00C47FA5" w:rsidRDefault="00C47FA5" w:rsidP="00C47FA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C47FA5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BE63C24" w14:textId="77777777" w:rsidR="00C47FA5" w:rsidRPr="00C47FA5" w:rsidRDefault="00C47FA5" w:rsidP="00C47FA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C47FA5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</w:tbl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82"/>
        <w:gridCol w:w="5526"/>
      </w:tblGrid>
      <w:tr w:rsidR="00C47FA5" w14:paraId="50C0F6F9" w14:textId="77777777" w:rsidTr="00F6681A">
        <w:trPr>
          <w:trHeight w:val="3427"/>
        </w:trPr>
        <w:tc>
          <w:tcPr>
            <w:tcW w:w="5382" w:type="dxa"/>
            <w:shd w:val="clear" w:color="auto" w:fill="DBE5F1" w:themeFill="accent1" w:themeFillTint="33"/>
          </w:tcPr>
          <w:p w14:paraId="0209C26D" w14:textId="5E17B172" w:rsidR="00C47FA5" w:rsidRDefault="00656283" w:rsidP="00A50E4C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4DFF5D72" wp14:editId="184A3CCA">
                  <wp:extent cx="3267075" cy="2537360"/>
                  <wp:effectExtent l="0" t="0" r="0" b="0"/>
                  <wp:docPr id="141003035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03035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876" cy="254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0" w:type="dxa"/>
            <w:shd w:val="clear" w:color="auto" w:fill="DBE5F1" w:themeFill="accent1" w:themeFillTint="33"/>
          </w:tcPr>
          <w:p w14:paraId="4B748938" w14:textId="51F6C7AF" w:rsidR="00C47FA5" w:rsidRDefault="00393F22" w:rsidP="00A50E4C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035763AA" wp14:editId="13D2F273">
                  <wp:extent cx="3371850" cy="2544499"/>
                  <wp:effectExtent l="0" t="0" r="0" b="8255"/>
                  <wp:docPr id="1212252368" name="Obraz 1" descr="Obraz zawierający na wolnym powietrzu, niebo, roślina, budyn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252368" name="Obraz 1" descr="Obraz zawierający na wolnym powietrzu, niebo, roślina, budynek&#10;&#10;Opis wygenerowany automatycznie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758" cy="2561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9BEB55" w14:textId="77777777" w:rsidR="00560107" w:rsidRDefault="00560107" w:rsidP="00A50E4C">
      <w:pPr>
        <w:jc w:val="both"/>
        <w:rPr>
          <w:rFonts w:asciiTheme="minorHAnsi" w:hAnsiTheme="minorHAnsi" w:cstheme="minorHAnsi"/>
        </w:rPr>
      </w:pPr>
    </w:p>
    <w:p w14:paraId="4AAA24B3" w14:textId="77777777" w:rsidR="00C47FA5" w:rsidRDefault="00C47FA5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E2C2839" w14:textId="0AFE7E12" w:rsidR="00BF7923" w:rsidRPr="00AA59E4" w:rsidRDefault="00BF7923" w:rsidP="00AA59E4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AA59E4">
        <w:rPr>
          <w:rFonts w:asciiTheme="minorHAnsi" w:hAnsiTheme="minorHAnsi" w:cstheme="minorHAnsi"/>
        </w:rPr>
        <w:lastRenderedPageBreak/>
        <w:t xml:space="preserve">Lokal mieszkalny usytuowany w budynku położonym w Śremie przy ul. </w:t>
      </w:r>
      <w:r w:rsidR="00B04B36" w:rsidRPr="00AA59E4">
        <w:rPr>
          <w:rFonts w:asciiTheme="minorHAnsi" w:hAnsiTheme="minorHAnsi" w:cstheme="minorHAnsi"/>
        </w:rPr>
        <w:t>Adama Mickiewicza 29/4</w:t>
      </w:r>
      <w:r w:rsidRPr="00AA59E4">
        <w:rPr>
          <w:rFonts w:asciiTheme="minorHAnsi" w:hAnsiTheme="minorHAnsi" w:cstheme="minorHAnsi"/>
        </w:rPr>
        <w:t>:</w:t>
      </w:r>
    </w:p>
    <w:tbl>
      <w:tblPr>
        <w:tblW w:w="9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2140"/>
        <w:gridCol w:w="1500"/>
        <w:gridCol w:w="1900"/>
        <w:gridCol w:w="2040"/>
      </w:tblGrid>
      <w:tr w:rsidR="00C47FA5" w:rsidRPr="00C47FA5" w14:paraId="08A39BE8" w14:textId="77777777" w:rsidTr="00C47FA5">
        <w:trPr>
          <w:trHeight w:val="112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7E62716A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 xml:space="preserve">oznaczenie nieruchomości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21A5F376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powierzchnia lokalu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7679AFEF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nr przetargu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355F5B43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data przetargu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263CE17F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cena wywoławcza netto w PLN</w:t>
            </w:r>
          </w:p>
        </w:tc>
      </w:tr>
      <w:tr w:rsidR="00C47FA5" w:rsidRPr="00C47FA5" w14:paraId="0E87E855" w14:textId="77777777" w:rsidTr="00C47FA5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7A0D3CC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7FA5">
              <w:rPr>
                <w:rFonts w:ascii="Calibri" w:hAnsi="Calibri" w:cs="Calibri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3FE9FBA5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E67CE2C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3F5D30AC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5210348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47FA5" w:rsidRPr="00C47FA5" w14:paraId="19889899" w14:textId="77777777" w:rsidTr="00C47FA5">
        <w:trPr>
          <w:trHeight w:val="42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vAlign w:val="bottom"/>
            <w:hideMark/>
          </w:tcPr>
          <w:p w14:paraId="0EE8AC12" w14:textId="77777777" w:rsidR="00C47FA5" w:rsidRPr="00C47FA5" w:rsidRDefault="00C47FA5" w:rsidP="00C47FA5">
            <w:pPr>
              <w:jc w:val="center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1354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9F8"/>
            <w:noWrap/>
            <w:vAlign w:val="bottom"/>
            <w:hideMark/>
          </w:tcPr>
          <w:p w14:paraId="0F1DE1F1" w14:textId="77777777" w:rsidR="00C47FA5" w:rsidRPr="00C47FA5" w:rsidRDefault="00C47FA5" w:rsidP="00C47FA5">
            <w:pPr>
              <w:jc w:val="center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55,87 m</w:t>
            </w:r>
            <w:r w:rsidRPr="00C47FA5">
              <w:rPr>
                <w:rFonts w:ascii="Calibri" w:hAnsi="Calibri" w:cs="Calibri"/>
                <w:color w:val="000000"/>
                <w:vertAlign w:val="superscript"/>
              </w:rPr>
              <w:t>2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871A542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I przetarg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9F8"/>
            <w:noWrap/>
            <w:vAlign w:val="bottom"/>
            <w:hideMark/>
          </w:tcPr>
          <w:p w14:paraId="0ADD8C21" w14:textId="77777777" w:rsidR="00C47FA5" w:rsidRPr="00C47FA5" w:rsidRDefault="00C47FA5" w:rsidP="00C47FA5">
            <w:pPr>
              <w:jc w:val="right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20.11.2024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0557579" w14:textId="77777777" w:rsidR="00C47FA5" w:rsidRPr="00C47FA5" w:rsidRDefault="00C47FA5" w:rsidP="00C47FA5">
            <w:pPr>
              <w:jc w:val="right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220 000,00</w:t>
            </w:r>
          </w:p>
        </w:tc>
      </w:tr>
    </w:tbl>
    <w:p w14:paraId="765ABE85" w14:textId="77777777" w:rsidR="00C47FA5" w:rsidRPr="00C47FA5" w:rsidRDefault="00C47FA5" w:rsidP="00C47FA5">
      <w:pPr>
        <w:jc w:val="both"/>
        <w:rPr>
          <w:rFonts w:asciiTheme="minorHAnsi" w:hAnsiTheme="minorHAnsi" w:cstheme="minorHAnsi"/>
        </w:rPr>
      </w:pPr>
    </w:p>
    <w:p w14:paraId="0DB95A5A" w14:textId="7554B6DD" w:rsidR="00B04B36" w:rsidRPr="00AA59E4" w:rsidRDefault="00C47FA5" w:rsidP="00AA59E4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AA59E4">
        <w:rPr>
          <w:rFonts w:asciiTheme="minorHAnsi" w:hAnsiTheme="minorHAnsi" w:cstheme="minorHAnsi"/>
        </w:rPr>
        <w:t xml:space="preserve">Lokal </w:t>
      </w:r>
      <w:r w:rsidR="00B04B36" w:rsidRPr="00AA59E4">
        <w:rPr>
          <w:rFonts w:asciiTheme="minorHAnsi" w:hAnsiTheme="minorHAnsi" w:cstheme="minorHAnsi"/>
        </w:rPr>
        <w:t>mieszkalny usytuowany w budynku położonym w Śremie przy ul. Adama Mickiewicza 29/2:</w:t>
      </w:r>
    </w:p>
    <w:tbl>
      <w:tblPr>
        <w:tblW w:w="9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2140"/>
        <w:gridCol w:w="1500"/>
        <w:gridCol w:w="1900"/>
        <w:gridCol w:w="2040"/>
      </w:tblGrid>
      <w:tr w:rsidR="00C47FA5" w:rsidRPr="00C47FA5" w14:paraId="0B98FB51" w14:textId="77777777" w:rsidTr="00C47FA5">
        <w:trPr>
          <w:trHeight w:val="112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566F38F4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 xml:space="preserve">oznaczenie nieruchomości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03E8B9CB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powierzchnia lokalu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122C495C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nr przetargu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48071322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data przetargu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5275C87B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cena wywoławcza netto w PLN</w:t>
            </w:r>
          </w:p>
        </w:tc>
      </w:tr>
      <w:tr w:rsidR="00C47FA5" w:rsidRPr="00C47FA5" w14:paraId="0A7C5B73" w14:textId="77777777" w:rsidTr="00C47FA5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6EE03BB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7FA5">
              <w:rPr>
                <w:rFonts w:ascii="Calibri" w:hAnsi="Calibri" w:cs="Calibri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7411E456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D71BB6A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3F2FBB3B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52EABAA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47FA5" w:rsidRPr="00C47FA5" w14:paraId="34879976" w14:textId="77777777" w:rsidTr="00C47FA5">
        <w:trPr>
          <w:trHeight w:val="42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vAlign w:val="bottom"/>
            <w:hideMark/>
          </w:tcPr>
          <w:p w14:paraId="5FCCF137" w14:textId="77777777" w:rsidR="00C47FA5" w:rsidRPr="00C47FA5" w:rsidRDefault="00C47FA5" w:rsidP="00C47FA5">
            <w:pPr>
              <w:jc w:val="center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1354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9F8"/>
            <w:noWrap/>
            <w:vAlign w:val="bottom"/>
            <w:hideMark/>
          </w:tcPr>
          <w:p w14:paraId="544EABC9" w14:textId="77777777" w:rsidR="00C47FA5" w:rsidRPr="00C47FA5" w:rsidRDefault="00C47FA5" w:rsidP="00C47FA5">
            <w:pPr>
              <w:jc w:val="center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47,29 m</w:t>
            </w:r>
            <w:r w:rsidRPr="00C47FA5">
              <w:rPr>
                <w:rFonts w:ascii="Calibri" w:hAnsi="Calibri" w:cs="Calibri"/>
                <w:color w:val="000000"/>
                <w:vertAlign w:val="superscript"/>
              </w:rPr>
              <w:t>2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92131EE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I przetarg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9F8"/>
            <w:noWrap/>
            <w:vAlign w:val="bottom"/>
            <w:hideMark/>
          </w:tcPr>
          <w:p w14:paraId="39857797" w14:textId="77777777" w:rsidR="00C47FA5" w:rsidRPr="00C47FA5" w:rsidRDefault="00C47FA5" w:rsidP="00C47FA5">
            <w:pPr>
              <w:jc w:val="right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20.11.2024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049A68F" w14:textId="77777777" w:rsidR="00C47FA5" w:rsidRPr="00C47FA5" w:rsidRDefault="00C47FA5" w:rsidP="00C47FA5">
            <w:pPr>
              <w:jc w:val="right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201 000,00</w:t>
            </w:r>
          </w:p>
        </w:tc>
      </w:tr>
    </w:tbl>
    <w:p w14:paraId="24BE8496" w14:textId="77777777" w:rsidR="00B04B36" w:rsidRPr="00C47FA5" w:rsidRDefault="00B04B36" w:rsidP="00C47FA5">
      <w:pPr>
        <w:jc w:val="both"/>
        <w:rPr>
          <w:rFonts w:asciiTheme="minorHAnsi" w:hAnsiTheme="minorHAnsi" w:cstheme="minorHAnsi"/>
        </w:rPr>
      </w:pPr>
    </w:p>
    <w:p w14:paraId="418EE97D" w14:textId="41F40CAA" w:rsidR="00B04B36" w:rsidRPr="00AA59E4" w:rsidRDefault="00B04B36" w:rsidP="00AA59E4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AA59E4">
        <w:rPr>
          <w:rFonts w:asciiTheme="minorHAnsi" w:hAnsiTheme="minorHAnsi" w:cstheme="minorHAnsi"/>
        </w:rPr>
        <w:t>Lokal mieszkalny usytuowany w budynku położonym w Śremie przy ul. Adama Mickiewicza 29/1:</w:t>
      </w:r>
    </w:p>
    <w:tbl>
      <w:tblPr>
        <w:tblW w:w="9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2140"/>
        <w:gridCol w:w="1500"/>
        <w:gridCol w:w="1900"/>
        <w:gridCol w:w="2040"/>
      </w:tblGrid>
      <w:tr w:rsidR="00C47FA5" w:rsidRPr="00C47FA5" w14:paraId="1789D091" w14:textId="77777777" w:rsidTr="00C47FA5">
        <w:trPr>
          <w:trHeight w:val="112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4168D49C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 xml:space="preserve">oznaczenie nieruchomości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6DB14F24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powierzchnia lokalu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46361C8D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nr przetargu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24F22C75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data przetargu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79A0592B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cena wywoławcza netto w PLN</w:t>
            </w:r>
          </w:p>
        </w:tc>
      </w:tr>
      <w:tr w:rsidR="00C47FA5" w:rsidRPr="00C47FA5" w14:paraId="10A823BB" w14:textId="77777777" w:rsidTr="00C47FA5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D130D97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7FA5">
              <w:rPr>
                <w:rFonts w:ascii="Calibri" w:hAnsi="Calibri" w:cs="Calibri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7EFD1532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E2319F9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33A83435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6E7AB6C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47FA5" w:rsidRPr="00C47FA5" w14:paraId="7FF9D924" w14:textId="77777777" w:rsidTr="00C47FA5">
        <w:trPr>
          <w:trHeight w:val="42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vAlign w:val="bottom"/>
            <w:hideMark/>
          </w:tcPr>
          <w:p w14:paraId="1D6F7A14" w14:textId="77777777" w:rsidR="00C47FA5" w:rsidRPr="00C47FA5" w:rsidRDefault="00C47FA5" w:rsidP="00C47FA5">
            <w:pPr>
              <w:jc w:val="center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1354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9F8"/>
            <w:noWrap/>
            <w:vAlign w:val="bottom"/>
            <w:hideMark/>
          </w:tcPr>
          <w:p w14:paraId="58AB0D22" w14:textId="77777777" w:rsidR="00C47FA5" w:rsidRPr="00C47FA5" w:rsidRDefault="00C47FA5" w:rsidP="00C47FA5">
            <w:pPr>
              <w:jc w:val="center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51,41 m</w:t>
            </w:r>
            <w:r w:rsidRPr="00C47FA5">
              <w:rPr>
                <w:rFonts w:ascii="Calibri" w:hAnsi="Calibri" w:cs="Calibri"/>
                <w:color w:val="000000"/>
                <w:vertAlign w:val="superscript"/>
              </w:rPr>
              <w:t>2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523B036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I przetarg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9F8"/>
            <w:noWrap/>
            <w:vAlign w:val="bottom"/>
            <w:hideMark/>
          </w:tcPr>
          <w:p w14:paraId="352BDFCF" w14:textId="77777777" w:rsidR="00C47FA5" w:rsidRPr="00C47FA5" w:rsidRDefault="00C47FA5" w:rsidP="00C47FA5">
            <w:pPr>
              <w:jc w:val="right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20.11.2024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F35DA05" w14:textId="77777777" w:rsidR="00C47FA5" w:rsidRPr="00C47FA5" w:rsidRDefault="00C47FA5" w:rsidP="00C47FA5">
            <w:pPr>
              <w:jc w:val="right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219 000,00</w:t>
            </w:r>
          </w:p>
        </w:tc>
      </w:tr>
    </w:tbl>
    <w:p w14:paraId="132DCA8C" w14:textId="77777777" w:rsidR="00C47FA5" w:rsidRPr="00C47FA5" w:rsidRDefault="00C47FA5" w:rsidP="00C47FA5">
      <w:pPr>
        <w:jc w:val="both"/>
        <w:rPr>
          <w:rFonts w:asciiTheme="minorHAnsi" w:hAnsiTheme="minorHAnsi" w:cstheme="minorHAnsi"/>
        </w:rPr>
      </w:pPr>
    </w:p>
    <w:p w14:paraId="701B9B92" w14:textId="77777777" w:rsidR="00BF7923" w:rsidRDefault="00BF7923" w:rsidP="00A50E4C">
      <w:pPr>
        <w:jc w:val="both"/>
        <w:rPr>
          <w:rFonts w:asciiTheme="minorHAnsi" w:hAnsiTheme="minorHAnsi" w:cstheme="minorHAnsi"/>
        </w:rPr>
      </w:pPr>
    </w:p>
    <w:p w14:paraId="0BE44E02" w14:textId="77777777" w:rsidR="00C47FA5" w:rsidRDefault="00C47FA5" w:rsidP="00A50E4C">
      <w:pPr>
        <w:jc w:val="both"/>
        <w:rPr>
          <w:rFonts w:asciiTheme="minorHAnsi" w:hAnsiTheme="minorHAnsi" w:cstheme="minorHAnsi"/>
        </w:rPr>
      </w:pPr>
    </w:p>
    <w:p w14:paraId="7EB79CB3" w14:textId="0D0AD0CE" w:rsidR="00B04B36" w:rsidRPr="00AA59E4" w:rsidRDefault="00B04B36" w:rsidP="00AA59E4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AA59E4">
        <w:rPr>
          <w:rFonts w:asciiTheme="minorHAnsi" w:hAnsiTheme="minorHAnsi" w:cstheme="minorHAnsi"/>
        </w:rPr>
        <w:lastRenderedPageBreak/>
        <w:t>Lokal mieszkalny usytuowany w budynku położonym w Śremie przy ul. Adama Mickiewicza 59/7:</w:t>
      </w:r>
    </w:p>
    <w:tbl>
      <w:tblPr>
        <w:tblW w:w="9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2140"/>
        <w:gridCol w:w="1500"/>
        <w:gridCol w:w="1900"/>
        <w:gridCol w:w="2040"/>
      </w:tblGrid>
      <w:tr w:rsidR="00C47FA5" w:rsidRPr="00C47FA5" w14:paraId="5F1E368F" w14:textId="77777777" w:rsidTr="00C47FA5">
        <w:trPr>
          <w:trHeight w:val="112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77C956D3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 xml:space="preserve">oznaczenie nieruchomości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0214D00C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powierzchnia lokalu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737E0558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nr przetargu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449FE886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data przetargu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45A82848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cena wywoławcza netto w PLN</w:t>
            </w:r>
          </w:p>
        </w:tc>
      </w:tr>
      <w:tr w:rsidR="00C47FA5" w:rsidRPr="00C47FA5" w14:paraId="536D5A00" w14:textId="77777777" w:rsidTr="00C47FA5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51FF513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7FA5">
              <w:rPr>
                <w:rFonts w:ascii="Calibri" w:hAnsi="Calibri" w:cs="Calibri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5609ADAC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C587C2C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79A071E8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B3ECDE4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47FA5" w:rsidRPr="00C47FA5" w14:paraId="7AE3D44A" w14:textId="77777777" w:rsidTr="00C47FA5">
        <w:trPr>
          <w:trHeight w:val="42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vAlign w:val="bottom"/>
            <w:hideMark/>
          </w:tcPr>
          <w:p w14:paraId="2522985B" w14:textId="77777777" w:rsidR="00C47FA5" w:rsidRPr="00C47FA5" w:rsidRDefault="00C47FA5" w:rsidP="00C47FA5">
            <w:pPr>
              <w:jc w:val="center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1366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9F8"/>
            <w:noWrap/>
            <w:vAlign w:val="bottom"/>
            <w:hideMark/>
          </w:tcPr>
          <w:p w14:paraId="3B3B932E" w14:textId="77777777" w:rsidR="00C47FA5" w:rsidRPr="00C47FA5" w:rsidRDefault="00C47FA5" w:rsidP="00C47FA5">
            <w:pPr>
              <w:jc w:val="center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59,21 m</w:t>
            </w:r>
            <w:r w:rsidRPr="00C47FA5">
              <w:rPr>
                <w:rFonts w:ascii="Calibri" w:hAnsi="Calibri" w:cs="Calibri"/>
                <w:color w:val="000000"/>
                <w:vertAlign w:val="superscript"/>
              </w:rPr>
              <w:t>2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78A276C" w14:textId="77777777" w:rsidR="00C47FA5" w:rsidRPr="00C47FA5" w:rsidRDefault="00C47FA5" w:rsidP="00C47FA5">
            <w:pPr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I przetarg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9F8"/>
            <w:noWrap/>
            <w:vAlign w:val="bottom"/>
            <w:hideMark/>
          </w:tcPr>
          <w:p w14:paraId="0A1740AA" w14:textId="77777777" w:rsidR="00C47FA5" w:rsidRPr="00C47FA5" w:rsidRDefault="00C47FA5" w:rsidP="00C47FA5">
            <w:pPr>
              <w:jc w:val="right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20.11.2024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91878EC" w14:textId="77777777" w:rsidR="00C47FA5" w:rsidRPr="00C47FA5" w:rsidRDefault="00C47FA5" w:rsidP="00C47FA5">
            <w:pPr>
              <w:jc w:val="right"/>
              <w:rPr>
                <w:rFonts w:ascii="Calibri" w:hAnsi="Calibri" w:cs="Calibri"/>
                <w:color w:val="000000"/>
              </w:rPr>
            </w:pPr>
            <w:r w:rsidRPr="00C47FA5">
              <w:rPr>
                <w:rFonts w:ascii="Calibri" w:hAnsi="Calibri" w:cs="Calibri"/>
                <w:color w:val="000000"/>
              </w:rPr>
              <w:t>232 000,00</w:t>
            </w:r>
          </w:p>
        </w:tc>
      </w:tr>
    </w:tbl>
    <w:p w14:paraId="073022CD" w14:textId="77777777" w:rsidR="00C47FA5" w:rsidRPr="00C47FA5" w:rsidRDefault="00C47FA5" w:rsidP="00C47FA5">
      <w:pPr>
        <w:jc w:val="both"/>
        <w:rPr>
          <w:rFonts w:asciiTheme="minorHAnsi" w:hAnsiTheme="minorHAnsi" w:cstheme="minorHAnsi"/>
        </w:rPr>
      </w:pPr>
    </w:p>
    <w:p w14:paraId="5362E435" w14:textId="289BAFBE" w:rsidR="00AA59E4" w:rsidRDefault="00AA59E4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7B1E3FC" w14:textId="77777777" w:rsidR="009A07EE" w:rsidRPr="009A07EE" w:rsidRDefault="009A07EE" w:rsidP="009A07EE">
      <w:pPr>
        <w:pStyle w:val="Akapitzlist"/>
        <w:ind w:left="1146"/>
        <w:jc w:val="both"/>
        <w:rPr>
          <w:rFonts w:asciiTheme="minorHAnsi" w:hAnsiTheme="minorHAnsi" w:cstheme="minorHAnsi"/>
        </w:rPr>
      </w:pPr>
    </w:p>
    <w:p w14:paraId="0310287E" w14:textId="57760683" w:rsidR="00561B24" w:rsidRPr="00AA59E4" w:rsidRDefault="00561B24" w:rsidP="00AA59E4">
      <w:pPr>
        <w:pStyle w:val="Tekstpodstawowy2"/>
        <w:numPr>
          <w:ilvl w:val="0"/>
          <w:numId w:val="11"/>
        </w:numPr>
        <w:spacing w:line="240" w:lineRule="auto"/>
        <w:jc w:val="both"/>
        <w:rPr>
          <w:rFonts w:asciiTheme="minorHAnsi" w:hAnsiTheme="minorHAnsi" w:cstheme="minorHAnsi"/>
          <w:spacing w:val="-2"/>
        </w:rPr>
      </w:pPr>
      <w:r w:rsidRPr="009D0A25">
        <w:rPr>
          <w:rFonts w:asciiTheme="minorHAnsi" w:hAnsiTheme="minorHAnsi" w:cstheme="minorHAnsi"/>
        </w:rPr>
        <w:t>Nieruchomoś</w:t>
      </w:r>
      <w:r>
        <w:rPr>
          <w:rFonts w:asciiTheme="minorHAnsi" w:hAnsiTheme="minorHAnsi" w:cstheme="minorHAnsi"/>
        </w:rPr>
        <w:t>ć</w:t>
      </w:r>
      <w:r w:rsidRPr="009D0A25">
        <w:rPr>
          <w:rFonts w:asciiTheme="minorHAnsi" w:hAnsiTheme="minorHAnsi" w:cstheme="minorHAnsi"/>
        </w:rPr>
        <w:t xml:space="preserve">  gruntow</w:t>
      </w:r>
      <w:r>
        <w:rPr>
          <w:rFonts w:asciiTheme="minorHAnsi" w:hAnsiTheme="minorHAnsi" w:cstheme="minorHAnsi"/>
        </w:rPr>
        <w:t>a</w:t>
      </w:r>
      <w:r w:rsidRPr="009D0A25">
        <w:rPr>
          <w:rFonts w:asciiTheme="minorHAnsi" w:hAnsiTheme="minorHAnsi" w:cstheme="minorHAnsi"/>
        </w:rPr>
        <w:t xml:space="preserve"> zabudowan</w:t>
      </w:r>
      <w:r>
        <w:rPr>
          <w:rFonts w:asciiTheme="minorHAnsi" w:hAnsiTheme="minorHAnsi" w:cstheme="minorHAnsi"/>
        </w:rPr>
        <w:t>a</w:t>
      </w:r>
      <w:r w:rsidRPr="009D0A2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budynkiem mieszkalnym </w:t>
      </w:r>
      <w:r w:rsidRPr="009D0A25">
        <w:rPr>
          <w:rFonts w:asciiTheme="minorHAnsi" w:hAnsiTheme="minorHAnsi" w:cstheme="minorHAnsi"/>
        </w:rPr>
        <w:t>zlokalizowan</w:t>
      </w:r>
      <w:r>
        <w:rPr>
          <w:rFonts w:asciiTheme="minorHAnsi" w:hAnsiTheme="minorHAnsi" w:cstheme="minorHAnsi"/>
        </w:rPr>
        <w:t>a</w:t>
      </w:r>
      <w:r w:rsidRPr="009D0A25">
        <w:rPr>
          <w:rFonts w:asciiTheme="minorHAnsi" w:hAnsiTheme="minorHAnsi" w:cstheme="minorHAnsi"/>
        </w:rPr>
        <w:t xml:space="preserve"> w </w:t>
      </w:r>
      <w:r>
        <w:rPr>
          <w:rFonts w:asciiTheme="minorHAnsi" w:hAnsiTheme="minorHAnsi" w:cstheme="minorHAnsi"/>
        </w:rPr>
        <w:t xml:space="preserve">Śremie przy ul. </w:t>
      </w:r>
      <w:r w:rsidR="00D40CBA">
        <w:rPr>
          <w:rFonts w:asciiTheme="minorHAnsi" w:hAnsiTheme="minorHAnsi" w:cstheme="minorHAnsi"/>
        </w:rPr>
        <w:t>Gostyńskiej 15</w:t>
      </w:r>
      <w:r w:rsidRPr="009800BA">
        <w:rPr>
          <w:rFonts w:asciiTheme="minorHAnsi" w:hAnsiTheme="minorHAnsi" w:cstheme="minorHAnsi"/>
        </w:rPr>
        <w:t>:</w:t>
      </w:r>
    </w:p>
    <w:tbl>
      <w:tblPr>
        <w:tblW w:w="117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2140"/>
        <w:gridCol w:w="1500"/>
        <w:gridCol w:w="1900"/>
        <w:gridCol w:w="2040"/>
        <w:gridCol w:w="2281"/>
      </w:tblGrid>
      <w:tr w:rsidR="00AA59E4" w:rsidRPr="00AA59E4" w14:paraId="7C7DB2F6" w14:textId="77777777" w:rsidTr="00656283">
        <w:trPr>
          <w:trHeight w:val="112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122EF083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 xml:space="preserve">oznaczenie nieruchomości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2DCD87FD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powierzchnia nieruchomości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40E6C9CE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nr przetargu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70D8B5F4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data przetargu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44C954D7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cena wywoławcza netto w PLN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7AC8980A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cena sprzedaży netto w PLN</w:t>
            </w:r>
          </w:p>
        </w:tc>
      </w:tr>
      <w:tr w:rsidR="00AA59E4" w:rsidRPr="00AA59E4" w14:paraId="4330FE8B" w14:textId="77777777" w:rsidTr="00656283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D4786F7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A59E4">
              <w:rPr>
                <w:rFonts w:ascii="Calibri" w:hAnsi="Calibri" w:cs="Calibri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3C11BED2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FD25955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13B9B998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711BA09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E1ABF7D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AA59E4" w:rsidRPr="00AA59E4" w14:paraId="7AB50831" w14:textId="77777777" w:rsidTr="00656283">
        <w:trPr>
          <w:trHeight w:val="42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vAlign w:val="bottom"/>
            <w:hideMark/>
          </w:tcPr>
          <w:p w14:paraId="49A1F60F" w14:textId="77777777" w:rsidR="00AA59E4" w:rsidRPr="00AA59E4" w:rsidRDefault="00AA59E4" w:rsidP="00AA59E4">
            <w:pPr>
              <w:jc w:val="center"/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2083/2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9F8"/>
            <w:noWrap/>
            <w:vAlign w:val="bottom"/>
            <w:hideMark/>
          </w:tcPr>
          <w:p w14:paraId="656975F0" w14:textId="77777777" w:rsidR="00AA59E4" w:rsidRPr="00AA59E4" w:rsidRDefault="00AA59E4" w:rsidP="00AA59E4">
            <w:pPr>
              <w:jc w:val="center"/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0.0970 ha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9DE65E3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I przetarg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9F8"/>
            <w:noWrap/>
            <w:vAlign w:val="bottom"/>
            <w:hideMark/>
          </w:tcPr>
          <w:p w14:paraId="03F765F3" w14:textId="77777777" w:rsidR="00AA59E4" w:rsidRPr="00AA59E4" w:rsidRDefault="00AA59E4" w:rsidP="00AA59E4">
            <w:pPr>
              <w:jc w:val="right"/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01.10.2024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50EBC65" w14:textId="77777777" w:rsidR="00AA59E4" w:rsidRPr="00AA59E4" w:rsidRDefault="00AA59E4" w:rsidP="00AA59E4">
            <w:pPr>
              <w:jc w:val="right"/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650 000,00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15E5378" w14:textId="77777777" w:rsidR="00AA59E4" w:rsidRPr="00AA59E4" w:rsidRDefault="00AA59E4" w:rsidP="00AA59E4">
            <w:pPr>
              <w:jc w:val="right"/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656 500,00</w:t>
            </w:r>
          </w:p>
        </w:tc>
      </w:tr>
    </w:tbl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56"/>
        <w:gridCol w:w="6261"/>
      </w:tblGrid>
      <w:tr w:rsidR="00AA59E4" w14:paraId="702F762E" w14:textId="77777777" w:rsidTr="00656283">
        <w:trPr>
          <w:trHeight w:val="3908"/>
        </w:trPr>
        <w:tc>
          <w:tcPr>
            <w:tcW w:w="5556" w:type="dxa"/>
            <w:shd w:val="clear" w:color="auto" w:fill="DBE5F1" w:themeFill="accent1" w:themeFillTint="33"/>
          </w:tcPr>
          <w:p w14:paraId="28BD92D3" w14:textId="18E6BDED" w:rsidR="00AA59E4" w:rsidRDefault="00656283" w:rsidP="00AA59E4">
            <w:pPr>
              <w:pStyle w:val="Tekstpodstawowy2"/>
              <w:spacing w:line="240" w:lineRule="auto"/>
              <w:jc w:val="both"/>
              <w:rPr>
                <w:rFonts w:asciiTheme="minorHAnsi" w:hAnsiTheme="minorHAnsi" w:cstheme="minorHAnsi"/>
                <w:spacing w:val="-2"/>
              </w:rPr>
            </w:pPr>
            <w:r>
              <w:rPr>
                <w:noProof/>
              </w:rPr>
              <w:drawing>
                <wp:inline distT="0" distB="0" distL="0" distR="0" wp14:anchorId="6710F314" wp14:editId="2373E972">
                  <wp:extent cx="3390366" cy="2867025"/>
                  <wp:effectExtent l="0" t="0" r="635" b="0"/>
                  <wp:docPr id="172497128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971280" name=""/>
                          <pic:cNvPicPr/>
                        </pic:nvPicPr>
                        <pic:blipFill rotWithShape="1">
                          <a:blip r:embed="rId32"/>
                          <a:srcRect t="10481" b="6269"/>
                          <a:stretch/>
                        </pic:blipFill>
                        <pic:spPr bwMode="auto">
                          <a:xfrm>
                            <a:off x="0" y="0"/>
                            <a:ext cx="3399409" cy="2874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  <w:shd w:val="clear" w:color="auto" w:fill="DBE5F1" w:themeFill="accent1" w:themeFillTint="33"/>
          </w:tcPr>
          <w:p w14:paraId="0BB66AE4" w14:textId="7A937D2C" w:rsidR="00AA59E4" w:rsidRDefault="00F6681A" w:rsidP="00AA59E4">
            <w:pPr>
              <w:pStyle w:val="Tekstpodstawowy2"/>
              <w:spacing w:line="240" w:lineRule="auto"/>
              <w:jc w:val="both"/>
              <w:rPr>
                <w:rFonts w:asciiTheme="minorHAnsi" w:hAnsiTheme="minorHAnsi" w:cstheme="minorHAnsi"/>
                <w:spacing w:val="-2"/>
              </w:rPr>
            </w:pPr>
            <w:r>
              <w:rPr>
                <w:noProof/>
              </w:rPr>
              <w:drawing>
                <wp:inline distT="0" distB="0" distL="0" distR="0" wp14:anchorId="07360815" wp14:editId="33F9A107">
                  <wp:extent cx="3838575" cy="2734119"/>
                  <wp:effectExtent l="0" t="0" r="0" b="9525"/>
                  <wp:docPr id="727639521" name="Obraz 1" descr="Obraz zawierający na wolnym powietrzu, budynek, dom, nieb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639521" name="Obraz 1" descr="Obraz zawierający na wolnym powietrzu, budynek, dom, niebo&#10;&#10;Opis wygenerowany automatycznie"/>
                          <pic:cNvPicPr/>
                        </pic:nvPicPr>
                        <pic:blipFill rotWithShape="1">
                          <a:blip r:embed="rId33"/>
                          <a:srcRect r="7339" b="12783"/>
                          <a:stretch/>
                        </pic:blipFill>
                        <pic:spPr bwMode="auto">
                          <a:xfrm>
                            <a:off x="0" y="0"/>
                            <a:ext cx="3873623" cy="27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38D934" w14:textId="0164B879" w:rsidR="00AA59E4" w:rsidRDefault="00AA59E4" w:rsidP="00AA59E4">
      <w:pPr>
        <w:pStyle w:val="Tekstpodstawowy2"/>
        <w:spacing w:line="240" w:lineRule="auto"/>
        <w:jc w:val="both"/>
        <w:rPr>
          <w:rFonts w:asciiTheme="minorHAnsi" w:hAnsiTheme="minorHAnsi" w:cstheme="minorHAnsi"/>
          <w:spacing w:val="-2"/>
        </w:rPr>
      </w:pPr>
    </w:p>
    <w:p w14:paraId="1005B2C2" w14:textId="77777777" w:rsidR="00AA59E4" w:rsidRDefault="00AA59E4">
      <w:pPr>
        <w:spacing w:after="200" w:line="276" w:lineRule="auto"/>
        <w:rPr>
          <w:rFonts w:asciiTheme="minorHAnsi" w:hAnsiTheme="minorHAnsi" w:cstheme="minorHAnsi"/>
          <w:spacing w:val="-2"/>
        </w:rPr>
      </w:pPr>
      <w:r>
        <w:rPr>
          <w:rFonts w:asciiTheme="minorHAnsi" w:hAnsiTheme="minorHAnsi" w:cstheme="minorHAnsi"/>
          <w:spacing w:val="-2"/>
        </w:rPr>
        <w:br w:type="page"/>
      </w:r>
    </w:p>
    <w:p w14:paraId="6547751D" w14:textId="77777777" w:rsidR="00AA59E4" w:rsidRPr="009800BA" w:rsidRDefault="00AA59E4" w:rsidP="00AA59E4">
      <w:pPr>
        <w:pStyle w:val="Tekstpodstawowy2"/>
        <w:spacing w:line="240" w:lineRule="auto"/>
        <w:jc w:val="both"/>
        <w:rPr>
          <w:rFonts w:asciiTheme="minorHAnsi" w:hAnsiTheme="minorHAnsi" w:cstheme="minorHAnsi"/>
          <w:spacing w:val="-2"/>
        </w:rPr>
      </w:pPr>
    </w:p>
    <w:p w14:paraId="0EE6A7B1" w14:textId="4E93EA83" w:rsidR="00561B24" w:rsidRPr="00AA59E4" w:rsidRDefault="00BF7923" w:rsidP="00AA59E4">
      <w:pPr>
        <w:pStyle w:val="Tekstpodstawowy2"/>
        <w:numPr>
          <w:ilvl w:val="0"/>
          <w:numId w:val="11"/>
        </w:numPr>
        <w:spacing w:line="240" w:lineRule="auto"/>
        <w:jc w:val="both"/>
        <w:rPr>
          <w:rFonts w:asciiTheme="minorHAnsi" w:hAnsiTheme="minorHAnsi" w:cstheme="minorHAnsi"/>
          <w:spacing w:val="-2"/>
        </w:rPr>
      </w:pPr>
      <w:r w:rsidRPr="009D0A25">
        <w:rPr>
          <w:rFonts w:asciiTheme="minorHAnsi" w:hAnsiTheme="minorHAnsi" w:cstheme="minorHAnsi"/>
        </w:rPr>
        <w:t>Nieruchomoś</w:t>
      </w:r>
      <w:r>
        <w:rPr>
          <w:rFonts w:asciiTheme="minorHAnsi" w:hAnsiTheme="minorHAnsi" w:cstheme="minorHAnsi"/>
        </w:rPr>
        <w:t>ć</w:t>
      </w:r>
      <w:r w:rsidRPr="009D0A25">
        <w:rPr>
          <w:rFonts w:asciiTheme="minorHAnsi" w:hAnsiTheme="minorHAnsi" w:cstheme="minorHAnsi"/>
        </w:rPr>
        <w:t xml:space="preserve"> gruntow</w:t>
      </w:r>
      <w:r>
        <w:rPr>
          <w:rFonts w:asciiTheme="minorHAnsi" w:hAnsiTheme="minorHAnsi" w:cstheme="minorHAnsi"/>
        </w:rPr>
        <w:t>a</w:t>
      </w:r>
      <w:r w:rsidRPr="009D0A2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niezabudowana </w:t>
      </w:r>
      <w:r w:rsidRPr="009D0A25">
        <w:rPr>
          <w:rFonts w:asciiTheme="minorHAnsi" w:hAnsiTheme="minorHAnsi" w:cstheme="minorHAnsi"/>
        </w:rPr>
        <w:t>zlokalizowan</w:t>
      </w:r>
      <w:r>
        <w:rPr>
          <w:rFonts w:asciiTheme="minorHAnsi" w:hAnsiTheme="minorHAnsi" w:cstheme="minorHAnsi"/>
        </w:rPr>
        <w:t>a</w:t>
      </w:r>
      <w:r w:rsidRPr="009D0A25">
        <w:rPr>
          <w:rFonts w:asciiTheme="minorHAnsi" w:hAnsiTheme="minorHAnsi" w:cstheme="minorHAnsi"/>
        </w:rPr>
        <w:t xml:space="preserve"> w </w:t>
      </w:r>
      <w:r>
        <w:rPr>
          <w:rFonts w:asciiTheme="minorHAnsi" w:hAnsiTheme="minorHAnsi" w:cstheme="minorHAnsi"/>
        </w:rPr>
        <w:t>Grodzewie przy ul. Spacerowej</w:t>
      </w:r>
      <w:r w:rsidRPr="009800BA">
        <w:rPr>
          <w:rFonts w:asciiTheme="minorHAnsi" w:hAnsiTheme="minorHAnsi" w:cstheme="minorHAnsi"/>
        </w:rPr>
        <w:t>:</w:t>
      </w:r>
    </w:p>
    <w:tbl>
      <w:tblPr>
        <w:tblW w:w="11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2140"/>
        <w:gridCol w:w="1500"/>
        <w:gridCol w:w="1900"/>
        <w:gridCol w:w="2040"/>
        <w:gridCol w:w="1960"/>
      </w:tblGrid>
      <w:tr w:rsidR="00AA59E4" w:rsidRPr="00AA59E4" w14:paraId="44FD6FD1" w14:textId="77777777" w:rsidTr="00AA59E4">
        <w:trPr>
          <w:trHeight w:val="112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5A915CFD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 xml:space="preserve">oznaczenie nieruchomości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15A92AF5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powierzchnia nieruchomości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15E1B2B4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nr przetargu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0E9151A0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data przetargu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77F51D5F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cena wywoławcza netto w PLN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1174B2D6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cena sprzedaży netto w PLN</w:t>
            </w:r>
          </w:p>
        </w:tc>
      </w:tr>
      <w:tr w:rsidR="00AA59E4" w:rsidRPr="00AA59E4" w14:paraId="2489FC76" w14:textId="77777777" w:rsidTr="00AA59E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49B787FB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A59E4">
              <w:rPr>
                <w:rFonts w:ascii="Calibri" w:hAnsi="Calibri" w:cs="Calibri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20E886F8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38EA952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63025E5E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CEB2319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3AE65F4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AA59E4" w:rsidRPr="00AA59E4" w14:paraId="04E5D456" w14:textId="77777777" w:rsidTr="00AA59E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vAlign w:val="bottom"/>
            <w:hideMark/>
          </w:tcPr>
          <w:p w14:paraId="5CA704E5" w14:textId="77777777" w:rsidR="00AA59E4" w:rsidRPr="00AA59E4" w:rsidRDefault="00AA59E4" w:rsidP="00AA59E4">
            <w:pPr>
              <w:jc w:val="center"/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300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9F8"/>
            <w:noWrap/>
            <w:vAlign w:val="bottom"/>
            <w:hideMark/>
          </w:tcPr>
          <w:p w14:paraId="0E73B0B8" w14:textId="77777777" w:rsidR="00AA59E4" w:rsidRPr="00AA59E4" w:rsidRDefault="00AA59E4" w:rsidP="00AA59E4">
            <w:pPr>
              <w:jc w:val="center"/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0.0193 ha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74F2910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I przetarg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9F8"/>
            <w:noWrap/>
            <w:vAlign w:val="bottom"/>
            <w:hideMark/>
          </w:tcPr>
          <w:p w14:paraId="02E6F05B" w14:textId="77777777" w:rsidR="00AA59E4" w:rsidRPr="00AA59E4" w:rsidRDefault="00AA59E4" w:rsidP="00AA59E4">
            <w:pPr>
              <w:jc w:val="right"/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13.08.2024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09F869B" w14:textId="77777777" w:rsidR="00AA59E4" w:rsidRPr="00AA59E4" w:rsidRDefault="00AA59E4" w:rsidP="00AA59E4">
            <w:pPr>
              <w:jc w:val="right"/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16 044,00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2FBE751" w14:textId="77777777" w:rsidR="00AA59E4" w:rsidRPr="00AA59E4" w:rsidRDefault="00AA59E4" w:rsidP="00AA59E4">
            <w:pPr>
              <w:jc w:val="right"/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16 214,00</w:t>
            </w:r>
          </w:p>
        </w:tc>
      </w:tr>
    </w:tbl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24"/>
        <w:gridCol w:w="5953"/>
      </w:tblGrid>
      <w:tr w:rsidR="00AA59E4" w14:paraId="547ECEE6" w14:textId="77777777" w:rsidTr="00AA59E4">
        <w:trPr>
          <w:trHeight w:val="4339"/>
        </w:trPr>
        <w:tc>
          <w:tcPr>
            <w:tcW w:w="5524" w:type="dxa"/>
            <w:shd w:val="clear" w:color="auto" w:fill="DBE5F1" w:themeFill="accent1" w:themeFillTint="33"/>
          </w:tcPr>
          <w:p w14:paraId="7865BF25" w14:textId="40C09CB7" w:rsidR="00AA59E4" w:rsidRDefault="002A33F0" w:rsidP="00561B2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3848EE80" wp14:editId="25CD6909">
                  <wp:extent cx="3267075" cy="3034055"/>
                  <wp:effectExtent l="0" t="0" r="0" b="0"/>
                  <wp:docPr id="169294680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946803" name=""/>
                          <pic:cNvPicPr/>
                        </pic:nvPicPr>
                        <pic:blipFill rotWithShape="1">
                          <a:blip r:embed="rId34"/>
                          <a:srcRect b="6327"/>
                          <a:stretch/>
                        </pic:blipFill>
                        <pic:spPr bwMode="auto">
                          <a:xfrm>
                            <a:off x="0" y="0"/>
                            <a:ext cx="3279714" cy="3045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shd w:val="clear" w:color="auto" w:fill="DBE5F1" w:themeFill="accent1" w:themeFillTint="33"/>
          </w:tcPr>
          <w:p w14:paraId="7262D47E" w14:textId="1FAF55E9" w:rsidR="00AA59E4" w:rsidRDefault="002A33F0" w:rsidP="00561B2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247F8138" wp14:editId="21039BCA">
                  <wp:extent cx="3585210" cy="3024908"/>
                  <wp:effectExtent l="0" t="0" r="0" b="4445"/>
                  <wp:docPr id="529785438" name="Obraz 2" descr="Obraz zawierający na wolnym powietrzu, śnieg, Materiał kompozytowy, zim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648849" name="Obraz 2" descr="Obraz zawierający na wolnym powietrzu, śnieg, Materiał kompozytowy, zim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10"/>
                          <a:stretch/>
                        </pic:blipFill>
                        <pic:spPr bwMode="auto">
                          <a:xfrm rot="10800000">
                            <a:off x="0" y="0"/>
                            <a:ext cx="3597979" cy="303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E99CA1" w14:textId="77777777" w:rsidR="00B04B36" w:rsidRPr="00A50E4C" w:rsidRDefault="00B04B36" w:rsidP="00561B24">
      <w:pPr>
        <w:jc w:val="both"/>
        <w:rPr>
          <w:rFonts w:asciiTheme="minorHAnsi" w:hAnsiTheme="minorHAnsi" w:cstheme="minorHAnsi"/>
        </w:rPr>
      </w:pPr>
    </w:p>
    <w:p w14:paraId="75B7A7BF" w14:textId="1006F20B" w:rsidR="00AA59E4" w:rsidRDefault="00AA59E4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378B44D0" w14:textId="1784FB66" w:rsidR="00AA59E4" w:rsidRPr="00AA59E4" w:rsidRDefault="00AA59E4" w:rsidP="00AA59E4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AA59E4">
        <w:rPr>
          <w:rFonts w:asciiTheme="minorHAnsi" w:hAnsiTheme="minorHAnsi" w:cstheme="minorHAnsi"/>
        </w:rPr>
        <w:lastRenderedPageBreak/>
        <w:t>Lokal użytkowy usytuowany w budynku położonym w Śremie przy ul. Tadeusza Kościuszki 12:</w:t>
      </w:r>
    </w:p>
    <w:tbl>
      <w:tblPr>
        <w:tblW w:w="11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2140"/>
        <w:gridCol w:w="1500"/>
        <w:gridCol w:w="1900"/>
        <w:gridCol w:w="2040"/>
        <w:gridCol w:w="1960"/>
      </w:tblGrid>
      <w:tr w:rsidR="00AA59E4" w:rsidRPr="00AA59E4" w14:paraId="1619E3E2" w14:textId="77777777" w:rsidTr="00AA59E4">
        <w:trPr>
          <w:trHeight w:val="15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0B021C21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 xml:space="preserve">oznaczenie nieruchomości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6AFDE53E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powierzchnia lokalu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295071C3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nr przetargu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C9EC"/>
            <w:vAlign w:val="bottom"/>
            <w:hideMark/>
          </w:tcPr>
          <w:p w14:paraId="0E291199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data przetargu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5894C032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wywoławczy czynsz miesięczny netto w PLN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C9EC"/>
            <w:vAlign w:val="bottom"/>
            <w:hideMark/>
          </w:tcPr>
          <w:p w14:paraId="5D9E1F0B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 xml:space="preserve"> czynsz miesięczny netto w PLN</w:t>
            </w:r>
          </w:p>
        </w:tc>
      </w:tr>
      <w:tr w:rsidR="00AA59E4" w:rsidRPr="00AA59E4" w14:paraId="296FC4CA" w14:textId="77777777" w:rsidTr="00AA59E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A480461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A59E4">
              <w:rPr>
                <w:rFonts w:ascii="Calibri" w:hAnsi="Calibri" w:cs="Calibri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37DCEEAE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1BD635A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49993AE0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67492A5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12A93AB" w14:textId="77777777" w:rsidR="00AA59E4" w:rsidRPr="00AA59E4" w:rsidRDefault="00AA59E4" w:rsidP="00AA59E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AA59E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</w:tr>
      <w:tr w:rsidR="00AA59E4" w:rsidRPr="00AA59E4" w14:paraId="6883907F" w14:textId="77777777" w:rsidTr="00AA59E4">
        <w:trPr>
          <w:trHeight w:val="420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FDD3FAA" w14:textId="77777777" w:rsidR="00AA59E4" w:rsidRPr="00AA59E4" w:rsidRDefault="00AA59E4" w:rsidP="00AA59E4">
            <w:pPr>
              <w:jc w:val="right"/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952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5E04523" w14:textId="77777777" w:rsidR="00AA59E4" w:rsidRPr="00AA59E4" w:rsidRDefault="00AA59E4" w:rsidP="00AA59E4">
            <w:pPr>
              <w:jc w:val="center"/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28,39 m</w:t>
            </w:r>
            <w:r w:rsidRPr="00AA59E4">
              <w:rPr>
                <w:rFonts w:ascii="Calibri" w:hAnsi="Calibri" w:cs="Calibri"/>
                <w:color w:val="000000"/>
                <w:vertAlign w:val="superscript"/>
              </w:rPr>
              <w:t>2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7C9042B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I przetarg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65B19ECA" w14:textId="77777777" w:rsidR="00AA59E4" w:rsidRPr="00AA59E4" w:rsidRDefault="00AA59E4" w:rsidP="00AA59E4">
            <w:pPr>
              <w:jc w:val="right"/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16.02.2023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A259BEC" w14:textId="77777777" w:rsidR="00AA59E4" w:rsidRPr="00AA59E4" w:rsidRDefault="00AA59E4" w:rsidP="00AA59E4">
            <w:pPr>
              <w:jc w:val="right"/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425,85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DBA632" w14:textId="77777777" w:rsidR="00AA59E4" w:rsidRPr="00AA59E4" w:rsidRDefault="00AA59E4" w:rsidP="00AA59E4">
            <w:pPr>
              <w:jc w:val="right"/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435,85</w:t>
            </w:r>
          </w:p>
        </w:tc>
      </w:tr>
      <w:tr w:rsidR="00AA59E4" w:rsidRPr="00AA59E4" w14:paraId="0FE43D8F" w14:textId="77777777" w:rsidTr="00AA59E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A4B4B27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A59E4">
              <w:rPr>
                <w:rFonts w:ascii="Calibri" w:hAnsi="Calibri" w:cs="Calibri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558EEA0A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6B5576C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55E7C99D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82E5DC8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5D0A203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AA59E4" w:rsidRPr="00AA59E4" w14:paraId="3128CFC8" w14:textId="77777777" w:rsidTr="00AA59E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vAlign w:val="bottom"/>
            <w:hideMark/>
          </w:tcPr>
          <w:p w14:paraId="421A6314" w14:textId="77777777" w:rsidR="00AA59E4" w:rsidRPr="00AA59E4" w:rsidRDefault="00AA59E4" w:rsidP="00AA59E4">
            <w:pPr>
              <w:jc w:val="center"/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0957BEBA" w14:textId="77777777" w:rsidR="00AA59E4" w:rsidRPr="00AA59E4" w:rsidRDefault="00AA59E4" w:rsidP="00AA59E4">
            <w:pPr>
              <w:jc w:val="center"/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63C8B7D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I przetarg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5BBFEA70" w14:textId="77777777" w:rsidR="00AA59E4" w:rsidRPr="00AA59E4" w:rsidRDefault="00AA59E4" w:rsidP="00AA59E4">
            <w:pPr>
              <w:jc w:val="right"/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24.04.2024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6C91B515" w14:textId="77777777" w:rsidR="00AA59E4" w:rsidRPr="00AA59E4" w:rsidRDefault="00AA59E4" w:rsidP="00AA59E4">
            <w:pPr>
              <w:jc w:val="right"/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499,10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CDCE423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AA59E4" w:rsidRPr="00AA59E4" w14:paraId="5F114E58" w14:textId="77777777" w:rsidTr="00AA59E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05B806EC" w14:textId="77777777" w:rsidR="00AA59E4" w:rsidRPr="00AA59E4" w:rsidRDefault="00AA59E4" w:rsidP="00AA59E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AA59E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7FEE4859" w14:textId="77777777" w:rsidR="00AA59E4" w:rsidRPr="00AA59E4" w:rsidRDefault="00AA59E4" w:rsidP="00AA59E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AA59E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735A7C82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DAE9F8"/>
            <w:noWrap/>
            <w:vAlign w:val="bottom"/>
            <w:hideMark/>
          </w:tcPr>
          <w:p w14:paraId="716782EE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B16E078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27AE26C0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AA59E4" w:rsidRPr="00AA59E4" w14:paraId="40736710" w14:textId="77777777" w:rsidTr="00AA59E4">
        <w:trPr>
          <w:trHeight w:val="37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35F76175" w14:textId="77777777" w:rsidR="00AA59E4" w:rsidRPr="00AA59E4" w:rsidRDefault="00AA59E4" w:rsidP="00AA59E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AA59E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9F8"/>
            <w:noWrap/>
            <w:vAlign w:val="bottom"/>
            <w:hideMark/>
          </w:tcPr>
          <w:p w14:paraId="6E629706" w14:textId="77777777" w:rsidR="00AA59E4" w:rsidRPr="00AA59E4" w:rsidRDefault="00AA59E4" w:rsidP="00AA59E4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AA59E4">
              <w:rPr>
                <w:rFonts w:ascii="Aptos Narrow" w:hAnsi="Aptos Narro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748B2FF" w14:textId="77777777" w:rsidR="00AA59E4" w:rsidRPr="00AA59E4" w:rsidRDefault="00AA59E4" w:rsidP="00AA59E4">
            <w:pPr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II przetarg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9F8"/>
            <w:noWrap/>
            <w:vAlign w:val="bottom"/>
            <w:hideMark/>
          </w:tcPr>
          <w:p w14:paraId="1B07B72E" w14:textId="77777777" w:rsidR="00AA59E4" w:rsidRPr="00AA59E4" w:rsidRDefault="00AA59E4" w:rsidP="00AA59E4">
            <w:pPr>
              <w:jc w:val="right"/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05.08.2024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120B31B0" w14:textId="77777777" w:rsidR="00AA59E4" w:rsidRPr="00AA59E4" w:rsidRDefault="00AA59E4" w:rsidP="00AA59E4">
            <w:pPr>
              <w:jc w:val="right"/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399,28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9F8"/>
            <w:noWrap/>
            <w:vAlign w:val="bottom"/>
            <w:hideMark/>
          </w:tcPr>
          <w:p w14:paraId="527DD579" w14:textId="77777777" w:rsidR="00AA59E4" w:rsidRPr="00AA59E4" w:rsidRDefault="00AA59E4" w:rsidP="00AA59E4">
            <w:pPr>
              <w:jc w:val="right"/>
              <w:rPr>
                <w:rFonts w:ascii="Calibri" w:hAnsi="Calibri" w:cs="Calibri"/>
                <w:color w:val="000000"/>
              </w:rPr>
            </w:pPr>
            <w:r w:rsidRPr="00AA59E4">
              <w:rPr>
                <w:rFonts w:ascii="Calibri" w:hAnsi="Calibri" w:cs="Calibri"/>
                <w:color w:val="000000"/>
              </w:rPr>
              <w:t>409,28</w:t>
            </w:r>
          </w:p>
        </w:tc>
      </w:tr>
    </w:tbl>
    <w:p w14:paraId="75804F9B" w14:textId="06E919B1" w:rsidR="003C3722" w:rsidRPr="00092B93" w:rsidRDefault="003C3722" w:rsidP="00AA59E4">
      <w:pPr>
        <w:jc w:val="both"/>
        <w:rPr>
          <w:rFonts w:asciiTheme="minorHAnsi" w:hAnsiTheme="minorHAnsi" w:cstheme="minorHAnsi"/>
        </w:rPr>
      </w:pPr>
    </w:p>
    <w:sectPr w:rsidR="003C3722" w:rsidRPr="00092B93" w:rsidSect="00F408DC">
      <w:pgSz w:w="16838" w:h="11906" w:orient="landscape"/>
      <w:pgMar w:top="1417" w:right="1417" w:bottom="1417" w:left="1417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A7EF53" w14:textId="77777777" w:rsidR="008C26B6" w:rsidRDefault="008C26B6" w:rsidP="004465C7">
      <w:r>
        <w:separator/>
      </w:r>
    </w:p>
  </w:endnote>
  <w:endnote w:type="continuationSeparator" w:id="0">
    <w:p w14:paraId="2FBCAB7D" w14:textId="77777777" w:rsidR="008C26B6" w:rsidRDefault="008C26B6" w:rsidP="00446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AA432" w14:textId="7B8A208B" w:rsidR="00CB332F" w:rsidRDefault="00F408DC">
    <w:pPr>
      <w:pStyle w:val="Stopka"/>
    </w:pPr>
    <w:r>
      <w:rPr>
        <w:noProof/>
        <w:color w:val="808080" w:themeColor="background1" w:themeShade="80"/>
        <w:spacing w:val="6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0F6F26" wp14:editId="20EE8C96">
              <wp:simplePos x="0" y="0"/>
              <wp:positionH relativeFrom="column">
                <wp:posOffset>1748156</wp:posOffset>
              </wp:positionH>
              <wp:positionV relativeFrom="paragraph">
                <wp:posOffset>149225</wp:posOffset>
              </wp:positionV>
              <wp:extent cx="1981200" cy="495300"/>
              <wp:effectExtent l="0" t="0" r="0" b="0"/>
              <wp:wrapNone/>
              <wp:docPr id="74602474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1200" cy="495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8D4581E" w14:textId="77777777" w:rsidR="00F408DC" w:rsidRPr="00F408DC" w:rsidRDefault="00F408DC" w:rsidP="00F408DC">
                          <w:pPr>
                            <w:jc w:val="center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  <w:r w:rsidRPr="00F408DC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>Urząd Miejski w Śremie</w:t>
                          </w:r>
                        </w:p>
                        <w:p w14:paraId="25454666" w14:textId="77777777" w:rsidR="00F408DC" w:rsidRPr="00F408DC" w:rsidRDefault="00F408DC" w:rsidP="00F408DC">
                          <w:pPr>
                            <w:jc w:val="center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  <w:r w:rsidRPr="00F408DC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>Pl.20 Października 1, 63-100 Śrem</w:t>
                          </w:r>
                        </w:p>
                        <w:p w14:paraId="30DB12A0" w14:textId="77777777" w:rsidR="00F408DC" w:rsidRDefault="00F408D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6F26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margin-left:137.65pt;margin-top:11.75pt;width:156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" fillcolor="white [3201]" stroked="f" strokeweight=".5pt">
              <v:textbox>
                <w:txbxContent>
                  <w:p w14:paraId="18D4581E" w14:textId="77777777" w:rsidR="00F408DC" w:rsidRPr="00F408DC" w:rsidRDefault="00F408DC" w:rsidP="00F408DC">
                    <w:pPr>
                      <w:jc w:val="center"/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  <w:r w:rsidRPr="00F408DC">
                      <w:rPr>
                        <w:rFonts w:ascii="Calibri" w:hAnsi="Calibri" w:cs="Calibri"/>
                        <w:sz w:val="20"/>
                        <w:szCs w:val="20"/>
                      </w:rPr>
                      <w:t>Urząd Miejski w Śremie</w:t>
                    </w:r>
                  </w:p>
                  <w:p w14:paraId="25454666" w14:textId="77777777" w:rsidR="00F408DC" w:rsidRPr="00F408DC" w:rsidRDefault="00F408DC" w:rsidP="00F408DC">
                    <w:pPr>
                      <w:jc w:val="center"/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  <w:r w:rsidRPr="00F408DC">
                      <w:rPr>
                        <w:rFonts w:ascii="Calibri" w:hAnsi="Calibri" w:cs="Calibri"/>
                        <w:sz w:val="20"/>
                        <w:szCs w:val="20"/>
                      </w:rPr>
                      <w:t>Pl.20 Października 1, 63-100 Śrem</w:t>
                    </w:r>
                  </w:p>
                  <w:p w14:paraId="30DB12A0" w14:textId="77777777" w:rsidR="00F408DC" w:rsidRDefault="00F408DC"/>
                </w:txbxContent>
              </v:textbox>
            </v:shape>
          </w:pict>
        </mc:Fallback>
      </mc:AlternateContent>
    </w:r>
    <w:r w:rsidRPr="00F408DC">
      <w:rPr>
        <w:color w:val="808080" w:themeColor="background1" w:themeShade="80"/>
        <w:spacing w:val="60"/>
      </w:rPr>
      <w:ptab w:relativeTo="margin" w:alignment="right" w:leader="none"/>
    </w:r>
    <w:r>
      <w:rPr>
        <w:noProof/>
      </w:rPr>
      <w:drawing>
        <wp:inline distT="0" distB="0" distL="0" distR="0" wp14:anchorId="7AE19DCE" wp14:editId="759E9D5A">
          <wp:extent cx="981075" cy="607332"/>
          <wp:effectExtent l="0" t="0" r="0" b="2540"/>
          <wp:docPr id="679755136" name="Obraz 1" descr="Obraz zawierający symbol, logo, Czcionka, godł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9755136" name="Obraz 1" descr="Obraz zawierający symbol, logo, Czcionka, godło&#10;&#10;Opis wygenerowany automatyczni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5065" cy="609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8797C" w14:textId="78B0D24F" w:rsidR="006F5F25" w:rsidRPr="00F408DC" w:rsidRDefault="006F5F25" w:rsidP="006F5F25">
    <w:pPr>
      <w:tabs>
        <w:tab w:val="center" w:pos="7002"/>
        <w:tab w:val="right" w:pos="14004"/>
      </w:tabs>
      <w:rPr>
        <w:rFonts w:ascii="Calibri" w:hAnsi="Calibri" w:cs="Calibri"/>
        <w:sz w:val="20"/>
        <w:szCs w:val="20"/>
      </w:rPr>
    </w:pPr>
    <w:r>
      <w:rPr>
        <w:rFonts w:ascii="Calibri" w:hAnsi="Calibri" w:cs="Calibri"/>
        <w:sz w:val="20"/>
        <w:szCs w:val="20"/>
      </w:rPr>
      <w:tab/>
    </w:r>
    <w:r>
      <w:rPr>
        <w:rFonts w:ascii="Calibri" w:hAnsi="Calibri" w:cs="Calibri"/>
        <w:sz w:val="20"/>
        <w:szCs w:val="20"/>
      </w:rPr>
      <w:tab/>
    </w:r>
  </w:p>
  <w:p w14:paraId="33A83F27" w14:textId="4A3A764D" w:rsidR="006F5F25" w:rsidRDefault="006F5F2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1BB0F9" w14:textId="77777777" w:rsidR="008C26B6" w:rsidRDefault="008C26B6" w:rsidP="004465C7">
      <w:r>
        <w:separator/>
      </w:r>
    </w:p>
  </w:footnote>
  <w:footnote w:type="continuationSeparator" w:id="0">
    <w:p w14:paraId="5003B2B8" w14:textId="77777777" w:rsidR="008C26B6" w:rsidRDefault="008C26B6" w:rsidP="00446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7F7F7F" w:themeColor="background1" w:themeShade="7F"/>
        <w:spacing w:val="60"/>
      </w:rPr>
      <w:id w:val="-740951084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</w:rPr>
    </w:sdtEndPr>
    <w:sdtContent>
      <w:p w14:paraId="0E78C0FA" w14:textId="6DF1A245" w:rsidR="00F408DC" w:rsidRDefault="00F408DC">
        <w:pPr>
          <w:pStyle w:val="Nagwek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Strona</w:t>
        </w:r>
        <w: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</w:p>
    </w:sdtContent>
  </w:sdt>
  <w:p w14:paraId="0F49E854" w14:textId="77777777" w:rsidR="006341FA" w:rsidRDefault="006341F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B453D"/>
    <w:multiLevelType w:val="hybridMultilevel"/>
    <w:tmpl w:val="BADAAD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14CAF"/>
    <w:multiLevelType w:val="hybridMultilevel"/>
    <w:tmpl w:val="500E817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D79B3"/>
    <w:multiLevelType w:val="hybridMultilevel"/>
    <w:tmpl w:val="A746D3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B60EAA"/>
    <w:multiLevelType w:val="hybridMultilevel"/>
    <w:tmpl w:val="BE12389E"/>
    <w:lvl w:ilvl="0" w:tplc="32041F1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9050CC"/>
    <w:multiLevelType w:val="hybridMultilevel"/>
    <w:tmpl w:val="C40C7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5" w15:restartNumberingAfterBreak="0">
    <w:nsid w:val="449D6FCF"/>
    <w:multiLevelType w:val="hybridMultilevel"/>
    <w:tmpl w:val="F63854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AE51817"/>
    <w:multiLevelType w:val="multilevel"/>
    <w:tmpl w:val="B9C417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6B347B69"/>
    <w:multiLevelType w:val="multilevel"/>
    <w:tmpl w:val="1DB87A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 w15:restartNumberingAfterBreak="0">
    <w:nsid w:val="70B4015A"/>
    <w:multiLevelType w:val="multilevel"/>
    <w:tmpl w:val="980EEA6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  <w:b/>
      </w:rPr>
    </w:lvl>
  </w:abstractNum>
  <w:abstractNum w:abstractNumId="9" w15:restartNumberingAfterBreak="0">
    <w:nsid w:val="70E603FC"/>
    <w:multiLevelType w:val="hybridMultilevel"/>
    <w:tmpl w:val="45E2775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4006E07"/>
    <w:multiLevelType w:val="hybridMultilevel"/>
    <w:tmpl w:val="DF123110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243369647">
    <w:abstractNumId w:val="7"/>
  </w:num>
  <w:num w:numId="2" w16cid:durableId="190143338">
    <w:abstractNumId w:val="8"/>
  </w:num>
  <w:num w:numId="3" w16cid:durableId="1464692136">
    <w:abstractNumId w:val="10"/>
  </w:num>
  <w:num w:numId="4" w16cid:durableId="1971398455">
    <w:abstractNumId w:val="5"/>
  </w:num>
  <w:num w:numId="5" w16cid:durableId="233128010">
    <w:abstractNumId w:val="9"/>
  </w:num>
  <w:num w:numId="6" w16cid:durableId="653727222">
    <w:abstractNumId w:val="4"/>
  </w:num>
  <w:num w:numId="7" w16cid:durableId="392656397">
    <w:abstractNumId w:val="6"/>
  </w:num>
  <w:num w:numId="8" w16cid:durableId="1407264264">
    <w:abstractNumId w:val="1"/>
  </w:num>
  <w:num w:numId="9" w16cid:durableId="1713262358">
    <w:abstractNumId w:val="2"/>
  </w:num>
  <w:num w:numId="10" w16cid:durableId="262228915">
    <w:abstractNumId w:val="0"/>
  </w:num>
  <w:num w:numId="11" w16cid:durableId="1526401091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163"/>
    <w:rsid w:val="00000BF2"/>
    <w:rsid w:val="000027B4"/>
    <w:rsid w:val="00002B54"/>
    <w:rsid w:val="00002DE2"/>
    <w:rsid w:val="00004DA9"/>
    <w:rsid w:val="00004FD1"/>
    <w:rsid w:val="00010590"/>
    <w:rsid w:val="00010F1D"/>
    <w:rsid w:val="0001184D"/>
    <w:rsid w:val="00012D25"/>
    <w:rsid w:val="00013893"/>
    <w:rsid w:val="00015920"/>
    <w:rsid w:val="00017E75"/>
    <w:rsid w:val="00020DE7"/>
    <w:rsid w:val="00023E1B"/>
    <w:rsid w:val="00027DBD"/>
    <w:rsid w:val="000309D0"/>
    <w:rsid w:val="00030F9D"/>
    <w:rsid w:val="00035118"/>
    <w:rsid w:val="00041D6B"/>
    <w:rsid w:val="00041E12"/>
    <w:rsid w:val="00044ACE"/>
    <w:rsid w:val="00044C64"/>
    <w:rsid w:val="00045394"/>
    <w:rsid w:val="00046E42"/>
    <w:rsid w:val="00052C45"/>
    <w:rsid w:val="00052DC1"/>
    <w:rsid w:val="00055FD2"/>
    <w:rsid w:val="00056062"/>
    <w:rsid w:val="00056FF4"/>
    <w:rsid w:val="0005791D"/>
    <w:rsid w:val="00057FCD"/>
    <w:rsid w:val="00061036"/>
    <w:rsid w:val="00062009"/>
    <w:rsid w:val="00062830"/>
    <w:rsid w:val="00063478"/>
    <w:rsid w:val="000643B1"/>
    <w:rsid w:val="00064E87"/>
    <w:rsid w:val="00066258"/>
    <w:rsid w:val="00066492"/>
    <w:rsid w:val="000720AE"/>
    <w:rsid w:val="00072335"/>
    <w:rsid w:val="00074A2B"/>
    <w:rsid w:val="00075388"/>
    <w:rsid w:val="0007787E"/>
    <w:rsid w:val="00080E02"/>
    <w:rsid w:val="000822E7"/>
    <w:rsid w:val="00083E11"/>
    <w:rsid w:val="00083EE9"/>
    <w:rsid w:val="00087CBA"/>
    <w:rsid w:val="00090552"/>
    <w:rsid w:val="00090F65"/>
    <w:rsid w:val="00091982"/>
    <w:rsid w:val="00092418"/>
    <w:rsid w:val="00092B93"/>
    <w:rsid w:val="00094FCE"/>
    <w:rsid w:val="00097CBD"/>
    <w:rsid w:val="000A0D00"/>
    <w:rsid w:val="000A3E06"/>
    <w:rsid w:val="000A5520"/>
    <w:rsid w:val="000B328F"/>
    <w:rsid w:val="000B36FB"/>
    <w:rsid w:val="000B4412"/>
    <w:rsid w:val="000B64D6"/>
    <w:rsid w:val="000B6548"/>
    <w:rsid w:val="000C0BF1"/>
    <w:rsid w:val="000C258D"/>
    <w:rsid w:val="000C4AE6"/>
    <w:rsid w:val="000C7978"/>
    <w:rsid w:val="000D03B4"/>
    <w:rsid w:val="000D244D"/>
    <w:rsid w:val="000D3975"/>
    <w:rsid w:val="000D3A17"/>
    <w:rsid w:val="000D3EB2"/>
    <w:rsid w:val="000D4C81"/>
    <w:rsid w:val="000D58DD"/>
    <w:rsid w:val="000D61DB"/>
    <w:rsid w:val="000D6544"/>
    <w:rsid w:val="000D6C41"/>
    <w:rsid w:val="000E02FB"/>
    <w:rsid w:val="000E0EB9"/>
    <w:rsid w:val="000E14A5"/>
    <w:rsid w:val="000E305F"/>
    <w:rsid w:val="000E3A2B"/>
    <w:rsid w:val="000E3C08"/>
    <w:rsid w:val="000E55C7"/>
    <w:rsid w:val="000F10E1"/>
    <w:rsid w:val="000F1AF6"/>
    <w:rsid w:val="000F1D81"/>
    <w:rsid w:val="000F3ABC"/>
    <w:rsid w:val="000F5833"/>
    <w:rsid w:val="000F5D84"/>
    <w:rsid w:val="000F6A77"/>
    <w:rsid w:val="0010174B"/>
    <w:rsid w:val="00101ABF"/>
    <w:rsid w:val="00101CC5"/>
    <w:rsid w:val="001023F8"/>
    <w:rsid w:val="00102F98"/>
    <w:rsid w:val="00103289"/>
    <w:rsid w:val="00105DA4"/>
    <w:rsid w:val="00106A80"/>
    <w:rsid w:val="001071A6"/>
    <w:rsid w:val="00107999"/>
    <w:rsid w:val="001101EA"/>
    <w:rsid w:val="00111AC5"/>
    <w:rsid w:val="001120A2"/>
    <w:rsid w:val="00112202"/>
    <w:rsid w:val="001123FE"/>
    <w:rsid w:val="00112E8E"/>
    <w:rsid w:val="00113346"/>
    <w:rsid w:val="0011355F"/>
    <w:rsid w:val="001151D9"/>
    <w:rsid w:val="00117AEC"/>
    <w:rsid w:val="00121DF3"/>
    <w:rsid w:val="0012269B"/>
    <w:rsid w:val="00123EB3"/>
    <w:rsid w:val="00125259"/>
    <w:rsid w:val="00125371"/>
    <w:rsid w:val="00127152"/>
    <w:rsid w:val="001308E5"/>
    <w:rsid w:val="00131A7E"/>
    <w:rsid w:val="0013288A"/>
    <w:rsid w:val="00132D0F"/>
    <w:rsid w:val="00134012"/>
    <w:rsid w:val="001345D5"/>
    <w:rsid w:val="001352AC"/>
    <w:rsid w:val="0013588A"/>
    <w:rsid w:val="00137639"/>
    <w:rsid w:val="00141716"/>
    <w:rsid w:val="00143E42"/>
    <w:rsid w:val="00144A3D"/>
    <w:rsid w:val="00151552"/>
    <w:rsid w:val="00155061"/>
    <w:rsid w:val="001577B1"/>
    <w:rsid w:val="00163053"/>
    <w:rsid w:val="001639C2"/>
    <w:rsid w:val="001701F0"/>
    <w:rsid w:val="00170215"/>
    <w:rsid w:val="001706D7"/>
    <w:rsid w:val="00171AEF"/>
    <w:rsid w:val="0017212C"/>
    <w:rsid w:val="00173CAB"/>
    <w:rsid w:val="00176112"/>
    <w:rsid w:val="001768FE"/>
    <w:rsid w:val="00176D32"/>
    <w:rsid w:val="001778EA"/>
    <w:rsid w:val="0018233C"/>
    <w:rsid w:val="00183FB7"/>
    <w:rsid w:val="00184873"/>
    <w:rsid w:val="001849BE"/>
    <w:rsid w:val="001877BE"/>
    <w:rsid w:val="001878BA"/>
    <w:rsid w:val="00190ADE"/>
    <w:rsid w:val="00194720"/>
    <w:rsid w:val="001949B6"/>
    <w:rsid w:val="00195AEB"/>
    <w:rsid w:val="00197364"/>
    <w:rsid w:val="001A0963"/>
    <w:rsid w:val="001A311E"/>
    <w:rsid w:val="001A5E32"/>
    <w:rsid w:val="001A6F54"/>
    <w:rsid w:val="001B1E09"/>
    <w:rsid w:val="001B2FC5"/>
    <w:rsid w:val="001B323D"/>
    <w:rsid w:val="001B359C"/>
    <w:rsid w:val="001B60BF"/>
    <w:rsid w:val="001B72FA"/>
    <w:rsid w:val="001C37A6"/>
    <w:rsid w:val="001C3D8C"/>
    <w:rsid w:val="001C5BB9"/>
    <w:rsid w:val="001C61D4"/>
    <w:rsid w:val="001C65B9"/>
    <w:rsid w:val="001C6EE6"/>
    <w:rsid w:val="001D03BC"/>
    <w:rsid w:val="001D08FA"/>
    <w:rsid w:val="001D0D3D"/>
    <w:rsid w:val="001D14BB"/>
    <w:rsid w:val="001D18C0"/>
    <w:rsid w:val="001D28D7"/>
    <w:rsid w:val="001D572C"/>
    <w:rsid w:val="001E046A"/>
    <w:rsid w:val="001E17F5"/>
    <w:rsid w:val="001E1A24"/>
    <w:rsid w:val="001E2633"/>
    <w:rsid w:val="001E53C0"/>
    <w:rsid w:val="001E5BB7"/>
    <w:rsid w:val="001E6ACC"/>
    <w:rsid w:val="001F011F"/>
    <w:rsid w:val="001F17FC"/>
    <w:rsid w:val="001F2438"/>
    <w:rsid w:val="001F32FB"/>
    <w:rsid w:val="001F3B40"/>
    <w:rsid w:val="001F4841"/>
    <w:rsid w:val="001F785A"/>
    <w:rsid w:val="001F7DD5"/>
    <w:rsid w:val="00201DE1"/>
    <w:rsid w:val="00203E75"/>
    <w:rsid w:val="00204A8B"/>
    <w:rsid w:val="00214540"/>
    <w:rsid w:val="00215A92"/>
    <w:rsid w:val="0021781A"/>
    <w:rsid w:val="00220A0D"/>
    <w:rsid w:val="002229BE"/>
    <w:rsid w:val="00222E87"/>
    <w:rsid w:val="00224759"/>
    <w:rsid w:val="002247E5"/>
    <w:rsid w:val="0022579F"/>
    <w:rsid w:val="00226227"/>
    <w:rsid w:val="00230329"/>
    <w:rsid w:val="002304D2"/>
    <w:rsid w:val="00235049"/>
    <w:rsid w:val="00235181"/>
    <w:rsid w:val="002352A1"/>
    <w:rsid w:val="002361BC"/>
    <w:rsid w:val="002361CD"/>
    <w:rsid w:val="00240487"/>
    <w:rsid w:val="002415EB"/>
    <w:rsid w:val="00241B2F"/>
    <w:rsid w:val="00242965"/>
    <w:rsid w:val="00243635"/>
    <w:rsid w:val="002464E8"/>
    <w:rsid w:val="002467F4"/>
    <w:rsid w:val="0025038F"/>
    <w:rsid w:val="002520BC"/>
    <w:rsid w:val="00256CD7"/>
    <w:rsid w:val="00257E24"/>
    <w:rsid w:val="00257EC9"/>
    <w:rsid w:val="00260472"/>
    <w:rsid w:val="002617B6"/>
    <w:rsid w:val="00262F05"/>
    <w:rsid w:val="00263191"/>
    <w:rsid w:val="00263D26"/>
    <w:rsid w:val="00266D82"/>
    <w:rsid w:val="00270224"/>
    <w:rsid w:val="00270E42"/>
    <w:rsid w:val="00271908"/>
    <w:rsid w:val="002740A6"/>
    <w:rsid w:val="002752D7"/>
    <w:rsid w:val="00281745"/>
    <w:rsid w:val="0028569F"/>
    <w:rsid w:val="00290090"/>
    <w:rsid w:val="00290550"/>
    <w:rsid w:val="002928C9"/>
    <w:rsid w:val="00293E28"/>
    <w:rsid w:val="0029595E"/>
    <w:rsid w:val="002A0ACD"/>
    <w:rsid w:val="002A1276"/>
    <w:rsid w:val="002A154D"/>
    <w:rsid w:val="002A33F0"/>
    <w:rsid w:val="002A3E9C"/>
    <w:rsid w:val="002A4382"/>
    <w:rsid w:val="002A6999"/>
    <w:rsid w:val="002A7522"/>
    <w:rsid w:val="002B41AE"/>
    <w:rsid w:val="002B7BA8"/>
    <w:rsid w:val="002C04E6"/>
    <w:rsid w:val="002C3A18"/>
    <w:rsid w:val="002C3BE3"/>
    <w:rsid w:val="002C40E6"/>
    <w:rsid w:val="002C47D1"/>
    <w:rsid w:val="002C4AAF"/>
    <w:rsid w:val="002D0874"/>
    <w:rsid w:val="002D08B8"/>
    <w:rsid w:val="002D5265"/>
    <w:rsid w:val="002D648C"/>
    <w:rsid w:val="002D6D57"/>
    <w:rsid w:val="002D7343"/>
    <w:rsid w:val="002D7C98"/>
    <w:rsid w:val="002E041C"/>
    <w:rsid w:val="002E0FCF"/>
    <w:rsid w:val="002E1A38"/>
    <w:rsid w:val="002E5406"/>
    <w:rsid w:val="002E7465"/>
    <w:rsid w:val="002E7531"/>
    <w:rsid w:val="002F25A7"/>
    <w:rsid w:val="002F4F98"/>
    <w:rsid w:val="002F5238"/>
    <w:rsid w:val="002F57C9"/>
    <w:rsid w:val="002F5CF9"/>
    <w:rsid w:val="002F7729"/>
    <w:rsid w:val="00301A89"/>
    <w:rsid w:val="003042BD"/>
    <w:rsid w:val="00310F16"/>
    <w:rsid w:val="00313D08"/>
    <w:rsid w:val="00314070"/>
    <w:rsid w:val="0031431B"/>
    <w:rsid w:val="0031739F"/>
    <w:rsid w:val="00320B79"/>
    <w:rsid w:val="003212C3"/>
    <w:rsid w:val="00321659"/>
    <w:rsid w:val="00323742"/>
    <w:rsid w:val="00327050"/>
    <w:rsid w:val="0033012B"/>
    <w:rsid w:val="0033039C"/>
    <w:rsid w:val="00332F10"/>
    <w:rsid w:val="00333ECD"/>
    <w:rsid w:val="00334A09"/>
    <w:rsid w:val="00334E1D"/>
    <w:rsid w:val="00335130"/>
    <w:rsid w:val="00335493"/>
    <w:rsid w:val="00335CDA"/>
    <w:rsid w:val="00336330"/>
    <w:rsid w:val="003401D0"/>
    <w:rsid w:val="003432BF"/>
    <w:rsid w:val="003436AE"/>
    <w:rsid w:val="00346B9A"/>
    <w:rsid w:val="00347CB5"/>
    <w:rsid w:val="00350B49"/>
    <w:rsid w:val="00350C11"/>
    <w:rsid w:val="00353C2B"/>
    <w:rsid w:val="00354415"/>
    <w:rsid w:val="00354FCC"/>
    <w:rsid w:val="003553E8"/>
    <w:rsid w:val="003573C5"/>
    <w:rsid w:val="00357D76"/>
    <w:rsid w:val="003607D9"/>
    <w:rsid w:val="00360CCD"/>
    <w:rsid w:val="00361AB0"/>
    <w:rsid w:val="00361DD6"/>
    <w:rsid w:val="00364051"/>
    <w:rsid w:val="00364C70"/>
    <w:rsid w:val="00365177"/>
    <w:rsid w:val="0036558A"/>
    <w:rsid w:val="00367C68"/>
    <w:rsid w:val="0037002D"/>
    <w:rsid w:val="003724C8"/>
    <w:rsid w:val="00372E55"/>
    <w:rsid w:val="003752F7"/>
    <w:rsid w:val="003760FA"/>
    <w:rsid w:val="00376299"/>
    <w:rsid w:val="0037676C"/>
    <w:rsid w:val="00376771"/>
    <w:rsid w:val="00376E87"/>
    <w:rsid w:val="00377C60"/>
    <w:rsid w:val="00382A28"/>
    <w:rsid w:val="003830E2"/>
    <w:rsid w:val="00383971"/>
    <w:rsid w:val="00383A28"/>
    <w:rsid w:val="00384877"/>
    <w:rsid w:val="003858B9"/>
    <w:rsid w:val="0038764C"/>
    <w:rsid w:val="00387B7C"/>
    <w:rsid w:val="0039007F"/>
    <w:rsid w:val="0039208D"/>
    <w:rsid w:val="0039258D"/>
    <w:rsid w:val="00393F22"/>
    <w:rsid w:val="00394127"/>
    <w:rsid w:val="003942A5"/>
    <w:rsid w:val="00396F2D"/>
    <w:rsid w:val="00397EB5"/>
    <w:rsid w:val="003A173D"/>
    <w:rsid w:val="003A242D"/>
    <w:rsid w:val="003A2486"/>
    <w:rsid w:val="003A2989"/>
    <w:rsid w:val="003A3F83"/>
    <w:rsid w:val="003A4206"/>
    <w:rsid w:val="003A4FD2"/>
    <w:rsid w:val="003A5AAC"/>
    <w:rsid w:val="003A5E85"/>
    <w:rsid w:val="003A6734"/>
    <w:rsid w:val="003A6E68"/>
    <w:rsid w:val="003A7DF8"/>
    <w:rsid w:val="003B19AF"/>
    <w:rsid w:val="003B363A"/>
    <w:rsid w:val="003B4C18"/>
    <w:rsid w:val="003B707B"/>
    <w:rsid w:val="003B7492"/>
    <w:rsid w:val="003C0044"/>
    <w:rsid w:val="003C326F"/>
    <w:rsid w:val="003C3722"/>
    <w:rsid w:val="003C6592"/>
    <w:rsid w:val="003C6A29"/>
    <w:rsid w:val="003D0482"/>
    <w:rsid w:val="003D0A2E"/>
    <w:rsid w:val="003D0F4E"/>
    <w:rsid w:val="003D1D6F"/>
    <w:rsid w:val="003D241F"/>
    <w:rsid w:val="003D3999"/>
    <w:rsid w:val="003D5012"/>
    <w:rsid w:val="003D51AC"/>
    <w:rsid w:val="003D5AB8"/>
    <w:rsid w:val="003D770D"/>
    <w:rsid w:val="003E2962"/>
    <w:rsid w:val="003E307C"/>
    <w:rsid w:val="003E4771"/>
    <w:rsid w:val="003E69C5"/>
    <w:rsid w:val="003E6A0E"/>
    <w:rsid w:val="003E7A6F"/>
    <w:rsid w:val="003F1F7F"/>
    <w:rsid w:val="003F20E1"/>
    <w:rsid w:val="003F3F48"/>
    <w:rsid w:val="003F4008"/>
    <w:rsid w:val="003F43DD"/>
    <w:rsid w:val="003F5FF7"/>
    <w:rsid w:val="003F75EB"/>
    <w:rsid w:val="003F7D6C"/>
    <w:rsid w:val="00401779"/>
    <w:rsid w:val="004018EF"/>
    <w:rsid w:val="004037D9"/>
    <w:rsid w:val="004039E8"/>
    <w:rsid w:val="00403B69"/>
    <w:rsid w:val="004073BE"/>
    <w:rsid w:val="00407AF6"/>
    <w:rsid w:val="004108B5"/>
    <w:rsid w:val="004119A8"/>
    <w:rsid w:val="00412018"/>
    <w:rsid w:val="00414531"/>
    <w:rsid w:val="00415431"/>
    <w:rsid w:val="00415711"/>
    <w:rsid w:val="0041572D"/>
    <w:rsid w:val="00417127"/>
    <w:rsid w:val="00417997"/>
    <w:rsid w:val="00417C99"/>
    <w:rsid w:val="00420780"/>
    <w:rsid w:val="00421C28"/>
    <w:rsid w:val="00424793"/>
    <w:rsid w:val="00424A6E"/>
    <w:rsid w:val="004250DD"/>
    <w:rsid w:val="00425529"/>
    <w:rsid w:val="004260B3"/>
    <w:rsid w:val="004261FA"/>
    <w:rsid w:val="004263FA"/>
    <w:rsid w:val="00426508"/>
    <w:rsid w:val="00426610"/>
    <w:rsid w:val="00427200"/>
    <w:rsid w:val="004348FD"/>
    <w:rsid w:val="0043623F"/>
    <w:rsid w:val="004404D4"/>
    <w:rsid w:val="00441B8D"/>
    <w:rsid w:val="004431DD"/>
    <w:rsid w:val="0044352A"/>
    <w:rsid w:val="004438CD"/>
    <w:rsid w:val="00444B76"/>
    <w:rsid w:val="004452B2"/>
    <w:rsid w:val="004465C7"/>
    <w:rsid w:val="0044733D"/>
    <w:rsid w:val="004548B0"/>
    <w:rsid w:val="0045564D"/>
    <w:rsid w:val="004567B3"/>
    <w:rsid w:val="0045695C"/>
    <w:rsid w:val="00456BBB"/>
    <w:rsid w:val="004600EE"/>
    <w:rsid w:val="00460E9A"/>
    <w:rsid w:val="004616C9"/>
    <w:rsid w:val="004624ED"/>
    <w:rsid w:val="00465333"/>
    <w:rsid w:val="0046655E"/>
    <w:rsid w:val="00466AA7"/>
    <w:rsid w:val="00470C8F"/>
    <w:rsid w:val="00475AE0"/>
    <w:rsid w:val="00483D7D"/>
    <w:rsid w:val="0048423B"/>
    <w:rsid w:val="00484704"/>
    <w:rsid w:val="0048471C"/>
    <w:rsid w:val="00484834"/>
    <w:rsid w:val="004851E5"/>
    <w:rsid w:val="00487E4A"/>
    <w:rsid w:val="00490103"/>
    <w:rsid w:val="00490893"/>
    <w:rsid w:val="004963B0"/>
    <w:rsid w:val="004A1330"/>
    <w:rsid w:val="004A1FB0"/>
    <w:rsid w:val="004B3E95"/>
    <w:rsid w:val="004B504C"/>
    <w:rsid w:val="004B50A0"/>
    <w:rsid w:val="004B611E"/>
    <w:rsid w:val="004B7E8D"/>
    <w:rsid w:val="004C0667"/>
    <w:rsid w:val="004C0C6F"/>
    <w:rsid w:val="004C5B8A"/>
    <w:rsid w:val="004C79EB"/>
    <w:rsid w:val="004D1ED7"/>
    <w:rsid w:val="004D20F8"/>
    <w:rsid w:val="004D5D31"/>
    <w:rsid w:val="004D6B97"/>
    <w:rsid w:val="004D6E60"/>
    <w:rsid w:val="004D712D"/>
    <w:rsid w:val="004D7260"/>
    <w:rsid w:val="004E2A16"/>
    <w:rsid w:val="004E3AD0"/>
    <w:rsid w:val="004E413A"/>
    <w:rsid w:val="004E7D1A"/>
    <w:rsid w:val="004F329B"/>
    <w:rsid w:val="004F608E"/>
    <w:rsid w:val="004F7A2A"/>
    <w:rsid w:val="00500F31"/>
    <w:rsid w:val="00501A73"/>
    <w:rsid w:val="00501B2B"/>
    <w:rsid w:val="00502208"/>
    <w:rsid w:val="005043CF"/>
    <w:rsid w:val="005054B6"/>
    <w:rsid w:val="00506440"/>
    <w:rsid w:val="00506F45"/>
    <w:rsid w:val="005072BB"/>
    <w:rsid w:val="005076D0"/>
    <w:rsid w:val="00511234"/>
    <w:rsid w:val="00512131"/>
    <w:rsid w:val="0051680F"/>
    <w:rsid w:val="00520ED7"/>
    <w:rsid w:val="00524890"/>
    <w:rsid w:val="0052522C"/>
    <w:rsid w:val="00530E54"/>
    <w:rsid w:val="00531201"/>
    <w:rsid w:val="00531B03"/>
    <w:rsid w:val="00532C58"/>
    <w:rsid w:val="005343F7"/>
    <w:rsid w:val="005358C3"/>
    <w:rsid w:val="00535AFA"/>
    <w:rsid w:val="00540B1D"/>
    <w:rsid w:val="00543211"/>
    <w:rsid w:val="00544A8D"/>
    <w:rsid w:val="0054607E"/>
    <w:rsid w:val="00546AEF"/>
    <w:rsid w:val="005521EC"/>
    <w:rsid w:val="00553300"/>
    <w:rsid w:val="00554585"/>
    <w:rsid w:val="005563EA"/>
    <w:rsid w:val="00556A50"/>
    <w:rsid w:val="00556B67"/>
    <w:rsid w:val="00557DCA"/>
    <w:rsid w:val="00560107"/>
    <w:rsid w:val="005602A6"/>
    <w:rsid w:val="00561B24"/>
    <w:rsid w:val="0056200D"/>
    <w:rsid w:val="005628BB"/>
    <w:rsid w:val="00562DB6"/>
    <w:rsid w:val="0056399C"/>
    <w:rsid w:val="00567239"/>
    <w:rsid w:val="00567D6B"/>
    <w:rsid w:val="00571559"/>
    <w:rsid w:val="005717AC"/>
    <w:rsid w:val="005718BA"/>
    <w:rsid w:val="00571EA5"/>
    <w:rsid w:val="00572E4D"/>
    <w:rsid w:val="00573594"/>
    <w:rsid w:val="00574B84"/>
    <w:rsid w:val="005762A0"/>
    <w:rsid w:val="0058089B"/>
    <w:rsid w:val="00584A92"/>
    <w:rsid w:val="005852A6"/>
    <w:rsid w:val="005914D4"/>
    <w:rsid w:val="00592372"/>
    <w:rsid w:val="00593979"/>
    <w:rsid w:val="00595935"/>
    <w:rsid w:val="00595DBF"/>
    <w:rsid w:val="005962C8"/>
    <w:rsid w:val="00597F7B"/>
    <w:rsid w:val="005A010A"/>
    <w:rsid w:val="005A0792"/>
    <w:rsid w:val="005A0AF8"/>
    <w:rsid w:val="005A25B4"/>
    <w:rsid w:val="005A4E65"/>
    <w:rsid w:val="005B1742"/>
    <w:rsid w:val="005B2E67"/>
    <w:rsid w:val="005C118B"/>
    <w:rsid w:val="005C208B"/>
    <w:rsid w:val="005C21E0"/>
    <w:rsid w:val="005C688D"/>
    <w:rsid w:val="005C6B44"/>
    <w:rsid w:val="005C6BFD"/>
    <w:rsid w:val="005C6C9D"/>
    <w:rsid w:val="005C7D6E"/>
    <w:rsid w:val="005D0D64"/>
    <w:rsid w:val="005D35A8"/>
    <w:rsid w:val="005D59C8"/>
    <w:rsid w:val="005D6FB4"/>
    <w:rsid w:val="005E2717"/>
    <w:rsid w:val="005E27A3"/>
    <w:rsid w:val="005E2C69"/>
    <w:rsid w:val="005E4183"/>
    <w:rsid w:val="005E6BD0"/>
    <w:rsid w:val="005E7B97"/>
    <w:rsid w:val="005F0A06"/>
    <w:rsid w:val="005F3636"/>
    <w:rsid w:val="005F4359"/>
    <w:rsid w:val="005F4F4E"/>
    <w:rsid w:val="005F6E0A"/>
    <w:rsid w:val="005F7827"/>
    <w:rsid w:val="005F7CEA"/>
    <w:rsid w:val="0060039D"/>
    <w:rsid w:val="00601531"/>
    <w:rsid w:val="00601C8E"/>
    <w:rsid w:val="00603141"/>
    <w:rsid w:val="006036B7"/>
    <w:rsid w:val="0060575E"/>
    <w:rsid w:val="006107F6"/>
    <w:rsid w:val="0061153B"/>
    <w:rsid w:val="00612264"/>
    <w:rsid w:val="0061344A"/>
    <w:rsid w:val="0061564C"/>
    <w:rsid w:val="0061565D"/>
    <w:rsid w:val="00617D41"/>
    <w:rsid w:val="00620AC5"/>
    <w:rsid w:val="00621E59"/>
    <w:rsid w:val="0062277B"/>
    <w:rsid w:val="006248A5"/>
    <w:rsid w:val="00624BA0"/>
    <w:rsid w:val="006253E2"/>
    <w:rsid w:val="00630879"/>
    <w:rsid w:val="006321E9"/>
    <w:rsid w:val="00633AFD"/>
    <w:rsid w:val="006341FA"/>
    <w:rsid w:val="006355E3"/>
    <w:rsid w:val="0063575C"/>
    <w:rsid w:val="0063591C"/>
    <w:rsid w:val="00640414"/>
    <w:rsid w:val="00644CF8"/>
    <w:rsid w:val="00645B69"/>
    <w:rsid w:val="00647F2F"/>
    <w:rsid w:val="006511D7"/>
    <w:rsid w:val="00651932"/>
    <w:rsid w:val="006526B4"/>
    <w:rsid w:val="00653949"/>
    <w:rsid w:val="00653D69"/>
    <w:rsid w:val="00654284"/>
    <w:rsid w:val="00656283"/>
    <w:rsid w:val="0065690C"/>
    <w:rsid w:val="006620F3"/>
    <w:rsid w:val="006643C9"/>
    <w:rsid w:val="006645F8"/>
    <w:rsid w:val="00664F58"/>
    <w:rsid w:val="00665251"/>
    <w:rsid w:val="006653A4"/>
    <w:rsid w:val="006658C7"/>
    <w:rsid w:val="0066604B"/>
    <w:rsid w:val="00667D09"/>
    <w:rsid w:val="00670B8F"/>
    <w:rsid w:val="00671D80"/>
    <w:rsid w:val="006730A0"/>
    <w:rsid w:val="00673A30"/>
    <w:rsid w:val="00675F22"/>
    <w:rsid w:val="00677691"/>
    <w:rsid w:val="00680615"/>
    <w:rsid w:val="00681001"/>
    <w:rsid w:val="006819A4"/>
    <w:rsid w:val="00685574"/>
    <w:rsid w:val="00686327"/>
    <w:rsid w:val="00690960"/>
    <w:rsid w:val="00690971"/>
    <w:rsid w:val="00690DD5"/>
    <w:rsid w:val="006913F1"/>
    <w:rsid w:val="00692786"/>
    <w:rsid w:val="00692A5C"/>
    <w:rsid w:val="00693B86"/>
    <w:rsid w:val="00695875"/>
    <w:rsid w:val="00696611"/>
    <w:rsid w:val="006A0C97"/>
    <w:rsid w:val="006A1237"/>
    <w:rsid w:val="006A3ECD"/>
    <w:rsid w:val="006A73DE"/>
    <w:rsid w:val="006B096F"/>
    <w:rsid w:val="006B2BBA"/>
    <w:rsid w:val="006B4486"/>
    <w:rsid w:val="006B4669"/>
    <w:rsid w:val="006B5347"/>
    <w:rsid w:val="006B57BB"/>
    <w:rsid w:val="006B79E5"/>
    <w:rsid w:val="006C2340"/>
    <w:rsid w:val="006C2712"/>
    <w:rsid w:val="006C2D3B"/>
    <w:rsid w:val="006C33DE"/>
    <w:rsid w:val="006C4B1F"/>
    <w:rsid w:val="006C5E71"/>
    <w:rsid w:val="006C78F3"/>
    <w:rsid w:val="006D03BC"/>
    <w:rsid w:val="006D059D"/>
    <w:rsid w:val="006D0BE1"/>
    <w:rsid w:val="006D0CF4"/>
    <w:rsid w:val="006D13DB"/>
    <w:rsid w:val="006D2EF4"/>
    <w:rsid w:val="006D4CB0"/>
    <w:rsid w:val="006D4F1D"/>
    <w:rsid w:val="006D5A63"/>
    <w:rsid w:val="006E32C3"/>
    <w:rsid w:val="006E35C2"/>
    <w:rsid w:val="006E540E"/>
    <w:rsid w:val="006E7D63"/>
    <w:rsid w:val="006E7E68"/>
    <w:rsid w:val="006F0275"/>
    <w:rsid w:val="006F5F25"/>
    <w:rsid w:val="00702A97"/>
    <w:rsid w:val="00703563"/>
    <w:rsid w:val="00703E60"/>
    <w:rsid w:val="007040CB"/>
    <w:rsid w:val="00707998"/>
    <w:rsid w:val="007105CB"/>
    <w:rsid w:val="00711BEE"/>
    <w:rsid w:val="00711D13"/>
    <w:rsid w:val="00713734"/>
    <w:rsid w:val="00715511"/>
    <w:rsid w:val="00716569"/>
    <w:rsid w:val="00716EAB"/>
    <w:rsid w:val="0072042B"/>
    <w:rsid w:val="00720878"/>
    <w:rsid w:val="00721702"/>
    <w:rsid w:val="0072186C"/>
    <w:rsid w:val="007218D0"/>
    <w:rsid w:val="00726757"/>
    <w:rsid w:val="00727B8E"/>
    <w:rsid w:val="007317F5"/>
    <w:rsid w:val="0073221E"/>
    <w:rsid w:val="00732500"/>
    <w:rsid w:val="00732627"/>
    <w:rsid w:val="00733110"/>
    <w:rsid w:val="007340A3"/>
    <w:rsid w:val="00735BFE"/>
    <w:rsid w:val="00736668"/>
    <w:rsid w:val="00736E5F"/>
    <w:rsid w:val="00736E94"/>
    <w:rsid w:val="007437F6"/>
    <w:rsid w:val="00743CAC"/>
    <w:rsid w:val="00744AF0"/>
    <w:rsid w:val="00747447"/>
    <w:rsid w:val="00751767"/>
    <w:rsid w:val="007521E6"/>
    <w:rsid w:val="00753ED5"/>
    <w:rsid w:val="007561AC"/>
    <w:rsid w:val="0075751F"/>
    <w:rsid w:val="00762F13"/>
    <w:rsid w:val="00770033"/>
    <w:rsid w:val="007709F1"/>
    <w:rsid w:val="007739E7"/>
    <w:rsid w:val="00775BA5"/>
    <w:rsid w:val="00776823"/>
    <w:rsid w:val="00777624"/>
    <w:rsid w:val="0078060E"/>
    <w:rsid w:val="00780973"/>
    <w:rsid w:val="00781B0D"/>
    <w:rsid w:val="007824CA"/>
    <w:rsid w:val="00784456"/>
    <w:rsid w:val="00784960"/>
    <w:rsid w:val="0078573D"/>
    <w:rsid w:val="00785788"/>
    <w:rsid w:val="00786746"/>
    <w:rsid w:val="00786CC1"/>
    <w:rsid w:val="00786CDF"/>
    <w:rsid w:val="00786F22"/>
    <w:rsid w:val="00787BAD"/>
    <w:rsid w:val="00787CFD"/>
    <w:rsid w:val="00791C1B"/>
    <w:rsid w:val="0079327A"/>
    <w:rsid w:val="00793ADD"/>
    <w:rsid w:val="007958AC"/>
    <w:rsid w:val="007969D5"/>
    <w:rsid w:val="0079706C"/>
    <w:rsid w:val="007974A8"/>
    <w:rsid w:val="00797A08"/>
    <w:rsid w:val="00797F29"/>
    <w:rsid w:val="007A1AFD"/>
    <w:rsid w:val="007A3828"/>
    <w:rsid w:val="007A6A45"/>
    <w:rsid w:val="007A6AB9"/>
    <w:rsid w:val="007A6EDB"/>
    <w:rsid w:val="007B015D"/>
    <w:rsid w:val="007B18C8"/>
    <w:rsid w:val="007B3102"/>
    <w:rsid w:val="007B61BE"/>
    <w:rsid w:val="007B6423"/>
    <w:rsid w:val="007B6CD1"/>
    <w:rsid w:val="007B7E4B"/>
    <w:rsid w:val="007D3264"/>
    <w:rsid w:val="007D327D"/>
    <w:rsid w:val="007D3B31"/>
    <w:rsid w:val="007D6ED0"/>
    <w:rsid w:val="007D7E1C"/>
    <w:rsid w:val="007E469D"/>
    <w:rsid w:val="007E559D"/>
    <w:rsid w:val="007E6FF7"/>
    <w:rsid w:val="007E743C"/>
    <w:rsid w:val="007F3BDB"/>
    <w:rsid w:val="007F4B7D"/>
    <w:rsid w:val="007F579E"/>
    <w:rsid w:val="007F7571"/>
    <w:rsid w:val="007F7BC9"/>
    <w:rsid w:val="007F7EC3"/>
    <w:rsid w:val="00800E52"/>
    <w:rsid w:val="00801763"/>
    <w:rsid w:val="0080315F"/>
    <w:rsid w:val="008037D6"/>
    <w:rsid w:val="00803C3A"/>
    <w:rsid w:val="008049F4"/>
    <w:rsid w:val="00804A82"/>
    <w:rsid w:val="00804C2E"/>
    <w:rsid w:val="00804CD3"/>
    <w:rsid w:val="008102C2"/>
    <w:rsid w:val="0081089D"/>
    <w:rsid w:val="00811773"/>
    <w:rsid w:val="00811C00"/>
    <w:rsid w:val="00812A3D"/>
    <w:rsid w:val="00814045"/>
    <w:rsid w:val="00814E87"/>
    <w:rsid w:val="00815BE3"/>
    <w:rsid w:val="00817259"/>
    <w:rsid w:val="0082337B"/>
    <w:rsid w:val="00832175"/>
    <w:rsid w:val="00832DDA"/>
    <w:rsid w:val="00833224"/>
    <w:rsid w:val="008347DA"/>
    <w:rsid w:val="00834A86"/>
    <w:rsid w:val="00834A93"/>
    <w:rsid w:val="0083582D"/>
    <w:rsid w:val="008358D0"/>
    <w:rsid w:val="00836382"/>
    <w:rsid w:val="0083681B"/>
    <w:rsid w:val="00840070"/>
    <w:rsid w:val="00841086"/>
    <w:rsid w:val="00841638"/>
    <w:rsid w:val="008427A8"/>
    <w:rsid w:val="00844D58"/>
    <w:rsid w:val="00845D6B"/>
    <w:rsid w:val="00846D76"/>
    <w:rsid w:val="00847CF2"/>
    <w:rsid w:val="00851F2C"/>
    <w:rsid w:val="00860D29"/>
    <w:rsid w:val="00861650"/>
    <w:rsid w:val="00864BE7"/>
    <w:rsid w:val="00866243"/>
    <w:rsid w:val="008664CC"/>
    <w:rsid w:val="0086781D"/>
    <w:rsid w:val="008706E3"/>
    <w:rsid w:val="00872EC9"/>
    <w:rsid w:val="00875074"/>
    <w:rsid w:val="00875FD0"/>
    <w:rsid w:val="00876410"/>
    <w:rsid w:val="00881D9E"/>
    <w:rsid w:val="008843BD"/>
    <w:rsid w:val="00891A16"/>
    <w:rsid w:val="00892215"/>
    <w:rsid w:val="00893900"/>
    <w:rsid w:val="0089396A"/>
    <w:rsid w:val="00893D82"/>
    <w:rsid w:val="008945B8"/>
    <w:rsid w:val="00897449"/>
    <w:rsid w:val="008A1A35"/>
    <w:rsid w:val="008A1F42"/>
    <w:rsid w:val="008A553C"/>
    <w:rsid w:val="008B06E3"/>
    <w:rsid w:val="008B1987"/>
    <w:rsid w:val="008B236F"/>
    <w:rsid w:val="008B2F73"/>
    <w:rsid w:val="008B3ED4"/>
    <w:rsid w:val="008B4565"/>
    <w:rsid w:val="008B4F87"/>
    <w:rsid w:val="008B5119"/>
    <w:rsid w:val="008B54B6"/>
    <w:rsid w:val="008B6FAB"/>
    <w:rsid w:val="008C1181"/>
    <w:rsid w:val="008C1BB9"/>
    <w:rsid w:val="008C26B6"/>
    <w:rsid w:val="008C302F"/>
    <w:rsid w:val="008C32E4"/>
    <w:rsid w:val="008C408B"/>
    <w:rsid w:val="008C6637"/>
    <w:rsid w:val="008D09AA"/>
    <w:rsid w:val="008D1E86"/>
    <w:rsid w:val="008D3CDC"/>
    <w:rsid w:val="008D3D5F"/>
    <w:rsid w:val="008D5CC7"/>
    <w:rsid w:val="008D7845"/>
    <w:rsid w:val="008E014F"/>
    <w:rsid w:val="008E0545"/>
    <w:rsid w:val="008E11C2"/>
    <w:rsid w:val="008E3CAC"/>
    <w:rsid w:val="008E3E60"/>
    <w:rsid w:val="008E702D"/>
    <w:rsid w:val="008E77E5"/>
    <w:rsid w:val="008F0430"/>
    <w:rsid w:val="008F072B"/>
    <w:rsid w:val="008F0D31"/>
    <w:rsid w:val="008F32AB"/>
    <w:rsid w:val="008F49E4"/>
    <w:rsid w:val="008F528A"/>
    <w:rsid w:val="008F6D41"/>
    <w:rsid w:val="009008ED"/>
    <w:rsid w:val="009014DE"/>
    <w:rsid w:val="009049EC"/>
    <w:rsid w:val="00904F8B"/>
    <w:rsid w:val="00907ED9"/>
    <w:rsid w:val="00907F69"/>
    <w:rsid w:val="00911F01"/>
    <w:rsid w:val="00913332"/>
    <w:rsid w:val="00913C2A"/>
    <w:rsid w:val="00913CDF"/>
    <w:rsid w:val="00914633"/>
    <w:rsid w:val="00921593"/>
    <w:rsid w:val="00922F68"/>
    <w:rsid w:val="00923022"/>
    <w:rsid w:val="009246FD"/>
    <w:rsid w:val="00925F02"/>
    <w:rsid w:val="00926796"/>
    <w:rsid w:val="00927ED9"/>
    <w:rsid w:val="0093000D"/>
    <w:rsid w:val="00931012"/>
    <w:rsid w:val="009310BC"/>
    <w:rsid w:val="009355C2"/>
    <w:rsid w:val="00935778"/>
    <w:rsid w:val="009359F9"/>
    <w:rsid w:val="00935AAC"/>
    <w:rsid w:val="00937074"/>
    <w:rsid w:val="009404D6"/>
    <w:rsid w:val="0094077F"/>
    <w:rsid w:val="009407B8"/>
    <w:rsid w:val="0094122D"/>
    <w:rsid w:val="00941742"/>
    <w:rsid w:val="00941941"/>
    <w:rsid w:val="00942433"/>
    <w:rsid w:val="00944797"/>
    <w:rsid w:val="0095013D"/>
    <w:rsid w:val="00951A4A"/>
    <w:rsid w:val="00953292"/>
    <w:rsid w:val="00953AEB"/>
    <w:rsid w:val="00953EF4"/>
    <w:rsid w:val="00957449"/>
    <w:rsid w:val="009603F3"/>
    <w:rsid w:val="00960B47"/>
    <w:rsid w:val="00966977"/>
    <w:rsid w:val="00970BDB"/>
    <w:rsid w:val="00971292"/>
    <w:rsid w:val="009721AC"/>
    <w:rsid w:val="00972B3D"/>
    <w:rsid w:val="009738A5"/>
    <w:rsid w:val="009747B6"/>
    <w:rsid w:val="0097507F"/>
    <w:rsid w:val="0097681C"/>
    <w:rsid w:val="009800BA"/>
    <w:rsid w:val="00981FC4"/>
    <w:rsid w:val="00983D34"/>
    <w:rsid w:val="009847E3"/>
    <w:rsid w:val="00984970"/>
    <w:rsid w:val="00985242"/>
    <w:rsid w:val="00990E97"/>
    <w:rsid w:val="00992DFB"/>
    <w:rsid w:val="009938AC"/>
    <w:rsid w:val="00995874"/>
    <w:rsid w:val="00995947"/>
    <w:rsid w:val="00995F48"/>
    <w:rsid w:val="00996283"/>
    <w:rsid w:val="00996ADE"/>
    <w:rsid w:val="00996C7E"/>
    <w:rsid w:val="00997C72"/>
    <w:rsid w:val="009A04F0"/>
    <w:rsid w:val="009A078C"/>
    <w:rsid w:val="009A07EE"/>
    <w:rsid w:val="009A343A"/>
    <w:rsid w:val="009A4727"/>
    <w:rsid w:val="009A4F03"/>
    <w:rsid w:val="009A6C07"/>
    <w:rsid w:val="009A743C"/>
    <w:rsid w:val="009B0F9B"/>
    <w:rsid w:val="009B16FF"/>
    <w:rsid w:val="009B31C3"/>
    <w:rsid w:val="009B33C3"/>
    <w:rsid w:val="009B3963"/>
    <w:rsid w:val="009B700A"/>
    <w:rsid w:val="009B7CDB"/>
    <w:rsid w:val="009C0721"/>
    <w:rsid w:val="009C21A1"/>
    <w:rsid w:val="009C2C33"/>
    <w:rsid w:val="009C2DBE"/>
    <w:rsid w:val="009C42C2"/>
    <w:rsid w:val="009C463E"/>
    <w:rsid w:val="009C5EC6"/>
    <w:rsid w:val="009C72E5"/>
    <w:rsid w:val="009C74AD"/>
    <w:rsid w:val="009C7FF2"/>
    <w:rsid w:val="009D0A25"/>
    <w:rsid w:val="009D2171"/>
    <w:rsid w:val="009D4EE0"/>
    <w:rsid w:val="009D56C8"/>
    <w:rsid w:val="009D6A16"/>
    <w:rsid w:val="009D6A9B"/>
    <w:rsid w:val="009D6F3E"/>
    <w:rsid w:val="009E26B9"/>
    <w:rsid w:val="009E2B96"/>
    <w:rsid w:val="009E371B"/>
    <w:rsid w:val="009E3C4A"/>
    <w:rsid w:val="009E42C0"/>
    <w:rsid w:val="009E499D"/>
    <w:rsid w:val="009E62B1"/>
    <w:rsid w:val="009E725C"/>
    <w:rsid w:val="009F0693"/>
    <w:rsid w:val="00A007BC"/>
    <w:rsid w:val="00A03793"/>
    <w:rsid w:val="00A03EFB"/>
    <w:rsid w:val="00A03F6D"/>
    <w:rsid w:val="00A05B49"/>
    <w:rsid w:val="00A10673"/>
    <w:rsid w:val="00A12AA6"/>
    <w:rsid w:val="00A133F7"/>
    <w:rsid w:val="00A13AF0"/>
    <w:rsid w:val="00A146A5"/>
    <w:rsid w:val="00A15651"/>
    <w:rsid w:val="00A17B6B"/>
    <w:rsid w:val="00A208E5"/>
    <w:rsid w:val="00A20C85"/>
    <w:rsid w:val="00A20D92"/>
    <w:rsid w:val="00A21665"/>
    <w:rsid w:val="00A24705"/>
    <w:rsid w:val="00A24C17"/>
    <w:rsid w:val="00A321FC"/>
    <w:rsid w:val="00A32316"/>
    <w:rsid w:val="00A324CB"/>
    <w:rsid w:val="00A36488"/>
    <w:rsid w:val="00A37528"/>
    <w:rsid w:val="00A412E5"/>
    <w:rsid w:val="00A44031"/>
    <w:rsid w:val="00A46788"/>
    <w:rsid w:val="00A50044"/>
    <w:rsid w:val="00A50E4C"/>
    <w:rsid w:val="00A534DC"/>
    <w:rsid w:val="00A54F29"/>
    <w:rsid w:val="00A60C4E"/>
    <w:rsid w:val="00A60FE1"/>
    <w:rsid w:val="00A6119E"/>
    <w:rsid w:val="00A62007"/>
    <w:rsid w:val="00A62C6C"/>
    <w:rsid w:val="00A6379C"/>
    <w:rsid w:val="00A64990"/>
    <w:rsid w:val="00A66892"/>
    <w:rsid w:val="00A66FE1"/>
    <w:rsid w:val="00A67648"/>
    <w:rsid w:val="00A67F05"/>
    <w:rsid w:val="00A7204F"/>
    <w:rsid w:val="00A73399"/>
    <w:rsid w:val="00A7612B"/>
    <w:rsid w:val="00A76916"/>
    <w:rsid w:val="00A76DD1"/>
    <w:rsid w:val="00A770CD"/>
    <w:rsid w:val="00A776F3"/>
    <w:rsid w:val="00A8113E"/>
    <w:rsid w:val="00A81F22"/>
    <w:rsid w:val="00A824EC"/>
    <w:rsid w:val="00A82715"/>
    <w:rsid w:val="00A82A4C"/>
    <w:rsid w:val="00A846C9"/>
    <w:rsid w:val="00A84E8F"/>
    <w:rsid w:val="00A869BC"/>
    <w:rsid w:val="00A86C23"/>
    <w:rsid w:val="00A879CA"/>
    <w:rsid w:val="00A9005A"/>
    <w:rsid w:val="00A94AA3"/>
    <w:rsid w:val="00A96F0F"/>
    <w:rsid w:val="00A97151"/>
    <w:rsid w:val="00A97CF6"/>
    <w:rsid w:val="00AA3786"/>
    <w:rsid w:val="00AA3F73"/>
    <w:rsid w:val="00AA59E4"/>
    <w:rsid w:val="00AB3690"/>
    <w:rsid w:val="00AB4AE0"/>
    <w:rsid w:val="00AB5EEA"/>
    <w:rsid w:val="00AC3190"/>
    <w:rsid w:val="00AC43D4"/>
    <w:rsid w:val="00AC51A1"/>
    <w:rsid w:val="00AC6EA8"/>
    <w:rsid w:val="00AD02F2"/>
    <w:rsid w:val="00AD1210"/>
    <w:rsid w:val="00AD20CC"/>
    <w:rsid w:val="00AD22BF"/>
    <w:rsid w:val="00AD465F"/>
    <w:rsid w:val="00AD6F72"/>
    <w:rsid w:val="00AD794A"/>
    <w:rsid w:val="00AE0917"/>
    <w:rsid w:val="00AE1F0F"/>
    <w:rsid w:val="00AE2B4F"/>
    <w:rsid w:val="00AE3386"/>
    <w:rsid w:val="00AE530D"/>
    <w:rsid w:val="00AF0AB1"/>
    <w:rsid w:val="00AF0E1F"/>
    <w:rsid w:val="00AF114B"/>
    <w:rsid w:val="00AF1162"/>
    <w:rsid w:val="00AF14CA"/>
    <w:rsid w:val="00AF282C"/>
    <w:rsid w:val="00AF3567"/>
    <w:rsid w:val="00AF410D"/>
    <w:rsid w:val="00AF7DE0"/>
    <w:rsid w:val="00B0279C"/>
    <w:rsid w:val="00B030AD"/>
    <w:rsid w:val="00B03F6D"/>
    <w:rsid w:val="00B042D1"/>
    <w:rsid w:val="00B04B36"/>
    <w:rsid w:val="00B061C5"/>
    <w:rsid w:val="00B06F9A"/>
    <w:rsid w:val="00B071CA"/>
    <w:rsid w:val="00B10F69"/>
    <w:rsid w:val="00B11761"/>
    <w:rsid w:val="00B119A3"/>
    <w:rsid w:val="00B12E54"/>
    <w:rsid w:val="00B15700"/>
    <w:rsid w:val="00B16631"/>
    <w:rsid w:val="00B16F7E"/>
    <w:rsid w:val="00B17C08"/>
    <w:rsid w:val="00B17C48"/>
    <w:rsid w:val="00B2008C"/>
    <w:rsid w:val="00B21F2D"/>
    <w:rsid w:val="00B23A86"/>
    <w:rsid w:val="00B23B77"/>
    <w:rsid w:val="00B23C1D"/>
    <w:rsid w:val="00B2450A"/>
    <w:rsid w:val="00B2688D"/>
    <w:rsid w:val="00B3035E"/>
    <w:rsid w:val="00B308C5"/>
    <w:rsid w:val="00B32362"/>
    <w:rsid w:val="00B345FC"/>
    <w:rsid w:val="00B34900"/>
    <w:rsid w:val="00B34D5E"/>
    <w:rsid w:val="00B35E49"/>
    <w:rsid w:val="00B365D9"/>
    <w:rsid w:val="00B3711E"/>
    <w:rsid w:val="00B41233"/>
    <w:rsid w:val="00B41FEA"/>
    <w:rsid w:val="00B4617D"/>
    <w:rsid w:val="00B46AD6"/>
    <w:rsid w:val="00B46BDC"/>
    <w:rsid w:val="00B4749D"/>
    <w:rsid w:val="00B5076A"/>
    <w:rsid w:val="00B50FA4"/>
    <w:rsid w:val="00B52DC1"/>
    <w:rsid w:val="00B5318E"/>
    <w:rsid w:val="00B552CD"/>
    <w:rsid w:val="00B554E9"/>
    <w:rsid w:val="00B561A7"/>
    <w:rsid w:val="00B571D9"/>
    <w:rsid w:val="00B57317"/>
    <w:rsid w:val="00B61B0A"/>
    <w:rsid w:val="00B644AC"/>
    <w:rsid w:val="00B662E0"/>
    <w:rsid w:val="00B66E50"/>
    <w:rsid w:val="00B67776"/>
    <w:rsid w:val="00B702AD"/>
    <w:rsid w:val="00B71DCD"/>
    <w:rsid w:val="00B729FA"/>
    <w:rsid w:val="00B72C54"/>
    <w:rsid w:val="00B737E0"/>
    <w:rsid w:val="00B74B72"/>
    <w:rsid w:val="00B76797"/>
    <w:rsid w:val="00B807CD"/>
    <w:rsid w:val="00B83B8B"/>
    <w:rsid w:val="00B83DC0"/>
    <w:rsid w:val="00B846B2"/>
    <w:rsid w:val="00B84930"/>
    <w:rsid w:val="00B85088"/>
    <w:rsid w:val="00B8575F"/>
    <w:rsid w:val="00B87233"/>
    <w:rsid w:val="00B87D29"/>
    <w:rsid w:val="00B90F12"/>
    <w:rsid w:val="00B924E7"/>
    <w:rsid w:val="00B93266"/>
    <w:rsid w:val="00B948E7"/>
    <w:rsid w:val="00B95375"/>
    <w:rsid w:val="00B9741F"/>
    <w:rsid w:val="00B97A3E"/>
    <w:rsid w:val="00BA0131"/>
    <w:rsid w:val="00BA04BD"/>
    <w:rsid w:val="00BA07B9"/>
    <w:rsid w:val="00BA0918"/>
    <w:rsid w:val="00BA14E4"/>
    <w:rsid w:val="00BA2540"/>
    <w:rsid w:val="00BA4662"/>
    <w:rsid w:val="00BA4EAE"/>
    <w:rsid w:val="00BB0087"/>
    <w:rsid w:val="00BB2379"/>
    <w:rsid w:val="00BB295B"/>
    <w:rsid w:val="00BB44DA"/>
    <w:rsid w:val="00BB4A1F"/>
    <w:rsid w:val="00BB57C2"/>
    <w:rsid w:val="00BB79C8"/>
    <w:rsid w:val="00BC1D21"/>
    <w:rsid w:val="00BC2665"/>
    <w:rsid w:val="00BC757E"/>
    <w:rsid w:val="00BD3DB2"/>
    <w:rsid w:val="00BD59B6"/>
    <w:rsid w:val="00BE17CC"/>
    <w:rsid w:val="00BE3371"/>
    <w:rsid w:val="00BE5046"/>
    <w:rsid w:val="00BE7A51"/>
    <w:rsid w:val="00BF1BDB"/>
    <w:rsid w:val="00BF1DAF"/>
    <w:rsid w:val="00BF1F4C"/>
    <w:rsid w:val="00BF2C6D"/>
    <w:rsid w:val="00BF2DBD"/>
    <w:rsid w:val="00BF319B"/>
    <w:rsid w:val="00BF37FC"/>
    <w:rsid w:val="00BF4EA6"/>
    <w:rsid w:val="00BF53F3"/>
    <w:rsid w:val="00BF5E64"/>
    <w:rsid w:val="00BF63BF"/>
    <w:rsid w:val="00BF65DB"/>
    <w:rsid w:val="00BF6A06"/>
    <w:rsid w:val="00BF7923"/>
    <w:rsid w:val="00C003BD"/>
    <w:rsid w:val="00C013C9"/>
    <w:rsid w:val="00C02497"/>
    <w:rsid w:val="00C025FF"/>
    <w:rsid w:val="00C0288A"/>
    <w:rsid w:val="00C03160"/>
    <w:rsid w:val="00C04B6F"/>
    <w:rsid w:val="00C04CB1"/>
    <w:rsid w:val="00C06553"/>
    <w:rsid w:val="00C06F89"/>
    <w:rsid w:val="00C07816"/>
    <w:rsid w:val="00C10A3B"/>
    <w:rsid w:val="00C10B04"/>
    <w:rsid w:val="00C11B7C"/>
    <w:rsid w:val="00C13DB4"/>
    <w:rsid w:val="00C14789"/>
    <w:rsid w:val="00C14920"/>
    <w:rsid w:val="00C1538C"/>
    <w:rsid w:val="00C1625A"/>
    <w:rsid w:val="00C163D0"/>
    <w:rsid w:val="00C23120"/>
    <w:rsid w:val="00C25F94"/>
    <w:rsid w:val="00C30E65"/>
    <w:rsid w:val="00C310AE"/>
    <w:rsid w:val="00C31C44"/>
    <w:rsid w:val="00C32948"/>
    <w:rsid w:val="00C34C73"/>
    <w:rsid w:val="00C354FD"/>
    <w:rsid w:val="00C36880"/>
    <w:rsid w:val="00C41498"/>
    <w:rsid w:val="00C41B8C"/>
    <w:rsid w:val="00C42565"/>
    <w:rsid w:val="00C43526"/>
    <w:rsid w:val="00C43F21"/>
    <w:rsid w:val="00C46224"/>
    <w:rsid w:val="00C46AA4"/>
    <w:rsid w:val="00C46FF3"/>
    <w:rsid w:val="00C47A60"/>
    <w:rsid w:val="00C47FA5"/>
    <w:rsid w:val="00C512A6"/>
    <w:rsid w:val="00C52435"/>
    <w:rsid w:val="00C5615F"/>
    <w:rsid w:val="00C57642"/>
    <w:rsid w:val="00C616A9"/>
    <w:rsid w:val="00C61837"/>
    <w:rsid w:val="00C61966"/>
    <w:rsid w:val="00C62FEA"/>
    <w:rsid w:val="00C63A5B"/>
    <w:rsid w:val="00C6665D"/>
    <w:rsid w:val="00C6775B"/>
    <w:rsid w:val="00C677BF"/>
    <w:rsid w:val="00C720E2"/>
    <w:rsid w:val="00C72551"/>
    <w:rsid w:val="00C73FEC"/>
    <w:rsid w:val="00C76077"/>
    <w:rsid w:val="00C81AE3"/>
    <w:rsid w:val="00C81E50"/>
    <w:rsid w:val="00C82241"/>
    <w:rsid w:val="00C831B9"/>
    <w:rsid w:val="00C8357C"/>
    <w:rsid w:val="00C84B07"/>
    <w:rsid w:val="00C850F7"/>
    <w:rsid w:val="00C87BB9"/>
    <w:rsid w:val="00C93240"/>
    <w:rsid w:val="00C9349F"/>
    <w:rsid w:val="00C953A8"/>
    <w:rsid w:val="00C96011"/>
    <w:rsid w:val="00CA0232"/>
    <w:rsid w:val="00CA05F8"/>
    <w:rsid w:val="00CA1349"/>
    <w:rsid w:val="00CA1ABC"/>
    <w:rsid w:val="00CA24F3"/>
    <w:rsid w:val="00CA457A"/>
    <w:rsid w:val="00CA6837"/>
    <w:rsid w:val="00CA686C"/>
    <w:rsid w:val="00CB017B"/>
    <w:rsid w:val="00CB0ADB"/>
    <w:rsid w:val="00CB2B7A"/>
    <w:rsid w:val="00CB2CCE"/>
    <w:rsid w:val="00CB2E6C"/>
    <w:rsid w:val="00CB332F"/>
    <w:rsid w:val="00CB334A"/>
    <w:rsid w:val="00CB4431"/>
    <w:rsid w:val="00CB4FCD"/>
    <w:rsid w:val="00CB575C"/>
    <w:rsid w:val="00CB64A3"/>
    <w:rsid w:val="00CB6F63"/>
    <w:rsid w:val="00CB7067"/>
    <w:rsid w:val="00CB7407"/>
    <w:rsid w:val="00CC0D86"/>
    <w:rsid w:val="00CC2614"/>
    <w:rsid w:val="00CC29D4"/>
    <w:rsid w:val="00CC2F81"/>
    <w:rsid w:val="00CC4BC8"/>
    <w:rsid w:val="00CD146A"/>
    <w:rsid w:val="00CD186F"/>
    <w:rsid w:val="00CD1C72"/>
    <w:rsid w:val="00CD4F08"/>
    <w:rsid w:val="00CD50FE"/>
    <w:rsid w:val="00CD608C"/>
    <w:rsid w:val="00CD7272"/>
    <w:rsid w:val="00CD79D2"/>
    <w:rsid w:val="00CE0216"/>
    <w:rsid w:val="00CE3D38"/>
    <w:rsid w:val="00CE5C66"/>
    <w:rsid w:val="00CE653B"/>
    <w:rsid w:val="00CE68BB"/>
    <w:rsid w:val="00CF0D32"/>
    <w:rsid w:val="00CF1735"/>
    <w:rsid w:val="00CF1C57"/>
    <w:rsid w:val="00CF2786"/>
    <w:rsid w:val="00CF293F"/>
    <w:rsid w:val="00CF4F3C"/>
    <w:rsid w:val="00CF77E7"/>
    <w:rsid w:val="00D01BB0"/>
    <w:rsid w:val="00D02492"/>
    <w:rsid w:val="00D024F1"/>
    <w:rsid w:val="00D03793"/>
    <w:rsid w:val="00D039F3"/>
    <w:rsid w:val="00D06FED"/>
    <w:rsid w:val="00D0709B"/>
    <w:rsid w:val="00D0743D"/>
    <w:rsid w:val="00D0749C"/>
    <w:rsid w:val="00D10F43"/>
    <w:rsid w:val="00D11DF3"/>
    <w:rsid w:val="00D12859"/>
    <w:rsid w:val="00D137A4"/>
    <w:rsid w:val="00D13C2A"/>
    <w:rsid w:val="00D15C2B"/>
    <w:rsid w:val="00D17E99"/>
    <w:rsid w:val="00D21DE8"/>
    <w:rsid w:val="00D230F1"/>
    <w:rsid w:val="00D24023"/>
    <w:rsid w:val="00D24C80"/>
    <w:rsid w:val="00D310A0"/>
    <w:rsid w:val="00D3272A"/>
    <w:rsid w:val="00D32A3D"/>
    <w:rsid w:val="00D32CC2"/>
    <w:rsid w:val="00D33CF7"/>
    <w:rsid w:val="00D33FEC"/>
    <w:rsid w:val="00D355E3"/>
    <w:rsid w:val="00D36C3B"/>
    <w:rsid w:val="00D370EB"/>
    <w:rsid w:val="00D376B2"/>
    <w:rsid w:val="00D405B9"/>
    <w:rsid w:val="00D40CBA"/>
    <w:rsid w:val="00D410F6"/>
    <w:rsid w:val="00D4310C"/>
    <w:rsid w:val="00D43F84"/>
    <w:rsid w:val="00D443B4"/>
    <w:rsid w:val="00D446D3"/>
    <w:rsid w:val="00D45B49"/>
    <w:rsid w:val="00D52AEC"/>
    <w:rsid w:val="00D56E31"/>
    <w:rsid w:val="00D61F13"/>
    <w:rsid w:val="00D62B9A"/>
    <w:rsid w:val="00D63FDF"/>
    <w:rsid w:val="00D65C3F"/>
    <w:rsid w:val="00D65FDA"/>
    <w:rsid w:val="00D670A0"/>
    <w:rsid w:val="00D67589"/>
    <w:rsid w:val="00D73993"/>
    <w:rsid w:val="00D75A99"/>
    <w:rsid w:val="00D770C3"/>
    <w:rsid w:val="00D77B8C"/>
    <w:rsid w:val="00D77B9C"/>
    <w:rsid w:val="00D810E1"/>
    <w:rsid w:val="00D81358"/>
    <w:rsid w:val="00D8135C"/>
    <w:rsid w:val="00D822AB"/>
    <w:rsid w:val="00D82C47"/>
    <w:rsid w:val="00D83641"/>
    <w:rsid w:val="00D83797"/>
    <w:rsid w:val="00D85A4E"/>
    <w:rsid w:val="00D85B91"/>
    <w:rsid w:val="00D85E99"/>
    <w:rsid w:val="00D86AA6"/>
    <w:rsid w:val="00D87608"/>
    <w:rsid w:val="00D87D87"/>
    <w:rsid w:val="00D92272"/>
    <w:rsid w:val="00D92DFC"/>
    <w:rsid w:val="00D93625"/>
    <w:rsid w:val="00D94FCD"/>
    <w:rsid w:val="00DA2A2F"/>
    <w:rsid w:val="00DA317C"/>
    <w:rsid w:val="00DA35EA"/>
    <w:rsid w:val="00DA40B7"/>
    <w:rsid w:val="00DA42C1"/>
    <w:rsid w:val="00DA7562"/>
    <w:rsid w:val="00DB1423"/>
    <w:rsid w:val="00DB2769"/>
    <w:rsid w:val="00DB3CD1"/>
    <w:rsid w:val="00DC0572"/>
    <w:rsid w:val="00DC09E2"/>
    <w:rsid w:val="00DC0F9B"/>
    <w:rsid w:val="00DC5EDE"/>
    <w:rsid w:val="00DC709E"/>
    <w:rsid w:val="00DD0252"/>
    <w:rsid w:val="00DD1CD2"/>
    <w:rsid w:val="00DD2602"/>
    <w:rsid w:val="00DD38BC"/>
    <w:rsid w:val="00DD5BC0"/>
    <w:rsid w:val="00DD64B7"/>
    <w:rsid w:val="00DE02F5"/>
    <w:rsid w:val="00DE2239"/>
    <w:rsid w:val="00DE2D92"/>
    <w:rsid w:val="00DE3D9B"/>
    <w:rsid w:val="00DE43A4"/>
    <w:rsid w:val="00DE43C8"/>
    <w:rsid w:val="00DE4CD8"/>
    <w:rsid w:val="00DE5D9F"/>
    <w:rsid w:val="00DE6440"/>
    <w:rsid w:val="00DE6EF5"/>
    <w:rsid w:val="00DF131D"/>
    <w:rsid w:val="00DF19C3"/>
    <w:rsid w:val="00DF1E76"/>
    <w:rsid w:val="00DF28A2"/>
    <w:rsid w:val="00DF5DF8"/>
    <w:rsid w:val="00E00F47"/>
    <w:rsid w:val="00E04158"/>
    <w:rsid w:val="00E04768"/>
    <w:rsid w:val="00E11131"/>
    <w:rsid w:val="00E11D5D"/>
    <w:rsid w:val="00E12ACA"/>
    <w:rsid w:val="00E14FA1"/>
    <w:rsid w:val="00E152C0"/>
    <w:rsid w:val="00E157CA"/>
    <w:rsid w:val="00E20410"/>
    <w:rsid w:val="00E21C6B"/>
    <w:rsid w:val="00E22763"/>
    <w:rsid w:val="00E22AD3"/>
    <w:rsid w:val="00E233E7"/>
    <w:rsid w:val="00E24606"/>
    <w:rsid w:val="00E27568"/>
    <w:rsid w:val="00E27757"/>
    <w:rsid w:val="00E27EB2"/>
    <w:rsid w:val="00E30814"/>
    <w:rsid w:val="00E30D5E"/>
    <w:rsid w:val="00E334BD"/>
    <w:rsid w:val="00E35475"/>
    <w:rsid w:val="00E40948"/>
    <w:rsid w:val="00E471D8"/>
    <w:rsid w:val="00E5202D"/>
    <w:rsid w:val="00E52697"/>
    <w:rsid w:val="00E5310D"/>
    <w:rsid w:val="00E538C4"/>
    <w:rsid w:val="00E543B1"/>
    <w:rsid w:val="00E54DF7"/>
    <w:rsid w:val="00E54EB2"/>
    <w:rsid w:val="00E55B38"/>
    <w:rsid w:val="00E56A8B"/>
    <w:rsid w:val="00E57A20"/>
    <w:rsid w:val="00E57B09"/>
    <w:rsid w:val="00E6371A"/>
    <w:rsid w:val="00E64C58"/>
    <w:rsid w:val="00E65252"/>
    <w:rsid w:val="00E6529A"/>
    <w:rsid w:val="00E66389"/>
    <w:rsid w:val="00E70CB1"/>
    <w:rsid w:val="00E72637"/>
    <w:rsid w:val="00E727E6"/>
    <w:rsid w:val="00E73C12"/>
    <w:rsid w:val="00E75EB7"/>
    <w:rsid w:val="00E7625A"/>
    <w:rsid w:val="00E76B39"/>
    <w:rsid w:val="00E76D60"/>
    <w:rsid w:val="00E772E2"/>
    <w:rsid w:val="00E7796D"/>
    <w:rsid w:val="00E803C3"/>
    <w:rsid w:val="00E827BE"/>
    <w:rsid w:val="00E82D7F"/>
    <w:rsid w:val="00E8480C"/>
    <w:rsid w:val="00E84D59"/>
    <w:rsid w:val="00E87D23"/>
    <w:rsid w:val="00E909F1"/>
    <w:rsid w:val="00E932A5"/>
    <w:rsid w:val="00E93709"/>
    <w:rsid w:val="00E93CB5"/>
    <w:rsid w:val="00E95F35"/>
    <w:rsid w:val="00E97012"/>
    <w:rsid w:val="00E97B2B"/>
    <w:rsid w:val="00EA184E"/>
    <w:rsid w:val="00EA345C"/>
    <w:rsid w:val="00EA3AB6"/>
    <w:rsid w:val="00EA3B07"/>
    <w:rsid w:val="00EA5D9C"/>
    <w:rsid w:val="00EA7D10"/>
    <w:rsid w:val="00EA7F41"/>
    <w:rsid w:val="00EB3563"/>
    <w:rsid w:val="00EB4F17"/>
    <w:rsid w:val="00EB5C8A"/>
    <w:rsid w:val="00EB78EF"/>
    <w:rsid w:val="00EC0B92"/>
    <w:rsid w:val="00EC1502"/>
    <w:rsid w:val="00EC2FA3"/>
    <w:rsid w:val="00EC377F"/>
    <w:rsid w:val="00EC7EE3"/>
    <w:rsid w:val="00ED7246"/>
    <w:rsid w:val="00ED7B3F"/>
    <w:rsid w:val="00ED7C7D"/>
    <w:rsid w:val="00EE25CF"/>
    <w:rsid w:val="00EE3E0D"/>
    <w:rsid w:val="00EE44CC"/>
    <w:rsid w:val="00EE4BE1"/>
    <w:rsid w:val="00EE52AE"/>
    <w:rsid w:val="00EE5ACD"/>
    <w:rsid w:val="00EE6B45"/>
    <w:rsid w:val="00EE7441"/>
    <w:rsid w:val="00EF2292"/>
    <w:rsid w:val="00EF2A04"/>
    <w:rsid w:val="00EF4482"/>
    <w:rsid w:val="00EF5505"/>
    <w:rsid w:val="00EF5C3B"/>
    <w:rsid w:val="00F0043C"/>
    <w:rsid w:val="00F02BA6"/>
    <w:rsid w:val="00F06A09"/>
    <w:rsid w:val="00F07EAA"/>
    <w:rsid w:val="00F07F41"/>
    <w:rsid w:val="00F1081C"/>
    <w:rsid w:val="00F10EDC"/>
    <w:rsid w:val="00F11DA2"/>
    <w:rsid w:val="00F12488"/>
    <w:rsid w:val="00F14155"/>
    <w:rsid w:val="00F142D4"/>
    <w:rsid w:val="00F143A1"/>
    <w:rsid w:val="00F15621"/>
    <w:rsid w:val="00F15B02"/>
    <w:rsid w:val="00F15B5E"/>
    <w:rsid w:val="00F15E66"/>
    <w:rsid w:val="00F16794"/>
    <w:rsid w:val="00F16CE5"/>
    <w:rsid w:val="00F16EFD"/>
    <w:rsid w:val="00F17861"/>
    <w:rsid w:val="00F17CDC"/>
    <w:rsid w:val="00F20B42"/>
    <w:rsid w:val="00F21C87"/>
    <w:rsid w:val="00F21E11"/>
    <w:rsid w:val="00F22DEF"/>
    <w:rsid w:val="00F23606"/>
    <w:rsid w:val="00F23A5E"/>
    <w:rsid w:val="00F23E8F"/>
    <w:rsid w:val="00F24798"/>
    <w:rsid w:val="00F25300"/>
    <w:rsid w:val="00F2626D"/>
    <w:rsid w:val="00F27980"/>
    <w:rsid w:val="00F27F16"/>
    <w:rsid w:val="00F30690"/>
    <w:rsid w:val="00F314EF"/>
    <w:rsid w:val="00F34B27"/>
    <w:rsid w:val="00F36163"/>
    <w:rsid w:val="00F40630"/>
    <w:rsid w:val="00F408DC"/>
    <w:rsid w:val="00F40E1A"/>
    <w:rsid w:val="00F41066"/>
    <w:rsid w:val="00F4190C"/>
    <w:rsid w:val="00F43347"/>
    <w:rsid w:val="00F43B37"/>
    <w:rsid w:val="00F43D1B"/>
    <w:rsid w:val="00F50587"/>
    <w:rsid w:val="00F508C7"/>
    <w:rsid w:val="00F52202"/>
    <w:rsid w:val="00F54CD5"/>
    <w:rsid w:val="00F55586"/>
    <w:rsid w:val="00F60119"/>
    <w:rsid w:val="00F6011F"/>
    <w:rsid w:val="00F60BF7"/>
    <w:rsid w:val="00F614EA"/>
    <w:rsid w:val="00F63562"/>
    <w:rsid w:val="00F646C6"/>
    <w:rsid w:val="00F64945"/>
    <w:rsid w:val="00F64D98"/>
    <w:rsid w:val="00F65849"/>
    <w:rsid w:val="00F6681A"/>
    <w:rsid w:val="00F6732E"/>
    <w:rsid w:val="00F67616"/>
    <w:rsid w:val="00F67F1B"/>
    <w:rsid w:val="00F71BD7"/>
    <w:rsid w:val="00F72F27"/>
    <w:rsid w:val="00F7384D"/>
    <w:rsid w:val="00F73B44"/>
    <w:rsid w:val="00F7654A"/>
    <w:rsid w:val="00F80A92"/>
    <w:rsid w:val="00F818F1"/>
    <w:rsid w:val="00F84933"/>
    <w:rsid w:val="00F859B8"/>
    <w:rsid w:val="00F915FA"/>
    <w:rsid w:val="00F926CD"/>
    <w:rsid w:val="00F92EA2"/>
    <w:rsid w:val="00F93450"/>
    <w:rsid w:val="00F94DBB"/>
    <w:rsid w:val="00FA2336"/>
    <w:rsid w:val="00FA236B"/>
    <w:rsid w:val="00FA56B5"/>
    <w:rsid w:val="00FA6FCD"/>
    <w:rsid w:val="00FA7469"/>
    <w:rsid w:val="00FA7597"/>
    <w:rsid w:val="00FA7F09"/>
    <w:rsid w:val="00FB361E"/>
    <w:rsid w:val="00FB3E75"/>
    <w:rsid w:val="00FB6330"/>
    <w:rsid w:val="00FB7CAD"/>
    <w:rsid w:val="00FC1BDE"/>
    <w:rsid w:val="00FC2E24"/>
    <w:rsid w:val="00FC4A9C"/>
    <w:rsid w:val="00FC5D29"/>
    <w:rsid w:val="00FD0CEF"/>
    <w:rsid w:val="00FD0D91"/>
    <w:rsid w:val="00FD0F7D"/>
    <w:rsid w:val="00FD2245"/>
    <w:rsid w:val="00FD305C"/>
    <w:rsid w:val="00FD5BFE"/>
    <w:rsid w:val="00FD64F0"/>
    <w:rsid w:val="00FD65B7"/>
    <w:rsid w:val="00FE10EF"/>
    <w:rsid w:val="00FE16E1"/>
    <w:rsid w:val="00FE1CC1"/>
    <w:rsid w:val="00FE2DA9"/>
    <w:rsid w:val="00FE3096"/>
    <w:rsid w:val="00FE4F5A"/>
    <w:rsid w:val="00FE4FF1"/>
    <w:rsid w:val="00FE5A51"/>
    <w:rsid w:val="00FE5D6E"/>
    <w:rsid w:val="00FE67B8"/>
    <w:rsid w:val="00FE7E8F"/>
    <w:rsid w:val="00FF0584"/>
    <w:rsid w:val="00FF05AA"/>
    <w:rsid w:val="00FF069E"/>
    <w:rsid w:val="00FF1488"/>
    <w:rsid w:val="00FF1CD7"/>
    <w:rsid w:val="00FF3A97"/>
    <w:rsid w:val="00FF40D4"/>
    <w:rsid w:val="00FF4D65"/>
    <w:rsid w:val="00FF60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EA01E4"/>
  <w15:docId w15:val="{6B1E5D75-254F-4601-AB9E-341C105C3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616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F3616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36163"/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styleId="Numerstrony">
    <w:name w:val="page number"/>
    <w:basedOn w:val="Domylnaczcionkaakapitu"/>
    <w:rsid w:val="00F36163"/>
  </w:style>
  <w:style w:type="paragraph" w:styleId="Nagwek">
    <w:name w:val="header"/>
    <w:basedOn w:val="Normalny"/>
    <w:link w:val="NagwekZnak"/>
    <w:uiPriority w:val="99"/>
    <w:rsid w:val="00F3616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36163"/>
    <w:rPr>
      <w:rFonts w:ascii="Times New Roman" w:eastAsia="Times New Roman" w:hAnsi="Times New Roman" w:cs="Times New Roman"/>
      <w:sz w:val="28"/>
      <w:szCs w:val="28"/>
      <w:lang w:eastAsia="pl-PL"/>
    </w:rPr>
  </w:style>
  <w:style w:type="table" w:styleId="Tabela-Siatka">
    <w:name w:val="Table Grid"/>
    <w:basedOn w:val="Standardowy"/>
    <w:rsid w:val="00F361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F36163"/>
    <w:rPr>
      <w:rFonts w:ascii="Arial" w:hAnsi="Arial" w:cs="Arial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F361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36163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B71DC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208E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08E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256C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82D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82D7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82D7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2D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2D7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9800B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800BA"/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styleId="Pogrubienie">
    <w:name w:val="Strong"/>
    <w:qFormat/>
    <w:rsid w:val="00B166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7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07FA0-B6B3-46E8-B714-9FF8D40FA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20</Pages>
  <Words>1441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 Wysoczanska</dc:creator>
  <cp:lastModifiedBy>Lidia Wysoczanska</cp:lastModifiedBy>
  <cp:revision>26</cp:revision>
  <cp:lastPrinted>2024-12-27T10:52:00Z</cp:lastPrinted>
  <dcterms:created xsi:type="dcterms:W3CDTF">2024-12-27T10:19:00Z</dcterms:created>
  <dcterms:modified xsi:type="dcterms:W3CDTF">2025-01-07T13:32:00Z</dcterms:modified>
</cp:coreProperties>
</file>