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7086C" w14:textId="2A96A664" w:rsidR="00DF10BF" w:rsidRPr="007957B3" w:rsidRDefault="00DF10BF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-PROJEKT-</w:t>
      </w:r>
    </w:p>
    <w:p w14:paraId="6208403D" w14:textId="1D085DDC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27603C">
        <w:rPr>
          <w:rFonts w:asciiTheme="minorHAnsi" w:eastAsia="Times New Roman" w:hAnsiTheme="minorHAnsi" w:cstheme="minorHAnsi"/>
          <w:b/>
          <w:szCs w:val="28"/>
          <w:lang w:eastAsia="pl-PL"/>
        </w:rPr>
        <w:t>Oświaty, Kultury i Sportu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1A78944F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41F1FFC4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8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/II/2024 Rady Miejskiej w Śremie z dnia 17 maja 2024 r. w sprawie wyboru członków Komisji 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Rady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1921C18F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Krzysztof Lewandowski; </w:t>
      </w:r>
    </w:p>
    <w:p w14:paraId="2D3E6F15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Katarzyna Sarnowska; </w:t>
      </w:r>
    </w:p>
    <w:p w14:paraId="0EC47A6D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Jakub Strzelec;</w:t>
      </w:r>
    </w:p>
    <w:p w14:paraId="40218054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Rafał Wachowiak; </w:t>
      </w:r>
    </w:p>
    <w:p w14:paraId="212032B3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Tomasz Wojna;</w:t>
      </w:r>
    </w:p>
    <w:p w14:paraId="54E5FAB3" w14:textId="140DC917" w:rsidR="008D67E2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Zdzisław Żeleźny.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</w:p>
    <w:p w14:paraId="6FD28585" w14:textId="77777777" w:rsidR="0027603C" w:rsidRPr="0027603C" w:rsidRDefault="0027603C" w:rsidP="0027603C">
      <w:pPr>
        <w:pStyle w:val="Akapitzlist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20CA332" w14:textId="448B56D6" w:rsidR="008D67E2" w:rsidRPr="00B44497" w:rsidRDefault="00110179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W związku z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postanowieni</w:t>
      </w:r>
      <w:r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em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Nr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464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/2024 Komisarza Wyborczego w Koninie II z dnia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2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września 2024 r. w sprawie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stwierdzenia wygaśnięcia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 mandatu radnego Rady Miejskiej w Śremie</w:t>
      </w:r>
      <w:r w:rsidR="00033F31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Radnym, którego mandat wygasł był Rafał Wachowiak</w:t>
      </w:r>
      <w:r w:rsidR="008A0469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6CE9F305" w14:textId="51ADF9DF" w:rsidR="00110179" w:rsidRPr="007957B3" w:rsidRDefault="00033F31" w:rsidP="001A6EAC">
      <w:pPr>
        <w:spacing w:before="120"/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 związku z powyższym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Rada Miejska w dniu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1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9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września2024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podjęła uchwałę Nr 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>33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/V/2024  zmieniającą uchwałę w sprawie wyboru członków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K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omisji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Rady Miejskiej w Śremie. </w:t>
      </w:r>
    </w:p>
    <w:p w14:paraId="318933C7" w14:textId="17D46D66" w:rsidR="00110179" w:rsidRPr="007957B3" w:rsidRDefault="00110179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Ostateczny skład Osobowy Komisji.</w:t>
      </w:r>
    </w:p>
    <w:p w14:paraId="59CC5159" w14:textId="77777777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Krzysztof Lewandowski;</w:t>
      </w:r>
    </w:p>
    <w:p w14:paraId="2070A154" w14:textId="77777777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Katarzyna Sarnowska;</w:t>
      </w:r>
    </w:p>
    <w:p w14:paraId="75EDA8A1" w14:textId="3F36A7A4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Jakub Strzelec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Zastępca Przewodniczącego Komisji</w:t>
      </w: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5B2DCC47" w14:textId="380B953B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Tomasz Wojna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</w:t>
      </w: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2F71A8C0" w14:textId="461EDD6B" w:rsidR="00984186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Zdzisław Żeleźny</w:t>
      </w:r>
      <w:r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7B00BAFB" w14:textId="77777777" w:rsidR="000A30B4" w:rsidRPr="000A30B4" w:rsidRDefault="000A30B4" w:rsidP="000A30B4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457BC6F6" w14:textId="77777777" w:rsidR="000A30B4" w:rsidRDefault="000A30B4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58860FE" w14:textId="77777777" w:rsidR="000A30B4" w:rsidRDefault="000A30B4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3D3DC16B" w14:textId="77777777" w:rsidR="006C575E" w:rsidRPr="007957B3" w:rsidRDefault="006C575E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1F61D415" w:rsidR="00DD6B1C" w:rsidRPr="00D77735" w:rsidRDefault="006C575E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lastRenderedPageBreak/>
        <w:t>6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="00D77735"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7AB8CAF0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Ukonstytuowanie się Komisji.</w:t>
      </w:r>
    </w:p>
    <w:p w14:paraId="2C225E4D" w14:textId="4EAC5E71" w:rsidR="00E14824" w:rsidRPr="00033F31" w:rsidRDefault="00E14824" w:rsidP="00033F3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69417315" w:rsidR="00A50186" w:rsidRPr="00D77735" w:rsidRDefault="006C575E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11</w:t>
      </w:r>
      <w:r w:rsidR="00D77735">
        <w:rPr>
          <w:rFonts w:asciiTheme="minorHAnsi" w:hAnsiTheme="minorHAnsi" w:cstheme="minorHAnsi"/>
          <w:b/>
          <w:szCs w:val="28"/>
        </w:rPr>
        <w:t xml:space="preserve">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05A54D07" w14:textId="77777777" w:rsidR="00033F31" w:rsidRPr="00FC02C6" w:rsidRDefault="00033F31" w:rsidP="00033F31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566781">
        <w:rPr>
          <w:rFonts w:asciiTheme="minorHAnsi" w:hAnsiTheme="minorHAnsi" w:cstheme="minorHAnsi"/>
          <w:szCs w:val="28"/>
        </w:rPr>
        <w:t xml:space="preserve">Przyjęcie planu pracy Komisji od października do grudnia 2024 r. </w:t>
      </w:r>
    </w:p>
    <w:p w14:paraId="3188BD71" w14:textId="77777777" w:rsidR="00033F31" w:rsidRPr="00566781" w:rsidRDefault="00033F31" w:rsidP="00033F31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566781">
        <w:rPr>
          <w:rFonts w:asciiTheme="minorHAnsi" w:hAnsiTheme="minorHAnsi" w:cstheme="minorHAnsi"/>
          <w:szCs w:val="28"/>
        </w:rPr>
        <w:t>Zaopiniowanie projektu uchwały:</w:t>
      </w:r>
    </w:p>
    <w:p w14:paraId="65D85EDB" w14:textId="77777777" w:rsidR="00033F31" w:rsidRPr="0056678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566781">
        <w:rPr>
          <w:rFonts w:asciiTheme="minorHAnsi" w:hAnsiTheme="minorHAnsi" w:cstheme="minorHAnsi"/>
        </w:rPr>
        <w:t>sprawie wysokości oraz zasad ustalania dotacji celowej dla podmiotów prowadzących żłobki lub kluby dziecięce w gminie Śrem</w:t>
      </w:r>
      <w:r>
        <w:rPr>
          <w:rFonts w:asciiTheme="minorHAnsi" w:hAnsiTheme="minorHAnsi" w:cstheme="minorHAnsi"/>
        </w:rPr>
        <w:t>,</w:t>
      </w:r>
    </w:p>
    <w:p w14:paraId="38BBEA59" w14:textId="77777777" w:rsidR="00033F31" w:rsidRPr="0056678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 w:rsidRPr="00566781">
        <w:rPr>
          <w:rFonts w:asciiTheme="minorHAnsi" w:hAnsiTheme="minorHAnsi" w:cstheme="minorHAnsi"/>
        </w:rPr>
        <w:t>zmieniając</w:t>
      </w:r>
      <w:r>
        <w:rPr>
          <w:rFonts w:asciiTheme="minorHAnsi" w:hAnsiTheme="minorHAnsi" w:cstheme="minorHAnsi"/>
        </w:rPr>
        <w:t>ego</w:t>
      </w:r>
      <w:r w:rsidRPr="00566781">
        <w:rPr>
          <w:rFonts w:asciiTheme="minorHAnsi" w:hAnsiTheme="minorHAnsi" w:cstheme="minorHAnsi"/>
        </w:rPr>
        <w:t xml:space="preserve"> uchwałę w sprawie planu nadzoru nad żłobkami, klubami dziecięcymi oraz dziennymi opiekunami w zakresie warunków i jakości świadczonej opieki</w:t>
      </w:r>
      <w:r>
        <w:rPr>
          <w:rFonts w:asciiTheme="minorHAnsi" w:hAnsiTheme="minorHAnsi" w:cstheme="minorHAnsi"/>
        </w:rPr>
        <w:t>,</w:t>
      </w:r>
    </w:p>
    <w:p w14:paraId="1C1A3CAA" w14:textId="18DF6335" w:rsidR="00033F3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 w:rsidRPr="00566781">
        <w:rPr>
          <w:rFonts w:asciiTheme="minorHAnsi" w:hAnsiTheme="minorHAnsi" w:cstheme="minorHAnsi"/>
        </w:rPr>
        <w:t>zmieniając</w:t>
      </w:r>
      <w:r>
        <w:rPr>
          <w:rFonts w:asciiTheme="minorHAnsi" w:hAnsiTheme="minorHAnsi" w:cstheme="minorHAnsi"/>
        </w:rPr>
        <w:t>ego</w:t>
      </w:r>
      <w:r w:rsidRPr="00566781">
        <w:rPr>
          <w:rFonts w:asciiTheme="minorHAnsi" w:hAnsiTheme="minorHAnsi" w:cstheme="minorHAnsi"/>
        </w:rPr>
        <w:t xml:space="preserve"> uchwałę w sprawie szczegółowych warunków korzystania z nieruchomości przez jednostki organizacyjne</w:t>
      </w:r>
      <w:r>
        <w:rPr>
          <w:rFonts w:asciiTheme="minorHAnsi" w:hAnsiTheme="minorHAnsi" w:cstheme="minorHAnsi"/>
        </w:rPr>
        <w:t xml:space="preserve">. 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1D2EC150" w:rsidR="00252829" w:rsidRPr="00D77735" w:rsidRDefault="006C575E" w:rsidP="00D77735">
      <w:pPr>
        <w:pStyle w:val="Akapitzlist"/>
        <w:numPr>
          <w:ilvl w:val="0"/>
          <w:numId w:val="7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23</w:t>
      </w:r>
      <w:r w:rsid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4A1383EA" w14:textId="775994D1" w:rsidR="00033F31" w:rsidRP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Spotkanie z nauczycielami wychowania fizycznego.</w:t>
      </w:r>
      <w:bookmarkStart w:id="0" w:name="_Hlk170731221"/>
      <w:r w:rsidRPr="00033F31">
        <w:rPr>
          <w:rFonts w:asciiTheme="minorHAnsi" w:hAnsiTheme="minorHAnsi" w:cstheme="minorHAnsi"/>
          <w:szCs w:val="28"/>
        </w:rPr>
        <w:t xml:space="preserve"> Temat spotkania: sport szkolny – zajęcia pozalekcyjne, sport międzyszkolny – rywalizacja sportowa (organizacja zawodów).</w:t>
      </w:r>
      <w:bookmarkEnd w:id="0"/>
    </w:p>
    <w:p w14:paraId="4D6E62E0" w14:textId="01A5A0B9" w:rsid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Zaopiniowanie projektu uchwały w sprawie ustalenia sieci publicznych przedszkoli i oddziałów przedszkolnych w szkołach podstawowych prowadzonych przez gminę Śrem</w:t>
      </w:r>
    </w:p>
    <w:p w14:paraId="11BC8F14" w14:textId="5E7D0FD0" w:rsidR="00033F31" w:rsidRP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Informacja o stanie realizacji zadań oświatowych w gminie Śrem za rok 2023/2024.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0A57D9B7" w:rsidR="0046426A" w:rsidRPr="00D77735" w:rsidRDefault="00D77735" w:rsidP="00D77735">
      <w:pPr>
        <w:pStyle w:val="Akapitzlist"/>
        <w:numPr>
          <w:ilvl w:val="0"/>
          <w:numId w:val="7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6C575E">
        <w:rPr>
          <w:rFonts w:asciiTheme="minorHAnsi" w:eastAsia="Times New Roman" w:hAnsiTheme="minorHAnsi" w:cstheme="minorHAnsi"/>
          <w:b/>
          <w:szCs w:val="28"/>
          <w:lang w:eastAsia="pl-PL"/>
        </w:rPr>
        <w:t>8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6D7B663C" w14:textId="77777777" w:rsidR="00033F31" w:rsidRPr="00FC366B" w:rsidRDefault="00033F31" w:rsidP="00033F31">
      <w:pPr>
        <w:pStyle w:val="Bezodstpw"/>
        <w:numPr>
          <w:ilvl w:val="0"/>
          <w:numId w:val="78"/>
        </w:numPr>
        <w:jc w:val="both"/>
        <w:rPr>
          <w:sz w:val="28"/>
          <w:szCs w:val="28"/>
          <w:lang w:val="pl-PL"/>
        </w:rPr>
      </w:pPr>
      <w:r w:rsidRPr="00C87BD3">
        <w:rPr>
          <w:sz w:val="28"/>
          <w:szCs w:val="28"/>
          <w:lang w:val="pl-PL"/>
        </w:rPr>
        <w:t xml:space="preserve">Spotkanie z dyrektorami szkół podstawowych gminy Śrem. 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4D0EDDE0" w:rsidR="002F2FD1" w:rsidRPr="00D77735" w:rsidRDefault="006C575E" w:rsidP="00D77735">
      <w:pPr>
        <w:pStyle w:val="Akapitzlist"/>
        <w:numPr>
          <w:ilvl w:val="0"/>
          <w:numId w:val="72"/>
        </w:numPr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9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68485A4F" w14:textId="77777777" w:rsidR="00033F31" w:rsidRPr="00033F31" w:rsidRDefault="00033F31" w:rsidP="00033F31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Zaopiniowanie projektu uchwały:</w:t>
      </w:r>
    </w:p>
    <w:p w14:paraId="3ABD69CF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 xml:space="preserve">w sprawie uchwalenia Wieloletniej Prognozy Finansowej Gminy Śrem; </w:t>
      </w:r>
    </w:p>
    <w:p w14:paraId="0F90ED43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uchwały budżetowej gminy Śrem na 2025 rok;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45EAEC9F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 xml:space="preserve">w sprawie ustalenia planu dofinansowania form doskonalenia zawodowego nauczycieli zatrudnionych w przedszkolach i szkołach podstawowych prowadzonych przez Gminę Śrem, ustalenia maksymalnej kwoty dofinansowania opłat pobieranych przez placówki doskonalenia nauczycieli, szkoły wyższe oraz inne </w:t>
      </w:r>
      <w:r w:rsidRPr="00515062">
        <w:rPr>
          <w:rFonts w:asciiTheme="minorHAnsi" w:hAnsiTheme="minorHAnsi" w:cstheme="minorHAnsi"/>
          <w:szCs w:val="28"/>
        </w:rPr>
        <w:lastRenderedPageBreak/>
        <w:t>podmioty, których zadania statutowe obejmują doskonalenie zawodowe nauczycieli, oraz ustalenia form i specjalności kształcenia na 2025 rok;</w:t>
      </w:r>
    </w:p>
    <w:p w14:paraId="60845BF6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Regulaminu wynagradzania nauczycieli zatrudnionych</w:t>
      </w:r>
      <w:r>
        <w:rPr>
          <w:rFonts w:asciiTheme="minorHAnsi" w:hAnsiTheme="minorHAnsi" w:cstheme="minorHAnsi"/>
          <w:szCs w:val="28"/>
        </w:rPr>
        <w:br/>
      </w:r>
      <w:r w:rsidRPr="00515062">
        <w:rPr>
          <w:rFonts w:asciiTheme="minorHAnsi" w:hAnsiTheme="minorHAnsi" w:cstheme="minorHAnsi"/>
          <w:szCs w:val="28"/>
        </w:rPr>
        <w:t>w szkołach prowadzonych przez gminę Śrem;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50C8E227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zamiaru likwidacji Szkoły Podstawowej im. Władysława Reymonta w Krzyżanowie;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4598E0B0" w14:textId="77777777" w:rsidR="00033F31" w:rsidRDefault="00033F31" w:rsidP="00B44497">
      <w:pPr>
        <w:pStyle w:val="Bezodstpw"/>
        <w:numPr>
          <w:ilvl w:val="0"/>
          <w:numId w:val="78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515062">
        <w:rPr>
          <w:rFonts w:asciiTheme="minorHAnsi" w:hAnsiTheme="minorHAnsi" w:cstheme="minorHAnsi"/>
          <w:sz w:val="28"/>
          <w:szCs w:val="28"/>
          <w:lang w:val="pl-PL"/>
        </w:rPr>
        <w:t>Przyjęcie planu pracy Komisji na 2025 rok.</w:t>
      </w:r>
    </w:p>
    <w:p w14:paraId="174949DA" w14:textId="18532BEB" w:rsidR="00B44497" w:rsidRPr="00515062" w:rsidRDefault="00B44497" w:rsidP="00B44497">
      <w:pPr>
        <w:pStyle w:val="Bezodstpw"/>
        <w:numPr>
          <w:ilvl w:val="0"/>
          <w:numId w:val="78"/>
        </w:numPr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Informacja dot. podziału środków dotacyjnych na realizację przedsięwzięć z zakresu sportu na rok 2025. 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3A18E240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Przewodniczący Komisji</w:t>
      </w:r>
    </w:p>
    <w:p w14:paraId="02EE6C44" w14:textId="6C43023F" w:rsidR="00A50186" w:rsidRPr="007957B3" w:rsidRDefault="00033F31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Oświaty, Kultury i Sportu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0E3059F5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033F31">
        <w:rPr>
          <w:rFonts w:asciiTheme="minorHAnsi" w:hAnsiTheme="minorHAnsi" w:cstheme="minorHAnsi"/>
          <w:bCs/>
          <w:i/>
          <w:szCs w:val="28"/>
        </w:rPr>
        <w:t>Tomasz Wojna</w:t>
      </w:r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153E7E" w14:textId="77777777" w:rsidR="00F90C4C" w:rsidRDefault="00F90C4C" w:rsidP="00FA2026">
      <w:r>
        <w:separator/>
      </w:r>
    </w:p>
  </w:endnote>
  <w:endnote w:type="continuationSeparator" w:id="0">
    <w:p w14:paraId="14FB000E" w14:textId="77777777" w:rsidR="00F90C4C" w:rsidRDefault="00F90C4C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4AC76" w14:textId="77777777" w:rsidR="00F90C4C" w:rsidRDefault="00F90C4C" w:rsidP="00FA2026">
      <w:r>
        <w:separator/>
      </w:r>
    </w:p>
  </w:footnote>
  <w:footnote w:type="continuationSeparator" w:id="0">
    <w:p w14:paraId="7AFA8EEB" w14:textId="77777777" w:rsidR="00F90C4C" w:rsidRDefault="00F90C4C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EA2D5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C283E"/>
    <w:multiLevelType w:val="hybridMultilevel"/>
    <w:tmpl w:val="FCECA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429"/>
    <w:multiLevelType w:val="hybridMultilevel"/>
    <w:tmpl w:val="537403F2"/>
    <w:lvl w:ilvl="0" w:tplc="3110A076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AB74EB9"/>
    <w:multiLevelType w:val="hybridMultilevel"/>
    <w:tmpl w:val="2034F2F0"/>
    <w:lvl w:ilvl="0" w:tplc="ABE88C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EEF1E42"/>
    <w:multiLevelType w:val="hybridMultilevel"/>
    <w:tmpl w:val="055E45F8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1D5D86"/>
    <w:multiLevelType w:val="hybridMultilevel"/>
    <w:tmpl w:val="354C0C8A"/>
    <w:lvl w:ilvl="0" w:tplc="983CD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2CDEAC">
      <w:start w:val="1"/>
      <w:numFmt w:val="decimal"/>
      <w:lvlText w:val="%3)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3" w:tplc="C394AA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trike w:val="0"/>
      </w:rPr>
    </w:lvl>
    <w:lvl w:ilvl="4" w:tplc="7AEC2A74">
      <w:start w:val="1"/>
      <w:numFmt w:val="lowerLetter"/>
      <w:lvlText w:val="%5)"/>
      <w:lvlJc w:val="left"/>
      <w:pPr>
        <w:ind w:left="3948" w:hanging="360"/>
      </w:pPr>
      <w:rPr>
        <w:rFonts w:hint="default"/>
        <w:strike w:val="0"/>
        <w:color w:val="auto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9F5DA5"/>
    <w:multiLevelType w:val="hybridMultilevel"/>
    <w:tmpl w:val="A326594A"/>
    <w:lvl w:ilvl="0" w:tplc="D43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16F"/>
    <w:multiLevelType w:val="hybridMultilevel"/>
    <w:tmpl w:val="6EF892A8"/>
    <w:lvl w:ilvl="0" w:tplc="A5DC6D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A50A6"/>
    <w:multiLevelType w:val="hybridMultilevel"/>
    <w:tmpl w:val="75B080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91743B"/>
    <w:multiLevelType w:val="hybridMultilevel"/>
    <w:tmpl w:val="DCC630EA"/>
    <w:lvl w:ilvl="0" w:tplc="1E7E196E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8F0670"/>
    <w:multiLevelType w:val="hybridMultilevel"/>
    <w:tmpl w:val="5F4094E4"/>
    <w:lvl w:ilvl="0" w:tplc="0882B3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60C4"/>
    <w:multiLevelType w:val="hybridMultilevel"/>
    <w:tmpl w:val="D4BA8E6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5E4E49"/>
    <w:multiLevelType w:val="hybridMultilevel"/>
    <w:tmpl w:val="4CBC1658"/>
    <w:lvl w:ilvl="0" w:tplc="7610D2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DE6AE0"/>
    <w:multiLevelType w:val="hybridMultilevel"/>
    <w:tmpl w:val="C41A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715B"/>
    <w:multiLevelType w:val="hybridMultilevel"/>
    <w:tmpl w:val="990257F2"/>
    <w:lvl w:ilvl="0" w:tplc="9DE4C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86CFD"/>
    <w:multiLevelType w:val="hybridMultilevel"/>
    <w:tmpl w:val="2A9AA1A0"/>
    <w:lvl w:ilvl="0" w:tplc="DC5A1B5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E11504"/>
    <w:multiLevelType w:val="hybridMultilevel"/>
    <w:tmpl w:val="5712A88A"/>
    <w:lvl w:ilvl="0" w:tplc="336AC00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B6514"/>
    <w:multiLevelType w:val="hybridMultilevel"/>
    <w:tmpl w:val="3BBAE32A"/>
    <w:lvl w:ilvl="0" w:tplc="3E408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D36169"/>
    <w:multiLevelType w:val="hybridMultilevel"/>
    <w:tmpl w:val="745A2D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F039FB"/>
    <w:multiLevelType w:val="hybridMultilevel"/>
    <w:tmpl w:val="16D69846"/>
    <w:lvl w:ilvl="0" w:tplc="F4A8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27C2C"/>
    <w:multiLevelType w:val="hybridMultilevel"/>
    <w:tmpl w:val="51FA747A"/>
    <w:lvl w:ilvl="0" w:tplc="341461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1A723C"/>
    <w:multiLevelType w:val="hybridMultilevel"/>
    <w:tmpl w:val="055E45F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A091F"/>
    <w:multiLevelType w:val="hybridMultilevel"/>
    <w:tmpl w:val="1390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F4AD5"/>
    <w:multiLevelType w:val="hybridMultilevel"/>
    <w:tmpl w:val="317CAA90"/>
    <w:lvl w:ilvl="0" w:tplc="FF0AB7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2222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988089C"/>
    <w:multiLevelType w:val="hybridMultilevel"/>
    <w:tmpl w:val="FEE40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D37F6"/>
    <w:multiLevelType w:val="hybridMultilevel"/>
    <w:tmpl w:val="5E36A782"/>
    <w:lvl w:ilvl="0" w:tplc="B40E278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FA376A"/>
    <w:multiLevelType w:val="hybridMultilevel"/>
    <w:tmpl w:val="71C072E2"/>
    <w:lvl w:ilvl="0" w:tplc="7C08AF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6F87561"/>
    <w:multiLevelType w:val="hybridMultilevel"/>
    <w:tmpl w:val="9D206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A406CA1"/>
    <w:multiLevelType w:val="hybridMultilevel"/>
    <w:tmpl w:val="92F2B2C0"/>
    <w:lvl w:ilvl="0" w:tplc="550E7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D7E52"/>
    <w:multiLevelType w:val="hybridMultilevel"/>
    <w:tmpl w:val="8FB80C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E2A0B45"/>
    <w:multiLevelType w:val="hybridMultilevel"/>
    <w:tmpl w:val="E1FC3C7A"/>
    <w:lvl w:ilvl="0" w:tplc="21BA2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975614"/>
    <w:multiLevelType w:val="hybridMultilevel"/>
    <w:tmpl w:val="11F2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6675B"/>
    <w:multiLevelType w:val="hybridMultilevel"/>
    <w:tmpl w:val="C6C2B2E2"/>
    <w:lvl w:ilvl="0" w:tplc="54E67D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8C69D6"/>
    <w:multiLevelType w:val="hybridMultilevel"/>
    <w:tmpl w:val="453EB2DC"/>
    <w:lvl w:ilvl="0" w:tplc="26C49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1075D20"/>
    <w:multiLevelType w:val="hybridMultilevel"/>
    <w:tmpl w:val="9FEA69F2"/>
    <w:lvl w:ilvl="0" w:tplc="F858E33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19C3107"/>
    <w:multiLevelType w:val="hybridMultilevel"/>
    <w:tmpl w:val="484C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017C4"/>
    <w:multiLevelType w:val="hybridMultilevel"/>
    <w:tmpl w:val="149030FA"/>
    <w:lvl w:ilvl="0" w:tplc="2F7043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3076FB"/>
    <w:multiLevelType w:val="hybridMultilevel"/>
    <w:tmpl w:val="E8DCDE1C"/>
    <w:lvl w:ilvl="0" w:tplc="CB122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625957"/>
    <w:multiLevelType w:val="hybridMultilevel"/>
    <w:tmpl w:val="D71AA964"/>
    <w:lvl w:ilvl="0" w:tplc="FDBE22A6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581A7858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4860705"/>
    <w:multiLevelType w:val="hybridMultilevel"/>
    <w:tmpl w:val="2B64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B53A4"/>
    <w:multiLevelType w:val="hybridMultilevel"/>
    <w:tmpl w:val="5756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B608F"/>
    <w:multiLevelType w:val="hybridMultilevel"/>
    <w:tmpl w:val="E81C0528"/>
    <w:lvl w:ilvl="0" w:tplc="3CC22F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D72F9"/>
    <w:multiLevelType w:val="hybridMultilevel"/>
    <w:tmpl w:val="38BE52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9FC08E1"/>
    <w:multiLevelType w:val="hybridMultilevel"/>
    <w:tmpl w:val="D7266C10"/>
    <w:lvl w:ilvl="0" w:tplc="28CC94F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A7707"/>
    <w:multiLevelType w:val="hybridMultilevel"/>
    <w:tmpl w:val="0FFC7C22"/>
    <w:lvl w:ilvl="0" w:tplc="869CB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7" w15:restartNumberingAfterBreak="0">
    <w:nsid w:val="51100C6E"/>
    <w:multiLevelType w:val="hybridMultilevel"/>
    <w:tmpl w:val="2E887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954B8"/>
    <w:multiLevelType w:val="hybridMultilevel"/>
    <w:tmpl w:val="C84A3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4D52735"/>
    <w:multiLevelType w:val="hybridMultilevel"/>
    <w:tmpl w:val="1736F8CA"/>
    <w:lvl w:ilvl="0" w:tplc="EA7C3768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3546FF"/>
    <w:multiLevelType w:val="hybridMultilevel"/>
    <w:tmpl w:val="E94C9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B04236"/>
    <w:multiLevelType w:val="hybridMultilevel"/>
    <w:tmpl w:val="797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77111"/>
    <w:multiLevelType w:val="hybridMultilevel"/>
    <w:tmpl w:val="8B7C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47664"/>
    <w:multiLevelType w:val="hybridMultilevel"/>
    <w:tmpl w:val="05B8C48E"/>
    <w:lvl w:ilvl="0" w:tplc="2616A64A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0011E0"/>
    <w:multiLevelType w:val="hybridMultilevel"/>
    <w:tmpl w:val="307EC216"/>
    <w:lvl w:ilvl="0" w:tplc="6E3A0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EA661DA"/>
    <w:multiLevelType w:val="hybridMultilevel"/>
    <w:tmpl w:val="1C24EC24"/>
    <w:lvl w:ilvl="0" w:tplc="82125D7E">
      <w:start w:val="1"/>
      <w:numFmt w:val="lowerLetter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AB0660"/>
    <w:multiLevelType w:val="hybridMultilevel"/>
    <w:tmpl w:val="A380E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F363D7"/>
    <w:multiLevelType w:val="hybridMultilevel"/>
    <w:tmpl w:val="0B9E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6503A"/>
    <w:multiLevelType w:val="hybridMultilevel"/>
    <w:tmpl w:val="8160C8E0"/>
    <w:lvl w:ilvl="0" w:tplc="484883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62A774F7"/>
    <w:multiLevelType w:val="hybridMultilevel"/>
    <w:tmpl w:val="EB2A3F9C"/>
    <w:lvl w:ilvl="0" w:tplc="C038A2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5164BD7"/>
    <w:multiLevelType w:val="hybridMultilevel"/>
    <w:tmpl w:val="5A747620"/>
    <w:lvl w:ilvl="0" w:tplc="F46C8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2" w15:restartNumberingAfterBreak="0">
    <w:nsid w:val="66F477E6"/>
    <w:multiLevelType w:val="hybridMultilevel"/>
    <w:tmpl w:val="F9F0227A"/>
    <w:lvl w:ilvl="0" w:tplc="1D188C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3" w15:restartNumberingAfterBreak="0">
    <w:nsid w:val="68A71FC0"/>
    <w:multiLevelType w:val="hybridMultilevel"/>
    <w:tmpl w:val="F2CC060C"/>
    <w:lvl w:ilvl="0" w:tplc="BCFC8034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9F23990"/>
    <w:multiLevelType w:val="hybridMultilevel"/>
    <w:tmpl w:val="2EA6FCC0"/>
    <w:lvl w:ilvl="0" w:tplc="50227BD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0A20C5"/>
    <w:multiLevelType w:val="hybridMultilevel"/>
    <w:tmpl w:val="6EEE41A8"/>
    <w:lvl w:ilvl="0" w:tplc="4118C87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6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174BA"/>
    <w:multiLevelType w:val="hybridMultilevel"/>
    <w:tmpl w:val="81422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F42DF5"/>
    <w:multiLevelType w:val="hybridMultilevel"/>
    <w:tmpl w:val="71322C52"/>
    <w:lvl w:ilvl="0" w:tplc="F7B09DB4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9656879"/>
    <w:multiLevelType w:val="hybridMultilevel"/>
    <w:tmpl w:val="9E9AEF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CE8161C"/>
    <w:multiLevelType w:val="hybridMultilevel"/>
    <w:tmpl w:val="A2E47D2C"/>
    <w:lvl w:ilvl="0" w:tplc="970053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AE0304"/>
    <w:multiLevelType w:val="hybridMultilevel"/>
    <w:tmpl w:val="CA72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366">
    <w:abstractNumId w:val="40"/>
  </w:num>
  <w:num w:numId="2" w16cid:durableId="937101734">
    <w:abstractNumId w:val="59"/>
  </w:num>
  <w:num w:numId="3" w16cid:durableId="552155670">
    <w:abstractNumId w:val="49"/>
  </w:num>
  <w:num w:numId="4" w16cid:durableId="112210273">
    <w:abstractNumId w:val="38"/>
  </w:num>
  <w:num w:numId="5" w16cid:durableId="18751870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6029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78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96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523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78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1679">
    <w:abstractNumId w:val="2"/>
  </w:num>
  <w:num w:numId="12" w16cid:durableId="980228769">
    <w:abstractNumId w:val="52"/>
  </w:num>
  <w:num w:numId="13" w16cid:durableId="68448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4754">
    <w:abstractNumId w:val="32"/>
  </w:num>
  <w:num w:numId="15" w16cid:durableId="827523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093543">
    <w:abstractNumId w:val="48"/>
  </w:num>
  <w:num w:numId="17" w16cid:durableId="1119295042">
    <w:abstractNumId w:val="30"/>
  </w:num>
  <w:num w:numId="18" w16cid:durableId="129133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405327">
    <w:abstractNumId w:val="5"/>
  </w:num>
  <w:num w:numId="20" w16cid:durableId="780147091">
    <w:abstractNumId w:val="31"/>
  </w:num>
  <w:num w:numId="21" w16cid:durableId="986544012">
    <w:abstractNumId w:val="31"/>
  </w:num>
  <w:num w:numId="22" w16cid:durableId="14688595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203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5419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6212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1304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088156">
    <w:abstractNumId w:val="9"/>
  </w:num>
  <w:num w:numId="28" w16cid:durableId="1708139296">
    <w:abstractNumId w:val="28"/>
  </w:num>
  <w:num w:numId="29" w16cid:durableId="1944265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284886">
    <w:abstractNumId w:val="3"/>
  </w:num>
  <w:num w:numId="31" w16cid:durableId="1707560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3511060">
    <w:abstractNumId w:val="42"/>
  </w:num>
  <w:num w:numId="33" w16cid:durableId="1456343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079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206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28166">
    <w:abstractNumId w:val="39"/>
  </w:num>
  <w:num w:numId="37" w16cid:durableId="6889170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52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42204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927095">
    <w:abstractNumId w:val="35"/>
  </w:num>
  <w:num w:numId="41" w16cid:durableId="1583221306">
    <w:abstractNumId w:val="11"/>
  </w:num>
  <w:num w:numId="42" w16cid:durableId="1191996156">
    <w:abstractNumId w:val="18"/>
  </w:num>
  <w:num w:numId="43" w16cid:durableId="1410081116">
    <w:abstractNumId w:val="8"/>
  </w:num>
  <w:num w:numId="44" w16cid:durableId="1455250669">
    <w:abstractNumId w:val="33"/>
  </w:num>
  <w:num w:numId="45" w16cid:durableId="1901791771">
    <w:abstractNumId w:val="63"/>
  </w:num>
  <w:num w:numId="46" w16cid:durableId="2046440485">
    <w:abstractNumId w:val="66"/>
  </w:num>
  <w:num w:numId="47" w16cid:durableId="2006545599">
    <w:abstractNumId w:val="0"/>
  </w:num>
  <w:num w:numId="48" w16cid:durableId="1210920526">
    <w:abstractNumId w:val="15"/>
  </w:num>
  <w:num w:numId="49" w16cid:durableId="1265117441">
    <w:abstractNumId w:val="44"/>
  </w:num>
  <w:num w:numId="50" w16cid:durableId="1502575423">
    <w:abstractNumId w:val="69"/>
  </w:num>
  <w:num w:numId="51" w16cid:durableId="1676179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4140253">
    <w:abstractNumId w:val="12"/>
  </w:num>
  <w:num w:numId="53" w16cid:durableId="353268130">
    <w:abstractNumId w:val="10"/>
  </w:num>
  <w:num w:numId="54" w16cid:durableId="1323508116">
    <w:abstractNumId w:val="50"/>
  </w:num>
  <w:num w:numId="55" w16cid:durableId="1532763832">
    <w:abstractNumId w:val="67"/>
  </w:num>
  <w:num w:numId="56" w16cid:durableId="1817333281">
    <w:abstractNumId w:val="41"/>
  </w:num>
  <w:num w:numId="57" w16cid:durableId="112722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1561766">
    <w:abstractNumId w:val="20"/>
  </w:num>
  <w:num w:numId="59" w16cid:durableId="1850826568">
    <w:abstractNumId w:val="1"/>
  </w:num>
  <w:num w:numId="60" w16cid:durableId="29109302">
    <w:abstractNumId w:val="34"/>
  </w:num>
  <w:num w:numId="61" w16cid:durableId="2100758169">
    <w:abstractNumId w:val="45"/>
  </w:num>
  <w:num w:numId="62" w16cid:durableId="1318607109">
    <w:abstractNumId w:val="40"/>
  </w:num>
  <w:num w:numId="63" w16cid:durableId="952321044">
    <w:abstractNumId w:val="61"/>
  </w:num>
  <w:num w:numId="64" w16cid:durableId="1195118917">
    <w:abstractNumId w:val="26"/>
  </w:num>
  <w:num w:numId="65" w16cid:durableId="1652782423">
    <w:abstractNumId w:val="65"/>
  </w:num>
  <w:num w:numId="66" w16cid:durableId="176887659">
    <w:abstractNumId w:val="14"/>
  </w:num>
  <w:num w:numId="67" w16cid:durableId="582374446">
    <w:abstractNumId w:val="24"/>
  </w:num>
  <w:num w:numId="68" w16cid:durableId="188490669">
    <w:abstractNumId w:val="62"/>
  </w:num>
  <w:num w:numId="69" w16cid:durableId="1976444048">
    <w:abstractNumId w:val="51"/>
  </w:num>
  <w:num w:numId="70" w16cid:durableId="1847402587">
    <w:abstractNumId w:val="71"/>
  </w:num>
  <w:num w:numId="71" w16cid:durableId="494960263">
    <w:abstractNumId w:val="46"/>
  </w:num>
  <w:num w:numId="72" w16cid:durableId="249047840">
    <w:abstractNumId w:val="23"/>
  </w:num>
  <w:num w:numId="73" w16cid:durableId="1284533153">
    <w:abstractNumId w:val="37"/>
  </w:num>
  <w:num w:numId="74" w16cid:durableId="1251306505">
    <w:abstractNumId w:val="47"/>
  </w:num>
  <w:num w:numId="75" w16cid:durableId="20099447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34370194">
    <w:abstractNumId w:val="19"/>
  </w:num>
  <w:num w:numId="77" w16cid:durableId="941298337">
    <w:abstractNumId w:val="57"/>
  </w:num>
  <w:num w:numId="78" w16cid:durableId="1795370561">
    <w:abstractNumId w:val="17"/>
  </w:num>
  <w:num w:numId="79" w16cid:durableId="1284188950">
    <w:abstractNumId w:val="29"/>
  </w:num>
  <w:num w:numId="80" w16cid:durableId="2659611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33F31"/>
    <w:rsid w:val="00087E91"/>
    <w:rsid w:val="00095B26"/>
    <w:rsid w:val="000A30B4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D74EA"/>
    <w:rsid w:val="001E14F3"/>
    <w:rsid w:val="001E19E3"/>
    <w:rsid w:val="001E4183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7603C"/>
    <w:rsid w:val="002860C9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5847"/>
    <w:rsid w:val="00376387"/>
    <w:rsid w:val="003876F2"/>
    <w:rsid w:val="003913F6"/>
    <w:rsid w:val="0039396C"/>
    <w:rsid w:val="003A074E"/>
    <w:rsid w:val="003A1007"/>
    <w:rsid w:val="003A48B0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7D47"/>
    <w:rsid w:val="00557494"/>
    <w:rsid w:val="0057529F"/>
    <w:rsid w:val="00575A51"/>
    <w:rsid w:val="00580ECC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6084"/>
    <w:rsid w:val="00691B4D"/>
    <w:rsid w:val="006933F7"/>
    <w:rsid w:val="00697C6B"/>
    <w:rsid w:val="006B1EBF"/>
    <w:rsid w:val="006B4595"/>
    <w:rsid w:val="006C09E1"/>
    <w:rsid w:val="006C575E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D0E"/>
    <w:rsid w:val="007C1433"/>
    <w:rsid w:val="007D12D8"/>
    <w:rsid w:val="007F01F8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0469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553BE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E180A"/>
    <w:rsid w:val="00B17BF5"/>
    <w:rsid w:val="00B44497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18EF"/>
    <w:rsid w:val="00C33D5F"/>
    <w:rsid w:val="00C663CE"/>
    <w:rsid w:val="00C7049A"/>
    <w:rsid w:val="00C8328E"/>
    <w:rsid w:val="00CA670E"/>
    <w:rsid w:val="00CB2934"/>
    <w:rsid w:val="00CC4209"/>
    <w:rsid w:val="00CD398B"/>
    <w:rsid w:val="00CD3A80"/>
    <w:rsid w:val="00CF2CB5"/>
    <w:rsid w:val="00D03011"/>
    <w:rsid w:val="00D103D0"/>
    <w:rsid w:val="00D509F6"/>
    <w:rsid w:val="00D51492"/>
    <w:rsid w:val="00D57054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14824"/>
    <w:rsid w:val="00E50735"/>
    <w:rsid w:val="00E67F2C"/>
    <w:rsid w:val="00E80F55"/>
    <w:rsid w:val="00EA5C69"/>
    <w:rsid w:val="00EE127E"/>
    <w:rsid w:val="00EE6938"/>
    <w:rsid w:val="00EF4BA6"/>
    <w:rsid w:val="00F17FDD"/>
    <w:rsid w:val="00F63755"/>
    <w:rsid w:val="00F90C4C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Bezodstpw">
    <w:name w:val="No Spacing"/>
    <w:uiPriority w:val="1"/>
    <w:qFormat/>
    <w:rsid w:val="00033F31"/>
    <w:rPr>
      <w:rFonts w:ascii="Calibri" w:eastAsia="SimSun" w:hAnsi="Calibri" w:cs="Times New Roman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508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5</cp:revision>
  <cp:lastPrinted>2021-12-09T10:12:00Z</cp:lastPrinted>
  <dcterms:created xsi:type="dcterms:W3CDTF">2024-12-27T09:21:00Z</dcterms:created>
  <dcterms:modified xsi:type="dcterms:W3CDTF">2025-01-02T08:48:00Z</dcterms:modified>
</cp:coreProperties>
</file>