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58E0" w14:textId="77777777" w:rsidR="00FB58D3" w:rsidRPr="00F746D1" w:rsidRDefault="00FB58D3" w:rsidP="006B5FAE">
      <w:pPr>
        <w:rPr>
          <w:rFonts w:asciiTheme="minorHAnsi" w:hAnsiTheme="minorHAnsi" w:cstheme="minorHAnsi"/>
          <w:bCs/>
          <w:szCs w:val="28"/>
        </w:rPr>
      </w:pPr>
    </w:p>
    <w:p w14:paraId="006215A0" w14:textId="2C4444D7" w:rsidR="00704298" w:rsidRPr="00F746D1" w:rsidRDefault="00704298" w:rsidP="00454305">
      <w:pPr>
        <w:jc w:val="center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>-projekt-</w:t>
      </w:r>
    </w:p>
    <w:p w14:paraId="69BFA1A2" w14:textId="2FCA566B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PLAN PRACY</w:t>
      </w:r>
    </w:p>
    <w:p w14:paraId="77A8A10F" w14:textId="5015F1A9" w:rsidR="006B5FAE" w:rsidRPr="00F746D1" w:rsidRDefault="006B5FAE" w:rsidP="00454305">
      <w:pPr>
        <w:ind w:left="2124" w:firstLine="708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KOMISJI WSI I SAMORZĄDU</w:t>
      </w:r>
    </w:p>
    <w:p w14:paraId="1B37BB28" w14:textId="77777777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Rady Miejskiej w Śremie</w:t>
      </w:r>
    </w:p>
    <w:p w14:paraId="4413A700" w14:textId="714123E4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na rok 202</w:t>
      </w:r>
      <w:r w:rsidR="00454305" w:rsidRPr="00F746D1">
        <w:rPr>
          <w:rFonts w:asciiTheme="minorHAnsi" w:hAnsiTheme="minorHAnsi" w:cstheme="minorHAnsi"/>
          <w:b/>
          <w:szCs w:val="28"/>
        </w:rPr>
        <w:t>5</w:t>
      </w:r>
    </w:p>
    <w:p w14:paraId="679B88B2" w14:textId="77777777" w:rsidR="006B5FAE" w:rsidRPr="00F746D1" w:rsidRDefault="006B5FAE" w:rsidP="006B5FAE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54D800DC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</w:p>
    <w:p w14:paraId="7DA5DCD9" w14:textId="0E2599CC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Styczeń</w:t>
      </w:r>
    </w:p>
    <w:p w14:paraId="5F16645F" w14:textId="08502FD7" w:rsidR="006B5FAE" w:rsidRPr="00F746D1" w:rsidRDefault="006B5FAE" w:rsidP="006B5FA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Sprawozdanie z działalności Komisji za 202</w:t>
      </w:r>
      <w:r w:rsidR="00454305" w:rsidRPr="00F746D1">
        <w:rPr>
          <w:rFonts w:asciiTheme="minorHAnsi" w:hAnsiTheme="minorHAnsi" w:cstheme="minorHAnsi"/>
          <w:szCs w:val="28"/>
        </w:rPr>
        <w:t>4</w:t>
      </w:r>
      <w:r w:rsidRPr="00F746D1">
        <w:rPr>
          <w:rFonts w:asciiTheme="minorHAnsi" w:hAnsiTheme="minorHAnsi" w:cstheme="minorHAnsi"/>
          <w:szCs w:val="28"/>
        </w:rPr>
        <w:t xml:space="preserve"> rok.</w:t>
      </w:r>
    </w:p>
    <w:p w14:paraId="6D3A638C" w14:textId="77777777" w:rsidR="002C3E4F" w:rsidRPr="00F746D1" w:rsidRDefault="002C3E4F" w:rsidP="002C3E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4627CA29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</w:p>
    <w:p w14:paraId="7F835A70" w14:textId="77777777" w:rsidR="006B5FAE" w:rsidRPr="00F746D1" w:rsidRDefault="006B5FAE" w:rsidP="006B5FAE">
      <w:p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 xml:space="preserve">Luty </w:t>
      </w:r>
      <w:r w:rsidRPr="00F746D1">
        <w:rPr>
          <w:rFonts w:asciiTheme="minorHAnsi" w:hAnsiTheme="minorHAnsi" w:cstheme="minorHAnsi"/>
          <w:szCs w:val="28"/>
        </w:rPr>
        <w:t xml:space="preserve"> </w:t>
      </w:r>
    </w:p>
    <w:p w14:paraId="13F8EACD" w14:textId="7F65996A" w:rsidR="00BE663A" w:rsidRPr="00F746D1" w:rsidRDefault="00704298" w:rsidP="0070429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Sprawozdanie rzeczowo - finansowe z wykonania zadań w ramach funduszu sołeckiego w 2024 roku.</w:t>
      </w:r>
    </w:p>
    <w:p w14:paraId="1293AE6F" w14:textId="77777777" w:rsidR="002C3E4F" w:rsidRPr="00F746D1" w:rsidRDefault="002C3E4F" w:rsidP="002C3E4F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5BCAF4D6" w14:textId="77777777" w:rsidR="0016697C" w:rsidRPr="00F746D1" w:rsidRDefault="0016697C" w:rsidP="006B5FAE">
      <w:pPr>
        <w:pStyle w:val="Akapitzlist"/>
        <w:rPr>
          <w:rFonts w:asciiTheme="minorHAnsi" w:hAnsiTheme="minorHAnsi" w:cstheme="minorHAnsi"/>
          <w:b/>
          <w:szCs w:val="28"/>
        </w:rPr>
      </w:pPr>
    </w:p>
    <w:p w14:paraId="141FA95C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Marzec</w:t>
      </w:r>
    </w:p>
    <w:p w14:paraId="5A2868E6" w14:textId="0C94493D" w:rsidR="003922C4" w:rsidRPr="00F746D1" w:rsidRDefault="00704298" w:rsidP="003922C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 xml:space="preserve">Informacja dot. kosztów utrzymania zieleni na terenach wiejskich. </w:t>
      </w:r>
    </w:p>
    <w:p w14:paraId="0C184433" w14:textId="77777777" w:rsidR="002C3E4F" w:rsidRPr="00F746D1" w:rsidRDefault="002C3E4F" w:rsidP="002C3E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27669441" w14:textId="239AC788" w:rsidR="00152C86" w:rsidRPr="00F746D1" w:rsidRDefault="00152C86" w:rsidP="005552DF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7FDC52ED" w14:textId="77777777" w:rsidR="006B5FAE" w:rsidRPr="00F746D1" w:rsidRDefault="006B5FAE" w:rsidP="006B5FAE">
      <w:p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Kwiecień</w:t>
      </w:r>
    </w:p>
    <w:p w14:paraId="5908407C" w14:textId="31C0C5E9" w:rsidR="00C8462B" w:rsidRPr="00F746D1" w:rsidRDefault="00C8462B" w:rsidP="00C8462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 xml:space="preserve">Sprawozdanie z przebiegu prac melioracyjnych i planowane prace w 2025 roku Spółek Wodnych w Śremie. </w:t>
      </w:r>
    </w:p>
    <w:p w14:paraId="50E60D95" w14:textId="77777777" w:rsidR="00454305" w:rsidRPr="00F746D1" w:rsidRDefault="00454305" w:rsidP="0045430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18153B49" w14:textId="5B648538" w:rsidR="002C3E4F" w:rsidRPr="00F746D1" w:rsidRDefault="002C3E4F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03573811" w14:textId="3E427F2A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Maj</w:t>
      </w:r>
    </w:p>
    <w:p w14:paraId="7EEDF28F" w14:textId="24980CCD" w:rsidR="006B5FAE" w:rsidRPr="00F746D1" w:rsidRDefault="0016697C" w:rsidP="0016697C">
      <w:pPr>
        <w:ind w:left="426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1.</w:t>
      </w:r>
      <w:r w:rsidR="00934F6F" w:rsidRPr="00F746D1">
        <w:rPr>
          <w:rFonts w:asciiTheme="minorHAnsi" w:hAnsiTheme="minorHAnsi" w:cstheme="minorHAnsi"/>
          <w:szCs w:val="28"/>
        </w:rPr>
        <w:t xml:space="preserve"> Spotkanie z Sołtys</w:t>
      </w:r>
      <w:r w:rsidR="00CC3085" w:rsidRPr="00F746D1">
        <w:rPr>
          <w:rFonts w:asciiTheme="minorHAnsi" w:hAnsiTheme="minorHAnsi" w:cstheme="minorHAnsi"/>
          <w:szCs w:val="28"/>
        </w:rPr>
        <w:t>em</w:t>
      </w:r>
      <w:r w:rsidR="00934F6F" w:rsidRPr="00F746D1">
        <w:rPr>
          <w:rFonts w:asciiTheme="minorHAnsi" w:hAnsiTheme="minorHAnsi" w:cstheme="minorHAnsi"/>
          <w:szCs w:val="28"/>
        </w:rPr>
        <w:t xml:space="preserve"> </w:t>
      </w:r>
      <w:r w:rsidR="002C3E4F" w:rsidRPr="00F746D1">
        <w:rPr>
          <w:rFonts w:asciiTheme="minorHAnsi" w:hAnsiTheme="minorHAnsi" w:cstheme="minorHAnsi"/>
          <w:szCs w:val="28"/>
        </w:rPr>
        <w:t xml:space="preserve">i </w:t>
      </w:r>
      <w:r w:rsidR="00CC3085" w:rsidRPr="00F746D1">
        <w:rPr>
          <w:rFonts w:asciiTheme="minorHAnsi" w:hAnsiTheme="minorHAnsi" w:cstheme="minorHAnsi"/>
          <w:szCs w:val="28"/>
        </w:rPr>
        <w:t>Radą Sołecką</w:t>
      </w:r>
      <w:r w:rsidR="00934F6F" w:rsidRPr="00F746D1">
        <w:rPr>
          <w:rFonts w:asciiTheme="minorHAnsi" w:hAnsiTheme="minorHAnsi" w:cstheme="minorHAnsi"/>
          <w:szCs w:val="28"/>
        </w:rPr>
        <w:t xml:space="preserve"> wsi </w:t>
      </w:r>
      <w:r w:rsidR="00704298" w:rsidRPr="00F746D1">
        <w:rPr>
          <w:rFonts w:asciiTheme="minorHAnsi" w:hAnsiTheme="minorHAnsi" w:cstheme="minorHAnsi"/>
          <w:szCs w:val="28"/>
        </w:rPr>
        <w:t xml:space="preserve">Luciny </w:t>
      </w:r>
      <w:r w:rsidR="00934F6F" w:rsidRPr="00F746D1">
        <w:rPr>
          <w:rFonts w:asciiTheme="minorHAnsi" w:hAnsiTheme="minorHAnsi" w:cstheme="minorHAnsi"/>
          <w:szCs w:val="28"/>
        </w:rPr>
        <w:t>(Komisja wyjazdowa</w:t>
      </w:r>
      <w:r w:rsidR="0025695A" w:rsidRPr="00F746D1">
        <w:rPr>
          <w:rFonts w:asciiTheme="minorHAnsi" w:hAnsiTheme="minorHAnsi" w:cstheme="minorHAnsi"/>
          <w:szCs w:val="28"/>
        </w:rPr>
        <w:br/>
        <w:t>w świetlicy wiejskiej w Lucinach</w:t>
      </w:r>
      <w:r w:rsidR="00CC3085" w:rsidRPr="00F746D1">
        <w:rPr>
          <w:rFonts w:asciiTheme="minorHAnsi" w:hAnsiTheme="minorHAnsi" w:cstheme="minorHAnsi"/>
          <w:szCs w:val="28"/>
        </w:rPr>
        <w:t>)</w:t>
      </w:r>
      <w:r w:rsidR="00934F6F" w:rsidRPr="00F746D1">
        <w:rPr>
          <w:rFonts w:asciiTheme="minorHAnsi" w:hAnsiTheme="minorHAnsi" w:cstheme="minorHAnsi"/>
          <w:szCs w:val="28"/>
        </w:rPr>
        <w:t>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</w:p>
    <w:p w14:paraId="02C374B7" w14:textId="48A9E36D" w:rsidR="002C3E4F" w:rsidRPr="00F746D1" w:rsidRDefault="002C3E4F" w:rsidP="002C3E4F">
      <w:pPr>
        <w:ind w:firstLine="426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2. Opiniowanie zgłoszonych projektów uchwał.</w:t>
      </w:r>
    </w:p>
    <w:p w14:paraId="57BE4418" w14:textId="1F6152A5" w:rsidR="002C3E4F" w:rsidRPr="00F746D1" w:rsidRDefault="002C3E4F" w:rsidP="0016697C">
      <w:pPr>
        <w:ind w:left="426"/>
        <w:jc w:val="both"/>
        <w:rPr>
          <w:rFonts w:asciiTheme="minorHAnsi" w:hAnsiTheme="minorHAnsi" w:cstheme="minorHAnsi"/>
          <w:szCs w:val="28"/>
        </w:rPr>
      </w:pPr>
    </w:p>
    <w:p w14:paraId="316AFA17" w14:textId="6F09D35E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Czerwiec</w:t>
      </w:r>
    </w:p>
    <w:p w14:paraId="409C7EFA" w14:textId="4C513E5D" w:rsidR="000D40BB" w:rsidRPr="00F746D1" w:rsidRDefault="0025695A" w:rsidP="00CC308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 xml:space="preserve">Działalność  jednostek Ochotniczej Straży Pożarnej w gminie Śrem. </w:t>
      </w:r>
    </w:p>
    <w:p w14:paraId="67BBFA1C" w14:textId="2F79C694" w:rsidR="002C3E4F" w:rsidRPr="00F746D1" w:rsidRDefault="002C3E4F" w:rsidP="002C3E4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5E6852A0" w14:textId="7DACAD3C" w:rsidR="0016697C" w:rsidRPr="00F746D1" w:rsidRDefault="0016697C" w:rsidP="003F0E21">
      <w:pPr>
        <w:ind w:left="360"/>
        <w:jc w:val="both"/>
        <w:rPr>
          <w:rFonts w:asciiTheme="minorHAnsi" w:hAnsiTheme="minorHAnsi" w:cstheme="minorHAnsi"/>
          <w:szCs w:val="28"/>
        </w:rPr>
      </w:pPr>
    </w:p>
    <w:p w14:paraId="647EC96F" w14:textId="77777777" w:rsidR="002C3E4F" w:rsidRPr="00F746D1" w:rsidRDefault="002C3E4F" w:rsidP="003F0E21">
      <w:pPr>
        <w:ind w:left="360"/>
        <w:jc w:val="both"/>
        <w:rPr>
          <w:rFonts w:asciiTheme="minorHAnsi" w:hAnsiTheme="minorHAnsi" w:cstheme="minorHAnsi"/>
          <w:szCs w:val="28"/>
        </w:rPr>
      </w:pPr>
    </w:p>
    <w:p w14:paraId="4211B5FF" w14:textId="77777777" w:rsidR="0016697C" w:rsidRPr="00F746D1" w:rsidRDefault="006B5FAE" w:rsidP="00CC308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Lipiec</w:t>
      </w:r>
      <w:r w:rsidR="0016697C" w:rsidRPr="00F746D1">
        <w:rPr>
          <w:rFonts w:asciiTheme="minorHAnsi" w:hAnsiTheme="minorHAnsi" w:cstheme="minorHAnsi"/>
          <w:b/>
          <w:szCs w:val="28"/>
        </w:rPr>
        <w:t>/Sierpień – przerwa wakacyjna</w:t>
      </w:r>
    </w:p>
    <w:p w14:paraId="3C7FD1B3" w14:textId="77777777" w:rsidR="0016697C" w:rsidRPr="00F746D1" w:rsidRDefault="0016697C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0E9CA69C" w14:textId="77777777" w:rsidR="003F0E21" w:rsidRPr="00F746D1" w:rsidRDefault="003F0E21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59D8F395" w14:textId="77777777" w:rsidR="00A61528" w:rsidRPr="00F746D1" w:rsidRDefault="00A61528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2AB05556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lastRenderedPageBreak/>
        <w:t>Wrzesień</w:t>
      </w:r>
    </w:p>
    <w:p w14:paraId="33255689" w14:textId="77777777" w:rsidR="00A61528" w:rsidRPr="00F746D1" w:rsidRDefault="00A61528" w:rsidP="00A6152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>Informacja Agencji Restrukturyzacji i Modernizacji Rolnictwa dotycząca jej działalności na terenie gminy Śrem.</w:t>
      </w:r>
    </w:p>
    <w:p w14:paraId="7C68AC3D" w14:textId="574E9B67" w:rsidR="002C3E4F" w:rsidRPr="00F746D1" w:rsidRDefault="002C3E4F" w:rsidP="002C3E4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6C21DD9F" w14:textId="77777777" w:rsidR="006B5FAE" w:rsidRPr="00F746D1" w:rsidRDefault="006B5FAE" w:rsidP="003F0E21">
      <w:pPr>
        <w:pStyle w:val="Akapitzlist"/>
        <w:ind w:left="786"/>
        <w:jc w:val="both"/>
        <w:rPr>
          <w:rFonts w:asciiTheme="minorHAnsi" w:hAnsiTheme="minorHAnsi" w:cstheme="minorHAnsi"/>
          <w:szCs w:val="28"/>
        </w:rPr>
      </w:pPr>
    </w:p>
    <w:p w14:paraId="6A40092E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Październik</w:t>
      </w:r>
    </w:p>
    <w:p w14:paraId="787D8DAD" w14:textId="7FB1D07A" w:rsidR="006322C3" w:rsidRPr="00F746D1" w:rsidRDefault="00934F6F" w:rsidP="006322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bookmarkStart w:id="0" w:name="_Hlk117242571"/>
      <w:r w:rsidRPr="00F746D1">
        <w:rPr>
          <w:rFonts w:asciiTheme="minorHAnsi" w:hAnsiTheme="minorHAnsi" w:cstheme="minorHAnsi"/>
          <w:szCs w:val="28"/>
        </w:rPr>
        <w:t>Spotkanie z   Sołtys</w:t>
      </w:r>
      <w:r w:rsidR="00CC3085" w:rsidRPr="00F746D1">
        <w:rPr>
          <w:rFonts w:asciiTheme="minorHAnsi" w:hAnsiTheme="minorHAnsi" w:cstheme="minorHAnsi"/>
          <w:szCs w:val="28"/>
        </w:rPr>
        <w:t>em</w:t>
      </w:r>
      <w:r w:rsidRPr="00F746D1">
        <w:rPr>
          <w:rFonts w:asciiTheme="minorHAnsi" w:hAnsiTheme="minorHAnsi" w:cstheme="minorHAnsi"/>
          <w:szCs w:val="28"/>
        </w:rPr>
        <w:t xml:space="preserve"> </w:t>
      </w:r>
      <w:r w:rsidR="00CC3085" w:rsidRPr="00F746D1">
        <w:rPr>
          <w:rFonts w:asciiTheme="minorHAnsi" w:hAnsiTheme="minorHAnsi" w:cstheme="minorHAnsi"/>
          <w:szCs w:val="28"/>
        </w:rPr>
        <w:t xml:space="preserve">i Radą </w:t>
      </w:r>
      <w:r w:rsidRPr="00F746D1">
        <w:rPr>
          <w:rFonts w:asciiTheme="minorHAnsi" w:hAnsiTheme="minorHAnsi" w:cstheme="minorHAnsi"/>
          <w:szCs w:val="28"/>
        </w:rPr>
        <w:t>sołeck</w:t>
      </w:r>
      <w:r w:rsidR="00CC3085" w:rsidRPr="00F746D1">
        <w:rPr>
          <w:rFonts w:asciiTheme="minorHAnsi" w:hAnsiTheme="minorHAnsi" w:cstheme="minorHAnsi"/>
          <w:szCs w:val="28"/>
        </w:rPr>
        <w:t>ą</w:t>
      </w:r>
      <w:r w:rsidRPr="00F746D1">
        <w:rPr>
          <w:rFonts w:asciiTheme="minorHAnsi" w:hAnsiTheme="minorHAnsi" w:cstheme="minorHAnsi"/>
          <w:szCs w:val="28"/>
        </w:rPr>
        <w:t xml:space="preserve"> wsi </w:t>
      </w:r>
      <w:r w:rsidR="00704298" w:rsidRPr="00F746D1">
        <w:rPr>
          <w:rFonts w:asciiTheme="minorHAnsi" w:hAnsiTheme="minorHAnsi" w:cstheme="minorHAnsi"/>
          <w:szCs w:val="28"/>
        </w:rPr>
        <w:t xml:space="preserve">Mórka </w:t>
      </w:r>
      <w:r w:rsidRPr="00F746D1">
        <w:rPr>
          <w:rFonts w:asciiTheme="minorHAnsi" w:hAnsiTheme="minorHAnsi" w:cstheme="minorHAnsi"/>
          <w:szCs w:val="28"/>
        </w:rPr>
        <w:t>(Komisja wyjazdowa w </w:t>
      </w:r>
      <w:r w:rsidR="000403CE" w:rsidRPr="00F746D1">
        <w:rPr>
          <w:rFonts w:asciiTheme="minorHAnsi" w:hAnsiTheme="minorHAnsi" w:cstheme="minorHAnsi"/>
          <w:szCs w:val="28"/>
        </w:rPr>
        <w:t xml:space="preserve">świetlicy wiejskiej w </w:t>
      </w:r>
      <w:r w:rsidR="00704298" w:rsidRPr="00F746D1">
        <w:rPr>
          <w:rFonts w:asciiTheme="minorHAnsi" w:hAnsiTheme="minorHAnsi" w:cstheme="minorHAnsi"/>
          <w:szCs w:val="28"/>
        </w:rPr>
        <w:t>Mórce</w:t>
      </w:r>
      <w:r w:rsidR="00CC3085" w:rsidRPr="00F746D1">
        <w:rPr>
          <w:rFonts w:asciiTheme="minorHAnsi" w:hAnsiTheme="minorHAnsi" w:cstheme="minorHAnsi"/>
          <w:szCs w:val="28"/>
        </w:rPr>
        <w:t>)</w:t>
      </w:r>
      <w:r w:rsidRPr="00F746D1">
        <w:rPr>
          <w:rFonts w:asciiTheme="minorHAnsi" w:hAnsiTheme="minorHAnsi" w:cstheme="minorHAnsi"/>
          <w:szCs w:val="28"/>
        </w:rPr>
        <w:t>.</w:t>
      </w:r>
    </w:p>
    <w:p w14:paraId="53633D68" w14:textId="44D27A2B" w:rsidR="002C3E4F" w:rsidRPr="00F746D1" w:rsidRDefault="002C3E4F" w:rsidP="002C3E4F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bookmarkEnd w:id="0"/>
    <w:p w14:paraId="7B3778C8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1A218C24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Listopad</w:t>
      </w:r>
    </w:p>
    <w:p w14:paraId="4EB20648" w14:textId="00A4784B" w:rsidR="004541C6" w:rsidRPr="00F746D1" w:rsidRDefault="0025695A" w:rsidP="002C3E4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 xml:space="preserve">Stan i potrzeby dróg gminnych na terenie sołectw gminy Śrem. </w:t>
      </w:r>
    </w:p>
    <w:p w14:paraId="37C21329" w14:textId="77777777" w:rsidR="002C3E4F" w:rsidRPr="00F746D1" w:rsidRDefault="002C3E4F" w:rsidP="002C3E4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778D331F" w14:textId="77777777" w:rsidR="004B1872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7EEF160F" w14:textId="77777777" w:rsidR="004B1872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352E2992" w14:textId="0389D2B0" w:rsidR="006B5FAE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Gr</w:t>
      </w:r>
      <w:r w:rsidR="006B5FAE" w:rsidRPr="00F746D1">
        <w:rPr>
          <w:rFonts w:asciiTheme="minorHAnsi" w:hAnsiTheme="minorHAnsi" w:cstheme="minorHAnsi"/>
          <w:b/>
          <w:szCs w:val="28"/>
        </w:rPr>
        <w:t>udzień</w:t>
      </w:r>
    </w:p>
    <w:p w14:paraId="46FDA413" w14:textId="771528CA" w:rsidR="006B5FAE" w:rsidRPr="00F746D1" w:rsidRDefault="004541C6" w:rsidP="004541C6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1.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  <w:r w:rsidR="006B5FAE" w:rsidRPr="00F746D1">
        <w:rPr>
          <w:rFonts w:asciiTheme="minorHAnsi" w:hAnsiTheme="minorHAnsi" w:cstheme="minorHAnsi"/>
          <w:szCs w:val="28"/>
        </w:rPr>
        <w:t>Zaopiniowanie projektu budżetu gminy Śrem na 202</w:t>
      </w:r>
      <w:r w:rsidR="0025695A" w:rsidRPr="00F746D1">
        <w:rPr>
          <w:rFonts w:asciiTheme="minorHAnsi" w:hAnsiTheme="minorHAnsi" w:cstheme="minorHAnsi"/>
          <w:szCs w:val="28"/>
        </w:rPr>
        <w:t>6</w:t>
      </w:r>
      <w:r w:rsidR="006B5FAE" w:rsidRPr="00F746D1">
        <w:rPr>
          <w:rFonts w:asciiTheme="minorHAnsi" w:hAnsiTheme="minorHAnsi" w:cstheme="minorHAnsi"/>
          <w:szCs w:val="28"/>
        </w:rPr>
        <w:t xml:space="preserve"> rok.</w:t>
      </w:r>
    </w:p>
    <w:p w14:paraId="73B84FF1" w14:textId="5BB6AB3E" w:rsidR="002C3E4F" w:rsidRPr="00F746D1" w:rsidRDefault="004541C6" w:rsidP="002C3E4F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2.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  <w:r w:rsidR="006B5FAE" w:rsidRPr="00F746D1">
        <w:rPr>
          <w:rFonts w:asciiTheme="minorHAnsi" w:hAnsiTheme="minorHAnsi" w:cstheme="minorHAnsi"/>
          <w:szCs w:val="28"/>
        </w:rPr>
        <w:t>Przyjęcie planu pracy komisji na 202</w:t>
      </w:r>
      <w:r w:rsidR="0025695A" w:rsidRPr="00F746D1">
        <w:rPr>
          <w:rFonts w:asciiTheme="minorHAnsi" w:hAnsiTheme="minorHAnsi" w:cstheme="minorHAnsi"/>
          <w:szCs w:val="28"/>
        </w:rPr>
        <w:t>6</w:t>
      </w:r>
      <w:r w:rsidR="006B5FAE" w:rsidRPr="00F746D1">
        <w:rPr>
          <w:rFonts w:asciiTheme="minorHAnsi" w:hAnsiTheme="minorHAnsi" w:cstheme="minorHAnsi"/>
          <w:szCs w:val="28"/>
        </w:rPr>
        <w:t xml:space="preserve"> rok.</w:t>
      </w:r>
    </w:p>
    <w:p w14:paraId="7CD0411D" w14:textId="3082A911" w:rsidR="002C3E4F" w:rsidRPr="00F746D1" w:rsidRDefault="002C3E4F" w:rsidP="002C3E4F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3. Opiniowanie zgłoszonych projektów uchwał.</w:t>
      </w:r>
    </w:p>
    <w:p w14:paraId="1F465B6A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692DAE59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1886790E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9DED710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4ED7DDD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3B004D8E" w14:textId="0E7D6E8A" w:rsidR="006B5FAE" w:rsidRPr="00F746D1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PRZEWODNICZĄC</w:t>
      </w:r>
      <w:r w:rsidR="00B523E9">
        <w:rPr>
          <w:rFonts w:asciiTheme="minorHAnsi" w:hAnsiTheme="minorHAnsi" w:cstheme="minorHAnsi"/>
          <w:szCs w:val="28"/>
        </w:rPr>
        <w:t>A</w:t>
      </w:r>
    </w:p>
    <w:p w14:paraId="72D43394" w14:textId="77777777" w:rsidR="00CC3085" w:rsidRPr="00F746D1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KOMISJI WSI I SAMORZĄDU</w:t>
      </w:r>
    </w:p>
    <w:p w14:paraId="0618E536" w14:textId="77777777" w:rsidR="00F746D1" w:rsidRPr="00F746D1" w:rsidRDefault="00F746D1" w:rsidP="00CC3085">
      <w:pPr>
        <w:ind w:left="4248"/>
        <w:jc w:val="center"/>
        <w:rPr>
          <w:rFonts w:asciiTheme="minorHAnsi" w:hAnsiTheme="minorHAnsi" w:cstheme="minorHAnsi"/>
          <w:szCs w:val="28"/>
        </w:rPr>
      </w:pPr>
    </w:p>
    <w:p w14:paraId="65D98335" w14:textId="3BBC989F" w:rsidR="006F7A1F" w:rsidRPr="00F746D1" w:rsidRDefault="00F746D1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i/>
          <w:szCs w:val="28"/>
        </w:rPr>
        <w:t>/-/ Nina Stępa</w:t>
      </w:r>
    </w:p>
    <w:sectPr w:rsidR="006F7A1F" w:rsidRPr="00F746D1" w:rsidSect="00DD3B5C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A173" w14:textId="77777777" w:rsidR="00F32578" w:rsidRDefault="00F32578" w:rsidP="009730F8">
      <w:r>
        <w:separator/>
      </w:r>
    </w:p>
  </w:endnote>
  <w:endnote w:type="continuationSeparator" w:id="0">
    <w:p w14:paraId="3B736E2C" w14:textId="77777777" w:rsidR="00F32578" w:rsidRDefault="00F32578" w:rsidP="009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316717"/>
      <w:docPartObj>
        <w:docPartGallery w:val="Page Numbers (Bottom of Page)"/>
        <w:docPartUnique/>
      </w:docPartObj>
    </w:sdtPr>
    <w:sdtContent>
      <w:p w14:paraId="5EDF63FD" w14:textId="77777777" w:rsidR="009730F8" w:rsidRDefault="009730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0BCDC8" w14:textId="77777777" w:rsidR="009730F8" w:rsidRDefault="00973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A292" w14:textId="77777777" w:rsidR="00F32578" w:rsidRDefault="00F32578" w:rsidP="009730F8">
      <w:r>
        <w:separator/>
      </w:r>
    </w:p>
  </w:footnote>
  <w:footnote w:type="continuationSeparator" w:id="0">
    <w:p w14:paraId="26D6D423" w14:textId="77777777" w:rsidR="00F32578" w:rsidRDefault="00F32578" w:rsidP="0097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28A"/>
    <w:multiLevelType w:val="hybridMultilevel"/>
    <w:tmpl w:val="2DE2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FDD"/>
    <w:multiLevelType w:val="hybridMultilevel"/>
    <w:tmpl w:val="C82855AC"/>
    <w:lvl w:ilvl="0" w:tplc="74B8521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307C3"/>
    <w:multiLevelType w:val="hybridMultilevel"/>
    <w:tmpl w:val="8B5E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A44"/>
    <w:multiLevelType w:val="hybridMultilevel"/>
    <w:tmpl w:val="79E6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C99"/>
    <w:multiLevelType w:val="hybridMultilevel"/>
    <w:tmpl w:val="6B10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3C77"/>
    <w:multiLevelType w:val="hybridMultilevel"/>
    <w:tmpl w:val="56964730"/>
    <w:lvl w:ilvl="0" w:tplc="E12AB7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03EA"/>
    <w:multiLevelType w:val="hybridMultilevel"/>
    <w:tmpl w:val="F552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571"/>
    <w:multiLevelType w:val="hybridMultilevel"/>
    <w:tmpl w:val="C5F8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1059D"/>
    <w:multiLevelType w:val="hybridMultilevel"/>
    <w:tmpl w:val="4C8E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373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9172E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91E54"/>
    <w:multiLevelType w:val="hybridMultilevel"/>
    <w:tmpl w:val="0E702860"/>
    <w:lvl w:ilvl="0" w:tplc="49501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D6D89"/>
    <w:multiLevelType w:val="hybridMultilevel"/>
    <w:tmpl w:val="7200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B615D"/>
    <w:multiLevelType w:val="hybridMultilevel"/>
    <w:tmpl w:val="3372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260A"/>
    <w:multiLevelType w:val="hybridMultilevel"/>
    <w:tmpl w:val="50005F48"/>
    <w:lvl w:ilvl="0" w:tplc="E5104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542D"/>
    <w:multiLevelType w:val="hybridMultilevel"/>
    <w:tmpl w:val="C516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F3A1D"/>
    <w:multiLevelType w:val="hybridMultilevel"/>
    <w:tmpl w:val="630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765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611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5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839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803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09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5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5904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980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582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223121">
    <w:abstractNumId w:val="7"/>
  </w:num>
  <w:num w:numId="13" w16cid:durableId="1886520642">
    <w:abstractNumId w:val="4"/>
  </w:num>
  <w:num w:numId="14" w16cid:durableId="573664646">
    <w:abstractNumId w:val="3"/>
  </w:num>
  <w:num w:numId="15" w16cid:durableId="1874270943">
    <w:abstractNumId w:val="1"/>
  </w:num>
  <w:num w:numId="16" w16cid:durableId="1894582669">
    <w:abstractNumId w:val="13"/>
  </w:num>
  <w:num w:numId="17" w16cid:durableId="682244095">
    <w:abstractNumId w:val="0"/>
  </w:num>
  <w:num w:numId="18" w16cid:durableId="1545291627">
    <w:abstractNumId w:val="6"/>
  </w:num>
  <w:num w:numId="19" w16cid:durableId="1879052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4046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8788708">
    <w:abstractNumId w:val="8"/>
  </w:num>
  <w:num w:numId="22" w16cid:durableId="1231191659">
    <w:abstractNumId w:val="15"/>
  </w:num>
  <w:num w:numId="23" w16cid:durableId="1766418155">
    <w:abstractNumId w:val="10"/>
  </w:num>
  <w:num w:numId="24" w16cid:durableId="521476525">
    <w:abstractNumId w:val="12"/>
  </w:num>
  <w:num w:numId="25" w16cid:durableId="1552644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A"/>
    <w:rsid w:val="00007931"/>
    <w:rsid w:val="00035363"/>
    <w:rsid w:val="000403CE"/>
    <w:rsid w:val="0005438B"/>
    <w:rsid w:val="000D40BB"/>
    <w:rsid w:val="00152C86"/>
    <w:rsid w:val="0016697C"/>
    <w:rsid w:val="00233E12"/>
    <w:rsid w:val="0025695A"/>
    <w:rsid w:val="002C3E4F"/>
    <w:rsid w:val="003638EA"/>
    <w:rsid w:val="003922C4"/>
    <w:rsid w:val="003F0E21"/>
    <w:rsid w:val="00432E73"/>
    <w:rsid w:val="004536FF"/>
    <w:rsid w:val="004541C6"/>
    <w:rsid w:val="00454305"/>
    <w:rsid w:val="00466966"/>
    <w:rsid w:val="004B1872"/>
    <w:rsid w:val="005552DF"/>
    <w:rsid w:val="005C364E"/>
    <w:rsid w:val="005F580A"/>
    <w:rsid w:val="006105F4"/>
    <w:rsid w:val="006322C3"/>
    <w:rsid w:val="006B5FAE"/>
    <w:rsid w:val="006F7A1F"/>
    <w:rsid w:val="00701626"/>
    <w:rsid w:val="00704298"/>
    <w:rsid w:val="007050FE"/>
    <w:rsid w:val="007A212C"/>
    <w:rsid w:val="00827F47"/>
    <w:rsid w:val="00835ED4"/>
    <w:rsid w:val="00861C4B"/>
    <w:rsid w:val="008A573E"/>
    <w:rsid w:val="00934F6F"/>
    <w:rsid w:val="00947229"/>
    <w:rsid w:val="00953B69"/>
    <w:rsid w:val="009730F8"/>
    <w:rsid w:val="009F667A"/>
    <w:rsid w:val="00A15940"/>
    <w:rsid w:val="00A61528"/>
    <w:rsid w:val="00B20A3D"/>
    <w:rsid w:val="00B523E9"/>
    <w:rsid w:val="00B74C0C"/>
    <w:rsid w:val="00BC524A"/>
    <w:rsid w:val="00BD7EC5"/>
    <w:rsid w:val="00BE663A"/>
    <w:rsid w:val="00C0104F"/>
    <w:rsid w:val="00C35D5D"/>
    <w:rsid w:val="00C8462B"/>
    <w:rsid w:val="00CC3085"/>
    <w:rsid w:val="00D0155F"/>
    <w:rsid w:val="00D12559"/>
    <w:rsid w:val="00D31278"/>
    <w:rsid w:val="00D466E8"/>
    <w:rsid w:val="00D51EAF"/>
    <w:rsid w:val="00D93AB7"/>
    <w:rsid w:val="00DD3B5C"/>
    <w:rsid w:val="00E22456"/>
    <w:rsid w:val="00E824FF"/>
    <w:rsid w:val="00F32578"/>
    <w:rsid w:val="00F746D1"/>
    <w:rsid w:val="00FB58D3"/>
    <w:rsid w:val="00FC56D4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52C"/>
  <w15:docId w15:val="{F8EDE5AD-124D-4617-9806-10473D97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0F8"/>
  </w:style>
  <w:style w:type="paragraph" w:styleId="Stopka">
    <w:name w:val="footer"/>
    <w:basedOn w:val="Normalny"/>
    <w:link w:val="Stopka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6</cp:revision>
  <dcterms:created xsi:type="dcterms:W3CDTF">2024-11-21T11:58:00Z</dcterms:created>
  <dcterms:modified xsi:type="dcterms:W3CDTF">2024-11-29T07:44:00Z</dcterms:modified>
</cp:coreProperties>
</file>