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78AF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431FC736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52A435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1669A47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483973AE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5F17A48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2910232B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6B21E4B6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62E47206" w14:textId="77777777" w:rsidR="00092B93" w:rsidRPr="00092B93" w:rsidRDefault="00092B93" w:rsidP="00092B93">
      <w:pPr>
        <w:rPr>
          <w:rFonts w:asciiTheme="minorHAnsi" w:hAnsiTheme="minorHAnsi" w:cstheme="minorHAnsi"/>
          <w:b/>
        </w:rPr>
      </w:pPr>
    </w:p>
    <w:p w14:paraId="649172AA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3AE8DFB1" w14:textId="77777777" w:rsidR="006653A4" w:rsidRPr="00092B93" w:rsidRDefault="006653A4" w:rsidP="00F36163">
      <w:pPr>
        <w:jc w:val="center"/>
        <w:rPr>
          <w:rFonts w:asciiTheme="minorHAnsi" w:hAnsiTheme="minorHAnsi" w:cstheme="minorHAnsi"/>
          <w:b/>
        </w:rPr>
      </w:pPr>
    </w:p>
    <w:p w14:paraId="12DA4D6A" w14:textId="77777777" w:rsidR="00F36163" w:rsidRPr="00092B93" w:rsidRDefault="00F36163" w:rsidP="00F36163">
      <w:pPr>
        <w:rPr>
          <w:rFonts w:asciiTheme="minorHAnsi" w:hAnsiTheme="minorHAnsi" w:cstheme="minorHAnsi"/>
          <w:b/>
        </w:rPr>
      </w:pPr>
    </w:p>
    <w:p w14:paraId="5BD89341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1E9603D9" w14:textId="77777777" w:rsidR="00F36163" w:rsidRPr="00092B93" w:rsidRDefault="00F36163" w:rsidP="00F36163">
      <w:pPr>
        <w:jc w:val="center"/>
        <w:rPr>
          <w:rFonts w:asciiTheme="minorHAnsi" w:hAnsiTheme="minorHAnsi" w:cstheme="minorHAnsi"/>
          <w:b/>
        </w:rPr>
      </w:pPr>
    </w:p>
    <w:p w14:paraId="7C1E707F" w14:textId="13072E35" w:rsidR="00F36163" w:rsidRPr="00092B93" w:rsidRDefault="00000000" w:rsidP="00F3616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pict w14:anchorId="21AB39F5">
          <v:line id="Łącznik prostoliniowy 2" o:spid="_x0000_s1026" style="position:absolute;left:0;text-align:left;z-index:251660288;visibility:visible;mso-wrap-distance-top:-3e-5mm;mso-wrap-distance-bottom:-3e-5mm;mso-position-horizontal:center" from="0,-9pt" to="448.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">
            <w10:wrap type="square"/>
          </v:line>
        </w:pict>
      </w:r>
      <w:r w:rsidR="00F36163" w:rsidRPr="00092B93">
        <w:rPr>
          <w:rFonts w:asciiTheme="minorHAnsi" w:hAnsiTheme="minorHAnsi" w:cstheme="minorHAnsi"/>
          <w:b/>
        </w:rPr>
        <w:t>Sprawozdanie z realizacji zadań w zakresie objętym</w:t>
      </w:r>
      <w:r w:rsidR="00F36163" w:rsidRPr="00092B93">
        <w:rPr>
          <w:rFonts w:asciiTheme="minorHAnsi" w:hAnsiTheme="minorHAnsi" w:cstheme="minorHAnsi"/>
          <w:b/>
        </w:rPr>
        <w:br/>
        <w:t>Uchwałą Nr 361/XLI/09 Rady Miejskiej w Śremie</w:t>
      </w:r>
      <w:r w:rsidR="00F36163" w:rsidRPr="00092B93">
        <w:rPr>
          <w:rFonts w:asciiTheme="minorHAnsi" w:hAnsiTheme="minorHAnsi" w:cstheme="minorHAnsi"/>
          <w:b/>
        </w:rPr>
        <w:br/>
        <w:t>z dnia 29 października 2009</w:t>
      </w:r>
      <w:r w:rsidR="00D24C80">
        <w:rPr>
          <w:rFonts w:asciiTheme="minorHAnsi" w:hAnsiTheme="minorHAnsi" w:cstheme="minorHAnsi"/>
          <w:b/>
        </w:rPr>
        <w:t xml:space="preserve"> </w:t>
      </w:r>
      <w:r w:rsidR="000C258D" w:rsidRPr="00092B93">
        <w:rPr>
          <w:rFonts w:asciiTheme="minorHAnsi" w:hAnsiTheme="minorHAnsi" w:cstheme="minorHAnsi"/>
          <w:b/>
        </w:rPr>
        <w:t>roku</w:t>
      </w:r>
      <w:r w:rsidR="000C258D" w:rsidRPr="00092B93">
        <w:rPr>
          <w:rFonts w:asciiTheme="minorHAnsi" w:hAnsiTheme="minorHAnsi" w:cstheme="minorHAnsi"/>
          <w:b/>
        </w:rPr>
        <w:br/>
      </w:r>
      <w:r w:rsidR="00F36163" w:rsidRPr="00092B93">
        <w:rPr>
          <w:rFonts w:asciiTheme="minorHAnsi" w:hAnsiTheme="minorHAnsi" w:cstheme="minorHAnsi"/>
          <w:b/>
        </w:rPr>
        <w:t>w </w:t>
      </w:r>
      <w:r w:rsidR="000C258D" w:rsidRPr="00092B93">
        <w:rPr>
          <w:rFonts w:asciiTheme="minorHAnsi" w:hAnsiTheme="minorHAnsi" w:cstheme="minorHAnsi"/>
          <w:b/>
        </w:rPr>
        <w:t xml:space="preserve">sprawie </w:t>
      </w:r>
      <w:r w:rsidR="00F36163" w:rsidRPr="00092B93">
        <w:rPr>
          <w:rFonts w:asciiTheme="minorHAnsi" w:hAnsiTheme="minorHAnsi" w:cstheme="minorHAnsi"/>
          <w:b/>
        </w:rPr>
        <w:t xml:space="preserve">zasad </w:t>
      </w:r>
      <w:r w:rsidR="000C258D" w:rsidRPr="00092B93">
        <w:rPr>
          <w:rFonts w:asciiTheme="minorHAnsi" w:hAnsiTheme="minorHAnsi" w:cstheme="minorHAnsi"/>
          <w:b/>
        </w:rPr>
        <w:t xml:space="preserve">gospodarowania nieruchomościami </w:t>
      </w:r>
      <w:r w:rsidR="00F36163" w:rsidRPr="00092B93">
        <w:rPr>
          <w:rFonts w:asciiTheme="minorHAnsi" w:hAnsiTheme="minorHAnsi" w:cstheme="minorHAnsi"/>
          <w:b/>
        </w:rPr>
        <w:t>s</w:t>
      </w:r>
      <w:r w:rsidR="00F142D4" w:rsidRPr="00092B93">
        <w:rPr>
          <w:rFonts w:asciiTheme="minorHAnsi" w:hAnsiTheme="minorHAnsi" w:cstheme="minorHAnsi"/>
          <w:b/>
        </w:rPr>
        <w:t>tanowiącymi własność gminy Śrem</w:t>
      </w:r>
    </w:p>
    <w:p w14:paraId="36CEC215" w14:textId="77777777" w:rsidR="00F36163" w:rsidRPr="00092B93" w:rsidRDefault="00000000" w:rsidP="00F3616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0DB3150">
          <v:line id="Łącznik prostoliniowy 1" o:spid="_x0000_s1027" style="position:absolute;left:0;text-align:left;z-index:251659264;visibility:visible;mso-wrap-distance-top:-3e-5mm;mso-wrap-distance-bottom:-3e-5mm;mso-position-horizontal:center" from="0,20.7pt" to="448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CN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">
            <w10:wrap type="square"/>
          </v:line>
        </w:pict>
      </w:r>
    </w:p>
    <w:p w14:paraId="34F8628A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37E929D7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06F6F18E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4A9D7CE6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7DB9A12C" w14:textId="50AD7001" w:rsidR="00F36163" w:rsidRDefault="00F36163" w:rsidP="00F36163">
      <w:pPr>
        <w:jc w:val="both"/>
        <w:rPr>
          <w:rFonts w:asciiTheme="minorHAnsi" w:hAnsiTheme="minorHAnsi" w:cstheme="minorHAnsi"/>
        </w:rPr>
      </w:pPr>
    </w:p>
    <w:p w14:paraId="28AEB620" w14:textId="518DA258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0A77C988" w14:textId="2D09A60A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6633982F" w14:textId="77777777" w:rsidR="00CA24F3" w:rsidRDefault="00CA24F3" w:rsidP="00F36163">
      <w:pPr>
        <w:jc w:val="both"/>
        <w:rPr>
          <w:rFonts w:asciiTheme="minorHAnsi" w:hAnsiTheme="minorHAnsi" w:cstheme="minorHAnsi"/>
        </w:rPr>
      </w:pPr>
    </w:p>
    <w:p w14:paraId="7B525F27" w14:textId="221957A0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414363BA" w14:textId="51559ECD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5CB9FC35" w14:textId="660D6002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2A291601" w14:textId="053DDFB6" w:rsidR="00D24C80" w:rsidRDefault="00D24C80" w:rsidP="00F36163">
      <w:pPr>
        <w:jc w:val="both"/>
        <w:rPr>
          <w:rFonts w:asciiTheme="minorHAnsi" w:hAnsiTheme="minorHAnsi" w:cstheme="minorHAnsi"/>
        </w:rPr>
      </w:pPr>
    </w:p>
    <w:p w14:paraId="31BBF733" w14:textId="77777777" w:rsidR="00D24C80" w:rsidRPr="00092B93" w:rsidRDefault="00D24C80" w:rsidP="00F36163">
      <w:pPr>
        <w:jc w:val="both"/>
        <w:rPr>
          <w:rFonts w:asciiTheme="minorHAnsi" w:hAnsiTheme="minorHAnsi" w:cstheme="minorHAnsi"/>
        </w:rPr>
      </w:pPr>
    </w:p>
    <w:p w14:paraId="5569169C" w14:textId="06145B31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2915"/>
        <w:gridCol w:w="1946"/>
      </w:tblGrid>
      <w:tr w:rsidR="00D24C80" w14:paraId="42456F47" w14:textId="77777777" w:rsidTr="00D24C80">
        <w:trPr>
          <w:trHeight w:val="1919"/>
        </w:trPr>
        <w:tc>
          <w:tcPr>
            <w:tcW w:w="4503" w:type="dxa"/>
          </w:tcPr>
          <w:p w14:paraId="50FBD371" w14:textId="68B534DD" w:rsidR="00D24C80" w:rsidRDefault="00D24C80" w:rsidP="00F3616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64" w:type="dxa"/>
          </w:tcPr>
          <w:p w14:paraId="67EB68C5" w14:textId="23D7804C" w:rsidR="00D24C80" w:rsidRDefault="00D24C80" w:rsidP="00F36163">
            <w:pPr>
              <w:jc w:val="both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1" locked="0" layoutInCell="1" allowOverlap="1" wp14:anchorId="33FFA494" wp14:editId="0ECDA0D6">
                  <wp:simplePos x="0" y="0"/>
                  <wp:positionH relativeFrom="column">
                    <wp:posOffset>886211</wp:posOffset>
                  </wp:positionH>
                  <wp:positionV relativeFrom="paragraph">
                    <wp:posOffset>106210</wp:posOffset>
                  </wp:positionV>
                  <wp:extent cx="934250" cy="1024525"/>
                  <wp:effectExtent l="0" t="0" r="0" b="444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250" cy="102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1" w:type="dxa"/>
          </w:tcPr>
          <w:p w14:paraId="4D1F3BC9" w14:textId="58417785" w:rsidR="00D24C80" w:rsidRDefault="00A62007" w:rsidP="00F361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930C5F" wp14:editId="0BA24696">
                  <wp:extent cx="1099038" cy="1141719"/>
                  <wp:effectExtent l="0" t="0" r="0" b="0"/>
                  <wp:docPr id="90969969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9969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89" cy="114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A3B39" w14:textId="311BFB01" w:rsidR="00F36163" w:rsidRPr="00092B93" w:rsidRDefault="00F36163" w:rsidP="00D24C80">
      <w:pPr>
        <w:rPr>
          <w:rFonts w:asciiTheme="minorHAnsi" w:hAnsiTheme="minorHAnsi" w:cstheme="minorHAnsi"/>
        </w:rPr>
      </w:pPr>
    </w:p>
    <w:p w14:paraId="6B8EED2B" w14:textId="77777777" w:rsidR="00F36163" w:rsidRPr="00092B93" w:rsidRDefault="00F36163" w:rsidP="00F36163">
      <w:pPr>
        <w:jc w:val="both"/>
        <w:rPr>
          <w:rFonts w:asciiTheme="minorHAnsi" w:hAnsiTheme="minorHAnsi" w:cstheme="minorHAnsi"/>
          <w:b/>
        </w:rPr>
      </w:pPr>
    </w:p>
    <w:p w14:paraId="652D874D" w14:textId="77777777" w:rsidR="00F36163" w:rsidRPr="00092B93" w:rsidRDefault="008C32E4" w:rsidP="00F36163">
      <w:pPr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Spis treści</w:t>
      </w:r>
      <w:r w:rsidR="00F36163" w:rsidRPr="00092B93">
        <w:rPr>
          <w:rFonts w:asciiTheme="minorHAnsi" w:hAnsiTheme="minorHAnsi" w:cstheme="minorHAnsi"/>
          <w:b/>
        </w:rPr>
        <w:t>:</w:t>
      </w:r>
    </w:p>
    <w:p w14:paraId="1EAC7868" w14:textId="77777777" w:rsidR="00F36163" w:rsidRPr="00092B93" w:rsidRDefault="00F36163" w:rsidP="00F36163">
      <w:pPr>
        <w:jc w:val="both"/>
        <w:rPr>
          <w:rFonts w:asciiTheme="minorHAnsi" w:hAnsiTheme="minorHAnsi" w:cstheme="minorHAnsi"/>
          <w:b/>
        </w:rPr>
      </w:pPr>
    </w:p>
    <w:tbl>
      <w:tblPr>
        <w:tblW w:w="8603" w:type="dxa"/>
        <w:tblInd w:w="175" w:type="dxa"/>
        <w:tblLook w:val="01E0" w:firstRow="1" w:lastRow="1" w:firstColumn="1" w:lastColumn="1" w:noHBand="0" w:noVBand="0"/>
      </w:tblPr>
      <w:tblGrid>
        <w:gridCol w:w="670"/>
        <w:gridCol w:w="7437"/>
        <w:gridCol w:w="496"/>
      </w:tblGrid>
      <w:tr w:rsidR="00F36163" w:rsidRPr="00092B93" w14:paraId="1E1C25BF" w14:textId="77777777" w:rsidTr="00456BBB">
        <w:tc>
          <w:tcPr>
            <w:tcW w:w="670" w:type="dxa"/>
            <w:shd w:val="clear" w:color="auto" w:fill="auto"/>
            <w:vAlign w:val="center"/>
          </w:tcPr>
          <w:p w14:paraId="5993E2AE" w14:textId="77777777" w:rsidR="00F36163" w:rsidRPr="00092B93" w:rsidRDefault="00F3616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196C1032" w14:textId="5047E217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Nabywania nieruchomości do gminnego zasobu……………......</w:t>
            </w:r>
            <w:r w:rsidR="00092B93">
              <w:rPr>
                <w:rFonts w:asciiTheme="minorHAnsi" w:hAnsiTheme="minorHAnsi" w:cstheme="minorHAnsi"/>
              </w:rPr>
              <w:t>.....</w:t>
            </w:r>
          </w:p>
        </w:tc>
        <w:tc>
          <w:tcPr>
            <w:tcW w:w="496" w:type="dxa"/>
            <w:shd w:val="clear" w:color="auto" w:fill="auto"/>
          </w:tcPr>
          <w:p w14:paraId="61B5FF9D" w14:textId="77777777" w:rsidR="00F36163" w:rsidRPr="00092B93" w:rsidRDefault="00A10673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3</w:t>
            </w:r>
          </w:p>
        </w:tc>
      </w:tr>
      <w:tr w:rsidR="00F36163" w:rsidRPr="00092B93" w14:paraId="1ABEDB5D" w14:textId="77777777" w:rsidTr="00456BBB">
        <w:tc>
          <w:tcPr>
            <w:tcW w:w="670" w:type="dxa"/>
            <w:shd w:val="clear" w:color="auto" w:fill="auto"/>
            <w:vAlign w:val="center"/>
          </w:tcPr>
          <w:p w14:paraId="38E0BF98" w14:textId="77777777" w:rsidR="00F36163" w:rsidRPr="00092B93" w:rsidRDefault="00F3616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2122EE55" w14:textId="46E474C9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Zbywania gminnych nieruchomości………………………….....</w:t>
            </w:r>
            <w:r w:rsidR="00092B93">
              <w:rPr>
                <w:rFonts w:asciiTheme="minorHAnsi" w:hAnsiTheme="minorHAnsi" w:cstheme="minorHAnsi"/>
              </w:rPr>
              <w:t>............</w:t>
            </w:r>
          </w:p>
        </w:tc>
        <w:tc>
          <w:tcPr>
            <w:tcW w:w="496" w:type="dxa"/>
            <w:shd w:val="clear" w:color="auto" w:fill="auto"/>
          </w:tcPr>
          <w:p w14:paraId="541DEAA0" w14:textId="4051345C" w:rsidR="00F36163" w:rsidRPr="00092B93" w:rsidRDefault="008E77E5" w:rsidP="009310BC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F36163" w:rsidRPr="00092B93" w14:paraId="7DD3F0EA" w14:textId="77777777" w:rsidTr="00456BBB">
        <w:tc>
          <w:tcPr>
            <w:tcW w:w="670" w:type="dxa"/>
            <w:shd w:val="clear" w:color="auto" w:fill="auto"/>
            <w:vAlign w:val="center"/>
          </w:tcPr>
          <w:p w14:paraId="26F22D18" w14:textId="77777777" w:rsidR="00F36163" w:rsidRPr="00092B93" w:rsidRDefault="00D03793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III</w:t>
            </w:r>
            <w:r w:rsidR="001C6EE6" w:rsidRPr="00092B9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437" w:type="dxa"/>
            <w:shd w:val="clear" w:color="auto" w:fill="auto"/>
          </w:tcPr>
          <w:p w14:paraId="33B8AEF0" w14:textId="54738FF8" w:rsidR="00F36163" w:rsidRPr="00092B93" w:rsidRDefault="00F36163" w:rsidP="009310B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92B93">
              <w:rPr>
                <w:rFonts w:asciiTheme="minorHAnsi" w:hAnsiTheme="minorHAnsi" w:cstheme="minorHAnsi"/>
              </w:rPr>
              <w:t>Oddawania nieruchomości w najem………</w:t>
            </w:r>
            <w:r w:rsidR="00092B93">
              <w:rPr>
                <w:rFonts w:asciiTheme="minorHAnsi" w:hAnsiTheme="minorHAnsi" w:cstheme="minorHAnsi"/>
              </w:rPr>
              <w:t>…</w:t>
            </w:r>
            <w:r w:rsidR="00354FCC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96" w:type="dxa"/>
            <w:shd w:val="clear" w:color="auto" w:fill="auto"/>
          </w:tcPr>
          <w:p w14:paraId="4F1BF006" w14:textId="52CB9B84" w:rsidR="00F36163" w:rsidRPr="00092B93" w:rsidRDefault="00CF0D32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E75EB7" w:rsidRPr="00092B93" w14:paraId="47243224" w14:textId="77777777" w:rsidTr="00456BBB">
        <w:tc>
          <w:tcPr>
            <w:tcW w:w="670" w:type="dxa"/>
            <w:shd w:val="clear" w:color="auto" w:fill="auto"/>
            <w:vAlign w:val="center"/>
          </w:tcPr>
          <w:p w14:paraId="46CE3FF0" w14:textId="6E1C5E8C" w:rsidR="00E75EB7" w:rsidRPr="00092B93" w:rsidRDefault="00E75EB7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7177A8A2" w14:textId="69333F9D" w:rsidR="00E75EB7" w:rsidRPr="00092B93" w:rsidRDefault="00E75EB7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168D55E0" w14:textId="74CFF692" w:rsidR="00E75EB7" w:rsidRPr="00092B93" w:rsidRDefault="00E75EB7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75EB7" w:rsidRPr="00092B93" w14:paraId="175BE431" w14:textId="77777777" w:rsidTr="00456BBB">
        <w:tc>
          <w:tcPr>
            <w:tcW w:w="670" w:type="dxa"/>
            <w:shd w:val="clear" w:color="auto" w:fill="auto"/>
            <w:vAlign w:val="center"/>
          </w:tcPr>
          <w:p w14:paraId="52A458A8" w14:textId="77777777" w:rsidR="00E75EB7" w:rsidRPr="00092B93" w:rsidRDefault="00E75EB7" w:rsidP="00E75EB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05EA0D1C" w14:textId="77777777" w:rsidR="00E75EB7" w:rsidRPr="00092B93" w:rsidRDefault="00E75EB7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7F05AA1C" w14:textId="77777777" w:rsidR="00E75EB7" w:rsidRPr="00092B93" w:rsidRDefault="00E75EB7" w:rsidP="009310BC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963B0" w:rsidRPr="00092B93" w14:paraId="59500992" w14:textId="77777777" w:rsidTr="00456BBB">
        <w:tc>
          <w:tcPr>
            <w:tcW w:w="670" w:type="dxa"/>
            <w:shd w:val="clear" w:color="auto" w:fill="auto"/>
            <w:vAlign w:val="center"/>
          </w:tcPr>
          <w:p w14:paraId="3B4DF48F" w14:textId="77777777" w:rsidR="004963B0" w:rsidRPr="00092B93" w:rsidRDefault="004963B0" w:rsidP="001C6EE6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37" w:type="dxa"/>
            <w:shd w:val="clear" w:color="auto" w:fill="auto"/>
          </w:tcPr>
          <w:p w14:paraId="38ABD3BD" w14:textId="77777777" w:rsidR="004963B0" w:rsidRPr="00092B93" w:rsidRDefault="004963B0" w:rsidP="009310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  <w:shd w:val="clear" w:color="auto" w:fill="auto"/>
          </w:tcPr>
          <w:p w14:paraId="32E6BF92" w14:textId="77777777" w:rsidR="004963B0" w:rsidRPr="00092B93" w:rsidRDefault="004963B0" w:rsidP="00456BB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E8C1574" w14:textId="77777777" w:rsidR="00F142D4" w:rsidRPr="00092B93" w:rsidRDefault="00F142D4" w:rsidP="00F36163">
      <w:pPr>
        <w:jc w:val="both"/>
        <w:rPr>
          <w:rFonts w:asciiTheme="minorHAnsi" w:hAnsiTheme="minorHAnsi" w:cstheme="minorHAnsi"/>
        </w:rPr>
      </w:pPr>
    </w:p>
    <w:p w14:paraId="0F20072B" w14:textId="77777777" w:rsidR="00F142D4" w:rsidRPr="00092B93" w:rsidRDefault="00F142D4">
      <w:pPr>
        <w:spacing w:after="200" w:line="276" w:lineRule="auto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br w:type="page"/>
      </w:r>
    </w:p>
    <w:p w14:paraId="5ABFB232" w14:textId="6F2F0F2D" w:rsidR="00F36163" w:rsidRDefault="008C32E4" w:rsidP="004250DD">
      <w:pPr>
        <w:ind w:firstLine="708"/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lastRenderedPageBreak/>
        <w:t xml:space="preserve">Zgodnie z §12 uchwały nr 361/XLI/09 Rady Miejskiej w Śremie z dnia </w:t>
      </w:r>
      <w:r w:rsidR="00681001" w:rsidRPr="00092B93">
        <w:rPr>
          <w:rFonts w:asciiTheme="minorHAnsi" w:hAnsiTheme="minorHAnsi" w:cstheme="minorHAnsi"/>
        </w:rPr>
        <w:br/>
      </w:r>
      <w:r w:rsidRPr="00092B93">
        <w:rPr>
          <w:rFonts w:asciiTheme="minorHAnsi" w:hAnsiTheme="minorHAnsi" w:cstheme="minorHAnsi"/>
        </w:rPr>
        <w:t>29 października 2009 roku w sprawie zasad gospodarowania nieruchomościami stanowiącymi własność gminy Śrem</w:t>
      </w:r>
      <w:r w:rsidR="00524890">
        <w:rPr>
          <w:rFonts w:asciiTheme="minorHAnsi" w:hAnsiTheme="minorHAnsi" w:cstheme="minorHAnsi"/>
        </w:rPr>
        <w:t>,</w:t>
      </w:r>
      <w:r w:rsidRPr="00092B93">
        <w:rPr>
          <w:rFonts w:asciiTheme="minorHAnsi" w:hAnsiTheme="minorHAnsi" w:cstheme="minorHAnsi"/>
        </w:rPr>
        <w:t xml:space="preserve"> Burmistrz składa Radzie Miejskiej sprawozdanie </w:t>
      </w:r>
      <w:r w:rsidR="00681001" w:rsidRPr="00092B93">
        <w:rPr>
          <w:rFonts w:asciiTheme="minorHAnsi" w:hAnsiTheme="minorHAnsi" w:cstheme="minorHAnsi"/>
        </w:rPr>
        <w:t>z działalności w zakresie objętym niniejsza uchwałą</w:t>
      </w:r>
      <w:r w:rsidR="00524890">
        <w:rPr>
          <w:rFonts w:asciiTheme="minorHAnsi" w:hAnsiTheme="minorHAnsi" w:cstheme="minorHAnsi"/>
        </w:rPr>
        <w:t>,</w:t>
      </w:r>
      <w:r w:rsidR="00681001" w:rsidRPr="00092B93">
        <w:rPr>
          <w:rFonts w:asciiTheme="minorHAnsi" w:hAnsiTheme="minorHAnsi" w:cstheme="minorHAnsi"/>
        </w:rPr>
        <w:t xml:space="preserve"> nie później niż do </w:t>
      </w:r>
      <w:r w:rsidR="00F17CDC" w:rsidRPr="00092B93">
        <w:rPr>
          <w:rFonts w:asciiTheme="minorHAnsi" w:hAnsiTheme="minorHAnsi" w:cstheme="minorHAnsi"/>
        </w:rPr>
        <w:t>3</w:t>
      </w:r>
      <w:r w:rsidR="00CA0232">
        <w:rPr>
          <w:rFonts w:asciiTheme="minorHAnsi" w:hAnsiTheme="minorHAnsi" w:cstheme="minorHAnsi"/>
        </w:rPr>
        <w:t>1</w:t>
      </w:r>
      <w:r w:rsidR="00F17CDC" w:rsidRPr="00092B93">
        <w:rPr>
          <w:rFonts w:asciiTheme="minorHAnsi" w:hAnsiTheme="minorHAnsi" w:cstheme="minorHAnsi"/>
        </w:rPr>
        <w:t xml:space="preserve"> </w:t>
      </w:r>
      <w:r w:rsidR="00CA0232">
        <w:rPr>
          <w:rFonts w:asciiTheme="minorHAnsi" w:hAnsiTheme="minorHAnsi" w:cstheme="minorHAnsi"/>
        </w:rPr>
        <w:t>grudnia</w:t>
      </w:r>
      <w:r w:rsidR="00681001" w:rsidRPr="00092B93">
        <w:rPr>
          <w:rFonts w:asciiTheme="minorHAnsi" w:hAnsiTheme="minorHAnsi" w:cstheme="minorHAnsi"/>
        </w:rPr>
        <w:t xml:space="preserve">. </w:t>
      </w:r>
      <w:r w:rsidR="00F0043C">
        <w:rPr>
          <w:rFonts w:asciiTheme="minorHAnsi" w:hAnsiTheme="minorHAnsi" w:cstheme="minorHAnsi"/>
        </w:rPr>
        <w:t xml:space="preserve">Ostatnie sprawozdanie złożone zostało za okres </w:t>
      </w:r>
      <w:r w:rsidR="00556A50">
        <w:rPr>
          <w:rFonts w:asciiTheme="minorHAnsi" w:hAnsiTheme="minorHAnsi" w:cstheme="minorHAnsi"/>
        </w:rPr>
        <w:br/>
      </w:r>
      <w:r w:rsidR="00F0043C">
        <w:rPr>
          <w:rFonts w:asciiTheme="minorHAnsi" w:hAnsiTheme="minorHAnsi" w:cstheme="minorHAnsi"/>
        </w:rPr>
        <w:t xml:space="preserve">od 1 </w:t>
      </w:r>
      <w:r w:rsidR="00CA0232">
        <w:rPr>
          <w:rFonts w:asciiTheme="minorHAnsi" w:hAnsiTheme="minorHAnsi" w:cstheme="minorHAnsi"/>
        </w:rPr>
        <w:t>grudnia</w:t>
      </w:r>
      <w:r w:rsidR="00F0043C">
        <w:rPr>
          <w:rFonts w:asciiTheme="minorHAnsi" w:hAnsiTheme="minorHAnsi" w:cstheme="minorHAnsi"/>
        </w:rPr>
        <w:t xml:space="preserve"> 202</w:t>
      </w:r>
      <w:r w:rsidR="00556A50">
        <w:rPr>
          <w:rFonts w:asciiTheme="minorHAnsi" w:hAnsiTheme="minorHAnsi" w:cstheme="minorHAnsi"/>
        </w:rPr>
        <w:t>3</w:t>
      </w:r>
      <w:r w:rsidR="00F0043C">
        <w:rPr>
          <w:rFonts w:asciiTheme="minorHAnsi" w:hAnsiTheme="minorHAnsi" w:cstheme="minorHAnsi"/>
        </w:rPr>
        <w:t xml:space="preserve"> r. </w:t>
      </w:r>
      <w:r w:rsidR="0081089D">
        <w:rPr>
          <w:rFonts w:asciiTheme="minorHAnsi" w:hAnsiTheme="minorHAnsi" w:cstheme="minorHAnsi"/>
        </w:rPr>
        <w:t>do 3</w:t>
      </w:r>
      <w:r w:rsidR="00CA0232">
        <w:rPr>
          <w:rFonts w:asciiTheme="minorHAnsi" w:hAnsiTheme="minorHAnsi" w:cstheme="minorHAnsi"/>
        </w:rPr>
        <w:t>1 maja</w:t>
      </w:r>
      <w:r w:rsidR="0081089D">
        <w:rPr>
          <w:rFonts w:asciiTheme="minorHAnsi" w:hAnsiTheme="minorHAnsi" w:cstheme="minorHAnsi"/>
        </w:rPr>
        <w:t xml:space="preserve"> 202</w:t>
      </w:r>
      <w:r w:rsidR="00CA0232">
        <w:rPr>
          <w:rFonts w:asciiTheme="minorHAnsi" w:hAnsiTheme="minorHAnsi" w:cstheme="minorHAnsi"/>
        </w:rPr>
        <w:t>4</w:t>
      </w:r>
      <w:r w:rsidR="0081089D">
        <w:rPr>
          <w:rFonts w:asciiTheme="minorHAnsi" w:hAnsiTheme="minorHAnsi" w:cstheme="minorHAnsi"/>
        </w:rPr>
        <w:t xml:space="preserve"> r. </w:t>
      </w:r>
      <w:r w:rsidR="00681001" w:rsidRPr="00092B93">
        <w:rPr>
          <w:rFonts w:asciiTheme="minorHAnsi" w:hAnsiTheme="minorHAnsi" w:cstheme="minorHAnsi"/>
        </w:rPr>
        <w:t xml:space="preserve">Wobec powyższego </w:t>
      </w:r>
      <w:r w:rsidR="0081089D">
        <w:rPr>
          <w:rFonts w:asciiTheme="minorHAnsi" w:hAnsiTheme="minorHAnsi" w:cstheme="minorHAnsi"/>
        </w:rPr>
        <w:t xml:space="preserve">przedmiotowe </w:t>
      </w:r>
      <w:r w:rsidR="00681001" w:rsidRPr="00092B93">
        <w:rPr>
          <w:rFonts w:asciiTheme="minorHAnsi" w:hAnsiTheme="minorHAnsi" w:cstheme="minorHAnsi"/>
        </w:rPr>
        <w:t xml:space="preserve">sprawozdanie obejmuje okres </w:t>
      </w:r>
      <w:r w:rsidR="00320B79" w:rsidRPr="00092B93">
        <w:rPr>
          <w:rFonts w:asciiTheme="minorHAnsi" w:hAnsiTheme="minorHAnsi" w:cstheme="minorHAnsi"/>
        </w:rPr>
        <w:t xml:space="preserve">od 1 </w:t>
      </w:r>
      <w:r w:rsidR="00C82241">
        <w:rPr>
          <w:rFonts w:asciiTheme="minorHAnsi" w:hAnsiTheme="minorHAnsi" w:cstheme="minorHAnsi"/>
        </w:rPr>
        <w:t>czerwca</w:t>
      </w:r>
      <w:r w:rsidR="001B1E09" w:rsidRPr="00092B93">
        <w:rPr>
          <w:rFonts w:asciiTheme="minorHAnsi" w:hAnsiTheme="minorHAnsi" w:cstheme="minorHAnsi"/>
        </w:rPr>
        <w:t xml:space="preserve"> 202</w:t>
      </w:r>
      <w:r w:rsidR="00C82241">
        <w:rPr>
          <w:rFonts w:asciiTheme="minorHAnsi" w:hAnsiTheme="minorHAnsi" w:cstheme="minorHAnsi"/>
        </w:rPr>
        <w:t>4</w:t>
      </w:r>
      <w:r w:rsidR="00320B79" w:rsidRPr="00092B93">
        <w:rPr>
          <w:rFonts w:asciiTheme="minorHAnsi" w:hAnsiTheme="minorHAnsi" w:cstheme="minorHAnsi"/>
        </w:rPr>
        <w:t xml:space="preserve"> roku do </w:t>
      </w:r>
      <w:r w:rsidR="00F17CDC" w:rsidRPr="00092B93">
        <w:rPr>
          <w:rFonts w:asciiTheme="minorHAnsi" w:hAnsiTheme="minorHAnsi" w:cstheme="minorHAnsi"/>
        </w:rPr>
        <w:t>3</w:t>
      </w:r>
      <w:r w:rsidR="00C82241">
        <w:rPr>
          <w:rFonts w:asciiTheme="minorHAnsi" w:hAnsiTheme="minorHAnsi" w:cstheme="minorHAnsi"/>
        </w:rPr>
        <w:t>0</w:t>
      </w:r>
      <w:r w:rsidR="00F17CDC" w:rsidRPr="00092B93">
        <w:rPr>
          <w:rFonts w:asciiTheme="minorHAnsi" w:hAnsiTheme="minorHAnsi" w:cstheme="minorHAnsi"/>
        </w:rPr>
        <w:t xml:space="preserve"> </w:t>
      </w:r>
      <w:r w:rsidR="00C82241">
        <w:rPr>
          <w:rFonts w:asciiTheme="minorHAnsi" w:hAnsiTheme="minorHAnsi" w:cstheme="minorHAnsi"/>
        </w:rPr>
        <w:t>listopada</w:t>
      </w:r>
      <w:r w:rsidR="00FD65B7" w:rsidRPr="00092B93">
        <w:rPr>
          <w:rFonts w:asciiTheme="minorHAnsi" w:hAnsiTheme="minorHAnsi" w:cstheme="minorHAnsi"/>
        </w:rPr>
        <w:t xml:space="preserve"> </w:t>
      </w:r>
      <w:r w:rsidR="00F17CDC" w:rsidRPr="00092B93">
        <w:rPr>
          <w:rFonts w:asciiTheme="minorHAnsi" w:hAnsiTheme="minorHAnsi" w:cstheme="minorHAnsi"/>
        </w:rPr>
        <w:t>202</w:t>
      </w:r>
      <w:r w:rsidR="00556A50">
        <w:rPr>
          <w:rFonts w:asciiTheme="minorHAnsi" w:hAnsiTheme="minorHAnsi" w:cstheme="minorHAnsi"/>
        </w:rPr>
        <w:t>4</w:t>
      </w:r>
      <w:r w:rsidR="00681001" w:rsidRPr="00092B93">
        <w:rPr>
          <w:rFonts w:asciiTheme="minorHAnsi" w:hAnsiTheme="minorHAnsi" w:cstheme="minorHAnsi"/>
        </w:rPr>
        <w:t xml:space="preserve"> r. </w:t>
      </w:r>
      <w:r w:rsidR="003724C8">
        <w:rPr>
          <w:rFonts w:asciiTheme="minorHAnsi" w:hAnsiTheme="minorHAnsi" w:cstheme="minorHAnsi"/>
        </w:rPr>
        <w:br/>
      </w:r>
      <w:r w:rsidR="00681001" w:rsidRPr="00092B93">
        <w:rPr>
          <w:rFonts w:asciiTheme="minorHAnsi" w:hAnsiTheme="minorHAnsi" w:cstheme="minorHAnsi"/>
        </w:rPr>
        <w:t xml:space="preserve">i zawiera informacje z zakresu nabywania </w:t>
      </w:r>
      <w:r w:rsidR="006253E2" w:rsidRPr="00092B93">
        <w:rPr>
          <w:rFonts w:asciiTheme="minorHAnsi" w:hAnsiTheme="minorHAnsi" w:cstheme="minorHAnsi"/>
        </w:rPr>
        <w:t>nieruchomości do gminnego zasobu, zbywa</w:t>
      </w:r>
      <w:r w:rsidR="004963B0" w:rsidRPr="00092B93">
        <w:rPr>
          <w:rFonts w:asciiTheme="minorHAnsi" w:hAnsiTheme="minorHAnsi" w:cstheme="minorHAnsi"/>
        </w:rPr>
        <w:t>nia gminnych nieruchomości</w:t>
      </w:r>
      <w:r w:rsidR="004B3E95" w:rsidRPr="00092B93">
        <w:rPr>
          <w:rFonts w:asciiTheme="minorHAnsi" w:hAnsiTheme="minorHAnsi" w:cstheme="minorHAnsi"/>
        </w:rPr>
        <w:t xml:space="preserve"> oraz</w:t>
      </w:r>
      <w:r w:rsidR="004963B0" w:rsidRPr="00092B93">
        <w:rPr>
          <w:rFonts w:asciiTheme="minorHAnsi" w:hAnsiTheme="minorHAnsi" w:cstheme="minorHAnsi"/>
        </w:rPr>
        <w:t xml:space="preserve"> </w:t>
      </w:r>
      <w:r w:rsidR="006253E2" w:rsidRPr="00092B93">
        <w:rPr>
          <w:rFonts w:asciiTheme="minorHAnsi" w:hAnsiTheme="minorHAnsi" w:cstheme="minorHAnsi"/>
        </w:rPr>
        <w:t>oddawania</w:t>
      </w:r>
      <w:r w:rsidR="00EC7EE3" w:rsidRPr="00092B93">
        <w:rPr>
          <w:rFonts w:asciiTheme="minorHAnsi" w:hAnsiTheme="minorHAnsi" w:cstheme="minorHAnsi"/>
        </w:rPr>
        <w:t xml:space="preserve"> nieruchomości </w:t>
      </w:r>
      <w:r w:rsidR="004963B0" w:rsidRPr="00092B93">
        <w:rPr>
          <w:rFonts w:asciiTheme="minorHAnsi" w:hAnsiTheme="minorHAnsi" w:cstheme="minorHAnsi"/>
        </w:rPr>
        <w:t xml:space="preserve">w najem </w:t>
      </w:r>
      <w:r w:rsidR="003724C8">
        <w:rPr>
          <w:rFonts w:asciiTheme="minorHAnsi" w:hAnsiTheme="minorHAnsi" w:cstheme="minorHAnsi"/>
        </w:rPr>
        <w:br/>
      </w:r>
      <w:r w:rsidR="004963B0" w:rsidRPr="00092B93">
        <w:rPr>
          <w:rFonts w:asciiTheme="minorHAnsi" w:hAnsiTheme="minorHAnsi" w:cstheme="minorHAnsi"/>
        </w:rPr>
        <w:t>i dzierżawę</w:t>
      </w:r>
      <w:r w:rsidR="004B3E95" w:rsidRPr="00092B93">
        <w:rPr>
          <w:rFonts w:asciiTheme="minorHAnsi" w:hAnsiTheme="minorHAnsi" w:cstheme="minorHAnsi"/>
        </w:rPr>
        <w:t>.</w:t>
      </w:r>
    </w:p>
    <w:p w14:paraId="0723FD23" w14:textId="77777777" w:rsidR="008C32E4" w:rsidRPr="00092B93" w:rsidRDefault="008C32E4" w:rsidP="00F36163">
      <w:pPr>
        <w:jc w:val="both"/>
        <w:rPr>
          <w:rFonts w:asciiTheme="minorHAnsi" w:hAnsiTheme="minorHAnsi" w:cstheme="minorHAnsi"/>
        </w:rPr>
      </w:pPr>
    </w:p>
    <w:p w14:paraId="0AB2DA72" w14:textId="77777777" w:rsidR="008C32E4" w:rsidRPr="00092B93" w:rsidRDefault="008C32E4" w:rsidP="00F36163">
      <w:pPr>
        <w:jc w:val="both"/>
        <w:rPr>
          <w:rFonts w:asciiTheme="minorHAnsi" w:hAnsiTheme="minorHAnsi" w:cstheme="minorHAnsi"/>
        </w:rPr>
      </w:pPr>
    </w:p>
    <w:p w14:paraId="0A72F9C5" w14:textId="77777777" w:rsidR="00F36163" w:rsidRPr="00092B93" w:rsidRDefault="002D0874" w:rsidP="00F36163">
      <w:pPr>
        <w:jc w:val="both"/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I.</w:t>
      </w:r>
      <w:r w:rsidR="001B1E09" w:rsidRPr="00092B93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Nabywanie nieruchomości do gminnego zasobu</w:t>
      </w:r>
    </w:p>
    <w:p w14:paraId="77E4B070" w14:textId="77777777" w:rsidR="00F36163" w:rsidRPr="00092B93" w:rsidRDefault="00F36163" w:rsidP="00F36163">
      <w:pPr>
        <w:jc w:val="both"/>
        <w:rPr>
          <w:rFonts w:asciiTheme="minorHAnsi" w:hAnsiTheme="minorHAnsi" w:cstheme="minorHAnsi"/>
          <w:b/>
        </w:rPr>
      </w:pPr>
    </w:p>
    <w:p w14:paraId="26E18F2A" w14:textId="3BB0A3A1" w:rsidR="00690960" w:rsidRPr="00FF40D4" w:rsidRDefault="00BA14E4" w:rsidP="00091982">
      <w:pPr>
        <w:jc w:val="both"/>
        <w:rPr>
          <w:rFonts w:asciiTheme="minorHAnsi" w:hAnsiTheme="minorHAnsi" w:cstheme="minorHAnsi"/>
        </w:rPr>
      </w:pPr>
      <w:r w:rsidRPr="00FF40D4">
        <w:rPr>
          <w:rFonts w:asciiTheme="minorHAnsi" w:hAnsiTheme="minorHAnsi" w:cstheme="minorHAnsi"/>
        </w:rPr>
        <w:t xml:space="preserve">W </w:t>
      </w:r>
      <w:r w:rsidR="00D370EB" w:rsidRPr="00FF40D4">
        <w:rPr>
          <w:rFonts w:asciiTheme="minorHAnsi" w:hAnsiTheme="minorHAnsi" w:cstheme="minorHAnsi"/>
        </w:rPr>
        <w:t>okresie sprawozdawczym</w:t>
      </w:r>
      <w:r w:rsidRPr="00FF40D4">
        <w:rPr>
          <w:rFonts w:asciiTheme="minorHAnsi" w:hAnsiTheme="minorHAnsi" w:cstheme="minorHAnsi"/>
        </w:rPr>
        <w:t xml:space="preserve">, na potrzeby realizacji zadań własnych, gmina Śrem </w:t>
      </w:r>
      <w:r w:rsidR="00FF40D4" w:rsidRPr="00FF40D4">
        <w:rPr>
          <w:rFonts w:asciiTheme="minorHAnsi" w:hAnsiTheme="minorHAnsi" w:cstheme="minorHAnsi"/>
        </w:rPr>
        <w:t xml:space="preserve">nie </w:t>
      </w:r>
      <w:r w:rsidRPr="00FF40D4">
        <w:rPr>
          <w:rFonts w:asciiTheme="minorHAnsi" w:hAnsiTheme="minorHAnsi" w:cstheme="minorHAnsi"/>
        </w:rPr>
        <w:t>nabyła</w:t>
      </w:r>
      <w:r w:rsidR="00FF40D4" w:rsidRPr="00FF40D4">
        <w:rPr>
          <w:rFonts w:asciiTheme="minorHAnsi" w:hAnsiTheme="minorHAnsi" w:cstheme="minorHAnsi"/>
        </w:rPr>
        <w:t xml:space="preserve"> nieruchomości. Wypłacone zostały odszkodowania za wcześniej nabyte nieruchomości gruntowe zlokalizowane w :</w:t>
      </w:r>
    </w:p>
    <w:p w14:paraId="5101B2C1" w14:textId="463C8462" w:rsidR="0060039D" w:rsidRDefault="003942A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obrębie Psarskie</w:t>
      </w:r>
      <w:r w:rsidR="0060039D">
        <w:rPr>
          <w:rFonts w:asciiTheme="minorHAnsi" w:hAnsiTheme="minorHAnsi" w:cstheme="minorHAnsi"/>
          <w:bCs/>
        </w:rPr>
        <w:t xml:space="preserve"> – oznaczona ewidencyjnym numer</w:t>
      </w:r>
      <w:r>
        <w:rPr>
          <w:rFonts w:asciiTheme="minorHAnsi" w:hAnsiTheme="minorHAnsi" w:cstheme="minorHAnsi"/>
          <w:bCs/>
        </w:rPr>
        <w:t>em</w:t>
      </w:r>
      <w:r w:rsidR="0060039D">
        <w:rPr>
          <w:rFonts w:asciiTheme="minorHAnsi" w:hAnsiTheme="minorHAnsi" w:cstheme="minorHAnsi"/>
          <w:bCs/>
        </w:rPr>
        <w:t xml:space="preserve"> działk</w:t>
      </w:r>
      <w:r>
        <w:rPr>
          <w:rFonts w:asciiTheme="minorHAnsi" w:hAnsiTheme="minorHAnsi" w:cstheme="minorHAnsi"/>
          <w:bCs/>
        </w:rPr>
        <w:t>i</w:t>
      </w:r>
      <w:r w:rsidR="0060039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48/10</w:t>
      </w:r>
      <w:r w:rsidR="00D32A3D">
        <w:rPr>
          <w:rFonts w:asciiTheme="minorHAnsi" w:hAnsiTheme="minorHAnsi" w:cstheme="minorHAnsi"/>
          <w:bCs/>
        </w:rPr>
        <w:t xml:space="preserve"> </w:t>
      </w:r>
      <w:r w:rsidR="008E77E5">
        <w:rPr>
          <w:rFonts w:asciiTheme="minorHAnsi" w:hAnsiTheme="minorHAnsi" w:cstheme="minorHAnsi"/>
          <w:bCs/>
        </w:rPr>
        <w:br/>
      </w:r>
      <w:r w:rsidR="0060039D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</w:t>
      </w:r>
      <w:r w:rsidR="0060039D">
        <w:rPr>
          <w:rFonts w:asciiTheme="minorHAnsi" w:hAnsiTheme="minorHAnsi" w:cstheme="minorHAnsi"/>
          <w:bCs/>
        </w:rPr>
        <w:t xml:space="preserve">powierzchni </w:t>
      </w:r>
      <w:r w:rsidR="009C74AD">
        <w:rPr>
          <w:rFonts w:asciiTheme="minorHAnsi" w:hAnsiTheme="minorHAnsi" w:cstheme="minorHAnsi"/>
          <w:bCs/>
        </w:rPr>
        <w:t>0.</w:t>
      </w:r>
      <w:r w:rsidR="008E77E5">
        <w:rPr>
          <w:rFonts w:asciiTheme="minorHAnsi" w:hAnsiTheme="minorHAnsi" w:cstheme="minorHAnsi"/>
          <w:bCs/>
        </w:rPr>
        <w:t>2036</w:t>
      </w:r>
      <w:r w:rsidR="00376E87">
        <w:rPr>
          <w:rFonts w:asciiTheme="minorHAnsi" w:hAnsiTheme="minorHAnsi" w:cstheme="minorHAnsi"/>
          <w:bCs/>
        </w:rPr>
        <w:t xml:space="preserve"> </w:t>
      </w:r>
      <w:r w:rsidR="0060039D">
        <w:rPr>
          <w:rFonts w:asciiTheme="minorHAnsi" w:hAnsiTheme="minorHAnsi" w:cstheme="minorHAnsi"/>
          <w:bCs/>
        </w:rPr>
        <w:t xml:space="preserve">ha, nabytej w trybie administracyjnym </w:t>
      </w:r>
      <w:r w:rsidR="008E77E5">
        <w:rPr>
          <w:rFonts w:asciiTheme="minorHAnsi" w:hAnsiTheme="minorHAnsi" w:cstheme="minorHAnsi"/>
          <w:bCs/>
        </w:rPr>
        <w:br/>
      </w:r>
      <w:r w:rsidR="0060039D">
        <w:rPr>
          <w:rFonts w:asciiTheme="minorHAnsi" w:hAnsiTheme="minorHAnsi" w:cstheme="minorHAnsi"/>
          <w:bCs/>
        </w:rPr>
        <w:t xml:space="preserve">z przeznaczeniem pod drogę. Wartość odszkodowania została ustalona </w:t>
      </w:r>
      <w:r w:rsidR="008E77E5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w drodze rokowań </w:t>
      </w:r>
      <w:r w:rsidR="0060039D">
        <w:rPr>
          <w:rFonts w:asciiTheme="minorHAnsi" w:hAnsiTheme="minorHAnsi" w:cstheme="minorHAnsi"/>
          <w:bCs/>
        </w:rPr>
        <w:t xml:space="preserve">na kwotę </w:t>
      </w:r>
      <w:r>
        <w:rPr>
          <w:rFonts w:asciiTheme="minorHAnsi" w:hAnsiTheme="minorHAnsi" w:cstheme="minorHAnsi"/>
          <w:bCs/>
        </w:rPr>
        <w:t>50</w:t>
      </w:r>
      <w:r w:rsidR="00D32A3D">
        <w:rPr>
          <w:rFonts w:asciiTheme="minorHAnsi" w:hAnsiTheme="minorHAnsi" w:cstheme="minorHAnsi"/>
          <w:bCs/>
        </w:rPr>
        <w:t>.000</w:t>
      </w:r>
      <w:r w:rsidR="0060039D">
        <w:rPr>
          <w:rFonts w:asciiTheme="minorHAnsi" w:hAnsiTheme="minorHAnsi" w:cstheme="minorHAnsi"/>
          <w:bCs/>
        </w:rPr>
        <w:t xml:space="preserve">,00 zł /załącznik nr </w:t>
      </w:r>
      <w:r w:rsidR="00FF40D4">
        <w:rPr>
          <w:rFonts w:asciiTheme="minorHAnsi" w:hAnsiTheme="minorHAnsi" w:cstheme="minorHAnsi"/>
          <w:bCs/>
        </w:rPr>
        <w:t>1</w:t>
      </w:r>
      <w:r w:rsidR="0060039D">
        <w:rPr>
          <w:rFonts w:asciiTheme="minorHAnsi" w:hAnsiTheme="minorHAnsi" w:cstheme="minorHAnsi"/>
          <w:bCs/>
        </w:rPr>
        <w:t>/.</w:t>
      </w:r>
    </w:p>
    <w:p w14:paraId="6E11412C" w14:textId="1B4C7085" w:rsidR="00A15651" w:rsidRDefault="003942A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obrębie Szymanowo</w:t>
      </w:r>
      <w:r w:rsidR="00A15651">
        <w:rPr>
          <w:rFonts w:asciiTheme="minorHAnsi" w:hAnsiTheme="minorHAnsi" w:cstheme="minorHAnsi"/>
          <w:bCs/>
        </w:rPr>
        <w:t xml:space="preserve"> – oznaczona ewidencyjnym nume</w:t>
      </w:r>
      <w:r w:rsidR="00F21C87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em</w:t>
      </w:r>
      <w:r w:rsidR="00A15651">
        <w:rPr>
          <w:rFonts w:asciiTheme="minorHAnsi" w:hAnsiTheme="minorHAnsi" w:cstheme="minorHAnsi"/>
          <w:bCs/>
        </w:rPr>
        <w:t xml:space="preserve"> działk</w:t>
      </w:r>
      <w:r>
        <w:rPr>
          <w:rFonts w:asciiTheme="minorHAnsi" w:hAnsiTheme="minorHAnsi" w:cstheme="minorHAnsi"/>
          <w:bCs/>
        </w:rPr>
        <w:t>i</w:t>
      </w:r>
      <w:r w:rsidR="00A1565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6/12</w:t>
      </w:r>
      <w:r w:rsidR="00BE5046">
        <w:rPr>
          <w:rFonts w:asciiTheme="minorHAnsi" w:hAnsiTheme="minorHAnsi" w:cstheme="minorHAnsi"/>
          <w:bCs/>
        </w:rPr>
        <w:t xml:space="preserve"> </w:t>
      </w:r>
      <w:r w:rsidR="008E77E5">
        <w:rPr>
          <w:rFonts w:asciiTheme="minorHAnsi" w:hAnsiTheme="minorHAnsi" w:cstheme="minorHAnsi"/>
          <w:bCs/>
        </w:rPr>
        <w:br/>
      </w:r>
      <w:r w:rsidR="00A15651">
        <w:rPr>
          <w:rFonts w:asciiTheme="minorHAnsi" w:hAnsiTheme="minorHAnsi" w:cstheme="minorHAnsi"/>
          <w:bCs/>
        </w:rPr>
        <w:t xml:space="preserve">o powierzchni </w:t>
      </w:r>
      <w:r w:rsidR="009C74AD">
        <w:rPr>
          <w:rFonts w:asciiTheme="minorHAnsi" w:hAnsiTheme="minorHAnsi" w:cstheme="minorHAnsi"/>
          <w:bCs/>
        </w:rPr>
        <w:t>0.</w:t>
      </w:r>
      <w:r w:rsidR="008E77E5">
        <w:rPr>
          <w:rFonts w:asciiTheme="minorHAnsi" w:hAnsiTheme="minorHAnsi" w:cstheme="minorHAnsi"/>
          <w:bCs/>
        </w:rPr>
        <w:t>0229</w:t>
      </w:r>
      <w:r w:rsidR="00376E87">
        <w:rPr>
          <w:rFonts w:asciiTheme="minorHAnsi" w:hAnsiTheme="minorHAnsi" w:cstheme="minorHAnsi"/>
          <w:bCs/>
        </w:rPr>
        <w:t xml:space="preserve"> </w:t>
      </w:r>
      <w:r w:rsidR="00A15651">
        <w:rPr>
          <w:rFonts w:asciiTheme="minorHAnsi" w:hAnsiTheme="minorHAnsi" w:cstheme="minorHAnsi"/>
          <w:bCs/>
        </w:rPr>
        <w:t xml:space="preserve">ha, nabytej w trybie administracyjnym </w:t>
      </w:r>
      <w:r w:rsidR="008E77E5">
        <w:rPr>
          <w:rFonts w:asciiTheme="minorHAnsi" w:hAnsiTheme="minorHAnsi" w:cstheme="minorHAnsi"/>
          <w:bCs/>
        </w:rPr>
        <w:br/>
      </w:r>
      <w:r w:rsidR="00A15651">
        <w:rPr>
          <w:rFonts w:asciiTheme="minorHAnsi" w:hAnsiTheme="minorHAnsi" w:cstheme="minorHAnsi"/>
          <w:bCs/>
        </w:rPr>
        <w:t xml:space="preserve">z przeznaczeniem pod drogę. Wartość odszkodowania została ustalona </w:t>
      </w:r>
      <w:r w:rsidR="008E77E5">
        <w:rPr>
          <w:rFonts w:asciiTheme="minorHAnsi" w:hAnsiTheme="minorHAnsi" w:cstheme="minorHAnsi"/>
          <w:bCs/>
        </w:rPr>
        <w:br/>
      </w:r>
      <w:r w:rsidR="00A15651">
        <w:rPr>
          <w:rFonts w:asciiTheme="minorHAnsi" w:hAnsiTheme="minorHAnsi" w:cstheme="minorHAnsi"/>
          <w:bCs/>
        </w:rPr>
        <w:t xml:space="preserve">w drodze rokowań na kwotę </w:t>
      </w:r>
      <w:r>
        <w:rPr>
          <w:rFonts w:asciiTheme="minorHAnsi" w:hAnsiTheme="minorHAnsi" w:cstheme="minorHAnsi"/>
          <w:bCs/>
        </w:rPr>
        <w:t>6.000,00</w:t>
      </w:r>
      <w:r w:rsidR="00A15651">
        <w:rPr>
          <w:rFonts w:asciiTheme="minorHAnsi" w:hAnsiTheme="minorHAnsi" w:cstheme="minorHAnsi"/>
          <w:bCs/>
        </w:rPr>
        <w:t xml:space="preserve"> zł /załącznik nr </w:t>
      </w:r>
      <w:r w:rsidR="00FF40D4">
        <w:rPr>
          <w:rFonts w:asciiTheme="minorHAnsi" w:hAnsiTheme="minorHAnsi" w:cstheme="minorHAnsi"/>
          <w:bCs/>
        </w:rPr>
        <w:t>2</w:t>
      </w:r>
      <w:r w:rsidR="00A15651">
        <w:rPr>
          <w:rFonts w:asciiTheme="minorHAnsi" w:hAnsiTheme="minorHAnsi" w:cstheme="minorHAnsi"/>
          <w:bCs/>
        </w:rPr>
        <w:t>/.</w:t>
      </w:r>
    </w:p>
    <w:p w14:paraId="6D12BF6C" w14:textId="77777777" w:rsidR="00121DF3" w:rsidRPr="00121DF3" w:rsidRDefault="00121DF3" w:rsidP="00121DF3">
      <w:pPr>
        <w:jc w:val="both"/>
        <w:rPr>
          <w:rFonts w:asciiTheme="minorHAnsi" w:hAnsiTheme="minorHAnsi" w:cstheme="minorHAnsi"/>
          <w:bCs/>
        </w:rPr>
      </w:pPr>
    </w:p>
    <w:p w14:paraId="6C0C6F38" w14:textId="1456D513" w:rsidR="00121DF3" w:rsidRPr="00121DF3" w:rsidRDefault="00121DF3" w:rsidP="00121DF3">
      <w:pPr>
        <w:jc w:val="both"/>
        <w:rPr>
          <w:rFonts w:asciiTheme="minorHAnsi" w:hAnsiTheme="minorHAnsi" w:cstheme="minorHAnsi"/>
          <w:b/>
        </w:rPr>
      </w:pPr>
      <w:r w:rsidRPr="00121DF3">
        <w:rPr>
          <w:rFonts w:asciiTheme="minorHAnsi" w:hAnsiTheme="minorHAnsi" w:cstheme="minorHAnsi"/>
          <w:b/>
        </w:rPr>
        <w:t xml:space="preserve">Łączna kwota wydatkowana przez gminę Śrem na wypłatę odszkodowań wyniosła: </w:t>
      </w:r>
      <w:r w:rsidR="003942A5">
        <w:rPr>
          <w:rFonts w:asciiTheme="minorHAnsi" w:hAnsiTheme="minorHAnsi" w:cstheme="minorHAnsi"/>
          <w:b/>
        </w:rPr>
        <w:t>56.000,00</w:t>
      </w:r>
      <w:r w:rsidR="00BE5046">
        <w:rPr>
          <w:rFonts w:asciiTheme="minorHAnsi" w:hAnsiTheme="minorHAnsi" w:cstheme="minorHAnsi"/>
          <w:b/>
        </w:rPr>
        <w:t xml:space="preserve"> </w:t>
      </w:r>
      <w:r w:rsidRPr="00121DF3">
        <w:rPr>
          <w:rFonts w:asciiTheme="minorHAnsi" w:hAnsiTheme="minorHAnsi" w:cstheme="minorHAnsi"/>
          <w:b/>
        </w:rPr>
        <w:t>zł netto.</w:t>
      </w:r>
    </w:p>
    <w:p w14:paraId="1FD98112" w14:textId="77777777" w:rsidR="00C57642" w:rsidRPr="00092B93" w:rsidRDefault="00C57642" w:rsidP="001F7DD5">
      <w:pPr>
        <w:jc w:val="both"/>
        <w:rPr>
          <w:rFonts w:asciiTheme="minorHAnsi" w:hAnsiTheme="minorHAnsi" w:cstheme="minorHAnsi"/>
        </w:rPr>
      </w:pPr>
    </w:p>
    <w:p w14:paraId="7639531F" w14:textId="77777777" w:rsidR="00F36163" w:rsidRPr="00092B93" w:rsidRDefault="002D0874" w:rsidP="00F36163">
      <w:pPr>
        <w:jc w:val="both"/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II.</w:t>
      </w:r>
      <w:r w:rsidR="00E24606" w:rsidRPr="00092B93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Zbywanie gminnych nieruchomości</w:t>
      </w:r>
    </w:p>
    <w:p w14:paraId="1036C653" w14:textId="77777777" w:rsidR="00F36163" w:rsidRPr="00092B93" w:rsidRDefault="00F36163" w:rsidP="00F36163">
      <w:pPr>
        <w:jc w:val="both"/>
        <w:rPr>
          <w:rFonts w:asciiTheme="minorHAnsi" w:hAnsiTheme="minorHAnsi" w:cstheme="minorHAnsi"/>
        </w:rPr>
      </w:pPr>
    </w:p>
    <w:p w14:paraId="20630D96" w14:textId="77777777" w:rsidR="00F36163" w:rsidRPr="00092B93" w:rsidRDefault="00A36488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 xml:space="preserve">W </w:t>
      </w:r>
      <w:r w:rsidR="00DE3D9B" w:rsidRPr="00092B93">
        <w:rPr>
          <w:rFonts w:asciiTheme="minorHAnsi" w:hAnsiTheme="minorHAnsi" w:cstheme="minorHAnsi"/>
        </w:rPr>
        <w:t>okresie sprawozdawczym</w:t>
      </w:r>
      <w:r w:rsidR="00F36163" w:rsidRPr="00092B93">
        <w:rPr>
          <w:rFonts w:asciiTheme="minorHAnsi" w:hAnsiTheme="minorHAnsi" w:cstheme="minorHAnsi"/>
        </w:rPr>
        <w:t xml:space="preserve">, gmina </w:t>
      </w:r>
      <w:r w:rsidR="00FD5BFE" w:rsidRPr="00092B93">
        <w:rPr>
          <w:rFonts w:asciiTheme="minorHAnsi" w:hAnsiTheme="minorHAnsi" w:cstheme="minorHAnsi"/>
        </w:rPr>
        <w:t xml:space="preserve">Śrem </w:t>
      </w:r>
      <w:r w:rsidR="00921593" w:rsidRPr="00092B93">
        <w:rPr>
          <w:rFonts w:asciiTheme="minorHAnsi" w:hAnsiTheme="minorHAnsi" w:cstheme="minorHAnsi"/>
        </w:rPr>
        <w:t xml:space="preserve">zbyła w </w:t>
      </w:r>
      <w:r w:rsidR="00AE0917" w:rsidRPr="00092B93">
        <w:rPr>
          <w:rFonts w:asciiTheme="minorHAnsi" w:hAnsiTheme="minorHAnsi" w:cstheme="minorHAnsi"/>
        </w:rPr>
        <w:t>wyniku</w:t>
      </w:r>
      <w:r w:rsidR="00F36163" w:rsidRPr="00092B93">
        <w:rPr>
          <w:rFonts w:asciiTheme="minorHAnsi" w:hAnsiTheme="minorHAnsi" w:cstheme="minorHAnsi"/>
        </w:rPr>
        <w:t>:</w:t>
      </w:r>
    </w:p>
    <w:p w14:paraId="130CE626" w14:textId="77777777" w:rsidR="00921593" w:rsidRPr="00092B93" w:rsidRDefault="00921593" w:rsidP="00921593">
      <w:pPr>
        <w:ind w:left="426"/>
        <w:jc w:val="both"/>
        <w:rPr>
          <w:rFonts w:asciiTheme="minorHAnsi" w:hAnsiTheme="minorHAnsi" w:cstheme="minorHAnsi"/>
        </w:rPr>
      </w:pPr>
    </w:p>
    <w:p w14:paraId="70E5EB2F" w14:textId="77777777" w:rsidR="00F36163" w:rsidRPr="00092B93" w:rsidRDefault="00921593">
      <w:pPr>
        <w:numPr>
          <w:ilvl w:val="1"/>
          <w:numId w:val="1"/>
        </w:numPr>
        <w:tabs>
          <w:tab w:val="clear" w:pos="1080"/>
          <w:tab w:val="num" w:pos="1134"/>
        </w:tabs>
        <w:ind w:left="1134" w:hanging="708"/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Notarialnej umowy kupna-sprz</w:t>
      </w:r>
      <w:r w:rsidR="00CB4431" w:rsidRPr="00092B93">
        <w:rPr>
          <w:rFonts w:asciiTheme="minorHAnsi" w:hAnsiTheme="minorHAnsi" w:cstheme="minorHAnsi"/>
          <w:b/>
        </w:rPr>
        <w:t>edaży</w:t>
      </w:r>
      <w:r w:rsidR="00F36163" w:rsidRPr="00092B93">
        <w:rPr>
          <w:rFonts w:asciiTheme="minorHAnsi" w:hAnsiTheme="minorHAnsi" w:cstheme="minorHAnsi"/>
          <w:b/>
        </w:rPr>
        <w:t>:</w:t>
      </w:r>
    </w:p>
    <w:p w14:paraId="07420155" w14:textId="279A6153" w:rsidR="00AF7DE0" w:rsidRDefault="00057FC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położona w </w:t>
      </w:r>
      <w:r w:rsidR="009D4EE0">
        <w:rPr>
          <w:rFonts w:asciiTheme="minorHAnsi" w:hAnsiTheme="minorHAnsi" w:cstheme="minorHAnsi"/>
        </w:rPr>
        <w:t>Śremie</w:t>
      </w:r>
      <w:r>
        <w:rPr>
          <w:rFonts w:asciiTheme="minorHAnsi" w:hAnsiTheme="minorHAnsi" w:cstheme="minorHAnsi"/>
        </w:rPr>
        <w:t xml:space="preserve"> przy ul. </w:t>
      </w:r>
      <w:r w:rsidR="009246FD">
        <w:rPr>
          <w:rFonts w:asciiTheme="minorHAnsi" w:hAnsiTheme="minorHAnsi" w:cstheme="minorHAnsi"/>
        </w:rPr>
        <w:t>Floriana Dąbrowskiego</w:t>
      </w:r>
      <w:r>
        <w:rPr>
          <w:rFonts w:asciiTheme="minorHAnsi" w:hAnsiTheme="minorHAnsi" w:cstheme="minorHAnsi"/>
        </w:rPr>
        <w:t xml:space="preserve">, oznaczona ewidencyjnym numerem działki </w:t>
      </w:r>
      <w:r w:rsidR="009246FD">
        <w:rPr>
          <w:rFonts w:asciiTheme="minorHAnsi" w:hAnsiTheme="minorHAnsi" w:cstheme="minorHAnsi"/>
        </w:rPr>
        <w:t>1115/10</w:t>
      </w:r>
      <w:r>
        <w:rPr>
          <w:rFonts w:asciiTheme="minorHAnsi" w:hAnsiTheme="minorHAnsi" w:cstheme="minorHAnsi"/>
        </w:rPr>
        <w:t xml:space="preserve"> </w:t>
      </w:r>
      <w:r w:rsidR="009246F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 powierzchni </w:t>
      </w:r>
      <w:r w:rsidR="00AF7DE0">
        <w:rPr>
          <w:rFonts w:asciiTheme="minorHAnsi" w:hAnsiTheme="minorHAnsi" w:cstheme="minorHAnsi"/>
        </w:rPr>
        <w:t>0.</w:t>
      </w:r>
      <w:r w:rsidR="009D4EE0">
        <w:rPr>
          <w:rFonts w:asciiTheme="minorHAnsi" w:hAnsiTheme="minorHAnsi" w:cstheme="minorHAnsi"/>
        </w:rPr>
        <w:t>0</w:t>
      </w:r>
      <w:r w:rsidR="009246FD">
        <w:rPr>
          <w:rFonts w:asciiTheme="minorHAnsi" w:hAnsiTheme="minorHAnsi" w:cstheme="minorHAnsi"/>
        </w:rPr>
        <w:t>165</w:t>
      </w:r>
      <w:r w:rsidR="00AF7DE0">
        <w:rPr>
          <w:rFonts w:asciiTheme="minorHAnsi" w:hAnsiTheme="minorHAnsi" w:cstheme="minorHAnsi"/>
        </w:rPr>
        <w:t xml:space="preserve"> ha</w:t>
      </w:r>
      <w:r w:rsidR="003F4008">
        <w:rPr>
          <w:rFonts w:asciiTheme="minorHAnsi" w:hAnsiTheme="minorHAnsi" w:cstheme="minorHAnsi"/>
        </w:rPr>
        <w:t>.</w:t>
      </w:r>
      <w:r w:rsidR="00BE7A51">
        <w:rPr>
          <w:rFonts w:asciiTheme="minorHAnsi" w:hAnsiTheme="minorHAnsi" w:cstheme="minorHAnsi"/>
        </w:rPr>
        <w:t xml:space="preserve"> S</w:t>
      </w:r>
      <w:r w:rsidR="00AF7DE0">
        <w:rPr>
          <w:rFonts w:asciiTheme="minorHAnsi" w:hAnsiTheme="minorHAnsi" w:cstheme="minorHAnsi"/>
        </w:rPr>
        <w:t xml:space="preserve">przedaż </w:t>
      </w:r>
      <w:r w:rsidR="00AF7DE0" w:rsidRPr="00092B93">
        <w:rPr>
          <w:rFonts w:asciiTheme="minorHAnsi" w:hAnsiTheme="minorHAnsi" w:cstheme="minorHAnsi"/>
        </w:rPr>
        <w:t>nastąpiła w trybie</w:t>
      </w:r>
      <w:r w:rsidR="00112E8E">
        <w:rPr>
          <w:rFonts w:asciiTheme="minorHAnsi" w:hAnsiTheme="minorHAnsi" w:cstheme="minorHAnsi"/>
        </w:rPr>
        <w:t xml:space="preserve"> bezprzetargowym, na poszerzenie nieruchomości sąsiedniej przeznaczonej pod zabudowę mieszkaniowo-usługową, </w:t>
      </w:r>
      <w:r w:rsidR="00AF7DE0" w:rsidRPr="00092B93">
        <w:rPr>
          <w:rFonts w:asciiTheme="minorHAnsi" w:hAnsiTheme="minorHAnsi" w:cstheme="minorHAnsi"/>
        </w:rPr>
        <w:t xml:space="preserve">za cenę </w:t>
      </w:r>
      <w:r w:rsidR="003F4008">
        <w:rPr>
          <w:rFonts w:asciiTheme="minorHAnsi" w:hAnsiTheme="minorHAnsi" w:cstheme="minorHAnsi"/>
        </w:rPr>
        <w:t>4</w:t>
      </w:r>
      <w:r w:rsidR="00112E8E">
        <w:rPr>
          <w:rFonts w:asciiTheme="minorHAnsi" w:hAnsiTheme="minorHAnsi" w:cstheme="minorHAnsi"/>
        </w:rPr>
        <w:t>1.836</w:t>
      </w:r>
      <w:r w:rsidR="00AF7DE0" w:rsidRPr="00092B93">
        <w:rPr>
          <w:rFonts w:asciiTheme="minorHAnsi" w:hAnsiTheme="minorHAnsi" w:cstheme="minorHAnsi"/>
        </w:rPr>
        <w:t>,00 zł netto</w:t>
      </w:r>
      <w:r w:rsidR="00AF7DE0">
        <w:rPr>
          <w:rFonts w:asciiTheme="minorHAnsi" w:hAnsiTheme="minorHAnsi" w:cstheme="minorHAnsi"/>
        </w:rPr>
        <w:t xml:space="preserve"> </w:t>
      </w:r>
      <w:r w:rsidR="00AF7DE0" w:rsidRPr="00092B93">
        <w:rPr>
          <w:rFonts w:asciiTheme="minorHAnsi" w:hAnsiTheme="minorHAnsi" w:cstheme="minorHAnsi"/>
        </w:rPr>
        <w:t xml:space="preserve">/załącznik nr </w:t>
      </w:r>
      <w:r w:rsidR="008E77E5">
        <w:rPr>
          <w:rFonts w:asciiTheme="minorHAnsi" w:hAnsiTheme="minorHAnsi" w:cstheme="minorHAnsi"/>
        </w:rPr>
        <w:t>3</w:t>
      </w:r>
      <w:r w:rsidR="00AF7DE0" w:rsidRPr="00092B93">
        <w:rPr>
          <w:rFonts w:asciiTheme="minorHAnsi" w:hAnsiTheme="minorHAnsi" w:cstheme="minorHAnsi"/>
        </w:rPr>
        <w:t>/.</w:t>
      </w:r>
    </w:p>
    <w:p w14:paraId="1B78A910" w14:textId="4317540F" w:rsidR="00112E8E" w:rsidRDefault="00112E8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Nieruchomość gruntowa położona w Śremie</w:t>
      </w:r>
      <w:r w:rsidR="00EA184E">
        <w:rPr>
          <w:rFonts w:asciiTheme="minorHAnsi" w:hAnsiTheme="minorHAnsi" w:cstheme="minorHAnsi"/>
        </w:rPr>
        <w:t xml:space="preserve"> przy ul. Żwirowej, oznaczona ewidencyjnymi numerami działek 780/4, 764/7 o łącznej powierzchni 0.0046 ha</w:t>
      </w:r>
      <w:r w:rsidR="00891A16">
        <w:rPr>
          <w:rFonts w:asciiTheme="minorHAnsi" w:hAnsiTheme="minorHAnsi" w:cstheme="minorHAnsi"/>
        </w:rPr>
        <w:t>. Sprzedaż nastąpiła w trybie bezprzetargowym, na poszerzenie nieruchomości sąsiedniej, zabudowanej budynkiem mieszkalnym, za cenę 6.133,50 zł</w:t>
      </w:r>
      <w:r w:rsidR="00B32362">
        <w:rPr>
          <w:rFonts w:asciiTheme="minorHAnsi" w:hAnsiTheme="minorHAnsi" w:cstheme="minorHAnsi"/>
        </w:rPr>
        <w:t xml:space="preserve"> netto</w:t>
      </w:r>
      <w:r w:rsidR="00891A16">
        <w:rPr>
          <w:rFonts w:asciiTheme="minorHAnsi" w:hAnsiTheme="minorHAnsi" w:cstheme="minorHAnsi"/>
        </w:rPr>
        <w:t xml:space="preserve">, po uwzględnieniu 50% bonifikaty /załącznik nr </w:t>
      </w:r>
      <w:r w:rsidR="008E77E5">
        <w:rPr>
          <w:rFonts w:asciiTheme="minorHAnsi" w:hAnsiTheme="minorHAnsi" w:cstheme="minorHAnsi"/>
        </w:rPr>
        <w:t>4</w:t>
      </w:r>
      <w:r w:rsidR="00891A16">
        <w:rPr>
          <w:rFonts w:asciiTheme="minorHAnsi" w:hAnsiTheme="minorHAnsi" w:cstheme="minorHAnsi"/>
        </w:rPr>
        <w:t>/.</w:t>
      </w:r>
    </w:p>
    <w:p w14:paraId="39E0C033" w14:textId="3735E1EB" w:rsidR="00891A16" w:rsidRDefault="00891A1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położona w Grodzewie, oznaczona ewidencyjnym numerem działki 300 o powierzchni 0.0193 ha. Sprzedaż nastąpiła w trybie nieograniczonego przetargu ustnego za cenę </w:t>
      </w:r>
      <w:r w:rsidR="00B32362">
        <w:rPr>
          <w:rFonts w:asciiTheme="minorHAnsi" w:hAnsiTheme="minorHAnsi" w:cstheme="minorHAnsi"/>
        </w:rPr>
        <w:t xml:space="preserve">16.214,00 zł netto /załącznik nr </w:t>
      </w:r>
      <w:r w:rsidR="008E77E5">
        <w:rPr>
          <w:rFonts w:asciiTheme="minorHAnsi" w:hAnsiTheme="minorHAnsi" w:cstheme="minorHAnsi"/>
        </w:rPr>
        <w:t>5</w:t>
      </w:r>
      <w:r w:rsidR="00B32362">
        <w:rPr>
          <w:rFonts w:asciiTheme="minorHAnsi" w:hAnsiTheme="minorHAnsi" w:cstheme="minorHAnsi"/>
        </w:rPr>
        <w:t>/.</w:t>
      </w:r>
    </w:p>
    <w:p w14:paraId="572B1601" w14:textId="223AEDB7" w:rsidR="00B32362" w:rsidRDefault="0015506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położona w Śremie przy ul. Ludwika Zamenhofa, oznaczona </w:t>
      </w:r>
      <w:r w:rsidR="00603141">
        <w:rPr>
          <w:rFonts w:asciiTheme="minorHAnsi" w:hAnsiTheme="minorHAnsi" w:cstheme="minorHAnsi"/>
        </w:rPr>
        <w:t xml:space="preserve">ewidencyjnymi numerami działek 2300/1, 1911/2, 2263/3 o łącznej powierzchni 0.2493 ha. Sprzedaż nastąpiła </w:t>
      </w:r>
      <w:r w:rsidR="008E77E5">
        <w:rPr>
          <w:rFonts w:asciiTheme="minorHAnsi" w:hAnsiTheme="minorHAnsi" w:cstheme="minorHAnsi"/>
        </w:rPr>
        <w:br/>
      </w:r>
      <w:r w:rsidR="00603141">
        <w:rPr>
          <w:rFonts w:asciiTheme="minorHAnsi" w:hAnsiTheme="minorHAnsi" w:cstheme="minorHAnsi"/>
        </w:rPr>
        <w:t xml:space="preserve">w trybie bezprzetargowym, na rzecz użytkownika wieczystego gruntu </w:t>
      </w:r>
      <w:r w:rsidR="008E77E5">
        <w:rPr>
          <w:rFonts w:asciiTheme="minorHAnsi" w:hAnsiTheme="minorHAnsi" w:cstheme="minorHAnsi"/>
        </w:rPr>
        <w:br/>
      </w:r>
      <w:r w:rsidR="00603141">
        <w:rPr>
          <w:rFonts w:asciiTheme="minorHAnsi" w:hAnsiTheme="minorHAnsi" w:cstheme="minorHAnsi"/>
        </w:rPr>
        <w:t>i właściciela budynku</w:t>
      </w:r>
      <w:r w:rsidR="00CD146A">
        <w:rPr>
          <w:rFonts w:asciiTheme="minorHAnsi" w:hAnsiTheme="minorHAnsi" w:cstheme="minorHAnsi"/>
        </w:rPr>
        <w:t xml:space="preserve">, za cenę 16.836,80 zł netto /załącznik nr </w:t>
      </w:r>
      <w:r w:rsidR="008E77E5">
        <w:rPr>
          <w:rFonts w:asciiTheme="minorHAnsi" w:hAnsiTheme="minorHAnsi" w:cstheme="minorHAnsi"/>
        </w:rPr>
        <w:t>6</w:t>
      </w:r>
      <w:r w:rsidR="00CD146A">
        <w:rPr>
          <w:rFonts w:asciiTheme="minorHAnsi" w:hAnsiTheme="minorHAnsi" w:cstheme="minorHAnsi"/>
        </w:rPr>
        <w:t>/.</w:t>
      </w:r>
    </w:p>
    <w:p w14:paraId="13A02B78" w14:textId="2675A8CF" w:rsidR="00CD146A" w:rsidRDefault="00CD146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Nieruchomość gruntowa położona w Śremie przy ul. Przemysłowej, oznaczona ewidencyjnym numerem działki 2774/1 o powierzchni 0.0219 ha. Sprzedaż nastąpiła w trybie bezprzetargowym, na rzecz użytkownika wieczystego gruntu i właściciela budynku, za cenę 25.080,00 zł netto /załącznik nr </w:t>
      </w:r>
      <w:r w:rsidR="008E77E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/.</w:t>
      </w:r>
    </w:p>
    <w:p w14:paraId="1D54F0AE" w14:textId="105D65CF" w:rsidR="00C03160" w:rsidRDefault="00C03160" w:rsidP="002E041C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14:paraId="76912BBB" w14:textId="15320B39" w:rsidR="008945B8" w:rsidRPr="008945B8" w:rsidRDefault="008945B8" w:rsidP="008945B8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 xml:space="preserve">Łączny dochód, jaki gmina Śrem uzyskała </w:t>
      </w:r>
      <w:r w:rsidR="00260472">
        <w:rPr>
          <w:rFonts w:asciiTheme="minorHAnsi" w:hAnsiTheme="minorHAnsi" w:cstheme="minorHAnsi"/>
          <w:b/>
        </w:rPr>
        <w:t xml:space="preserve">w okresie sprawozdawczym </w:t>
      </w:r>
      <w:r w:rsidRPr="00092B93">
        <w:rPr>
          <w:rFonts w:asciiTheme="minorHAnsi" w:hAnsiTheme="minorHAnsi" w:cstheme="minorHAnsi"/>
          <w:b/>
        </w:rPr>
        <w:t xml:space="preserve">ze sprzedaży nieruchomości gruntowych: </w:t>
      </w:r>
      <w:r w:rsidR="005F6E0A">
        <w:rPr>
          <w:rFonts w:asciiTheme="minorHAnsi" w:hAnsiTheme="minorHAnsi" w:cstheme="minorHAnsi"/>
          <w:b/>
        </w:rPr>
        <w:t>106.100,30</w:t>
      </w:r>
      <w:r w:rsidR="00271908">
        <w:rPr>
          <w:rFonts w:asciiTheme="minorHAnsi" w:hAnsiTheme="minorHAnsi" w:cstheme="minorHAnsi"/>
          <w:b/>
        </w:rPr>
        <w:t xml:space="preserve"> </w:t>
      </w:r>
      <w:r w:rsidRPr="00092B93">
        <w:rPr>
          <w:rFonts w:asciiTheme="minorHAnsi" w:hAnsiTheme="minorHAnsi" w:cstheme="minorHAnsi"/>
          <w:b/>
        </w:rPr>
        <w:t>zł netto</w:t>
      </w:r>
      <w:r w:rsidR="005F6E0A">
        <w:rPr>
          <w:rFonts w:asciiTheme="minorHAnsi" w:hAnsiTheme="minorHAnsi" w:cstheme="minorHAnsi"/>
          <w:b/>
        </w:rPr>
        <w:t>, po uwzględnieniu bonifikaty w łącznej kwocie: 6.133,50 zł.</w:t>
      </w:r>
    </w:p>
    <w:p w14:paraId="0F0DC823" w14:textId="77777777" w:rsidR="00F7654A" w:rsidRDefault="00F7654A" w:rsidP="005C6BFD">
      <w:pPr>
        <w:jc w:val="both"/>
        <w:rPr>
          <w:rFonts w:asciiTheme="minorHAnsi" w:hAnsiTheme="minorHAnsi" w:cstheme="minorHAnsi"/>
          <w:b/>
        </w:rPr>
      </w:pPr>
    </w:p>
    <w:p w14:paraId="250FEC6F" w14:textId="43748DCB" w:rsidR="00E22763" w:rsidRDefault="00BF6A06" w:rsidP="00BF5E64">
      <w:pPr>
        <w:ind w:left="360"/>
        <w:jc w:val="both"/>
        <w:rPr>
          <w:rFonts w:asciiTheme="minorHAnsi" w:hAnsiTheme="minorHAnsi" w:cstheme="minorHAnsi"/>
          <w:b/>
        </w:rPr>
      </w:pPr>
      <w:r w:rsidRPr="00092B93">
        <w:rPr>
          <w:rFonts w:asciiTheme="minorHAnsi" w:hAnsiTheme="minorHAnsi" w:cstheme="minorHAnsi"/>
          <w:b/>
        </w:rPr>
        <w:t>Łączna powierzchnia nieruch</w:t>
      </w:r>
      <w:r w:rsidR="00017E75" w:rsidRPr="00092B93">
        <w:rPr>
          <w:rFonts w:asciiTheme="minorHAnsi" w:hAnsiTheme="minorHAnsi" w:cstheme="minorHAnsi"/>
          <w:b/>
        </w:rPr>
        <w:t>omości, jakie</w:t>
      </w:r>
      <w:r w:rsidR="00A20C85" w:rsidRPr="00092B93">
        <w:rPr>
          <w:rFonts w:asciiTheme="minorHAnsi" w:hAnsiTheme="minorHAnsi" w:cstheme="minorHAnsi"/>
          <w:b/>
        </w:rPr>
        <w:t xml:space="preserve"> gmina Śrem</w:t>
      </w:r>
      <w:r w:rsidR="00017E75" w:rsidRPr="00092B93">
        <w:rPr>
          <w:rFonts w:asciiTheme="minorHAnsi" w:hAnsiTheme="minorHAnsi" w:cstheme="minorHAnsi"/>
          <w:b/>
        </w:rPr>
        <w:t xml:space="preserve"> zbyła</w:t>
      </w:r>
      <w:r w:rsidR="0061344A" w:rsidRPr="00092B93">
        <w:rPr>
          <w:rFonts w:asciiTheme="minorHAnsi" w:hAnsiTheme="minorHAnsi" w:cstheme="minorHAnsi"/>
          <w:b/>
        </w:rPr>
        <w:t xml:space="preserve"> </w:t>
      </w:r>
      <w:r w:rsidRPr="00092B93">
        <w:rPr>
          <w:rFonts w:asciiTheme="minorHAnsi" w:hAnsiTheme="minorHAnsi" w:cstheme="minorHAnsi"/>
          <w:b/>
        </w:rPr>
        <w:t>w trybie notarialnych umów</w:t>
      </w:r>
      <w:r w:rsidR="006819A4" w:rsidRPr="00092B93">
        <w:rPr>
          <w:rFonts w:asciiTheme="minorHAnsi" w:hAnsiTheme="minorHAnsi" w:cstheme="minorHAnsi"/>
          <w:b/>
        </w:rPr>
        <w:t xml:space="preserve"> </w:t>
      </w:r>
      <w:r w:rsidR="008945B8">
        <w:rPr>
          <w:rFonts w:asciiTheme="minorHAnsi" w:hAnsiTheme="minorHAnsi" w:cstheme="minorHAnsi"/>
          <w:b/>
        </w:rPr>
        <w:t>wynosi</w:t>
      </w:r>
      <w:r w:rsidR="00CD146A">
        <w:rPr>
          <w:rFonts w:asciiTheme="minorHAnsi" w:hAnsiTheme="minorHAnsi" w:cstheme="minorHAnsi"/>
          <w:b/>
        </w:rPr>
        <w:t xml:space="preserve">: </w:t>
      </w:r>
      <w:r w:rsidR="00F15621">
        <w:rPr>
          <w:rFonts w:asciiTheme="minorHAnsi" w:hAnsiTheme="minorHAnsi" w:cstheme="minorHAnsi"/>
          <w:b/>
        </w:rPr>
        <w:t>0.3116</w:t>
      </w:r>
      <w:r w:rsidR="00ED7B3F" w:rsidRPr="00092B93">
        <w:rPr>
          <w:rFonts w:asciiTheme="minorHAnsi" w:hAnsiTheme="minorHAnsi" w:cstheme="minorHAnsi"/>
          <w:b/>
        </w:rPr>
        <w:t xml:space="preserve"> ha</w:t>
      </w:r>
      <w:r w:rsidRPr="00092B93">
        <w:rPr>
          <w:rFonts w:asciiTheme="minorHAnsi" w:hAnsiTheme="minorHAnsi" w:cstheme="minorHAnsi"/>
          <w:b/>
        </w:rPr>
        <w:t>.</w:t>
      </w:r>
    </w:p>
    <w:p w14:paraId="210C0869" w14:textId="77777777" w:rsidR="005F7CEA" w:rsidRDefault="005F7CEA" w:rsidP="005F7CEA">
      <w:pPr>
        <w:jc w:val="both"/>
        <w:rPr>
          <w:rFonts w:asciiTheme="minorHAnsi" w:hAnsiTheme="minorHAnsi" w:cstheme="minorHAnsi"/>
          <w:b/>
        </w:rPr>
      </w:pPr>
    </w:p>
    <w:p w14:paraId="7C13407D" w14:textId="5DD3CF2C" w:rsidR="005F7CEA" w:rsidRDefault="005F7CEA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trybie notarialnej umowy sprzedaży lokalu:</w:t>
      </w:r>
    </w:p>
    <w:p w14:paraId="500365BF" w14:textId="041B5B5E" w:rsidR="005F7CEA" w:rsidRDefault="005F7CE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5F7CEA">
        <w:rPr>
          <w:rFonts w:asciiTheme="minorHAnsi" w:hAnsiTheme="minorHAnsi" w:cstheme="minorHAnsi"/>
          <w:bCs/>
        </w:rPr>
        <w:t xml:space="preserve">Lokal mieszkalny nr </w:t>
      </w:r>
      <w:r w:rsidR="001E046A">
        <w:rPr>
          <w:rFonts w:asciiTheme="minorHAnsi" w:hAnsiTheme="minorHAnsi" w:cstheme="minorHAnsi"/>
          <w:bCs/>
        </w:rPr>
        <w:t>28</w:t>
      </w:r>
      <w:r w:rsidRPr="005F7CEA">
        <w:rPr>
          <w:rFonts w:asciiTheme="minorHAnsi" w:hAnsiTheme="minorHAnsi" w:cstheme="minorHAnsi"/>
          <w:bCs/>
        </w:rPr>
        <w:t xml:space="preserve"> usytuowany w budynku przy ulicy </w:t>
      </w:r>
      <w:r w:rsidR="001E046A">
        <w:rPr>
          <w:rFonts w:asciiTheme="minorHAnsi" w:hAnsiTheme="minorHAnsi" w:cstheme="minorHAnsi"/>
          <w:bCs/>
        </w:rPr>
        <w:t>Jana Kochanowskiego 1</w:t>
      </w:r>
      <w:r w:rsidR="001877BE">
        <w:rPr>
          <w:rFonts w:asciiTheme="minorHAnsi" w:hAnsiTheme="minorHAnsi" w:cstheme="minorHAnsi"/>
          <w:bCs/>
        </w:rPr>
        <w:t xml:space="preserve"> </w:t>
      </w:r>
      <w:r w:rsidRPr="005F7CEA">
        <w:rPr>
          <w:rFonts w:asciiTheme="minorHAnsi" w:hAnsiTheme="minorHAnsi" w:cstheme="minorHAnsi"/>
          <w:bCs/>
        </w:rPr>
        <w:t xml:space="preserve">w Śremie, o powierzchni </w:t>
      </w:r>
      <w:r w:rsidR="001E046A">
        <w:rPr>
          <w:rFonts w:asciiTheme="minorHAnsi" w:hAnsiTheme="minorHAnsi" w:cstheme="minorHAnsi"/>
          <w:bCs/>
        </w:rPr>
        <w:t>35,57</w:t>
      </w:r>
      <w:r w:rsidRPr="005F7CEA">
        <w:rPr>
          <w:rFonts w:asciiTheme="minorHAnsi" w:hAnsiTheme="minorHAnsi" w:cstheme="minorHAnsi"/>
          <w:bCs/>
        </w:rPr>
        <w:t xml:space="preserve"> m</w:t>
      </w:r>
      <w:r w:rsidRPr="003F5FF7">
        <w:rPr>
          <w:rFonts w:asciiTheme="minorHAnsi" w:hAnsiTheme="minorHAnsi" w:cstheme="minorHAnsi"/>
          <w:bCs/>
          <w:vertAlign w:val="superscript"/>
        </w:rPr>
        <w:t>2</w:t>
      </w:r>
      <w:r w:rsidRPr="005F7CEA">
        <w:rPr>
          <w:rFonts w:asciiTheme="minorHAnsi" w:hAnsiTheme="minorHAnsi" w:cstheme="minorHAnsi"/>
          <w:bCs/>
        </w:rPr>
        <w:t xml:space="preserve"> wraz </w:t>
      </w:r>
      <w:r w:rsidR="007B7E4B">
        <w:rPr>
          <w:rFonts w:asciiTheme="minorHAnsi" w:hAnsiTheme="minorHAnsi" w:cstheme="minorHAnsi"/>
          <w:bCs/>
        </w:rPr>
        <w:br/>
      </w:r>
      <w:r w:rsidRPr="005F7CEA">
        <w:rPr>
          <w:rFonts w:asciiTheme="minorHAnsi" w:hAnsiTheme="minorHAnsi" w:cstheme="minorHAnsi"/>
          <w:bCs/>
        </w:rPr>
        <w:t xml:space="preserve">z </w:t>
      </w:r>
      <w:r w:rsidR="001E046A">
        <w:rPr>
          <w:rFonts w:asciiTheme="minorHAnsi" w:hAnsiTheme="minorHAnsi" w:cstheme="minorHAnsi"/>
          <w:bCs/>
        </w:rPr>
        <w:t>3557/114520</w:t>
      </w:r>
      <w:r w:rsidRPr="005F7CEA">
        <w:rPr>
          <w:rFonts w:asciiTheme="minorHAnsi" w:hAnsiTheme="minorHAnsi" w:cstheme="minorHAnsi"/>
          <w:bCs/>
        </w:rPr>
        <w:t xml:space="preserve"> udziału w nieruchomości gruntowej zabudowanej przedmiotowym budynkiem. Sprzedaż nastąpiła w trybie </w:t>
      </w:r>
      <w:r w:rsidR="001E046A">
        <w:rPr>
          <w:rFonts w:asciiTheme="minorHAnsi" w:hAnsiTheme="minorHAnsi" w:cstheme="minorHAnsi"/>
          <w:bCs/>
        </w:rPr>
        <w:t>bezprzetargowym, na rzecz najemcy lokalu</w:t>
      </w:r>
      <w:r w:rsidRPr="005F7CEA">
        <w:rPr>
          <w:rFonts w:asciiTheme="minorHAnsi" w:hAnsiTheme="minorHAnsi" w:cstheme="minorHAnsi"/>
          <w:bCs/>
        </w:rPr>
        <w:t xml:space="preserve">, za cenę </w:t>
      </w:r>
      <w:r w:rsidR="001E046A">
        <w:rPr>
          <w:rFonts w:asciiTheme="minorHAnsi" w:hAnsiTheme="minorHAnsi" w:cstheme="minorHAnsi"/>
          <w:bCs/>
        </w:rPr>
        <w:t>85.730,00</w:t>
      </w:r>
      <w:r w:rsidR="00083E11">
        <w:rPr>
          <w:rFonts w:asciiTheme="minorHAnsi" w:hAnsiTheme="minorHAnsi" w:cstheme="minorHAnsi"/>
          <w:bCs/>
        </w:rPr>
        <w:t xml:space="preserve"> zł netto</w:t>
      </w:r>
      <w:r w:rsidR="001E046A">
        <w:rPr>
          <w:rFonts w:asciiTheme="minorHAnsi" w:hAnsiTheme="minorHAnsi" w:cstheme="minorHAnsi"/>
          <w:bCs/>
        </w:rPr>
        <w:t>, po uwzględnieniu 50% bonifikaty.</w:t>
      </w:r>
    </w:p>
    <w:p w14:paraId="3BB60273" w14:textId="33F06D71" w:rsidR="001E046A" w:rsidRDefault="001E046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Lokal mieszkalny nr 42 usytuowany w budynku przy ul. Stefana Grota Roweckiego 4 w Śremie, o powierzchni 47,33 m</w:t>
      </w:r>
      <w:r w:rsidRPr="004E2A16"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wraz </w:t>
      </w:r>
      <w:r w:rsidR="005F6E0A"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</w:rPr>
        <w:t xml:space="preserve">z 11/1000 udziału w nieruchomości gruntowej zabudowanej przedmiotowym budynkiem. Sprzedaż nastąpiła w trybie </w:t>
      </w:r>
      <w:r>
        <w:rPr>
          <w:rFonts w:asciiTheme="minorHAnsi" w:hAnsiTheme="minorHAnsi" w:cstheme="minorHAnsi"/>
          <w:bCs/>
        </w:rPr>
        <w:lastRenderedPageBreak/>
        <w:t>bezprzetargowym, na rzecz najemcy lokalu, za cenę 114.074,00 zł netto, po uwzględnieniu 50% bonifikaty.</w:t>
      </w:r>
    </w:p>
    <w:p w14:paraId="7B547BAF" w14:textId="77777777" w:rsidR="001E046A" w:rsidRDefault="001E046A" w:rsidP="001E046A">
      <w:pPr>
        <w:jc w:val="both"/>
        <w:rPr>
          <w:rFonts w:asciiTheme="minorHAnsi" w:hAnsiTheme="minorHAnsi" w:cstheme="minorHAnsi"/>
          <w:bCs/>
        </w:rPr>
      </w:pPr>
    </w:p>
    <w:p w14:paraId="3C6433EE" w14:textId="4487F0CC" w:rsidR="001E046A" w:rsidRPr="004E2A16" w:rsidRDefault="001E046A" w:rsidP="001E046A">
      <w:pPr>
        <w:jc w:val="both"/>
        <w:rPr>
          <w:rFonts w:asciiTheme="minorHAnsi" w:hAnsiTheme="minorHAnsi" w:cstheme="minorHAnsi"/>
          <w:b/>
        </w:rPr>
      </w:pPr>
      <w:r w:rsidRPr="004E2A16">
        <w:rPr>
          <w:rFonts w:asciiTheme="minorHAnsi" w:hAnsiTheme="minorHAnsi" w:cstheme="minorHAnsi"/>
          <w:b/>
        </w:rPr>
        <w:t>Łączny dochód</w:t>
      </w:r>
      <w:r w:rsidR="004E2A16" w:rsidRPr="004E2A16">
        <w:rPr>
          <w:rFonts w:asciiTheme="minorHAnsi" w:hAnsiTheme="minorHAnsi" w:cstheme="minorHAnsi"/>
          <w:b/>
        </w:rPr>
        <w:t xml:space="preserve"> uzyskany ze sprzedaży lokali mieszkalnych przez gminę Śrem</w:t>
      </w:r>
      <w:r w:rsidRPr="004E2A16">
        <w:rPr>
          <w:rFonts w:asciiTheme="minorHAnsi" w:hAnsiTheme="minorHAnsi" w:cstheme="minorHAnsi"/>
          <w:b/>
        </w:rPr>
        <w:t xml:space="preserve"> </w:t>
      </w:r>
      <w:r w:rsidR="005F6E0A">
        <w:rPr>
          <w:rFonts w:asciiTheme="minorHAnsi" w:hAnsiTheme="minorHAnsi" w:cstheme="minorHAnsi"/>
          <w:b/>
        </w:rPr>
        <w:br/>
      </w:r>
      <w:r w:rsidRPr="004E2A16">
        <w:rPr>
          <w:rFonts w:asciiTheme="minorHAnsi" w:hAnsiTheme="minorHAnsi" w:cstheme="minorHAnsi"/>
          <w:b/>
        </w:rPr>
        <w:t xml:space="preserve">w okresie sprawozdawczym: </w:t>
      </w:r>
      <w:r w:rsidR="005F6E0A">
        <w:rPr>
          <w:rFonts w:asciiTheme="minorHAnsi" w:hAnsiTheme="minorHAnsi" w:cstheme="minorHAnsi"/>
          <w:b/>
        </w:rPr>
        <w:t>199.804,00</w:t>
      </w:r>
      <w:r w:rsidRPr="004E2A16">
        <w:rPr>
          <w:rFonts w:asciiTheme="minorHAnsi" w:hAnsiTheme="minorHAnsi" w:cstheme="minorHAnsi"/>
          <w:b/>
        </w:rPr>
        <w:t xml:space="preserve"> zł netto</w:t>
      </w:r>
      <w:r w:rsidR="004E2A16" w:rsidRPr="004E2A16">
        <w:rPr>
          <w:rFonts w:asciiTheme="minorHAnsi" w:hAnsiTheme="minorHAnsi" w:cstheme="minorHAnsi"/>
          <w:b/>
        </w:rPr>
        <w:t xml:space="preserve">, po uwzględnieniu bonifikaty w łącznej kwocie: </w:t>
      </w:r>
      <w:r w:rsidR="005F6E0A">
        <w:rPr>
          <w:rFonts w:asciiTheme="minorHAnsi" w:hAnsiTheme="minorHAnsi" w:cstheme="minorHAnsi"/>
          <w:b/>
        </w:rPr>
        <w:t>199.804,00</w:t>
      </w:r>
      <w:r w:rsidR="004E2A16" w:rsidRPr="004E2A16">
        <w:rPr>
          <w:rFonts w:asciiTheme="minorHAnsi" w:hAnsiTheme="minorHAnsi" w:cstheme="minorHAnsi"/>
          <w:b/>
        </w:rPr>
        <w:t xml:space="preserve"> zł</w:t>
      </w:r>
      <w:r w:rsidR="005F6E0A">
        <w:rPr>
          <w:rFonts w:asciiTheme="minorHAnsi" w:hAnsiTheme="minorHAnsi" w:cstheme="minorHAnsi"/>
          <w:b/>
        </w:rPr>
        <w:t>.</w:t>
      </w:r>
    </w:p>
    <w:p w14:paraId="42A71C05" w14:textId="77777777" w:rsidR="001E046A" w:rsidRPr="004E2A16" w:rsidRDefault="001E046A" w:rsidP="001E046A">
      <w:pPr>
        <w:jc w:val="both"/>
        <w:rPr>
          <w:rFonts w:asciiTheme="minorHAnsi" w:hAnsiTheme="minorHAnsi" w:cstheme="minorHAnsi"/>
          <w:b/>
        </w:rPr>
      </w:pPr>
    </w:p>
    <w:p w14:paraId="0B1E01AF" w14:textId="2BF523A0" w:rsidR="001E046A" w:rsidRPr="004E2A16" w:rsidRDefault="001E046A" w:rsidP="001E046A">
      <w:pPr>
        <w:jc w:val="both"/>
        <w:rPr>
          <w:rFonts w:asciiTheme="minorHAnsi" w:hAnsiTheme="minorHAnsi" w:cstheme="minorHAnsi"/>
          <w:b/>
        </w:rPr>
      </w:pPr>
      <w:r w:rsidRPr="004E2A16">
        <w:rPr>
          <w:rFonts w:asciiTheme="minorHAnsi" w:hAnsiTheme="minorHAnsi" w:cstheme="minorHAnsi"/>
          <w:b/>
        </w:rPr>
        <w:t xml:space="preserve">Łączna powierzchnia </w:t>
      </w:r>
      <w:r w:rsidR="004E2A16" w:rsidRPr="004E2A16">
        <w:rPr>
          <w:rFonts w:asciiTheme="minorHAnsi" w:hAnsiTheme="minorHAnsi" w:cstheme="minorHAnsi"/>
          <w:b/>
        </w:rPr>
        <w:t xml:space="preserve">użytkowa </w:t>
      </w:r>
      <w:r w:rsidRPr="004E2A16">
        <w:rPr>
          <w:rFonts w:asciiTheme="minorHAnsi" w:hAnsiTheme="minorHAnsi" w:cstheme="minorHAnsi"/>
          <w:b/>
        </w:rPr>
        <w:t xml:space="preserve">lokali, </w:t>
      </w:r>
      <w:r w:rsidR="004E2A16" w:rsidRPr="004E2A16">
        <w:rPr>
          <w:rFonts w:asciiTheme="minorHAnsi" w:hAnsiTheme="minorHAnsi" w:cstheme="minorHAnsi"/>
          <w:b/>
        </w:rPr>
        <w:t xml:space="preserve">zbytych w trybie notarialnej umowy sprzedaży: </w:t>
      </w:r>
      <w:r w:rsidR="005F6E0A">
        <w:rPr>
          <w:rFonts w:asciiTheme="minorHAnsi" w:hAnsiTheme="minorHAnsi" w:cstheme="minorHAnsi"/>
          <w:b/>
        </w:rPr>
        <w:t>82,90</w:t>
      </w:r>
      <w:r w:rsidR="004E2A16" w:rsidRPr="004E2A16">
        <w:rPr>
          <w:rFonts w:asciiTheme="minorHAnsi" w:hAnsiTheme="minorHAnsi" w:cstheme="minorHAnsi"/>
          <w:b/>
        </w:rPr>
        <w:t xml:space="preserve"> m</w:t>
      </w:r>
      <w:r w:rsidR="004E2A16" w:rsidRPr="004E2A16">
        <w:rPr>
          <w:rFonts w:asciiTheme="minorHAnsi" w:hAnsiTheme="minorHAnsi" w:cstheme="minorHAnsi"/>
          <w:b/>
          <w:vertAlign w:val="superscript"/>
        </w:rPr>
        <w:t>2</w:t>
      </w:r>
      <w:r w:rsidR="004E2A16" w:rsidRPr="004E2A16">
        <w:rPr>
          <w:rFonts w:asciiTheme="minorHAnsi" w:hAnsiTheme="minorHAnsi" w:cstheme="minorHAnsi"/>
          <w:b/>
        </w:rPr>
        <w:t>.</w:t>
      </w:r>
      <w:r w:rsidRPr="004E2A16">
        <w:rPr>
          <w:rFonts w:asciiTheme="minorHAnsi" w:hAnsiTheme="minorHAnsi" w:cstheme="minorHAnsi"/>
          <w:b/>
        </w:rPr>
        <w:t xml:space="preserve"> </w:t>
      </w:r>
    </w:p>
    <w:p w14:paraId="0441528F" w14:textId="77777777" w:rsidR="00A50E4C" w:rsidRPr="00A50E4C" w:rsidRDefault="00A50E4C" w:rsidP="00A50E4C">
      <w:pPr>
        <w:jc w:val="both"/>
        <w:rPr>
          <w:rFonts w:asciiTheme="minorHAnsi" w:hAnsiTheme="minorHAnsi" w:cstheme="minorHAnsi"/>
          <w:b/>
        </w:rPr>
      </w:pPr>
    </w:p>
    <w:p w14:paraId="44ABD7D0" w14:textId="77777777" w:rsidR="00E803C3" w:rsidRPr="00092B93" w:rsidRDefault="00E803C3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W</w:t>
      </w:r>
      <w:r w:rsidR="00DE4CD8" w:rsidRPr="00092B93">
        <w:rPr>
          <w:rFonts w:asciiTheme="minorHAnsi" w:hAnsiTheme="minorHAnsi" w:cstheme="minorHAnsi"/>
        </w:rPr>
        <w:t xml:space="preserve"> okresie sprawozdawczym</w:t>
      </w:r>
      <w:r w:rsidRPr="00092B93">
        <w:rPr>
          <w:rFonts w:asciiTheme="minorHAnsi" w:hAnsiTheme="minorHAnsi" w:cstheme="minorHAnsi"/>
        </w:rPr>
        <w:t>, gmina przeprowadziła oraz ogłosiła następujące przetargi na sprzedaż nieruchomości:</w:t>
      </w:r>
    </w:p>
    <w:p w14:paraId="1CF4BF64" w14:textId="77777777" w:rsidR="007317F5" w:rsidRPr="00092B93" w:rsidRDefault="007317F5" w:rsidP="007317F5">
      <w:pPr>
        <w:jc w:val="both"/>
        <w:rPr>
          <w:rFonts w:asciiTheme="minorHAnsi" w:hAnsiTheme="minorHAnsi" w:cstheme="minorHAnsi"/>
        </w:rPr>
      </w:pPr>
    </w:p>
    <w:p w14:paraId="66D0B433" w14:textId="3E36042F" w:rsidR="009D0A25" w:rsidRPr="00524890" w:rsidRDefault="00F06A09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  <w:b/>
        </w:rPr>
        <w:t>Przetargi</w:t>
      </w:r>
      <w:r w:rsidR="00C93240" w:rsidRPr="00092B93">
        <w:rPr>
          <w:rFonts w:asciiTheme="minorHAnsi" w:hAnsiTheme="minorHAnsi" w:cstheme="minorHAnsi"/>
          <w:b/>
        </w:rPr>
        <w:t xml:space="preserve"> </w:t>
      </w:r>
      <w:r w:rsidRPr="00092B93">
        <w:rPr>
          <w:rFonts w:asciiTheme="minorHAnsi" w:hAnsiTheme="minorHAnsi" w:cstheme="minorHAnsi"/>
          <w:b/>
        </w:rPr>
        <w:t xml:space="preserve">zakończone wynikiem </w:t>
      </w:r>
      <w:r w:rsidR="009D0A25">
        <w:rPr>
          <w:rFonts w:asciiTheme="minorHAnsi" w:hAnsiTheme="minorHAnsi" w:cstheme="minorHAnsi"/>
          <w:b/>
        </w:rPr>
        <w:t>negatywnym</w:t>
      </w:r>
      <w:r w:rsidRPr="00092B93">
        <w:rPr>
          <w:rFonts w:asciiTheme="minorHAnsi" w:hAnsiTheme="minorHAnsi" w:cstheme="minorHAnsi"/>
        </w:rPr>
        <w:t>, dotyczyły następujących nieruchomości:</w:t>
      </w:r>
    </w:p>
    <w:p w14:paraId="5310F4D1" w14:textId="4C8CC739" w:rsidR="00A50E4C" w:rsidRDefault="00A50E4C" w:rsidP="00A50E4C">
      <w:pPr>
        <w:jc w:val="both"/>
        <w:rPr>
          <w:rFonts w:asciiTheme="minorHAnsi" w:hAnsiTheme="minorHAnsi" w:cstheme="minorHAnsi"/>
        </w:rPr>
      </w:pPr>
    </w:p>
    <w:p w14:paraId="616F949B" w14:textId="4EB4F568" w:rsidR="000A3E06" w:rsidRPr="009A07EE" w:rsidRDefault="00263191">
      <w:pPr>
        <w:pStyle w:val="Akapitzlist"/>
        <w:numPr>
          <w:ilvl w:val="0"/>
          <w:numId w:val="3"/>
        </w:numPr>
        <w:ind w:left="786"/>
        <w:jc w:val="both"/>
        <w:rPr>
          <w:rFonts w:asciiTheme="minorHAnsi" w:hAnsiTheme="minorHAnsi" w:cstheme="minorHAnsi"/>
        </w:rPr>
      </w:pPr>
      <w:r w:rsidRPr="009D0A25">
        <w:rPr>
          <w:rFonts w:asciiTheme="minorHAnsi" w:hAnsiTheme="minorHAnsi" w:cstheme="minorHAnsi"/>
        </w:rPr>
        <w:t>Nieruchomoś</w:t>
      </w:r>
      <w:r w:rsidR="0039258D"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gruntow</w:t>
      </w:r>
      <w:r w:rsidR="0039258D"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niezabudowan</w:t>
      </w:r>
      <w:r w:rsidR="0039258D"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zlokalizowan</w:t>
      </w:r>
      <w:r w:rsidR="0039258D"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Szkolnej</w:t>
      </w:r>
      <w:r w:rsidRPr="009D0A25">
        <w:rPr>
          <w:rFonts w:asciiTheme="minorHAnsi" w:hAnsiTheme="minorHAnsi" w:cstheme="minorHAnsi"/>
        </w:rPr>
        <w:t>, przeznaczon</w:t>
      </w:r>
      <w:r w:rsidR="0039258D"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pod zabudowę </w:t>
      </w:r>
      <w:r w:rsidR="006658C7">
        <w:rPr>
          <w:rFonts w:asciiTheme="minorHAnsi" w:hAnsiTheme="minorHAnsi" w:cstheme="minorHAnsi"/>
        </w:rPr>
        <w:t>usługową</w:t>
      </w:r>
      <w:r w:rsidRPr="009D0A25">
        <w:rPr>
          <w:rFonts w:asciiTheme="minorHAnsi" w:hAnsiTheme="minorHAnsi" w:cstheme="minorHAnsi"/>
        </w:rPr>
        <w:t>:</w:t>
      </w:r>
    </w:p>
    <w:tbl>
      <w:tblPr>
        <w:tblW w:w="7997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2000"/>
        <w:gridCol w:w="1825"/>
      </w:tblGrid>
      <w:tr w:rsidR="000A3E06" w:rsidRPr="009D0A25" w14:paraId="4A5DC41C" w14:textId="77777777" w:rsidTr="008B2FCC">
        <w:tc>
          <w:tcPr>
            <w:tcW w:w="2283" w:type="dxa"/>
          </w:tcPr>
          <w:p w14:paraId="0B76BA9B" w14:textId="77777777" w:rsidR="000A3E06" w:rsidRPr="009D0A25" w:rsidRDefault="000A3E06" w:rsidP="008B2FCC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64E1748B" w14:textId="77777777" w:rsidR="000A3E06" w:rsidRPr="009D0A25" w:rsidRDefault="000A3E06" w:rsidP="008B2FCC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2000" w:type="dxa"/>
          </w:tcPr>
          <w:p w14:paraId="3840E717" w14:textId="77777777" w:rsidR="000A3E06" w:rsidRPr="009D0A25" w:rsidRDefault="000A3E06" w:rsidP="008B2FCC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przetargów</w:t>
            </w:r>
          </w:p>
        </w:tc>
        <w:tc>
          <w:tcPr>
            <w:tcW w:w="1825" w:type="dxa"/>
          </w:tcPr>
          <w:p w14:paraId="2CEE3B18" w14:textId="77777777" w:rsidR="000A3E06" w:rsidRPr="009D0A25" w:rsidRDefault="000A3E06" w:rsidP="008B2FCC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0A3E06" w:rsidRPr="009D0A25" w14:paraId="13E20C38" w14:textId="77777777" w:rsidTr="008B2FCC">
        <w:trPr>
          <w:trHeight w:val="250"/>
        </w:trPr>
        <w:tc>
          <w:tcPr>
            <w:tcW w:w="2283" w:type="dxa"/>
            <w:vAlign w:val="center"/>
          </w:tcPr>
          <w:p w14:paraId="0A394F73" w14:textId="094A93D5" w:rsidR="000A3E06" w:rsidRPr="009D0A25" w:rsidRDefault="000A3E06" w:rsidP="008B2FCC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1725/27</w:t>
            </w:r>
          </w:p>
        </w:tc>
        <w:tc>
          <w:tcPr>
            <w:tcW w:w="1889" w:type="dxa"/>
            <w:vAlign w:val="center"/>
          </w:tcPr>
          <w:p w14:paraId="53A9AA1F" w14:textId="5992D70B" w:rsidR="000A3E06" w:rsidRPr="009D0A25" w:rsidRDefault="000A3E06" w:rsidP="008B2FCC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0.1</w:t>
            </w:r>
            <w:r>
              <w:rPr>
                <w:rFonts w:asciiTheme="minorHAnsi" w:hAnsiTheme="minorHAnsi" w:cstheme="minorHAnsi"/>
                <w:spacing w:val="-2"/>
              </w:rPr>
              <w:t>777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2000" w:type="dxa"/>
          </w:tcPr>
          <w:p w14:paraId="2EF03BB5" w14:textId="15179373" w:rsidR="000A3E06" w:rsidRPr="009D0A25" w:rsidRDefault="00B644AC" w:rsidP="009E725C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  <w:r w:rsidR="001E53C0"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A3E06" w:rsidRPr="009D0A25">
              <w:rPr>
                <w:rFonts w:asciiTheme="minorHAnsi" w:hAnsiTheme="minorHAnsi" w:cstheme="minorHAnsi"/>
              </w:rPr>
              <w:t>przetarg</w:t>
            </w:r>
          </w:p>
          <w:p w14:paraId="7253E813" w14:textId="4BEEB9EB" w:rsidR="000A3E06" w:rsidRPr="009D0A25" w:rsidRDefault="001E53C0" w:rsidP="001E53C0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0A3E06" w:rsidRPr="009D0A25">
              <w:rPr>
                <w:rFonts w:asciiTheme="minorHAnsi" w:hAnsiTheme="minorHAnsi" w:cstheme="minorHAnsi"/>
              </w:rPr>
              <w:t>.</w:t>
            </w:r>
            <w:r w:rsidR="00376E87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</w:t>
            </w:r>
            <w:r w:rsidR="000A3E06" w:rsidRPr="009D0A25">
              <w:rPr>
                <w:rFonts w:asciiTheme="minorHAnsi" w:hAnsiTheme="minorHAnsi" w:cstheme="minorHAnsi"/>
              </w:rPr>
              <w:t>.202</w:t>
            </w:r>
            <w:r w:rsidR="00B644A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25" w:type="dxa"/>
            <w:vAlign w:val="center"/>
          </w:tcPr>
          <w:p w14:paraId="17FB0456" w14:textId="1CB88830" w:rsidR="000A3E06" w:rsidRPr="009D0A25" w:rsidRDefault="000A3E06" w:rsidP="008B2FCC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3</w:t>
            </w:r>
            <w:r w:rsidR="001E53C0">
              <w:rPr>
                <w:rFonts w:asciiTheme="minorHAnsi" w:hAnsiTheme="minorHAnsi" w:cstheme="minorHAnsi"/>
                <w:spacing w:val="-2"/>
              </w:rPr>
              <w:t>33</w:t>
            </w:r>
            <w:r w:rsidRPr="009D0A25">
              <w:rPr>
                <w:rFonts w:asciiTheme="minorHAnsi" w:hAnsiTheme="minorHAnsi" w:cstheme="minorHAnsi"/>
                <w:spacing w:val="-2"/>
              </w:rPr>
              <w:t> 000,00 zł</w:t>
            </w:r>
          </w:p>
        </w:tc>
      </w:tr>
    </w:tbl>
    <w:p w14:paraId="1F07DB59" w14:textId="77777777" w:rsidR="000A3E06" w:rsidRPr="009800BA" w:rsidRDefault="000A3E06" w:rsidP="00B76797">
      <w:pPr>
        <w:spacing w:after="200" w:line="276" w:lineRule="auto"/>
        <w:rPr>
          <w:rFonts w:asciiTheme="minorHAnsi" w:hAnsiTheme="minorHAnsi" w:cstheme="minorHAnsi"/>
        </w:rPr>
      </w:pPr>
    </w:p>
    <w:p w14:paraId="53A81074" w14:textId="44B5E01A" w:rsidR="009800BA" w:rsidRPr="009800BA" w:rsidRDefault="009800BA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</w:t>
      </w:r>
      <w:r w:rsidR="00B76797">
        <w:rPr>
          <w:rFonts w:asciiTheme="minorHAnsi" w:hAnsiTheme="minorHAnsi" w:cstheme="minorHAnsi"/>
        </w:rPr>
        <w:t>mieszkalnym</w:t>
      </w:r>
      <w:r>
        <w:rPr>
          <w:rFonts w:asciiTheme="minorHAnsi" w:hAnsiTheme="minorHAnsi" w:cstheme="minorHAnsi"/>
        </w:rPr>
        <w:t xml:space="preserve">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 w:rsidR="00B76797">
        <w:rPr>
          <w:rFonts w:asciiTheme="minorHAnsi" w:hAnsiTheme="minorHAnsi" w:cstheme="minorHAnsi"/>
        </w:rPr>
        <w:t>Śremie</w:t>
      </w:r>
      <w:r>
        <w:rPr>
          <w:rFonts w:asciiTheme="minorHAnsi" w:hAnsiTheme="minorHAnsi" w:cstheme="minorHAnsi"/>
        </w:rPr>
        <w:t xml:space="preserve"> przy ul. </w:t>
      </w:r>
      <w:r w:rsidR="00B76797">
        <w:rPr>
          <w:rFonts w:asciiTheme="minorHAnsi" w:hAnsiTheme="minorHAnsi" w:cstheme="minorHAnsi"/>
        </w:rPr>
        <w:t>Floriana Marciniaka 8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9800BA" w:rsidRPr="009D0A25" w14:paraId="2C1B8173" w14:textId="77777777" w:rsidTr="009800BA">
        <w:tc>
          <w:tcPr>
            <w:tcW w:w="2283" w:type="dxa"/>
          </w:tcPr>
          <w:p w14:paraId="718C0515" w14:textId="77777777" w:rsidR="009800BA" w:rsidRPr="009D0A25" w:rsidRDefault="009800BA" w:rsidP="00BC0CDF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23ABF9C1" w14:textId="77777777" w:rsidR="009800BA" w:rsidRPr="009D0A25" w:rsidRDefault="009800BA" w:rsidP="00BC0CDF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17993629" w14:textId="77777777" w:rsidR="009800BA" w:rsidRPr="009D0A25" w:rsidRDefault="009800BA" w:rsidP="00BC0CDF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6BBF7C96" w14:textId="77777777" w:rsidR="009800BA" w:rsidRPr="009D0A25" w:rsidRDefault="009800BA" w:rsidP="00BC0CDF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9800BA" w:rsidRPr="009D0A25" w14:paraId="4B2787B9" w14:textId="77777777" w:rsidTr="009800BA">
        <w:trPr>
          <w:trHeight w:val="749"/>
        </w:trPr>
        <w:tc>
          <w:tcPr>
            <w:tcW w:w="2283" w:type="dxa"/>
            <w:vAlign w:val="center"/>
          </w:tcPr>
          <w:p w14:paraId="3641F577" w14:textId="43C22D40" w:rsidR="009800BA" w:rsidRPr="009D0A25" w:rsidRDefault="00B76797" w:rsidP="00BC0CDF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771, 764/5</w:t>
            </w:r>
          </w:p>
        </w:tc>
        <w:tc>
          <w:tcPr>
            <w:tcW w:w="1889" w:type="dxa"/>
            <w:vAlign w:val="center"/>
          </w:tcPr>
          <w:p w14:paraId="1B72A429" w14:textId="3217A8A5" w:rsidR="009800BA" w:rsidRPr="009D0A25" w:rsidRDefault="009800BA" w:rsidP="00BC0CDF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 w:rsidR="00B76797">
              <w:rPr>
                <w:rFonts w:asciiTheme="minorHAnsi" w:hAnsiTheme="minorHAnsi" w:cstheme="minorHAnsi"/>
                <w:spacing w:val="-2"/>
              </w:rPr>
              <w:t>1139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181068C7" w14:textId="2A131613" w:rsidR="009800BA" w:rsidRPr="009D0A25" w:rsidRDefault="00B644AC" w:rsidP="00BC0CDF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1E53C0">
              <w:rPr>
                <w:rFonts w:asciiTheme="minorHAnsi" w:hAnsiTheme="minorHAnsi" w:cstheme="minorHAnsi"/>
              </w:rPr>
              <w:t>II</w:t>
            </w:r>
            <w:r w:rsidR="009800BA" w:rsidRPr="009D0A25">
              <w:rPr>
                <w:rFonts w:asciiTheme="minorHAnsi" w:hAnsiTheme="minorHAnsi" w:cstheme="minorHAnsi"/>
              </w:rPr>
              <w:t xml:space="preserve"> przetarg</w:t>
            </w:r>
          </w:p>
          <w:p w14:paraId="6F7CE80E" w14:textId="3DE21243" w:rsidR="00DB2769" w:rsidRDefault="00B644AC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E53C0">
              <w:rPr>
                <w:rFonts w:asciiTheme="minorHAnsi" w:hAnsiTheme="minorHAnsi" w:cstheme="minorHAnsi"/>
              </w:rPr>
              <w:t>1</w:t>
            </w:r>
            <w:r w:rsidR="009800BA" w:rsidRPr="009D0A25">
              <w:rPr>
                <w:rFonts w:asciiTheme="minorHAnsi" w:hAnsiTheme="minorHAnsi" w:cstheme="minorHAnsi"/>
              </w:rPr>
              <w:t>.</w:t>
            </w:r>
            <w:r w:rsidR="00DB2769">
              <w:rPr>
                <w:rFonts w:asciiTheme="minorHAnsi" w:hAnsiTheme="minorHAnsi" w:cstheme="minorHAnsi"/>
              </w:rPr>
              <w:t>0</w:t>
            </w:r>
            <w:r w:rsidR="001E53C0">
              <w:rPr>
                <w:rFonts w:asciiTheme="minorHAnsi" w:hAnsiTheme="minorHAnsi" w:cstheme="minorHAnsi"/>
              </w:rPr>
              <w:t>6</w:t>
            </w:r>
            <w:r w:rsidR="009800BA"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04DAEEB0" w14:textId="77777777" w:rsidR="00B76797" w:rsidRDefault="00B76797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796E36F8" w14:textId="7705ECCB" w:rsidR="00B76797" w:rsidRDefault="003F5FF7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B644AC">
              <w:rPr>
                <w:rFonts w:asciiTheme="minorHAnsi" w:hAnsiTheme="minorHAnsi" w:cstheme="minorHAnsi"/>
              </w:rPr>
              <w:t>I</w:t>
            </w:r>
            <w:r w:rsidR="001E53C0">
              <w:rPr>
                <w:rFonts w:asciiTheme="minorHAnsi" w:hAnsiTheme="minorHAnsi" w:cstheme="minorHAnsi"/>
              </w:rPr>
              <w:t>II</w:t>
            </w:r>
            <w:r w:rsidR="00B76797">
              <w:rPr>
                <w:rFonts w:asciiTheme="minorHAnsi" w:hAnsiTheme="minorHAnsi" w:cstheme="minorHAnsi"/>
              </w:rPr>
              <w:t xml:space="preserve"> przetarg</w:t>
            </w:r>
          </w:p>
          <w:p w14:paraId="290D2FB3" w14:textId="77777777" w:rsidR="00B76797" w:rsidRDefault="001E53C0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B76797">
              <w:rPr>
                <w:rFonts w:asciiTheme="minorHAnsi" w:hAnsiTheme="minorHAnsi" w:cstheme="minorHAnsi"/>
              </w:rPr>
              <w:t>.</w:t>
            </w:r>
            <w:r w:rsidR="00B644A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</w:t>
            </w:r>
            <w:r w:rsidR="00B76797">
              <w:rPr>
                <w:rFonts w:asciiTheme="minorHAnsi" w:hAnsiTheme="minorHAnsi" w:cstheme="minorHAnsi"/>
              </w:rPr>
              <w:t>.202</w:t>
            </w:r>
            <w:r w:rsidR="00B644AC">
              <w:rPr>
                <w:rFonts w:asciiTheme="minorHAnsi" w:hAnsiTheme="minorHAnsi" w:cstheme="minorHAnsi"/>
              </w:rPr>
              <w:t>4</w:t>
            </w:r>
          </w:p>
          <w:p w14:paraId="6127479C" w14:textId="77777777" w:rsidR="001E53C0" w:rsidRDefault="001E53C0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555222EA" w14:textId="77777777" w:rsidR="001E53C0" w:rsidRDefault="001E53C0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IX przetarg</w:t>
            </w:r>
          </w:p>
          <w:p w14:paraId="48905064" w14:textId="71D4E678" w:rsidR="001E53C0" w:rsidRPr="009D0A25" w:rsidRDefault="001E53C0" w:rsidP="00B552CD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19.11.2024</w:t>
            </w:r>
          </w:p>
        </w:tc>
        <w:tc>
          <w:tcPr>
            <w:tcW w:w="1829" w:type="dxa"/>
            <w:vAlign w:val="center"/>
          </w:tcPr>
          <w:p w14:paraId="08DAB092" w14:textId="02AEA037" w:rsidR="009800BA" w:rsidRDefault="001E53C0" w:rsidP="00DB2769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69</w:t>
            </w:r>
            <w:r w:rsidR="00B552CD">
              <w:rPr>
                <w:rFonts w:asciiTheme="minorHAnsi" w:hAnsiTheme="minorHAnsi" w:cstheme="minorHAnsi"/>
                <w:spacing w:val="-2"/>
              </w:rPr>
              <w:t>0 000</w:t>
            </w:r>
            <w:r w:rsidR="009800BA"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  <w:p w14:paraId="523AF761" w14:textId="77777777" w:rsidR="00B644AC" w:rsidRDefault="00B644AC" w:rsidP="00DB2769">
            <w:pPr>
              <w:rPr>
                <w:rFonts w:asciiTheme="minorHAnsi" w:hAnsiTheme="minorHAnsi" w:cstheme="minorHAnsi"/>
                <w:spacing w:val="-2"/>
              </w:rPr>
            </w:pPr>
          </w:p>
          <w:p w14:paraId="694CD50D" w14:textId="77777777" w:rsidR="00B644AC" w:rsidRDefault="00B644AC" w:rsidP="00DB2769">
            <w:pPr>
              <w:rPr>
                <w:rFonts w:asciiTheme="minorHAnsi" w:hAnsiTheme="minorHAnsi" w:cstheme="minorHAnsi"/>
                <w:spacing w:val="-2"/>
              </w:rPr>
            </w:pPr>
          </w:p>
          <w:p w14:paraId="365A6C38" w14:textId="77777777" w:rsidR="00B644AC" w:rsidRDefault="001E53C0" w:rsidP="00DB2769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</w:t>
            </w:r>
            <w:r w:rsidR="00B644AC">
              <w:rPr>
                <w:rFonts w:asciiTheme="minorHAnsi" w:hAnsiTheme="minorHAnsi" w:cstheme="minorHAnsi"/>
                <w:spacing w:val="-2"/>
              </w:rPr>
              <w:t>90 000,00 zł</w:t>
            </w:r>
          </w:p>
          <w:p w14:paraId="1B839135" w14:textId="77777777" w:rsidR="001E53C0" w:rsidRDefault="001E53C0" w:rsidP="00DB2769">
            <w:pPr>
              <w:rPr>
                <w:rFonts w:asciiTheme="minorHAnsi" w:hAnsiTheme="minorHAnsi" w:cstheme="minorHAnsi"/>
                <w:spacing w:val="-2"/>
              </w:rPr>
            </w:pPr>
          </w:p>
          <w:p w14:paraId="3C5083B3" w14:textId="77777777" w:rsidR="001E53C0" w:rsidRDefault="001E53C0" w:rsidP="00DB2769">
            <w:pPr>
              <w:rPr>
                <w:rFonts w:asciiTheme="minorHAnsi" w:hAnsiTheme="minorHAnsi" w:cstheme="minorHAnsi"/>
                <w:spacing w:val="-2"/>
              </w:rPr>
            </w:pPr>
          </w:p>
          <w:p w14:paraId="6368EBB6" w14:textId="77D92BBD" w:rsidR="001E53C0" w:rsidRPr="009D0A25" w:rsidRDefault="001E53C0" w:rsidP="00DB2769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520 000,00 zł</w:t>
            </w:r>
          </w:p>
        </w:tc>
      </w:tr>
    </w:tbl>
    <w:p w14:paraId="6EBA9356" w14:textId="77777777" w:rsidR="009A07EE" w:rsidRDefault="009A07EE" w:rsidP="00A50E4C">
      <w:pPr>
        <w:jc w:val="both"/>
        <w:rPr>
          <w:rFonts w:asciiTheme="minorHAnsi" w:hAnsiTheme="minorHAnsi" w:cstheme="minorHAnsi"/>
        </w:rPr>
      </w:pPr>
    </w:p>
    <w:p w14:paraId="560ABCFE" w14:textId="77777777" w:rsidR="00561B24" w:rsidRPr="009800BA" w:rsidRDefault="00561B24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lastRenderedPageBreak/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</w:t>
      </w:r>
      <w:r w:rsidRPr="009D0A25">
        <w:rPr>
          <w:rFonts w:asciiTheme="minorHAnsi" w:hAnsiTheme="minorHAnsi" w:cstheme="minorHAnsi"/>
        </w:rPr>
        <w:t>zabudowan</w:t>
      </w:r>
      <w:r>
        <w:rPr>
          <w:rFonts w:asciiTheme="minorHAnsi" w:hAnsiTheme="minorHAnsi" w:cstheme="minorHAnsi"/>
        </w:rPr>
        <w:t xml:space="preserve">a zlokalizowana w Śremie przy zbiegu ulic Ks. Jana </w:t>
      </w:r>
      <w:proofErr w:type="spellStart"/>
      <w:r>
        <w:rPr>
          <w:rFonts w:asciiTheme="minorHAnsi" w:hAnsiTheme="minorHAnsi" w:cstheme="minorHAnsi"/>
        </w:rPr>
        <w:t>Kajetańczyka</w:t>
      </w:r>
      <w:proofErr w:type="spellEnd"/>
      <w:r>
        <w:rPr>
          <w:rFonts w:asciiTheme="minorHAnsi" w:hAnsiTheme="minorHAnsi" w:cstheme="minorHAnsi"/>
        </w:rPr>
        <w:t xml:space="preserve"> i Józefa Piłsudskiego, przeznaczona pod zabudowę usługową: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795"/>
        <w:gridCol w:w="2030"/>
      </w:tblGrid>
      <w:tr w:rsidR="00561B24" w:rsidRPr="009D0A25" w14:paraId="1242FE80" w14:textId="77777777" w:rsidTr="00382FBE">
        <w:tc>
          <w:tcPr>
            <w:tcW w:w="2283" w:type="dxa"/>
          </w:tcPr>
          <w:p w14:paraId="75013177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49D3903A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795" w:type="dxa"/>
          </w:tcPr>
          <w:p w14:paraId="5450CD6C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2030" w:type="dxa"/>
          </w:tcPr>
          <w:p w14:paraId="3AE58598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561B24" w:rsidRPr="009D0A25" w14:paraId="23692B05" w14:textId="77777777" w:rsidTr="00382FBE">
        <w:trPr>
          <w:trHeight w:val="749"/>
        </w:trPr>
        <w:tc>
          <w:tcPr>
            <w:tcW w:w="2283" w:type="dxa"/>
            <w:vAlign w:val="center"/>
          </w:tcPr>
          <w:p w14:paraId="2F2A25A8" w14:textId="77777777" w:rsidR="00561B24" w:rsidRPr="009D0A25" w:rsidRDefault="00561B24" w:rsidP="00382FB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525/15, 525/20, 525/21, 525/22, 525/23, 541, 542, 550/1</w:t>
            </w:r>
          </w:p>
        </w:tc>
        <w:tc>
          <w:tcPr>
            <w:tcW w:w="1889" w:type="dxa"/>
            <w:vAlign w:val="center"/>
          </w:tcPr>
          <w:p w14:paraId="7EF3577F" w14:textId="77777777" w:rsidR="00561B24" w:rsidRPr="009D0A25" w:rsidRDefault="00561B24" w:rsidP="00382FB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4.8627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795" w:type="dxa"/>
          </w:tcPr>
          <w:p w14:paraId="5870AF8D" w14:textId="1A968B63" w:rsidR="00561B24" w:rsidRPr="009D0A25" w:rsidRDefault="001E53C0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</w:t>
            </w:r>
            <w:r w:rsidR="00561B24" w:rsidRPr="009D0A25">
              <w:rPr>
                <w:rFonts w:asciiTheme="minorHAnsi" w:hAnsiTheme="minorHAnsi" w:cstheme="minorHAnsi"/>
              </w:rPr>
              <w:t>I przetarg</w:t>
            </w:r>
          </w:p>
          <w:p w14:paraId="760B9D58" w14:textId="416B5731" w:rsidR="00561B24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E53C0">
              <w:rPr>
                <w:rFonts w:asciiTheme="minorHAnsi" w:hAnsiTheme="minorHAnsi" w:cstheme="minorHAnsi"/>
              </w:rPr>
              <w:t>1</w:t>
            </w:r>
            <w:r w:rsidRPr="009D0A2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="001E53C0">
              <w:rPr>
                <w:rFonts w:asciiTheme="minorHAnsi" w:hAnsiTheme="minorHAnsi" w:cstheme="minorHAnsi"/>
              </w:rPr>
              <w:t>6</w:t>
            </w:r>
            <w:r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  <w:p w14:paraId="79582B22" w14:textId="77777777" w:rsidR="00561B24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</w:p>
          <w:p w14:paraId="130416EC" w14:textId="6371968A" w:rsidR="00561B24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1E53C0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 przetarg</w:t>
            </w:r>
          </w:p>
          <w:p w14:paraId="36A0331A" w14:textId="1E6D3A14" w:rsidR="00561B24" w:rsidRPr="009D0A25" w:rsidRDefault="001E53C0" w:rsidP="00561B24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561B24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9</w:t>
            </w:r>
            <w:r w:rsidR="00561B24">
              <w:rPr>
                <w:rFonts w:asciiTheme="minorHAnsi" w:hAnsiTheme="minorHAnsi" w:cstheme="minorHAnsi"/>
              </w:rPr>
              <w:t>.2024</w:t>
            </w:r>
          </w:p>
        </w:tc>
        <w:tc>
          <w:tcPr>
            <w:tcW w:w="2030" w:type="dxa"/>
            <w:vAlign w:val="center"/>
          </w:tcPr>
          <w:p w14:paraId="14CFA32B" w14:textId="6F65E6E9" w:rsidR="00561B24" w:rsidRDefault="00561B24" w:rsidP="00382FBE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</w:t>
            </w:r>
            <w:r w:rsidR="001E53C0">
              <w:rPr>
                <w:rFonts w:asciiTheme="minorHAnsi" w:hAnsiTheme="minorHAnsi" w:cstheme="minorHAnsi"/>
                <w:spacing w:val="-2"/>
              </w:rPr>
              <w:t>4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E53C0">
              <w:rPr>
                <w:rFonts w:asciiTheme="minorHAnsi" w:hAnsiTheme="minorHAnsi" w:cstheme="minorHAnsi"/>
                <w:spacing w:val="-2"/>
              </w:rPr>
              <w:t>8</w:t>
            </w:r>
            <w:r>
              <w:rPr>
                <w:rFonts w:asciiTheme="minorHAnsi" w:hAnsiTheme="minorHAnsi" w:cstheme="minorHAnsi"/>
                <w:spacing w:val="-2"/>
              </w:rPr>
              <w:t>00 000</w:t>
            </w:r>
            <w:r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  <w:p w14:paraId="7CE8A861" w14:textId="77777777" w:rsidR="00561B24" w:rsidRDefault="00561B24" w:rsidP="00382FBE">
            <w:pPr>
              <w:rPr>
                <w:rFonts w:asciiTheme="minorHAnsi" w:hAnsiTheme="minorHAnsi" w:cstheme="minorHAnsi"/>
                <w:spacing w:val="-2"/>
              </w:rPr>
            </w:pPr>
          </w:p>
          <w:p w14:paraId="3AD54948" w14:textId="260326B7" w:rsidR="00561B24" w:rsidRPr="009D0A25" w:rsidRDefault="00561B24" w:rsidP="00382FBE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</w:t>
            </w:r>
            <w:r w:rsidR="001E53C0">
              <w:rPr>
                <w:rFonts w:asciiTheme="minorHAnsi" w:hAnsiTheme="minorHAnsi" w:cstheme="minorHAnsi"/>
                <w:spacing w:val="-2"/>
              </w:rPr>
              <w:t>3</w:t>
            </w:r>
            <w:r>
              <w:rPr>
                <w:rFonts w:asciiTheme="minorHAnsi" w:hAnsiTheme="minorHAnsi" w:cstheme="minorHAnsi"/>
                <w:spacing w:val="-2"/>
              </w:rPr>
              <w:t> </w:t>
            </w:r>
            <w:r w:rsidR="001E53C0">
              <w:rPr>
                <w:rFonts w:asciiTheme="minorHAnsi" w:hAnsiTheme="minorHAnsi" w:cstheme="minorHAnsi"/>
                <w:spacing w:val="-2"/>
              </w:rPr>
              <w:t>7</w:t>
            </w:r>
            <w:r>
              <w:rPr>
                <w:rFonts w:asciiTheme="minorHAnsi" w:hAnsiTheme="minorHAnsi" w:cstheme="minorHAnsi"/>
                <w:spacing w:val="-2"/>
              </w:rPr>
              <w:t>00 000,00 zł</w:t>
            </w:r>
          </w:p>
        </w:tc>
      </w:tr>
    </w:tbl>
    <w:p w14:paraId="11CA4A5B" w14:textId="77777777" w:rsidR="001E53C0" w:rsidRPr="001E53C0" w:rsidRDefault="001E53C0" w:rsidP="001E53C0">
      <w:pPr>
        <w:pStyle w:val="Tekstpodstawowy2"/>
        <w:spacing w:line="240" w:lineRule="auto"/>
        <w:ind w:left="643"/>
        <w:jc w:val="both"/>
        <w:rPr>
          <w:rFonts w:asciiTheme="minorHAnsi" w:hAnsiTheme="minorHAnsi" w:cstheme="minorHAnsi"/>
          <w:spacing w:val="-2"/>
        </w:rPr>
      </w:pPr>
    </w:p>
    <w:p w14:paraId="774EDAF2" w14:textId="3B00C7E5" w:rsidR="001E53C0" w:rsidRPr="009800BA" w:rsidRDefault="001E53C0" w:rsidP="001E53C0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mieszkalnym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Gostyńskiej 25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1E53C0" w:rsidRPr="009D0A25" w14:paraId="6A90E592" w14:textId="77777777" w:rsidTr="00F075C7">
        <w:tc>
          <w:tcPr>
            <w:tcW w:w="2283" w:type="dxa"/>
          </w:tcPr>
          <w:p w14:paraId="27326449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533E0D6D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0E95DE53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267ED3D2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1E53C0" w:rsidRPr="009D0A25" w14:paraId="4719F6BB" w14:textId="77777777" w:rsidTr="00F075C7">
        <w:trPr>
          <w:trHeight w:val="749"/>
        </w:trPr>
        <w:tc>
          <w:tcPr>
            <w:tcW w:w="2283" w:type="dxa"/>
            <w:vAlign w:val="center"/>
          </w:tcPr>
          <w:p w14:paraId="53C3FA6A" w14:textId="4D98E81A" w:rsidR="001E53C0" w:rsidRPr="009D0A25" w:rsidRDefault="001E53C0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2175/2</w:t>
            </w:r>
          </w:p>
        </w:tc>
        <w:tc>
          <w:tcPr>
            <w:tcW w:w="1889" w:type="dxa"/>
            <w:vAlign w:val="center"/>
          </w:tcPr>
          <w:p w14:paraId="206A8F53" w14:textId="3649AEB5" w:rsidR="001E53C0" w:rsidRPr="009D0A25" w:rsidRDefault="001E53C0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0945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253369E9" w14:textId="43C02E9E" w:rsidR="001E53C0" w:rsidRDefault="001E53C0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przetarg</w:t>
            </w:r>
          </w:p>
          <w:p w14:paraId="4072E54A" w14:textId="0A332BE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01.10.2024</w:t>
            </w:r>
          </w:p>
        </w:tc>
        <w:tc>
          <w:tcPr>
            <w:tcW w:w="1829" w:type="dxa"/>
            <w:vAlign w:val="center"/>
          </w:tcPr>
          <w:p w14:paraId="1466B445" w14:textId="5E1331D0" w:rsidR="001E53C0" w:rsidRDefault="001E53C0" w:rsidP="00D40CBA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520 000,00 zł</w:t>
            </w:r>
          </w:p>
          <w:p w14:paraId="47FCC4E2" w14:textId="216AD88C" w:rsidR="001E53C0" w:rsidRPr="009D0A25" w:rsidRDefault="001E53C0" w:rsidP="00F075C7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0C9BEB55" w14:textId="77777777" w:rsidR="00560107" w:rsidRDefault="00560107" w:rsidP="00A50E4C">
      <w:pPr>
        <w:jc w:val="both"/>
        <w:rPr>
          <w:rFonts w:asciiTheme="minorHAnsi" w:hAnsiTheme="minorHAnsi" w:cstheme="minorHAnsi"/>
        </w:rPr>
      </w:pPr>
    </w:p>
    <w:p w14:paraId="6E2C2839" w14:textId="2C37AD53" w:rsidR="00BF7923" w:rsidRPr="00E543B1" w:rsidRDefault="00BF7923" w:rsidP="00BF792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 w:rsidR="00B04B36">
        <w:rPr>
          <w:rFonts w:asciiTheme="minorHAnsi" w:hAnsiTheme="minorHAnsi" w:cstheme="minorHAnsi"/>
        </w:rPr>
        <w:t>Adama Mickiewicza 29/4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BF7923" w:rsidRPr="00E543B1" w14:paraId="18647F9F" w14:textId="77777777" w:rsidTr="00F075C7">
        <w:tc>
          <w:tcPr>
            <w:tcW w:w="2807" w:type="dxa"/>
          </w:tcPr>
          <w:p w14:paraId="2F0FFA09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12F7F155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4CF1F6FC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799D08B8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BF7923" w:rsidRPr="00E543B1" w14:paraId="7110FFBA" w14:textId="77777777" w:rsidTr="00F075C7">
        <w:trPr>
          <w:trHeight w:val="185"/>
        </w:trPr>
        <w:tc>
          <w:tcPr>
            <w:tcW w:w="2807" w:type="dxa"/>
          </w:tcPr>
          <w:p w14:paraId="6280A524" w14:textId="0F7F51D9" w:rsidR="00BF7923" w:rsidRPr="00E543B1" w:rsidRDefault="00B04B36" w:rsidP="00B04B36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1354</w:t>
            </w:r>
          </w:p>
        </w:tc>
        <w:tc>
          <w:tcPr>
            <w:tcW w:w="1629" w:type="dxa"/>
          </w:tcPr>
          <w:p w14:paraId="7C4C409F" w14:textId="7B959F67" w:rsidR="00BF7923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55,87</w:t>
            </w:r>
            <w:r w:rsidR="00BF7923"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="00BF7923"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14581F35" w14:textId="77777777" w:rsidR="00BF7923" w:rsidRPr="00E543B1" w:rsidRDefault="00BF7923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I przetarg</w:t>
            </w:r>
          </w:p>
          <w:p w14:paraId="13B1E915" w14:textId="08FAC6D6" w:rsidR="00BF7923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BF7923" w:rsidRPr="00E543B1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  <w:r w:rsidR="00BF7923" w:rsidRPr="00E543B1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</w:tcPr>
          <w:p w14:paraId="2B478047" w14:textId="7AF68302" w:rsidR="00BF7923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BF7923" w:rsidRPr="00E543B1">
              <w:rPr>
                <w:rFonts w:asciiTheme="minorHAnsi" w:hAnsiTheme="minorHAnsi" w:cstheme="minorHAnsi"/>
              </w:rPr>
              <w:t>0.000,00</w:t>
            </w:r>
          </w:p>
        </w:tc>
      </w:tr>
    </w:tbl>
    <w:p w14:paraId="563C4D7F" w14:textId="77777777" w:rsidR="00B04B36" w:rsidRDefault="00B04B36" w:rsidP="00B04B36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0DB95A5A" w14:textId="4B05CC0D" w:rsidR="00B04B36" w:rsidRPr="00E543B1" w:rsidRDefault="00B04B36" w:rsidP="00B04B3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Adama Mickiewicza 29/2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B04B36" w:rsidRPr="00E543B1" w14:paraId="1572515E" w14:textId="77777777" w:rsidTr="00F075C7">
        <w:tc>
          <w:tcPr>
            <w:tcW w:w="2807" w:type="dxa"/>
          </w:tcPr>
          <w:p w14:paraId="1ACBD4B0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18AB2670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78EE653F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6CAF202D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B04B36" w:rsidRPr="00E543B1" w14:paraId="5633FBD0" w14:textId="77777777" w:rsidTr="00F075C7">
        <w:trPr>
          <w:trHeight w:val="185"/>
        </w:trPr>
        <w:tc>
          <w:tcPr>
            <w:tcW w:w="2807" w:type="dxa"/>
          </w:tcPr>
          <w:p w14:paraId="5DA82FBB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1354</w:t>
            </w:r>
          </w:p>
        </w:tc>
        <w:tc>
          <w:tcPr>
            <w:tcW w:w="1629" w:type="dxa"/>
          </w:tcPr>
          <w:p w14:paraId="183BF5B3" w14:textId="6CF5F04B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47,29</w:t>
            </w:r>
            <w:r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4F4D828F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I przetarg</w:t>
            </w:r>
          </w:p>
          <w:p w14:paraId="6B967A11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E543B1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  <w:r w:rsidRPr="00E543B1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</w:tcPr>
          <w:p w14:paraId="06D5E161" w14:textId="4205BA9E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Pr="00E543B1">
              <w:rPr>
                <w:rFonts w:asciiTheme="minorHAnsi" w:hAnsiTheme="minorHAnsi" w:cstheme="minorHAnsi"/>
              </w:rPr>
              <w:t>.000,00</w:t>
            </w:r>
          </w:p>
        </w:tc>
      </w:tr>
    </w:tbl>
    <w:p w14:paraId="40E3B980" w14:textId="77777777" w:rsidR="00B04B36" w:rsidRDefault="00B04B36" w:rsidP="00B04B36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696D8AE7" w14:textId="77777777" w:rsidR="00B04B36" w:rsidRDefault="00B04B36" w:rsidP="00B04B36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24BE8496" w14:textId="77777777" w:rsidR="00B04B36" w:rsidRDefault="00B04B36" w:rsidP="00B04B36">
      <w:pPr>
        <w:pStyle w:val="Akapitzlist"/>
        <w:ind w:left="643"/>
        <w:jc w:val="both"/>
        <w:rPr>
          <w:rFonts w:asciiTheme="minorHAnsi" w:hAnsiTheme="minorHAnsi" w:cstheme="minorHAnsi"/>
        </w:rPr>
      </w:pPr>
    </w:p>
    <w:p w14:paraId="418EE97D" w14:textId="4EE6B471" w:rsidR="00B04B36" w:rsidRPr="00E543B1" w:rsidRDefault="00B04B36" w:rsidP="00B04B3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lastRenderedPageBreak/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Adama Mickiewicza 29/1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B04B36" w:rsidRPr="00E543B1" w14:paraId="4C65C15F" w14:textId="77777777" w:rsidTr="00F075C7">
        <w:tc>
          <w:tcPr>
            <w:tcW w:w="2807" w:type="dxa"/>
          </w:tcPr>
          <w:p w14:paraId="22A03036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76664C40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4D881BC6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799E63C0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B04B36" w:rsidRPr="00E543B1" w14:paraId="5B3A2B7B" w14:textId="77777777" w:rsidTr="00F075C7">
        <w:trPr>
          <w:trHeight w:val="185"/>
        </w:trPr>
        <w:tc>
          <w:tcPr>
            <w:tcW w:w="2807" w:type="dxa"/>
          </w:tcPr>
          <w:p w14:paraId="76B846D4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1354</w:t>
            </w:r>
          </w:p>
        </w:tc>
        <w:tc>
          <w:tcPr>
            <w:tcW w:w="1629" w:type="dxa"/>
          </w:tcPr>
          <w:p w14:paraId="168233BF" w14:textId="5A0A4DE5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51,41</w:t>
            </w:r>
            <w:r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1C07DC43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I przetarg</w:t>
            </w:r>
          </w:p>
          <w:p w14:paraId="7499C0D1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E543B1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  <w:r w:rsidRPr="00E543B1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</w:tcPr>
          <w:p w14:paraId="498700E5" w14:textId="665035A4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219</w:t>
            </w:r>
            <w:r w:rsidRPr="00E543B1">
              <w:rPr>
                <w:rFonts w:asciiTheme="minorHAnsi" w:hAnsiTheme="minorHAnsi" w:cstheme="minorHAnsi"/>
              </w:rPr>
              <w:t>.000,00</w:t>
            </w:r>
          </w:p>
        </w:tc>
      </w:tr>
    </w:tbl>
    <w:p w14:paraId="701B9B92" w14:textId="77777777" w:rsidR="00BF7923" w:rsidRDefault="00BF7923" w:rsidP="00A50E4C">
      <w:pPr>
        <w:jc w:val="both"/>
        <w:rPr>
          <w:rFonts w:asciiTheme="minorHAnsi" w:hAnsiTheme="minorHAnsi" w:cstheme="minorHAnsi"/>
        </w:rPr>
      </w:pPr>
    </w:p>
    <w:p w14:paraId="7EB79CB3" w14:textId="32751B9B" w:rsidR="00B04B36" w:rsidRPr="00E543B1" w:rsidRDefault="00B04B36" w:rsidP="00B04B3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543B1">
        <w:rPr>
          <w:rFonts w:asciiTheme="minorHAnsi" w:hAnsiTheme="minorHAnsi" w:cstheme="minorHAnsi"/>
        </w:rPr>
        <w:t xml:space="preserve">Lokal mieszkalny </w:t>
      </w:r>
      <w:r>
        <w:rPr>
          <w:rFonts w:asciiTheme="minorHAnsi" w:hAnsiTheme="minorHAnsi" w:cstheme="minorHAnsi"/>
        </w:rPr>
        <w:t xml:space="preserve">usytuowany w budynku </w:t>
      </w:r>
      <w:r w:rsidRPr="00E543B1">
        <w:rPr>
          <w:rFonts w:asciiTheme="minorHAnsi" w:hAnsiTheme="minorHAnsi" w:cstheme="minorHAnsi"/>
        </w:rPr>
        <w:t>położony</w:t>
      </w:r>
      <w:r>
        <w:rPr>
          <w:rFonts w:asciiTheme="minorHAnsi" w:hAnsiTheme="minorHAnsi" w:cstheme="minorHAnsi"/>
        </w:rPr>
        <w:t>m</w:t>
      </w:r>
      <w:r w:rsidRPr="00E543B1">
        <w:rPr>
          <w:rFonts w:asciiTheme="minorHAnsi" w:hAnsiTheme="minorHAnsi" w:cstheme="minorHAnsi"/>
        </w:rPr>
        <w:t xml:space="preserve"> w Śremie przy </w:t>
      </w:r>
      <w:r>
        <w:rPr>
          <w:rFonts w:asciiTheme="minorHAnsi" w:hAnsiTheme="minorHAnsi" w:cstheme="minorHAnsi"/>
        </w:rPr>
        <w:br/>
      </w:r>
      <w:r w:rsidRPr="00E543B1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Adama Mickiewicza 59/7</w:t>
      </w:r>
      <w:r w:rsidRPr="00E543B1">
        <w:rPr>
          <w:rFonts w:asciiTheme="minorHAnsi" w:hAnsiTheme="minorHAnsi" w:cstheme="minorHAnsi"/>
        </w:rPr>
        <w:t>:</w:t>
      </w:r>
    </w:p>
    <w:tbl>
      <w:tblPr>
        <w:tblW w:w="84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629"/>
        <w:gridCol w:w="2115"/>
        <w:gridCol w:w="1871"/>
      </w:tblGrid>
      <w:tr w:rsidR="00B04B36" w:rsidRPr="00E543B1" w14:paraId="6420457B" w14:textId="77777777" w:rsidTr="00F075C7">
        <w:tc>
          <w:tcPr>
            <w:tcW w:w="2807" w:type="dxa"/>
          </w:tcPr>
          <w:p w14:paraId="650371AA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oznaczenie nieruchomości – nr działki</w:t>
            </w:r>
          </w:p>
        </w:tc>
        <w:tc>
          <w:tcPr>
            <w:tcW w:w="1629" w:type="dxa"/>
          </w:tcPr>
          <w:p w14:paraId="502C83AA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pow. lokalu</w:t>
            </w:r>
          </w:p>
        </w:tc>
        <w:tc>
          <w:tcPr>
            <w:tcW w:w="2115" w:type="dxa"/>
          </w:tcPr>
          <w:p w14:paraId="56C3E2BA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data i nr przetargu</w:t>
            </w:r>
          </w:p>
        </w:tc>
        <w:tc>
          <w:tcPr>
            <w:tcW w:w="1871" w:type="dxa"/>
          </w:tcPr>
          <w:p w14:paraId="33DDEED6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B04B36" w:rsidRPr="00E543B1" w14:paraId="654925DF" w14:textId="77777777" w:rsidTr="00F075C7">
        <w:trPr>
          <w:trHeight w:val="185"/>
        </w:trPr>
        <w:tc>
          <w:tcPr>
            <w:tcW w:w="2807" w:type="dxa"/>
          </w:tcPr>
          <w:p w14:paraId="4516734C" w14:textId="6FE75188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1366</w:t>
            </w:r>
          </w:p>
        </w:tc>
        <w:tc>
          <w:tcPr>
            <w:tcW w:w="1629" w:type="dxa"/>
          </w:tcPr>
          <w:p w14:paraId="09520EDE" w14:textId="5C2CF7DE" w:rsidR="00B04B36" w:rsidRPr="00E543B1" w:rsidRDefault="00B04B36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59,21</w:t>
            </w:r>
            <w:r w:rsidRPr="00E543B1">
              <w:rPr>
                <w:rFonts w:asciiTheme="minorHAnsi" w:hAnsiTheme="minorHAnsi" w:cstheme="minorHAnsi"/>
                <w:spacing w:val="-2"/>
              </w:rPr>
              <w:t xml:space="preserve"> m</w:t>
            </w:r>
            <w:r w:rsidRPr="00E543B1">
              <w:rPr>
                <w:rFonts w:asciiTheme="minorHAnsi" w:hAnsiTheme="minorHAnsi" w:cstheme="minorHAnsi"/>
                <w:spacing w:val="-2"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2C110F79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 w:rsidRPr="00E543B1">
              <w:rPr>
                <w:rFonts w:asciiTheme="minorHAnsi" w:hAnsiTheme="minorHAnsi" w:cstheme="minorHAnsi"/>
              </w:rPr>
              <w:t>I przetarg</w:t>
            </w:r>
          </w:p>
          <w:p w14:paraId="258B70F9" w14:textId="77777777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E543B1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1</w:t>
            </w:r>
            <w:r w:rsidRPr="00E543B1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1" w:type="dxa"/>
          </w:tcPr>
          <w:p w14:paraId="7179B607" w14:textId="75500854" w:rsidR="00B04B36" w:rsidRPr="00E543B1" w:rsidRDefault="00B04B36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232</w:t>
            </w:r>
            <w:r w:rsidRPr="00E543B1">
              <w:rPr>
                <w:rFonts w:asciiTheme="minorHAnsi" w:hAnsiTheme="minorHAnsi" w:cstheme="minorHAnsi"/>
              </w:rPr>
              <w:t>.000,00</w:t>
            </w:r>
          </w:p>
        </w:tc>
      </w:tr>
    </w:tbl>
    <w:p w14:paraId="5416834A" w14:textId="77777777" w:rsidR="00B04B36" w:rsidRDefault="00B04B36" w:rsidP="00A50E4C">
      <w:pPr>
        <w:jc w:val="both"/>
        <w:rPr>
          <w:rFonts w:asciiTheme="minorHAnsi" w:hAnsiTheme="minorHAnsi" w:cstheme="minorHAnsi"/>
        </w:rPr>
      </w:pPr>
    </w:p>
    <w:p w14:paraId="4E5A473B" w14:textId="77777777" w:rsidR="003F5FF7" w:rsidRPr="00A50E4C" w:rsidRDefault="003F5FF7" w:rsidP="00A50E4C">
      <w:pPr>
        <w:jc w:val="both"/>
        <w:rPr>
          <w:rFonts w:asciiTheme="minorHAnsi" w:hAnsiTheme="minorHAnsi" w:cstheme="minorHAnsi"/>
        </w:rPr>
      </w:pPr>
    </w:p>
    <w:p w14:paraId="636134E5" w14:textId="3C9510C5" w:rsidR="007561AC" w:rsidRDefault="009D0A25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Przetargi </w:t>
      </w:r>
      <w:r w:rsidRPr="00092B93">
        <w:rPr>
          <w:rFonts w:asciiTheme="minorHAnsi" w:hAnsiTheme="minorHAnsi" w:cstheme="minorHAnsi"/>
          <w:b/>
        </w:rPr>
        <w:t>zakończone wynikiem pozytywnym</w:t>
      </w:r>
      <w:r w:rsidRPr="00092B93">
        <w:rPr>
          <w:rFonts w:asciiTheme="minorHAnsi" w:hAnsiTheme="minorHAnsi" w:cstheme="minorHAnsi"/>
        </w:rPr>
        <w:t>, dotyczyły następujących nieruchomości</w:t>
      </w:r>
    </w:p>
    <w:p w14:paraId="5362E435" w14:textId="77777777" w:rsidR="009A07EE" w:rsidRPr="009A07EE" w:rsidRDefault="009A07EE" w:rsidP="009A07EE">
      <w:pPr>
        <w:pStyle w:val="Akapitzlist"/>
        <w:ind w:left="1146"/>
        <w:jc w:val="both"/>
        <w:rPr>
          <w:rFonts w:asciiTheme="minorHAnsi" w:hAnsiTheme="minorHAnsi" w:cstheme="minorHAnsi"/>
        </w:rPr>
      </w:pPr>
    </w:p>
    <w:p w14:paraId="0310287E" w14:textId="1FCBB558" w:rsidR="00561B24" w:rsidRPr="009800BA" w:rsidRDefault="00561B24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mieszkalnym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 xml:space="preserve">Śremie przy ul. </w:t>
      </w:r>
      <w:r w:rsidR="00D40CBA">
        <w:rPr>
          <w:rFonts w:asciiTheme="minorHAnsi" w:hAnsiTheme="minorHAnsi" w:cstheme="minorHAnsi"/>
        </w:rPr>
        <w:t>Gostyńskiej 15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561B24" w:rsidRPr="009D0A25" w14:paraId="6E400053" w14:textId="77777777" w:rsidTr="00382FBE">
        <w:tc>
          <w:tcPr>
            <w:tcW w:w="2283" w:type="dxa"/>
          </w:tcPr>
          <w:p w14:paraId="1DEE1622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51D3DE36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48008F83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588E82E2" w14:textId="77777777" w:rsidR="00561B24" w:rsidRPr="009D0A25" w:rsidRDefault="00561B24" w:rsidP="00382FBE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561B24" w:rsidRPr="009D0A25" w14:paraId="7FAC452C" w14:textId="77777777" w:rsidTr="00382FBE">
        <w:trPr>
          <w:trHeight w:val="749"/>
        </w:trPr>
        <w:tc>
          <w:tcPr>
            <w:tcW w:w="2283" w:type="dxa"/>
            <w:vAlign w:val="center"/>
          </w:tcPr>
          <w:p w14:paraId="28596365" w14:textId="7066F4F0" w:rsidR="00561B24" w:rsidRPr="009D0A25" w:rsidRDefault="00D40CBA" w:rsidP="00382FB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2083/2</w:t>
            </w:r>
          </w:p>
        </w:tc>
        <w:tc>
          <w:tcPr>
            <w:tcW w:w="1889" w:type="dxa"/>
            <w:vAlign w:val="center"/>
          </w:tcPr>
          <w:p w14:paraId="0846DB42" w14:textId="12B721D7" w:rsidR="00561B24" w:rsidRPr="009D0A25" w:rsidRDefault="00561B24" w:rsidP="00382FBE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</w:t>
            </w:r>
            <w:r w:rsidR="00D40CBA">
              <w:rPr>
                <w:rFonts w:asciiTheme="minorHAnsi" w:hAnsiTheme="minorHAnsi" w:cstheme="minorHAnsi"/>
                <w:spacing w:val="-2"/>
              </w:rPr>
              <w:t>970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215623FB" w14:textId="09B4BB1E" w:rsidR="00561B24" w:rsidRPr="009D0A25" w:rsidRDefault="00561B24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2352A1">
              <w:rPr>
                <w:rFonts w:asciiTheme="minorHAnsi" w:hAnsiTheme="minorHAnsi" w:cstheme="minorHAnsi"/>
              </w:rPr>
              <w:t xml:space="preserve"> </w:t>
            </w:r>
            <w:r w:rsidRPr="009D0A25">
              <w:rPr>
                <w:rFonts w:asciiTheme="minorHAnsi" w:hAnsiTheme="minorHAnsi" w:cstheme="minorHAnsi"/>
              </w:rPr>
              <w:t>przetarg</w:t>
            </w:r>
          </w:p>
          <w:p w14:paraId="00AF2616" w14:textId="29B5A154" w:rsidR="00561B24" w:rsidRPr="009D0A25" w:rsidRDefault="002352A1" w:rsidP="00382FBE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  <w:r w:rsidR="00561B24" w:rsidRPr="009D0A2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10</w:t>
            </w:r>
            <w:r w:rsidR="00561B24" w:rsidRPr="009D0A25">
              <w:rPr>
                <w:rFonts w:asciiTheme="minorHAnsi" w:hAnsiTheme="minorHAnsi" w:cstheme="minorHAnsi"/>
              </w:rPr>
              <w:t>.202</w:t>
            </w:r>
            <w:r w:rsidR="00561B2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29" w:type="dxa"/>
            <w:vAlign w:val="center"/>
          </w:tcPr>
          <w:p w14:paraId="5A54BB8F" w14:textId="714DD797" w:rsidR="00561B24" w:rsidRPr="009D0A25" w:rsidRDefault="002352A1" w:rsidP="00382FBE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65</w:t>
            </w:r>
            <w:r w:rsidR="00561B24">
              <w:rPr>
                <w:rFonts w:asciiTheme="minorHAnsi" w:hAnsiTheme="minorHAnsi" w:cstheme="minorHAnsi"/>
                <w:spacing w:val="-2"/>
              </w:rPr>
              <w:t>0 000</w:t>
            </w:r>
            <w:r w:rsidR="00561B24"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</w:tc>
      </w:tr>
    </w:tbl>
    <w:p w14:paraId="26E17BBF" w14:textId="77777777" w:rsidR="00BF7923" w:rsidRPr="00BF7923" w:rsidRDefault="00BF7923" w:rsidP="00BF7923">
      <w:pPr>
        <w:pStyle w:val="Tekstpodstawowy2"/>
        <w:spacing w:line="240" w:lineRule="auto"/>
        <w:jc w:val="both"/>
        <w:rPr>
          <w:rFonts w:asciiTheme="minorHAnsi" w:hAnsiTheme="minorHAnsi" w:cstheme="minorHAnsi"/>
          <w:spacing w:val="-2"/>
        </w:rPr>
      </w:pPr>
    </w:p>
    <w:p w14:paraId="7F0C1934" w14:textId="136C5D49" w:rsidR="00BF7923" w:rsidRPr="009800BA" w:rsidRDefault="00BF7923" w:rsidP="00BF7923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niezabudowana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Grodzewie przy ul. Spacerowej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BF7923" w:rsidRPr="009D0A25" w14:paraId="0F2AC926" w14:textId="77777777" w:rsidTr="00F075C7">
        <w:tc>
          <w:tcPr>
            <w:tcW w:w="2283" w:type="dxa"/>
          </w:tcPr>
          <w:p w14:paraId="0E2FD3E2" w14:textId="77777777" w:rsidR="00BF7923" w:rsidRPr="009D0A25" w:rsidRDefault="00BF7923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5BE03F78" w14:textId="77777777" w:rsidR="00BF7923" w:rsidRPr="009D0A25" w:rsidRDefault="00BF7923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44EFCB8A" w14:textId="77777777" w:rsidR="00BF7923" w:rsidRPr="009D0A25" w:rsidRDefault="00BF7923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3E604B05" w14:textId="77777777" w:rsidR="00BF7923" w:rsidRPr="009D0A25" w:rsidRDefault="00BF7923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BF7923" w:rsidRPr="009D0A25" w14:paraId="6723F115" w14:textId="77777777" w:rsidTr="00F075C7">
        <w:trPr>
          <w:trHeight w:val="749"/>
        </w:trPr>
        <w:tc>
          <w:tcPr>
            <w:tcW w:w="2283" w:type="dxa"/>
            <w:vAlign w:val="center"/>
          </w:tcPr>
          <w:p w14:paraId="77737178" w14:textId="6A17E25E" w:rsidR="00BF7923" w:rsidRPr="009D0A25" w:rsidRDefault="00BF7923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300</w:t>
            </w:r>
          </w:p>
        </w:tc>
        <w:tc>
          <w:tcPr>
            <w:tcW w:w="1889" w:type="dxa"/>
            <w:vAlign w:val="center"/>
          </w:tcPr>
          <w:p w14:paraId="22D5116A" w14:textId="59CBBDD0" w:rsidR="00BF7923" w:rsidRPr="009D0A25" w:rsidRDefault="00BF7923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0193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6309DD0F" w14:textId="77777777" w:rsidR="00BF7923" w:rsidRPr="009D0A25" w:rsidRDefault="00BF7923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</w:t>
            </w:r>
            <w:r w:rsidRPr="009D0A25">
              <w:rPr>
                <w:rFonts w:asciiTheme="minorHAnsi" w:hAnsiTheme="minorHAnsi" w:cstheme="minorHAnsi"/>
              </w:rPr>
              <w:t>przetarg</w:t>
            </w:r>
          </w:p>
          <w:p w14:paraId="0C726237" w14:textId="5EB98D7C" w:rsidR="00BF7923" w:rsidRPr="009D0A25" w:rsidRDefault="00BF7923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9D0A2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08</w:t>
            </w:r>
            <w:r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29" w:type="dxa"/>
            <w:vAlign w:val="center"/>
          </w:tcPr>
          <w:p w14:paraId="1B2EA2B0" w14:textId="683EF256" w:rsidR="00BF7923" w:rsidRPr="009D0A25" w:rsidRDefault="00BF7923" w:rsidP="00F075C7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16 044</w:t>
            </w:r>
            <w:r w:rsidRPr="009D0A25">
              <w:rPr>
                <w:rFonts w:asciiTheme="minorHAnsi" w:hAnsiTheme="minorHAnsi" w:cstheme="minorHAnsi"/>
                <w:spacing w:val="-2"/>
              </w:rPr>
              <w:t>,00 zł</w:t>
            </w:r>
          </w:p>
        </w:tc>
      </w:tr>
    </w:tbl>
    <w:p w14:paraId="0EE6A7B1" w14:textId="77777777" w:rsidR="00561B24" w:rsidRDefault="00561B24" w:rsidP="00561B24">
      <w:pPr>
        <w:jc w:val="both"/>
        <w:rPr>
          <w:rFonts w:asciiTheme="minorHAnsi" w:hAnsiTheme="minorHAnsi" w:cstheme="minorHAnsi"/>
        </w:rPr>
      </w:pPr>
    </w:p>
    <w:p w14:paraId="4829207F" w14:textId="77777777" w:rsidR="00A94AA3" w:rsidRDefault="00A94AA3" w:rsidP="00561B24">
      <w:pPr>
        <w:jc w:val="both"/>
        <w:rPr>
          <w:rFonts w:asciiTheme="minorHAnsi" w:hAnsiTheme="minorHAnsi" w:cstheme="minorHAnsi"/>
        </w:rPr>
      </w:pPr>
    </w:p>
    <w:p w14:paraId="549B1AE1" w14:textId="77777777" w:rsidR="00A94AA3" w:rsidRPr="009A07EE" w:rsidRDefault="00A94AA3" w:rsidP="00A94AA3">
      <w:pPr>
        <w:pStyle w:val="Akapitzlist"/>
        <w:numPr>
          <w:ilvl w:val="0"/>
          <w:numId w:val="3"/>
        </w:numPr>
        <w:ind w:left="786"/>
        <w:jc w:val="both"/>
        <w:rPr>
          <w:rFonts w:asciiTheme="minorHAnsi" w:hAnsiTheme="minorHAnsi" w:cstheme="minorHAnsi"/>
        </w:rPr>
      </w:pPr>
      <w:r w:rsidRPr="009D0A25">
        <w:rPr>
          <w:rFonts w:asciiTheme="minorHAnsi" w:hAnsiTheme="minorHAnsi" w:cstheme="minorHAnsi"/>
        </w:rPr>
        <w:lastRenderedPageBreak/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niezabudowan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Szkolnej</w:t>
      </w:r>
      <w:r w:rsidRPr="009D0A25">
        <w:rPr>
          <w:rFonts w:asciiTheme="minorHAnsi" w:hAnsiTheme="minorHAnsi" w:cstheme="minorHAnsi"/>
        </w:rPr>
        <w:t>, przeznaczon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pod zabudowę </w:t>
      </w:r>
      <w:r>
        <w:rPr>
          <w:rFonts w:asciiTheme="minorHAnsi" w:hAnsiTheme="minorHAnsi" w:cstheme="minorHAnsi"/>
        </w:rPr>
        <w:t>usługową</w:t>
      </w:r>
      <w:r w:rsidRPr="009D0A25">
        <w:rPr>
          <w:rFonts w:asciiTheme="minorHAnsi" w:hAnsiTheme="minorHAnsi" w:cstheme="minorHAnsi"/>
        </w:rPr>
        <w:t>:</w:t>
      </w:r>
    </w:p>
    <w:tbl>
      <w:tblPr>
        <w:tblW w:w="7997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2000"/>
        <w:gridCol w:w="1825"/>
      </w:tblGrid>
      <w:tr w:rsidR="00A94AA3" w:rsidRPr="009D0A25" w14:paraId="73DE33F5" w14:textId="77777777" w:rsidTr="008F6178">
        <w:tc>
          <w:tcPr>
            <w:tcW w:w="2283" w:type="dxa"/>
          </w:tcPr>
          <w:p w14:paraId="5D62FE2E" w14:textId="77777777" w:rsidR="00A94AA3" w:rsidRPr="009D0A25" w:rsidRDefault="00A94AA3" w:rsidP="008F6178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39BE1FC0" w14:textId="77777777" w:rsidR="00A94AA3" w:rsidRPr="009D0A25" w:rsidRDefault="00A94AA3" w:rsidP="008F6178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2000" w:type="dxa"/>
          </w:tcPr>
          <w:p w14:paraId="4DD4D7F3" w14:textId="77777777" w:rsidR="00A94AA3" w:rsidRPr="009D0A25" w:rsidRDefault="00A94AA3" w:rsidP="008F6178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przetargów</w:t>
            </w:r>
          </w:p>
        </w:tc>
        <w:tc>
          <w:tcPr>
            <w:tcW w:w="1825" w:type="dxa"/>
          </w:tcPr>
          <w:p w14:paraId="796D5EE3" w14:textId="77777777" w:rsidR="00A94AA3" w:rsidRPr="009D0A25" w:rsidRDefault="00A94AA3" w:rsidP="008F6178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A94AA3" w:rsidRPr="009D0A25" w14:paraId="37A8244E" w14:textId="77777777" w:rsidTr="008F6178">
        <w:trPr>
          <w:trHeight w:val="250"/>
        </w:trPr>
        <w:tc>
          <w:tcPr>
            <w:tcW w:w="2283" w:type="dxa"/>
            <w:vAlign w:val="center"/>
          </w:tcPr>
          <w:p w14:paraId="2E7C23D5" w14:textId="77777777" w:rsidR="00A94AA3" w:rsidRPr="009D0A25" w:rsidRDefault="00A94AA3" w:rsidP="008F6178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1725/27</w:t>
            </w:r>
          </w:p>
        </w:tc>
        <w:tc>
          <w:tcPr>
            <w:tcW w:w="1889" w:type="dxa"/>
            <w:vAlign w:val="center"/>
          </w:tcPr>
          <w:p w14:paraId="6B777685" w14:textId="77777777" w:rsidR="00A94AA3" w:rsidRPr="009D0A25" w:rsidRDefault="00A94AA3" w:rsidP="008F6178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0.1</w:t>
            </w:r>
            <w:r>
              <w:rPr>
                <w:rFonts w:asciiTheme="minorHAnsi" w:hAnsiTheme="minorHAnsi" w:cstheme="minorHAnsi"/>
                <w:spacing w:val="-2"/>
              </w:rPr>
              <w:t>777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2000" w:type="dxa"/>
          </w:tcPr>
          <w:p w14:paraId="610ACBD8" w14:textId="6CD0760F" w:rsidR="00A94AA3" w:rsidRPr="009D0A25" w:rsidRDefault="00A94AA3" w:rsidP="008F6178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XIII </w:t>
            </w:r>
            <w:r w:rsidRPr="009D0A25">
              <w:rPr>
                <w:rFonts w:asciiTheme="minorHAnsi" w:hAnsiTheme="minorHAnsi" w:cstheme="minorHAnsi"/>
              </w:rPr>
              <w:t>przetarg</w:t>
            </w:r>
          </w:p>
          <w:p w14:paraId="763AFD4D" w14:textId="1A2378F4" w:rsidR="00A94AA3" w:rsidRPr="009D0A25" w:rsidRDefault="00A94AA3" w:rsidP="008F6178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9D0A2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11</w:t>
            </w:r>
            <w:r w:rsidRPr="009D0A25">
              <w:rPr>
                <w:rFonts w:asciiTheme="minorHAnsi" w:hAnsiTheme="minorHAnsi" w:cstheme="minorHAnsi"/>
              </w:rPr>
              <w:t>.202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25" w:type="dxa"/>
            <w:vAlign w:val="center"/>
          </w:tcPr>
          <w:p w14:paraId="50145906" w14:textId="77777777" w:rsidR="00A94AA3" w:rsidRPr="009D0A25" w:rsidRDefault="00A94AA3" w:rsidP="008F6178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333</w:t>
            </w:r>
            <w:r w:rsidRPr="009D0A25">
              <w:rPr>
                <w:rFonts w:asciiTheme="minorHAnsi" w:hAnsiTheme="minorHAnsi" w:cstheme="minorHAnsi"/>
                <w:spacing w:val="-2"/>
              </w:rPr>
              <w:t> 000,00 zł</w:t>
            </w:r>
          </w:p>
        </w:tc>
      </w:tr>
    </w:tbl>
    <w:p w14:paraId="31E99CA1" w14:textId="77777777" w:rsidR="00B04B36" w:rsidRPr="00A50E4C" w:rsidRDefault="00B04B36" w:rsidP="00561B24">
      <w:pPr>
        <w:jc w:val="both"/>
        <w:rPr>
          <w:rFonts w:asciiTheme="minorHAnsi" w:hAnsiTheme="minorHAnsi" w:cstheme="minorHAnsi"/>
        </w:rPr>
      </w:pPr>
    </w:p>
    <w:p w14:paraId="6426524B" w14:textId="4A0C4032" w:rsidR="001E2633" w:rsidRPr="00D446D3" w:rsidRDefault="00D446D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Nieruchomości objęte ogłoszeniami przetargowymi:</w:t>
      </w:r>
    </w:p>
    <w:p w14:paraId="17A1B1E3" w14:textId="77777777" w:rsidR="00B552CD" w:rsidRDefault="00B552CD" w:rsidP="00B552CD">
      <w:pPr>
        <w:jc w:val="both"/>
        <w:rPr>
          <w:rFonts w:asciiTheme="minorHAnsi" w:hAnsiTheme="minorHAnsi" w:cstheme="minorHAnsi"/>
        </w:rPr>
      </w:pPr>
    </w:p>
    <w:p w14:paraId="7087E619" w14:textId="77777777" w:rsidR="001E53C0" w:rsidRPr="009800BA" w:rsidRDefault="001E53C0" w:rsidP="001E53C0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pacing w:val="-2"/>
        </w:rPr>
      </w:pPr>
      <w:r w:rsidRPr="009D0A25">
        <w:rPr>
          <w:rFonts w:asciiTheme="minorHAnsi" w:hAnsiTheme="minorHAnsi" w:cstheme="minorHAnsi"/>
        </w:rPr>
        <w:t>Nieruchomoś</w:t>
      </w:r>
      <w:r>
        <w:rPr>
          <w:rFonts w:asciiTheme="minorHAnsi" w:hAnsiTheme="minorHAnsi" w:cstheme="minorHAnsi"/>
        </w:rPr>
        <w:t>ć</w:t>
      </w:r>
      <w:r w:rsidRPr="009D0A25">
        <w:rPr>
          <w:rFonts w:asciiTheme="minorHAnsi" w:hAnsiTheme="minorHAnsi" w:cstheme="minorHAnsi"/>
        </w:rPr>
        <w:t xml:space="preserve">  gruntow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zabudowan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budynkiem mieszkalnym </w:t>
      </w:r>
      <w:r w:rsidRPr="009D0A25">
        <w:rPr>
          <w:rFonts w:asciiTheme="minorHAnsi" w:hAnsiTheme="minorHAnsi" w:cstheme="minorHAnsi"/>
        </w:rPr>
        <w:t>zlokalizowan</w:t>
      </w:r>
      <w:r>
        <w:rPr>
          <w:rFonts w:asciiTheme="minorHAnsi" w:hAnsiTheme="minorHAnsi" w:cstheme="minorHAnsi"/>
        </w:rPr>
        <w:t>a</w:t>
      </w:r>
      <w:r w:rsidRPr="009D0A25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Śremie przy ul. Gostyńskiej 25</w:t>
      </w:r>
      <w:r w:rsidRPr="009800BA">
        <w:rPr>
          <w:rFonts w:asciiTheme="minorHAnsi" w:hAnsiTheme="minorHAnsi" w:cstheme="minorHAnsi"/>
        </w:rPr>
        <w:t>:</w:t>
      </w:r>
    </w:p>
    <w:tbl>
      <w:tblPr>
        <w:tblW w:w="799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889"/>
        <w:gridCol w:w="1996"/>
        <w:gridCol w:w="1829"/>
      </w:tblGrid>
      <w:tr w:rsidR="001E53C0" w:rsidRPr="009D0A25" w14:paraId="1AD0E796" w14:textId="77777777" w:rsidTr="00F075C7">
        <w:tc>
          <w:tcPr>
            <w:tcW w:w="2283" w:type="dxa"/>
          </w:tcPr>
          <w:p w14:paraId="28933755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oznaczenie nieruchomości</w:t>
            </w:r>
          </w:p>
        </w:tc>
        <w:tc>
          <w:tcPr>
            <w:tcW w:w="1889" w:type="dxa"/>
          </w:tcPr>
          <w:p w14:paraId="32BE813C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jc w:val="both"/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pow. nieruchomości</w:t>
            </w:r>
          </w:p>
        </w:tc>
        <w:tc>
          <w:tcPr>
            <w:tcW w:w="1996" w:type="dxa"/>
          </w:tcPr>
          <w:p w14:paraId="5170ADF7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data i nr przetarg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1829" w:type="dxa"/>
          </w:tcPr>
          <w:p w14:paraId="6ACECE65" w14:textId="77777777" w:rsidR="001E53C0" w:rsidRPr="009D0A25" w:rsidRDefault="001E53C0" w:rsidP="00F075C7">
            <w:pPr>
              <w:tabs>
                <w:tab w:val="num" w:pos="134"/>
                <w:tab w:val="left" w:pos="804"/>
              </w:tabs>
              <w:rPr>
                <w:rFonts w:asciiTheme="minorHAnsi" w:hAnsiTheme="minorHAnsi" w:cstheme="minorHAnsi"/>
              </w:rPr>
            </w:pPr>
            <w:r w:rsidRPr="009D0A25">
              <w:rPr>
                <w:rFonts w:asciiTheme="minorHAnsi" w:hAnsiTheme="minorHAnsi" w:cstheme="minorHAnsi"/>
              </w:rPr>
              <w:t>cena wywoławcza netto w PLN</w:t>
            </w:r>
          </w:p>
        </w:tc>
      </w:tr>
      <w:tr w:rsidR="001E53C0" w:rsidRPr="009D0A25" w14:paraId="6E3E39F4" w14:textId="77777777" w:rsidTr="00F075C7">
        <w:trPr>
          <w:trHeight w:val="749"/>
        </w:trPr>
        <w:tc>
          <w:tcPr>
            <w:tcW w:w="2283" w:type="dxa"/>
            <w:vAlign w:val="center"/>
          </w:tcPr>
          <w:p w14:paraId="5B5138BC" w14:textId="77777777" w:rsidR="001E53C0" w:rsidRPr="009D0A25" w:rsidRDefault="001E53C0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2175/2</w:t>
            </w:r>
          </w:p>
        </w:tc>
        <w:tc>
          <w:tcPr>
            <w:tcW w:w="1889" w:type="dxa"/>
            <w:vAlign w:val="center"/>
          </w:tcPr>
          <w:p w14:paraId="55FA7CEE" w14:textId="77777777" w:rsidR="001E53C0" w:rsidRPr="009D0A25" w:rsidRDefault="001E53C0" w:rsidP="00F075C7">
            <w:pPr>
              <w:jc w:val="center"/>
              <w:rPr>
                <w:rFonts w:asciiTheme="minorHAnsi" w:hAnsiTheme="minorHAnsi" w:cstheme="minorHAnsi"/>
                <w:spacing w:val="-2"/>
              </w:rPr>
            </w:pPr>
            <w:r w:rsidRPr="009D0A25">
              <w:rPr>
                <w:rFonts w:asciiTheme="minorHAnsi" w:hAnsiTheme="minorHAnsi" w:cstheme="minorHAnsi"/>
                <w:spacing w:val="-2"/>
              </w:rPr>
              <w:t>0.</w:t>
            </w:r>
            <w:r>
              <w:rPr>
                <w:rFonts w:asciiTheme="minorHAnsi" w:hAnsiTheme="minorHAnsi" w:cstheme="minorHAnsi"/>
                <w:spacing w:val="-2"/>
              </w:rPr>
              <w:t>0945</w:t>
            </w:r>
            <w:r w:rsidRPr="009D0A25">
              <w:rPr>
                <w:rFonts w:asciiTheme="minorHAnsi" w:hAnsiTheme="minorHAnsi" w:cstheme="minorHAnsi"/>
                <w:spacing w:val="-2"/>
              </w:rPr>
              <w:t xml:space="preserve"> ha</w:t>
            </w:r>
          </w:p>
        </w:tc>
        <w:tc>
          <w:tcPr>
            <w:tcW w:w="1996" w:type="dxa"/>
          </w:tcPr>
          <w:p w14:paraId="0597A13D" w14:textId="64422925" w:rsidR="001E53C0" w:rsidRDefault="001E53C0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 przetarg</w:t>
            </w:r>
          </w:p>
          <w:p w14:paraId="25114E6B" w14:textId="497BB9AB" w:rsidR="001E53C0" w:rsidRPr="009D0A25" w:rsidRDefault="00D40CBA" w:rsidP="00F075C7">
            <w:pPr>
              <w:tabs>
                <w:tab w:val="num" w:pos="134"/>
                <w:tab w:val="left" w:pos="804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1E53C0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2</w:t>
            </w:r>
            <w:r w:rsidR="001E53C0">
              <w:rPr>
                <w:rFonts w:asciiTheme="minorHAnsi" w:hAnsiTheme="minorHAnsi" w:cstheme="minorHAnsi"/>
              </w:rPr>
              <w:t>.2024</w:t>
            </w:r>
          </w:p>
        </w:tc>
        <w:tc>
          <w:tcPr>
            <w:tcW w:w="1829" w:type="dxa"/>
            <w:vAlign w:val="center"/>
          </w:tcPr>
          <w:p w14:paraId="23FA2D9F" w14:textId="77777777" w:rsidR="001E53C0" w:rsidRDefault="001E53C0" w:rsidP="00F075C7">
            <w:pPr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520 000,00 zł</w:t>
            </w:r>
          </w:p>
          <w:p w14:paraId="4FB502EE" w14:textId="77777777" w:rsidR="001E53C0" w:rsidRPr="009D0A25" w:rsidRDefault="001E53C0" w:rsidP="00F075C7">
            <w:pPr>
              <w:rPr>
                <w:rFonts w:asciiTheme="minorHAnsi" w:hAnsiTheme="minorHAnsi" w:cstheme="minorHAnsi"/>
                <w:spacing w:val="-2"/>
              </w:rPr>
            </w:pPr>
          </w:p>
        </w:tc>
      </w:tr>
    </w:tbl>
    <w:p w14:paraId="321EB67B" w14:textId="77777777" w:rsidR="00840070" w:rsidRPr="00840070" w:rsidRDefault="00840070" w:rsidP="00840070">
      <w:pPr>
        <w:jc w:val="both"/>
        <w:rPr>
          <w:rFonts w:asciiTheme="minorHAnsi" w:hAnsiTheme="minorHAnsi" w:cstheme="minorHAnsi"/>
        </w:rPr>
      </w:pPr>
    </w:p>
    <w:p w14:paraId="6560B472" w14:textId="77777777" w:rsidR="00840070" w:rsidRPr="00092B93" w:rsidRDefault="00840070" w:rsidP="00E909F1">
      <w:pPr>
        <w:pStyle w:val="Akapitzlist"/>
        <w:ind w:left="1146"/>
        <w:jc w:val="both"/>
        <w:rPr>
          <w:rFonts w:asciiTheme="minorHAnsi" w:hAnsiTheme="minorHAnsi" w:cstheme="minorHAnsi"/>
        </w:rPr>
      </w:pPr>
    </w:p>
    <w:p w14:paraId="7F348835" w14:textId="04F9086A" w:rsidR="00F36163" w:rsidRPr="00092B93" w:rsidRDefault="006C5E71" w:rsidP="00354FCC">
      <w:pPr>
        <w:rPr>
          <w:rFonts w:asciiTheme="minorHAnsi" w:hAnsiTheme="minorHAnsi" w:cstheme="minorHAnsi"/>
          <w:b/>
          <w:color w:val="C00000"/>
        </w:rPr>
      </w:pPr>
      <w:r w:rsidRPr="00092B93">
        <w:rPr>
          <w:rFonts w:asciiTheme="minorHAnsi" w:hAnsiTheme="minorHAnsi" w:cstheme="minorHAnsi"/>
          <w:b/>
          <w:color w:val="C00000"/>
        </w:rPr>
        <w:t>III.</w:t>
      </w:r>
      <w:r w:rsidRPr="00092B93">
        <w:rPr>
          <w:rFonts w:asciiTheme="minorHAnsi" w:hAnsiTheme="minorHAnsi" w:cstheme="minorHAnsi"/>
          <w:b/>
          <w:color w:val="C00000"/>
        </w:rPr>
        <w:tab/>
      </w:r>
      <w:r w:rsidR="00F36163" w:rsidRPr="00092B93">
        <w:rPr>
          <w:rFonts w:asciiTheme="minorHAnsi" w:hAnsiTheme="minorHAnsi" w:cstheme="minorHAnsi"/>
          <w:b/>
          <w:color w:val="C00000"/>
        </w:rPr>
        <w:t>Oddawanie nieruchomości</w:t>
      </w:r>
      <w:r w:rsidR="00354FCC">
        <w:rPr>
          <w:rFonts w:asciiTheme="minorHAnsi" w:hAnsiTheme="minorHAnsi" w:cstheme="minorHAnsi"/>
          <w:b/>
          <w:color w:val="C00000"/>
        </w:rPr>
        <w:t xml:space="preserve"> </w:t>
      </w:r>
      <w:r w:rsidR="00F36163" w:rsidRPr="00092B93">
        <w:rPr>
          <w:rFonts w:asciiTheme="minorHAnsi" w:hAnsiTheme="minorHAnsi" w:cstheme="minorHAnsi"/>
          <w:b/>
          <w:color w:val="C00000"/>
        </w:rPr>
        <w:t>w najem</w:t>
      </w:r>
      <w:r w:rsidR="00DC709E" w:rsidRPr="00092B93">
        <w:rPr>
          <w:rFonts w:asciiTheme="minorHAnsi" w:hAnsiTheme="minorHAnsi" w:cstheme="minorHAnsi"/>
          <w:b/>
          <w:color w:val="C00000"/>
        </w:rPr>
        <w:t>/</w:t>
      </w:r>
      <w:r w:rsidR="005C6B44" w:rsidRPr="00092B93">
        <w:rPr>
          <w:rFonts w:asciiTheme="minorHAnsi" w:hAnsiTheme="minorHAnsi" w:cstheme="minorHAnsi"/>
          <w:b/>
          <w:color w:val="C00000"/>
        </w:rPr>
        <w:t>dzierżawę</w:t>
      </w:r>
    </w:p>
    <w:p w14:paraId="1D5A6599" w14:textId="77777777" w:rsidR="00F36163" w:rsidRPr="00092B93" w:rsidRDefault="00F36163" w:rsidP="00F36163">
      <w:pPr>
        <w:rPr>
          <w:rFonts w:asciiTheme="minorHAnsi" w:hAnsiTheme="minorHAnsi" w:cstheme="minorHAnsi"/>
          <w:b/>
        </w:rPr>
      </w:pPr>
    </w:p>
    <w:p w14:paraId="2FF85A4D" w14:textId="77777777" w:rsidR="00983D34" w:rsidRDefault="00F36163" w:rsidP="00983D34">
      <w:pPr>
        <w:ind w:firstLine="360"/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W okresie sprawozdawczym gmina Śrem zawarła umowy najmu</w:t>
      </w:r>
      <w:r w:rsidR="0043623F" w:rsidRPr="00092B93">
        <w:rPr>
          <w:rFonts w:asciiTheme="minorHAnsi" w:hAnsiTheme="minorHAnsi" w:cstheme="minorHAnsi"/>
        </w:rPr>
        <w:br/>
        <w:t xml:space="preserve">i dzierżawy </w:t>
      </w:r>
      <w:r w:rsidRPr="00092B93">
        <w:rPr>
          <w:rFonts w:asciiTheme="minorHAnsi" w:hAnsiTheme="minorHAnsi" w:cstheme="minorHAnsi"/>
        </w:rPr>
        <w:t>dla następujących nieruchomości:</w:t>
      </w:r>
    </w:p>
    <w:p w14:paraId="4A86A435" w14:textId="1165C98F" w:rsidR="00732627" w:rsidRPr="00CD50FE" w:rsidRDefault="00732627" w:rsidP="00CD50F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Grunt o powierzchni 0.0015 ha, stanowiący część nieruchomości zlokalizowanej w Śremie przy ul. Stanisława Staszica, oznaczonej ewidencyjnym numerem działki 2205/325, stanowiący grunt pod garażem. Umowa została zawarta w trybie bezprzetargowym na okres od </w:t>
      </w:r>
      <w:r w:rsidR="00A94AA3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>.</w:t>
      </w:r>
      <w:r w:rsidR="00A94AA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.2024r. do 28.02.2027r., za czynsz wynoszący </w:t>
      </w:r>
      <w:r w:rsidR="00A94AA3">
        <w:rPr>
          <w:rFonts w:asciiTheme="minorHAnsi" w:hAnsiTheme="minorHAnsi" w:cstheme="minorHAnsi"/>
        </w:rPr>
        <w:t>83,96</w:t>
      </w:r>
      <w:r>
        <w:rPr>
          <w:rFonts w:asciiTheme="minorHAnsi" w:hAnsiTheme="minorHAnsi" w:cstheme="minorHAnsi"/>
        </w:rPr>
        <w:t xml:space="preserve"> zł netto miesięcznie</w:t>
      </w:r>
      <w:r w:rsidR="00CD50FE">
        <w:rPr>
          <w:rFonts w:asciiTheme="minorHAnsi" w:hAnsiTheme="minorHAnsi" w:cstheme="minorHAnsi"/>
        </w:rPr>
        <w:t xml:space="preserve"> /załącznik nr </w:t>
      </w:r>
      <w:r w:rsidR="00907F69">
        <w:rPr>
          <w:rFonts w:asciiTheme="minorHAnsi" w:hAnsiTheme="minorHAnsi" w:cstheme="minorHAnsi"/>
        </w:rPr>
        <w:t>8</w:t>
      </w:r>
      <w:r w:rsidR="00CD50FE">
        <w:rPr>
          <w:rFonts w:asciiTheme="minorHAnsi" w:hAnsiTheme="minorHAnsi" w:cstheme="minorHAnsi"/>
        </w:rPr>
        <w:t>/.</w:t>
      </w:r>
    </w:p>
    <w:p w14:paraId="3AD48DA0" w14:textId="40682881" w:rsidR="00D13C2A" w:rsidRPr="00092B93" w:rsidRDefault="00D13C2A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092B93">
        <w:rPr>
          <w:rFonts w:asciiTheme="minorHAnsi" w:hAnsiTheme="minorHAnsi" w:cstheme="minorHAnsi"/>
        </w:rPr>
        <w:t>Grunt o powierzchni 0.</w:t>
      </w:r>
      <w:r w:rsidR="00BA4662">
        <w:rPr>
          <w:rFonts w:asciiTheme="minorHAnsi" w:hAnsiTheme="minorHAnsi" w:cstheme="minorHAnsi"/>
        </w:rPr>
        <w:t>1000</w:t>
      </w:r>
      <w:r w:rsidRPr="00092B93">
        <w:rPr>
          <w:rFonts w:asciiTheme="minorHAnsi" w:hAnsiTheme="minorHAnsi" w:cstheme="minorHAnsi"/>
        </w:rPr>
        <w:t xml:space="preserve"> ha, stanowiący część nieruchomości zlokalizowanej w Śremie, na plaży miejskiej, oznaczonej ewidencyjnym</w:t>
      </w:r>
      <w:r w:rsidR="00BA4662">
        <w:rPr>
          <w:rFonts w:asciiTheme="minorHAnsi" w:hAnsiTheme="minorHAnsi" w:cstheme="minorHAnsi"/>
        </w:rPr>
        <w:t>i</w:t>
      </w:r>
      <w:r w:rsidRPr="00092B93">
        <w:rPr>
          <w:rFonts w:asciiTheme="minorHAnsi" w:hAnsiTheme="minorHAnsi" w:cstheme="minorHAnsi"/>
        </w:rPr>
        <w:t xml:space="preserve"> numer</w:t>
      </w:r>
      <w:r w:rsidR="00BA4662">
        <w:rPr>
          <w:rFonts w:asciiTheme="minorHAnsi" w:hAnsiTheme="minorHAnsi" w:cstheme="minorHAnsi"/>
        </w:rPr>
        <w:t>a</w:t>
      </w:r>
      <w:r w:rsidR="00B74B72">
        <w:rPr>
          <w:rFonts w:asciiTheme="minorHAnsi" w:hAnsiTheme="minorHAnsi" w:cstheme="minorHAnsi"/>
        </w:rPr>
        <w:t>m</w:t>
      </w:r>
      <w:r w:rsidR="00BA4662">
        <w:rPr>
          <w:rFonts w:asciiTheme="minorHAnsi" w:hAnsiTheme="minorHAnsi" w:cstheme="minorHAnsi"/>
        </w:rPr>
        <w:t>i</w:t>
      </w:r>
      <w:r w:rsidRPr="00092B93">
        <w:rPr>
          <w:rFonts w:asciiTheme="minorHAnsi" w:hAnsiTheme="minorHAnsi" w:cstheme="minorHAnsi"/>
        </w:rPr>
        <w:t xml:space="preserve"> dział</w:t>
      </w:r>
      <w:r w:rsidR="00BA4662">
        <w:rPr>
          <w:rFonts w:asciiTheme="minorHAnsi" w:hAnsiTheme="minorHAnsi" w:cstheme="minorHAnsi"/>
        </w:rPr>
        <w:t>e</w:t>
      </w:r>
      <w:r w:rsidRPr="00092B93">
        <w:rPr>
          <w:rFonts w:asciiTheme="minorHAnsi" w:hAnsiTheme="minorHAnsi" w:cstheme="minorHAnsi"/>
        </w:rPr>
        <w:t xml:space="preserve">k </w:t>
      </w:r>
      <w:r w:rsidR="00BA4662">
        <w:rPr>
          <w:rFonts w:asciiTheme="minorHAnsi" w:hAnsiTheme="minorHAnsi" w:cstheme="minorHAnsi"/>
        </w:rPr>
        <w:t>2248/4, 2235/2</w:t>
      </w:r>
      <w:r w:rsidRPr="00092B93">
        <w:rPr>
          <w:rFonts w:asciiTheme="minorHAnsi" w:hAnsiTheme="minorHAnsi" w:cstheme="minorHAnsi"/>
        </w:rPr>
        <w:t xml:space="preserve">, z przeznaczeniem na </w:t>
      </w:r>
      <w:r w:rsidR="00BA4662">
        <w:rPr>
          <w:rFonts w:asciiTheme="minorHAnsi" w:hAnsiTheme="minorHAnsi" w:cstheme="minorHAnsi"/>
        </w:rPr>
        <w:t>organizację zlotu food</w:t>
      </w:r>
      <w:r w:rsidR="00B41FEA">
        <w:rPr>
          <w:rFonts w:asciiTheme="minorHAnsi" w:hAnsiTheme="minorHAnsi" w:cstheme="minorHAnsi"/>
        </w:rPr>
        <w:t xml:space="preserve"> </w:t>
      </w:r>
      <w:r w:rsidR="00BA4662">
        <w:rPr>
          <w:rFonts w:asciiTheme="minorHAnsi" w:hAnsiTheme="minorHAnsi" w:cstheme="minorHAnsi"/>
        </w:rPr>
        <w:t>trucków</w:t>
      </w:r>
      <w:r w:rsidRPr="00092B93">
        <w:rPr>
          <w:rFonts w:asciiTheme="minorHAnsi" w:hAnsiTheme="minorHAnsi" w:cstheme="minorHAnsi"/>
        </w:rPr>
        <w:t xml:space="preserve">. Umowa została zawarta w trybie bezprzetargowym </w:t>
      </w:r>
      <w:r w:rsidR="00B41FEA">
        <w:rPr>
          <w:rFonts w:asciiTheme="minorHAnsi" w:hAnsiTheme="minorHAnsi" w:cstheme="minorHAnsi"/>
        </w:rPr>
        <w:br/>
      </w:r>
      <w:r w:rsidRPr="00092B93">
        <w:rPr>
          <w:rFonts w:asciiTheme="minorHAnsi" w:hAnsiTheme="minorHAnsi" w:cstheme="minorHAnsi"/>
        </w:rPr>
        <w:t>na okres</w:t>
      </w:r>
      <w:r w:rsidR="00907F69">
        <w:rPr>
          <w:rFonts w:asciiTheme="minorHAnsi" w:hAnsiTheme="minorHAnsi" w:cstheme="minorHAnsi"/>
        </w:rPr>
        <w:t xml:space="preserve"> </w:t>
      </w:r>
      <w:r w:rsidR="00A94AA3">
        <w:rPr>
          <w:rFonts w:asciiTheme="minorHAnsi" w:hAnsiTheme="minorHAnsi" w:cstheme="minorHAnsi"/>
        </w:rPr>
        <w:t>3</w:t>
      </w:r>
      <w:r w:rsidR="00907F69">
        <w:rPr>
          <w:rFonts w:asciiTheme="minorHAnsi" w:hAnsiTheme="minorHAnsi" w:cstheme="minorHAnsi"/>
        </w:rPr>
        <w:t xml:space="preserve"> dni,</w:t>
      </w:r>
      <w:r w:rsidR="00B571D9">
        <w:rPr>
          <w:rFonts w:asciiTheme="minorHAnsi" w:hAnsiTheme="minorHAnsi" w:cstheme="minorHAnsi"/>
        </w:rPr>
        <w:t xml:space="preserve"> </w:t>
      </w:r>
      <w:r w:rsidR="002D6D57">
        <w:rPr>
          <w:rFonts w:asciiTheme="minorHAnsi" w:hAnsiTheme="minorHAnsi" w:cstheme="minorHAnsi"/>
        </w:rPr>
        <w:t xml:space="preserve">za czynsz wynoszący </w:t>
      </w:r>
      <w:r w:rsidR="00A94AA3">
        <w:rPr>
          <w:rFonts w:asciiTheme="minorHAnsi" w:hAnsiTheme="minorHAnsi" w:cstheme="minorHAnsi"/>
        </w:rPr>
        <w:t xml:space="preserve">450,00 </w:t>
      </w:r>
      <w:r w:rsidR="00132D0F">
        <w:rPr>
          <w:rFonts w:asciiTheme="minorHAnsi" w:hAnsiTheme="minorHAnsi" w:cstheme="minorHAnsi"/>
        </w:rPr>
        <w:t xml:space="preserve">zł netto </w:t>
      </w:r>
      <w:r w:rsidR="00E65252" w:rsidRPr="00092B93">
        <w:rPr>
          <w:rFonts w:asciiTheme="minorHAnsi" w:hAnsiTheme="minorHAnsi" w:cstheme="minorHAnsi"/>
        </w:rPr>
        <w:t xml:space="preserve">/załącznik nr </w:t>
      </w:r>
      <w:r w:rsidR="00907F69">
        <w:rPr>
          <w:rFonts w:asciiTheme="minorHAnsi" w:hAnsiTheme="minorHAnsi" w:cstheme="minorHAnsi"/>
        </w:rPr>
        <w:t>9</w:t>
      </w:r>
      <w:r w:rsidR="00E65252" w:rsidRPr="00092B93">
        <w:rPr>
          <w:rFonts w:asciiTheme="minorHAnsi" w:hAnsiTheme="minorHAnsi" w:cstheme="minorHAnsi"/>
        </w:rPr>
        <w:t>/.</w:t>
      </w:r>
    </w:p>
    <w:p w14:paraId="6226BF33" w14:textId="2CBDE666" w:rsidR="002F4F98" w:rsidRPr="00D65FDA" w:rsidRDefault="00171AE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Dwukrotnie na g</w:t>
      </w:r>
      <w:r w:rsidR="002F4F98" w:rsidRPr="00D65FDA">
        <w:rPr>
          <w:rFonts w:asciiTheme="minorHAnsi" w:hAnsiTheme="minorHAnsi" w:cstheme="minorHAnsi"/>
        </w:rPr>
        <w:t xml:space="preserve">runt stanowiący część nieruchomości zlokalizowanej </w:t>
      </w:r>
      <w:r w:rsidR="00132D0F">
        <w:rPr>
          <w:rFonts w:asciiTheme="minorHAnsi" w:hAnsiTheme="minorHAnsi" w:cstheme="minorHAnsi"/>
        </w:rPr>
        <w:br/>
      </w:r>
      <w:r w:rsidR="002F4F98" w:rsidRPr="00D65FDA">
        <w:rPr>
          <w:rFonts w:asciiTheme="minorHAnsi" w:hAnsiTheme="minorHAnsi" w:cstheme="minorHAnsi"/>
        </w:rPr>
        <w:t xml:space="preserve">w Śremie, przy ul. Nowowiejskiego, oznaczonej ewidencyjnym numerem działki 1195/4, z przeznaczeniem </w:t>
      </w:r>
      <w:r w:rsidR="00132D0F">
        <w:rPr>
          <w:rFonts w:asciiTheme="minorHAnsi" w:hAnsiTheme="minorHAnsi" w:cstheme="minorHAnsi"/>
        </w:rPr>
        <w:t>na ustawienie</w:t>
      </w:r>
      <w:r w:rsidR="002F4F98" w:rsidRPr="00D65FDA">
        <w:rPr>
          <w:rFonts w:asciiTheme="minorHAnsi" w:hAnsiTheme="minorHAnsi" w:cstheme="minorHAnsi"/>
        </w:rPr>
        <w:t xml:space="preserve"> namiot</w:t>
      </w:r>
      <w:r w:rsidR="00132D0F">
        <w:rPr>
          <w:rFonts w:asciiTheme="minorHAnsi" w:hAnsiTheme="minorHAnsi" w:cstheme="minorHAnsi"/>
        </w:rPr>
        <w:t>u</w:t>
      </w:r>
      <w:r w:rsidR="002F4F98" w:rsidRPr="00D65FDA">
        <w:rPr>
          <w:rFonts w:asciiTheme="minorHAnsi" w:hAnsiTheme="minorHAnsi" w:cstheme="minorHAnsi"/>
        </w:rPr>
        <w:t xml:space="preserve"> cyrkow</w:t>
      </w:r>
      <w:r w:rsidR="00132D0F">
        <w:rPr>
          <w:rFonts w:asciiTheme="minorHAnsi" w:hAnsiTheme="minorHAnsi" w:cstheme="minorHAnsi"/>
        </w:rPr>
        <w:t>ego wraz z zapleczem i pokazy cyrkowe bez udziału zwierząt</w:t>
      </w:r>
      <w:r w:rsidR="002F4F98" w:rsidRPr="00D65FDA">
        <w:rPr>
          <w:rFonts w:asciiTheme="minorHAnsi" w:hAnsiTheme="minorHAnsi" w:cstheme="minorHAnsi"/>
        </w:rPr>
        <w:t xml:space="preserve">. </w:t>
      </w:r>
      <w:r w:rsidR="00E30814">
        <w:rPr>
          <w:rFonts w:asciiTheme="minorHAnsi" w:hAnsiTheme="minorHAnsi" w:cstheme="minorHAnsi"/>
        </w:rPr>
        <w:t>U</w:t>
      </w:r>
      <w:r w:rsidR="002F4F98" w:rsidRPr="00D65FDA">
        <w:rPr>
          <w:rFonts w:asciiTheme="minorHAnsi" w:hAnsiTheme="minorHAnsi" w:cstheme="minorHAnsi"/>
        </w:rPr>
        <w:t>mow</w:t>
      </w:r>
      <w:r>
        <w:rPr>
          <w:rFonts w:asciiTheme="minorHAnsi" w:hAnsiTheme="minorHAnsi" w:cstheme="minorHAnsi"/>
        </w:rPr>
        <w:t>y</w:t>
      </w:r>
      <w:r w:rsidR="00E30814">
        <w:rPr>
          <w:rFonts w:asciiTheme="minorHAnsi" w:hAnsiTheme="minorHAnsi" w:cstheme="minorHAnsi"/>
        </w:rPr>
        <w:t xml:space="preserve"> został</w:t>
      </w:r>
      <w:r>
        <w:rPr>
          <w:rFonts w:asciiTheme="minorHAnsi" w:hAnsiTheme="minorHAnsi" w:cstheme="minorHAnsi"/>
        </w:rPr>
        <w:t>y</w:t>
      </w:r>
      <w:r w:rsidR="00E30814">
        <w:rPr>
          <w:rFonts w:asciiTheme="minorHAnsi" w:hAnsiTheme="minorHAnsi" w:cstheme="minorHAnsi"/>
        </w:rPr>
        <w:t xml:space="preserve"> zawart</w:t>
      </w:r>
      <w:r>
        <w:rPr>
          <w:rFonts w:asciiTheme="minorHAnsi" w:hAnsiTheme="minorHAnsi" w:cstheme="minorHAnsi"/>
        </w:rPr>
        <w:t>e</w:t>
      </w:r>
      <w:r w:rsidR="00D65FDA" w:rsidRPr="00D65FDA">
        <w:rPr>
          <w:rFonts w:asciiTheme="minorHAnsi" w:hAnsiTheme="minorHAnsi" w:cstheme="minorHAnsi"/>
        </w:rPr>
        <w:t xml:space="preserve"> w trybie bezprzetargowym</w:t>
      </w:r>
      <w:r w:rsidR="002F4F98" w:rsidRPr="00D65FDA">
        <w:rPr>
          <w:rFonts w:asciiTheme="minorHAnsi" w:hAnsiTheme="minorHAnsi" w:cstheme="minorHAnsi"/>
        </w:rPr>
        <w:t xml:space="preserve">, </w:t>
      </w:r>
      <w:r w:rsidR="00D65FDA" w:rsidRPr="00D65FDA">
        <w:rPr>
          <w:rFonts w:asciiTheme="minorHAnsi" w:hAnsiTheme="minorHAnsi" w:cstheme="minorHAnsi"/>
        </w:rPr>
        <w:t>na grunt o powierzchni 0.</w:t>
      </w:r>
      <w:r w:rsidR="00B57317">
        <w:rPr>
          <w:rFonts w:asciiTheme="minorHAnsi" w:hAnsiTheme="minorHAnsi" w:cstheme="minorHAnsi"/>
        </w:rPr>
        <w:t>15</w:t>
      </w:r>
      <w:r w:rsidR="00CD50FE">
        <w:rPr>
          <w:rFonts w:asciiTheme="minorHAnsi" w:hAnsiTheme="minorHAnsi" w:cstheme="minorHAnsi"/>
        </w:rPr>
        <w:t>0</w:t>
      </w:r>
      <w:r w:rsidR="00D65FDA" w:rsidRPr="00D65FDA">
        <w:rPr>
          <w:rFonts w:asciiTheme="minorHAnsi" w:hAnsiTheme="minorHAnsi" w:cstheme="minorHAnsi"/>
        </w:rPr>
        <w:t>0 ha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oraz 0</w:t>
      </w:r>
      <w:r w:rsidR="00B57317">
        <w:rPr>
          <w:rFonts w:asciiTheme="minorHAnsi" w:hAnsiTheme="minorHAnsi" w:cstheme="minorHAnsi"/>
        </w:rPr>
        <w:t>.10</w:t>
      </w:r>
      <w:r>
        <w:rPr>
          <w:rFonts w:asciiTheme="minorHAnsi" w:hAnsiTheme="minorHAnsi" w:cstheme="minorHAnsi"/>
        </w:rPr>
        <w:t>00 ha</w:t>
      </w:r>
      <w:r w:rsidR="002F4F98" w:rsidRPr="00D65FDA">
        <w:rPr>
          <w:rFonts w:asciiTheme="minorHAnsi" w:hAnsiTheme="minorHAnsi" w:cstheme="minorHAnsi"/>
        </w:rPr>
        <w:t>, na okres 1 dnia</w:t>
      </w:r>
      <w:r w:rsidR="00132D0F">
        <w:rPr>
          <w:rFonts w:asciiTheme="minorHAnsi" w:hAnsiTheme="minorHAnsi" w:cstheme="minorHAnsi"/>
        </w:rPr>
        <w:t xml:space="preserve"> każda</w:t>
      </w:r>
      <w:r w:rsidR="00B571D9">
        <w:rPr>
          <w:rFonts w:asciiTheme="minorHAnsi" w:hAnsiTheme="minorHAnsi" w:cstheme="minorHAnsi"/>
        </w:rPr>
        <w:t>,</w:t>
      </w:r>
      <w:r w:rsidR="002F4F98" w:rsidRPr="00D65FDA">
        <w:rPr>
          <w:rFonts w:asciiTheme="minorHAnsi" w:hAnsiTheme="minorHAnsi" w:cstheme="minorHAnsi"/>
        </w:rPr>
        <w:t xml:space="preserve"> za czynsz wynoszący</w:t>
      </w:r>
      <w:r>
        <w:rPr>
          <w:rFonts w:asciiTheme="minorHAnsi" w:hAnsiTheme="minorHAnsi" w:cstheme="minorHAnsi"/>
        </w:rPr>
        <w:t xml:space="preserve"> każdorazowo</w:t>
      </w:r>
      <w:r w:rsidR="002F4F98" w:rsidRPr="00D65FDA">
        <w:rPr>
          <w:rFonts w:asciiTheme="minorHAnsi" w:hAnsiTheme="minorHAnsi" w:cstheme="minorHAnsi"/>
        </w:rPr>
        <w:t xml:space="preserve"> 4</w:t>
      </w:r>
      <w:r w:rsidR="00D83641">
        <w:rPr>
          <w:rFonts w:asciiTheme="minorHAnsi" w:hAnsiTheme="minorHAnsi" w:cstheme="minorHAnsi"/>
        </w:rPr>
        <w:t>1</w:t>
      </w:r>
      <w:r w:rsidR="002F4F98" w:rsidRPr="00D65FDA">
        <w:rPr>
          <w:rFonts w:asciiTheme="minorHAnsi" w:hAnsiTheme="minorHAnsi" w:cstheme="minorHAnsi"/>
        </w:rPr>
        <w:t xml:space="preserve">0,00 zł netto /załącznik nr </w:t>
      </w:r>
      <w:r w:rsidR="00B74B72">
        <w:rPr>
          <w:rFonts w:asciiTheme="minorHAnsi" w:hAnsiTheme="minorHAnsi" w:cstheme="minorHAnsi"/>
        </w:rPr>
        <w:t>1</w:t>
      </w:r>
      <w:r w:rsidR="00907F69">
        <w:rPr>
          <w:rFonts w:asciiTheme="minorHAnsi" w:hAnsiTheme="minorHAnsi" w:cstheme="minorHAnsi"/>
        </w:rPr>
        <w:t>0</w:t>
      </w:r>
      <w:r w:rsidR="002F4F98" w:rsidRPr="00D65FDA">
        <w:rPr>
          <w:rFonts w:asciiTheme="minorHAnsi" w:hAnsiTheme="minorHAnsi" w:cstheme="minorHAnsi"/>
        </w:rPr>
        <w:t>/.</w:t>
      </w:r>
    </w:p>
    <w:p w14:paraId="68C25B11" w14:textId="7FE13054" w:rsidR="002F4F98" w:rsidRDefault="00B5731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Dwukrotnie na grunt</w:t>
      </w:r>
      <w:r w:rsidR="00736E5F" w:rsidRPr="00736E5F">
        <w:rPr>
          <w:rFonts w:asciiTheme="minorHAnsi" w:hAnsiTheme="minorHAnsi" w:cstheme="minorHAnsi"/>
        </w:rPr>
        <w:t xml:space="preserve"> stanowiący część nieruchomości zlokalizowanej </w:t>
      </w:r>
      <w:r>
        <w:rPr>
          <w:rFonts w:asciiTheme="minorHAnsi" w:hAnsiTheme="minorHAnsi" w:cstheme="minorHAnsi"/>
        </w:rPr>
        <w:br/>
      </w:r>
      <w:r w:rsidR="00736E5F" w:rsidRPr="00736E5F">
        <w:rPr>
          <w:rFonts w:asciiTheme="minorHAnsi" w:hAnsiTheme="minorHAnsi" w:cstheme="minorHAnsi"/>
        </w:rPr>
        <w:t>w Śremie, przy ul. Nowowiejskiego, oznaczonej ewidencyjnym numerem działki 1195/4, z przeznaczeniem na organizację imprezy plenerow</w:t>
      </w:r>
      <w:r w:rsidR="00907F69">
        <w:rPr>
          <w:rFonts w:asciiTheme="minorHAnsi" w:hAnsiTheme="minorHAnsi" w:cstheme="minorHAnsi"/>
        </w:rPr>
        <w:t>ej</w:t>
      </w:r>
      <w:r w:rsidR="00736E5F" w:rsidRPr="00736E5F">
        <w:rPr>
          <w:rFonts w:asciiTheme="minorHAnsi" w:hAnsiTheme="minorHAnsi" w:cstheme="minorHAnsi"/>
        </w:rPr>
        <w:t>. Umow</w:t>
      </w:r>
      <w:r w:rsidR="00907F69">
        <w:rPr>
          <w:rFonts w:asciiTheme="minorHAnsi" w:hAnsiTheme="minorHAnsi" w:cstheme="minorHAnsi"/>
        </w:rPr>
        <w:t>y</w:t>
      </w:r>
      <w:r w:rsidR="00736E5F" w:rsidRPr="00736E5F">
        <w:rPr>
          <w:rFonts w:asciiTheme="minorHAnsi" w:hAnsiTheme="minorHAnsi" w:cstheme="minorHAnsi"/>
        </w:rPr>
        <w:t xml:space="preserve"> został</w:t>
      </w:r>
      <w:r w:rsidR="00907F69">
        <w:rPr>
          <w:rFonts w:asciiTheme="minorHAnsi" w:hAnsiTheme="minorHAnsi" w:cstheme="minorHAnsi"/>
        </w:rPr>
        <w:t>y</w:t>
      </w:r>
      <w:r w:rsidR="00736E5F" w:rsidRPr="00736E5F">
        <w:rPr>
          <w:rFonts w:asciiTheme="minorHAnsi" w:hAnsiTheme="minorHAnsi" w:cstheme="minorHAnsi"/>
        </w:rPr>
        <w:t xml:space="preserve"> zawart</w:t>
      </w:r>
      <w:r w:rsidR="00907F69">
        <w:rPr>
          <w:rFonts w:asciiTheme="minorHAnsi" w:hAnsiTheme="minorHAnsi" w:cstheme="minorHAnsi"/>
        </w:rPr>
        <w:t>e</w:t>
      </w:r>
      <w:r w:rsidR="00736E5F" w:rsidRPr="00736E5F">
        <w:rPr>
          <w:rFonts w:asciiTheme="minorHAnsi" w:hAnsiTheme="minorHAnsi" w:cstheme="minorHAnsi"/>
        </w:rPr>
        <w:t xml:space="preserve"> w trybie bezprzetargowym</w:t>
      </w:r>
      <w:r w:rsidR="00907F69">
        <w:rPr>
          <w:rFonts w:asciiTheme="minorHAnsi" w:hAnsiTheme="minorHAnsi" w:cstheme="minorHAnsi"/>
        </w:rPr>
        <w:t xml:space="preserve">, na grunt </w:t>
      </w:r>
      <w:r w:rsidR="00907F69">
        <w:rPr>
          <w:rFonts w:asciiTheme="minorHAnsi" w:hAnsiTheme="minorHAnsi" w:cstheme="minorHAnsi"/>
        </w:rPr>
        <w:br/>
        <w:t>o powierzchni 0.0500 ha,</w:t>
      </w:r>
      <w:r w:rsidR="00736E5F" w:rsidRPr="00736E5F">
        <w:rPr>
          <w:rFonts w:asciiTheme="minorHAnsi" w:hAnsiTheme="minorHAnsi" w:cstheme="minorHAnsi"/>
        </w:rPr>
        <w:t xml:space="preserve"> na okres 1 dnia</w:t>
      </w:r>
      <w:r w:rsidR="00907F69">
        <w:rPr>
          <w:rFonts w:asciiTheme="minorHAnsi" w:hAnsiTheme="minorHAnsi" w:cstheme="minorHAnsi"/>
        </w:rPr>
        <w:t xml:space="preserve"> każda</w:t>
      </w:r>
      <w:r w:rsidR="00B571D9">
        <w:rPr>
          <w:rFonts w:asciiTheme="minorHAnsi" w:hAnsiTheme="minorHAnsi" w:cstheme="minorHAnsi"/>
        </w:rPr>
        <w:t>,</w:t>
      </w:r>
      <w:r w:rsidR="00736E5F" w:rsidRPr="00736E5F">
        <w:rPr>
          <w:rFonts w:asciiTheme="minorHAnsi" w:hAnsiTheme="minorHAnsi" w:cstheme="minorHAnsi"/>
        </w:rPr>
        <w:t xml:space="preserve"> za czynsz wynoszący </w:t>
      </w:r>
      <w:r w:rsidR="00907F69">
        <w:rPr>
          <w:rFonts w:asciiTheme="minorHAnsi" w:hAnsiTheme="minorHAnsi" w:cstheme="minorHAnsi"/>
        </w:rPr>
        <w:t xml:space="preserve">każdorazowo </w:t>
      </w:r>
      <w:r w:rsidR="00736E5F" w:rsidRPr="00736E5F">
        <w:rPr>
          <w:rFonts w:asciiTheme="minorHAnsi" w:hAnsiTheme="minorHAnsi" w:cstheme="minorHAnsi"/>
        </w:rPr>
        <w:t>1</w:t>
      </w:r>
      <w:r w:rsidR="00D83641">
        <w:rPr>
          <w:rFonts w:asciiTheme="minorHAnsi" w:hAnsiTheme="minorHAnsi" w:cstheme="minorHAnsi"/>
        </w:rPr>
        <w:t>5</w:t>
      </w:r>
      <w:r w:rsidR="00736E5F" w:rsidRPr="00736E5F">
        <w:rPr>
          <w:rFonts w:asciiTheme="minorHAnsi" w:hAnsiTheme="minorHAnsi" w:cstheme="minorHAnsi"/>
        </w:rPr>
        <w:t xml:space="preserve">0,00 zł netto  /załącznik nr </w:t>
      </w:r>
      <w:r w:rsidR="00B74B72">
        <w:rPr>
          <w:rFonts w:asciiTheme="minorHAnsi" w:hAnsiTheme="minorHAnsi" w:cstheme="minorHAnsi"/>
        </w:rPr>
        <w:t>1</w:t>
      </w:r>
      <w:r w:rsidR="00907F69">
        <w:rPr>
          <w:rFonts w:asciiTheme="minorHAnsi" w:hAnsiTheme="minorHAnsi" w:cstheme="minorHAnsi"/>
        </w:rPr>
        <w:t>0</w:t>
      </w:r>
      <w:r w:rsidR="00736E5F" w:rsidRPr="00736E5F">
        <w:rPr>
          <w:rFonts w:asciiTheme="minorHAnsi" w:hAnsiTheme="minorHAnsi" w:cstheme="minorHAnsi"/>
        </w:rPr>
        <w:t>/.</w:t>
      </w:r>
    </w:p>
    <w:p w14:paraId="75B7A7BF" w14:textId="77777777" w:rsidR="003C3722" w:rsidRPr="00092B93" w:rsidRDefault="003C3722" w:rsidP="003C3722">
      <w:pPr>
        <w:jc w:val="both"/>
        <w:rPr>
          <w:rFonts w:asciiTheme="minorHAnsi" w:hAnsiTheme="minorHAnsi" w:cstheme="minorHAnsi"/>
        </w:rPr>
      </w:pPr>
    </w:p>
    <w:sectPr w:rsidR="003C3722" w:rsidRPr="00092B93" w:rsidSect="0010174B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01B08" w14:textId="77777777" w:rsidR="00D81358" w:rsidRDefault="00D81358" w:rsidP="004465C7">
      <w:r>
        <w:separator/>
      </w:r>
    </w:p>
  </w:endnote>
  <w:endnote w:type="continuationSeparator" w:id="0">
    <w:p w14:paraId="1C34659F" w14:textId="77777777" w:rsidR="00D81358" w:rsidRDefault="00D81358" w:rsidP="004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12278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98EB4CB" w14:textId="3747632A" w:rsidR="00CB332F" w:rsidRDefault="00CB332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92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2BAA432" w14:textId="52BAC898" w:rsidR="00CB332F" w:rsidRDefault="00CB3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ECCA" w14:textId="77777777" w:rsidR="00D81358" w:rsidRDefault="00D81358" w:rsidP="004465C7">
      <w:r>
        <w:separator/>
      </w:r>
    </w:p>
  </w:footnote>
  <w:footnote w:type="continuationSeparator" w:id="0">
    <w:p w14:paraId="05E0F4A3" w14:textId="77777777" w:rsidR="00D81358" w:rsidRDefault="00D81358" w:rsidP="0044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4CAF"/>
    <w:multiLevelType w:val="hybridMultilevel"/>
    <w:tmpl w:val="500E81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0CC"/>
    <w:multiLevelType w:val="hybridMultilevel"/>
    <w:tmpl w:val="C40C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449D6FCF"/>
    <w:multiLevelType w:val="hybridMultilevel"/>
    <w:tmpl w:val="F6385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E51817"/>
    <w:multiLevelType w:val="multilevel"/>
    <w:tmpl w:val="B9C41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B347B69"/>
    <w:multiLevelType w:val="multilevel"/>
    <w:tmpl w:val="1DB87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70B4015A"/>
    <w:multiLevelType w:val="multilevel"/>
    <w:tmpl w:val="980EEA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6" w15:restartNumberingAfterBreak="0">
    <w:nsid w:val="70E603FC"/>
    <w:multiLevelType w:val="hybridMultilevel"/>
    <w:tmpl w:val="45E277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006E07"/>
    <w:multiLevelType w:val="hybridMultilevel"/>
    <w:tmpl w:val="DF12311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3369647">
    <w:abstractNumId w:val="4"/>
  </w:num>
  <w:num w:numId="2" w16cid:durableId="190143338">
    <w:abstractNumId w:val="5"/>
  </w:num>
  <w:num w:numId="3" w16cid:durableId="1464692136">
    <w:abstractNumId w:val="7"/>
  </w:num>
  <w:num w:numId="4" w16cid:durableId="1971398455">
    <w:abstractNumId w:val="2"/>
  </w:num>
  <w:num w:numId="5" w16cid:durableId="233128010">
    <w:abstractNumId w:val="6"/>
  </w:num>
  <w:num w:numId="6" w16cid:durableId="653727222">
    <w:abstractNumId w:val="1"/>
  </w:num>
  <w:num w:numId="7" w16cid:durableId="392656397">
    <w:abstractNumId w:val="3"/>
  </w:num>
  <w:num w:numId="8" w16cid:durableId="140726426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63"/>
    <w:rsid w:val="00000BF2"/>
    <w:rsid w:val="000027B4"/>
    <w:rsid w:val="00002B54"/>
    <w:rsid w:val="00002DE2"/>
    <w:rsid w:val="00004DA9"/>
    <w:rsid w:val="00010590"/>
    <w:rsid w:val="00010F1D"/>
    <w:rsid w:val="0001184D"/>
    <w:rsid w:val="00013893"/>
    <w:rsid w:val="00015920"/>
    <w:rsid w:val="00017E75"/>
    <w:rsid w:val="00020DE7"/>
    <w:rsid w:val="00023E1B"/>
    <w:rsid w:val="00027DBD"/>
    <w:rsid w:val="000309D0"/>
    <w:rsid w:val="00030F9D"/>
    <w:rsid w:val="00035118"/>
    <w:rsid w:val="00041D6B"/>
    <w:rsid w:val="00041E12"/>
    <w:rsid w:val="00044ACE"/>
    <w:rsid w:val="00045394"/>
    <w:rsid w:val="00046E42"/>
    <w:rsid w:val="00052C45"/>
    <w:rsid w:val="00052DC1"/>
    <w:rsid w:val="00055FD2"/>
    <w:rsid w:val="00056062"/>
    <w:rsid w:val="00056FF4"/>
    <w:rsid w:val="0005791D"/>
    <w:rsid w:val="00057FCD"/>
    <w:rsid w:val="00061036"/>
    <w:rsid w:val="00062009"/>
    <w:rsid w:val="00062830"/>
    <w:rsid w:val="00063478"/>
    <w:rsid w:val="000643B1"/>
    <w:rsid w:val="00064E87"/>
    <w:rsid w:val="00066258"/>
    <w:rsid w:val="00066492"/>
    <w:rsid w:val="000720AE"/>
    <w:rsid w:val="00072335"/>
    <w:rsid w:val="00074A2B"/>
    <w:rsid w:val="00075388"/>
    <w:rsid w:val="0007787E"/>
    <w:rsid w:val="00080E02"/>
    <w:rsid w:val="000822E7"/>
    <w:rsid w:val="00083E11"/>
    <w:rsid w:val="00083EE9"/>
    <w:rsid w:val="00087CBA"/>
    <w:rsid w:val="00090552"/>
    <w:rsid w:val="00090F65"/>
    <w:rsid w:val="00091982"/>
    <w:rsid w:val="00092418"/>
    <w:rsid w:val="00092B93"/>
    <w:rsid w:val="00094FCE"/>
    <w:rsid w:val="00097CBD"/>
    <w:rsid w:val="000A0D00"/>
    <w:rsid w:val="000A3E06"/>
    <w:rsid w:val="000A5520"/>
    <w:rsid w:val="000B328F"/>
    <w:rsid w:val="000B36FB"/>
    <w:rsid w:val="000B4412"/>
    <w:rsid w:val="000B64D6"/>
    <w:rsid w:val="000B6548"/>
    <w:rsid w:val="000C0BF1"/>
    <w:rsid w:val="000C258D"/>
    <w:rsid w:val="000C4AE6"/>
    <w:rsid w:val="000C7978"/>
    <w:rsid w:val="000D03B4"/>
    <w:rsid w:val="000D244D"/>
    <w:rsid w:val="000D3975"/>
    <w:rsid w:val="000D3A17"/>
    <w:rsid w:val="000D3EB2"/>
    <w:rsid w:val="000D4C81"/>
    <w:rsid w:val="000D58DD"/>
    <w:rsid w:val="000D61DB"/>
    <w:rsid w:val="000D6544"/>
    <w:rsid w:val="000E02FB"/>
    <w:rsid w:val="000E0EB9"/>
    <w:rsid w:val="000E14A5"/>
    <w:rsid w:val="000E305F"/>
    <w:rsid w:val="000E3C08"/>
    <w:rsid w:val="000E55C7"/>
    <w:rsid w:val="000F10E1"/>
    <w:rsid w:val="000F1D81"/>
    <w:rsid w:val="000F5833"/>
    <w:rsid w:val="000F5D84"/>
    <w:rsid w:val="000F6A77"/>
    <w:rsid w:val="0010174B"/>
    <w:rsid w:val="00101CC5"/>
    <w:rsid w:val="001023F8"/>
    <w:rsid w:val="00102F98"/>
    <w:rsid w:val="00103289"/>
    <w:rsid w:val="00105DA4"/>
    <w:rsid w:val="00106A80"/>
    <w:rsid w:val="001071A6"/>
    <w:rsid w:val="00107999"/>
    <w:rsid w:val="001101EA"/>
    <w:rsid w:val="00111AC5"/>
    <w:rsid w:val="001120A2"/>
    <w:rsid w:val="00112202"/>
    <w:rsid w:val="001123FE"/>
    <w:rsid w:val="00112E8E"/>
    <w:rsid w:val="00113346"/>
    <w:rsid w:val="0011355F"/>
    <w:rsid w:val="001151D9"/>
    <w:rsid w:val="00117AEC"/>
    <w:rsid w:val="00121DF3"/>
    <w:rsid w:val="0012269B"/>
    <w:rsid w:val="00123EB3"/>
    <w:rsid w:val="00125259"/>
    <w:rsid w:val="00127152"/>
    <w:rsid w:val="001308E5"/>
    <w:rsid w:val="00131A7E"/>
    <w:rsid w:val="0013288A"/>
    <w:rsid w:val="00132D0F"/>
    <w:rsid w:val="00134012"/>
    <w:rsid w:val="001345D5"/>
    <w:rsid w:val="001352AC"/>
    <w:rsid w:val="0013588A"/>
    <w:rsid w:val="00137639"/>
    <w:rsid w:val="00141716"/>
    <w:rsid w:val="00143E42"/>
    <w:rsid w:val="00151552"/>
    <w:rsid w:val="00155061"/>
    <w:rsid w:val="001577B1"/>
    <w:rsid w:val="00163053"/>
    <w:rsid w:val="001639C2"/>
    <w:rsid w:val="001701F0"/>
    <w:rsid w:val="00170215"/>
    <w:rsid w:val="001706D7"/>
    <w:rsid w:val="00171AEF"/>
    <w:rsid w:val="0017212C"/>
    <w:rsid w:val="00173CAB"/>
    <w:rsid w:val="00176112"/>
    <w:rsid w:val="001768FE"/>
    <w:rsid w:val="00176D32"/>
    <w:rsid w:val="001778EA"/>
    <w:rsid w:val="0018233C"/>
    <w:rsid w:val="00183FB7"/>
    <w:rsid w:val="00184873"/>
    <w:rsid w:val="001849BE"/>
    <w:rsid w:val="001877BE"/>
    <w:rsid w:val="001878BA"/>
    <w:rsid w:val="00190ADE"/>
    <w:rsid w:val="00194720"/>
    <w:rsid w:val="001949B6"/>
    <w:rsid w:val="00195AEB"/>
    <w:rsid w:val="00197364"/>
    <w:rsid w:val="001A0963"/>
    <w:rsid w:val="001A311E"/>
    <w:rsid w:val="001A5E32"/>
    <w:rsid w:val="001A6F54"/>
    <w:rsid w:val="001B1E09"/>
    <w:rsid w:val="001B2FC5"/>
    <w:rsid w:val="001B323D"/>
    <w:rsid w:val="001B359C"/>
    <w:rsid w:val="001B60BF"/>
    <w:rsid w:val="001B72FA"/>
    <w:rsid w:val="001C37A6"/>
    <w:rsid w:val="001C3D8C"/>
    <w:rsid w:val="001C5BB9"/>
    <w:rsid w:val="001C61D4"/>
    <w:rsid w:val="001C65B9"/>
    <w:rsid w:val="001C6EE6"/>
    <w:rsid w:val="001D03BC"/>
    <w:rsid w:val="001D08FA"/>
    <w:rsid w:val="001D0D3D"/>
    <w:rsid w:val="001D14BB"/>
    <w:rsid w:val="001D18C0"/>
    <w:rsid w:val="001D28D7"/>
    <w:rsid w:val="001D572C"/>
    <w:rsid w:val="001E046A"/>
    <w:rsid w:val="001E17F5"/>
    <w:rsid w:val="001E1A24"/>
    <w:rsid w:val="001E2633"/>
    <w:rsid w:val="001E53C0"/>
    <w:rsid w:val="001E5BB7"/>
    <w:rsid w:val="001E6ACC"/>
    <w:rsid w:val="001F011F"/>
    <w:rsid w:val="001F17FC"/>
    <w:rsid w:val="001F2438"/>
    <w:rsid w:val="001F32FB"/>
    <w:rsid w:val="001F3B40"/>
    <w:rsid w:val="001F4841"/>
    <w:rsid w:val="001F785A"/>
    <w:rsid w:val="001F7DD5"/>
    <w:rsid w:val="00203E75"/>
    <w:rsid w:val="00204A8B"/>
    <w:rsid w:val="00214540"/>
    <w:rsid w:val="00215A92"/>
    <w:rsid w:val="0021781A"/>
    <w:rsid w:val="00220A0D"/>
    <w:rsid w:val="002229BE"/>
    <w:rsid w:val="00224759"/>
    <w:rsid w:val="002247E5"/>
    <w:rsid w:val="0022579F"/>
    <w:rsid w:val="00226227"/>
    <w:rsid w:val="00230329"/>
    <w:rsid w:val="002304D2"/>
    <w:rsid w:val="00235049"/>
    <w:rsid w:val="00235181"/>
    <w:rsid w:val="002352A1"/>
    <w:rsid w:val="002361BC"/>
    <w:rsid w:val="002361CD"/>
    <w:rsid w:val="00240487"/>
    <w:rsid w:val="002415EB"/>
    <w:rsid w:val="00241B2F"/>
    <w:rsid w:val="00242965"/>
    <w:rsid w:val="00243635"/>
    <w:rsid w:val="002464E8"/>
    <w:rsid w:val="002467F4"/>
    <w:rsid w:val="0025038F"/>
    <w:rsid w:val="002520BC"/>
    <w:rsid w:val="00256CD7"/>
    <w:rsid w:val="00257E24"/>
    <w:rsid w:val="00257EC9"/>
    <w:rsid w:val="00260472"/>
    <w:rsid w:val="002617B6"/>
    <w:rsid w:val="00262F05"/>
    <w:rsid w:val="00263191"/>
    <w:rsid w:val="00263D26"/>
    <w:rsid w:val="00266D82"/>
    <w:rsid w:val="00270224"/>
    <w:rsid w:val="00270E42"/>
    <w:rsid w:val="00271908"/>
    <w:rsid w:val="002740A6"/>
    <w:rsid w:val="002752D7"/>
    <w:rsid w:val="0028569F"/>
    <w:rsid w:val="00290090"/>
    <w:rsid w:val="00290550"/>
    <w:rsid w:val="002928C9"/>
    <w:rsid w:val="00293E28"/>
    <w:rsid w:val="0029595E"/>
    <w:rsid w:val="002A0ACD"/>
    <w:rsid w:val="002A1276"/>
    <w:rsid w:val="002A154D"/>
    <w:rsid w:val="002A3E9C"/>
    <w:rsid w:val="002A4382"/>
    <w:rsid w:val="002A7522"/>
    <w:rsid w:val="002B41AE"/>
    <w:rsid w:val="002B7BA8"/>
    <w:rsid w:val="002C04E6"/>
    <w:rsid w:val="002C3A18"/>
    <w:rsid w:val="002C3BE3"/>
    <w:rsid w:val="002C40E6"/>
    <w:rsid w:val="002C47D1"/>
    <w:rsid w:val="002C4AAF"/>
    <w:rsid w:val="002D0874"/>
    <w:rsid w:val="002D08B8"/>
    <w:rsid w:val="002D5265"/>
    <w:rsid w:val="002D648C"/>
    <w:rsid w:val="002D6D57"/>
    <w:rsid w:val="002D7343"/>
    <w:rsid w:val="002D7C98"/>
    <w:rsid w:val="002E041C"/>
    <w:rsid w:val="002E0FCF"/>
    <w:rsid w:val="002E1A38"/>
    <w:rsid w:val="002E5406"/>
    <w:rsid w:val="002E7465"/>
    <w:rsid w:val="002E7531"/>
    <w:rsid w:val="002F25A7"/>
    <w:rsid w:val="002F4F98"/>
    <w:rsid w:val="002F5238"/>
    <w:rsid w:val="002F57C9"/>
    <w:rsid w:val="002F5CF9"/>
    <w:rsid w:val="002F7729"/>
    <w:rsid w:val="00301A89"/>
    <w:rsid w:val="003042BD"/>
    <w:rsid w:val="00310F16"/>
    <w:rsid w:val="00313D08"/>
    <w:rsid w:val="00314070"/>
    <w:rsid w:val="0031431B"/>
    <w:rsid w:val="0031739F"/>
    <w:rsid w:val="00320B79"/>
    <w:rsid w:val="003212C3"/>
    <w:rsid w:val="00321659"/>
    <w:rsid w:val="00323742"/>
    <w:rsid w:val="00327050"/>
    <w:rsid w:val="0033012B"/>
    <w:rsid w:val="0033039C"/>
    <w:rsid w:val="00332F10"/>
    <w:rsid w:val="00333ECD"/>
    <w:rsid w:val="00334E1D"/>
    <w:rsid w:val="00335130"/>
    <w:rsid w:val="00335493"/>
    <w:rsid w:val="00335CDA"/>
    <w:rsid w:val="00336330"/>
    <w:rsid w:val="003401D0"/>
    <w:rsid w:val="003432BF"/>
    <w:rsid w:val="00346B9A"/>
    <w:rsid w:val="00347CB5"/>
    <w:rsid w:val="00350B49"/>
    <w:rsid w:val="00350C11"/>
    <w:rsid w:val="00353C2B"/>
    <w:rsid w:val="00354415"/>
    <w:rsid w:val="00354FCC"/>
    <w:rsid w:val="003553E8"/>
    <w:rsid w:val="003573C5"/>
    <w:rsid w:val="00357D76"/>
    <w:rsid w:val="003607D9"/>
    <w:rsid w:val="00360CCD"/>
    <w:rsid w:val="00361AB0"/>
    <w:rsid w:val="00361DD6"/>
    <w:rsid w:val="00364051"/>
    <w:rsid w:val="00364C70"/>
    <w:rsid w:val="00365177"/>
    <w:rsid w:val="0036558A"/>
    <w:rsid w:val="00367C68"/>
    <w:rsid w:val="0037002D"/>
    <w:rsid w:val="003724C8"/>
    <w:rsid w:val="00372E55"/>
    <w:rsid w:val="003752F7"/>
    <w:rsid w:val="003760FA"/>
    <w:rsid w:val="00376299"/>
    <w:rsid w:val="00376771"/>
    <w:rsid w:val="00376E87"/>
    <w:rsid w:val="00377C60"/>
    <w:rsid w:val="00382A28"/>
    <w:rsid w:val="003830E2"/>
    <w:rsid w:val="00383971"/>
    <w:rsid w:val="00383A28"/>
    <w:rsid w:val="00384877"/>
    <w:rsid w:val="003858B9"/>
    <w:rsid w:val="0038764C"/>
    <w:rsid w:val="00387B7C"/>
    <w:rsid w:val="0039007F"/>
    <w:rsid w:val="0039208D"/>
    <w:rsid w:val="0039258D"/>
    <w:rsid w:val="00394127"/>
    <w:rsid w:val="003942A5"/>
    <w:rsid w:val="00396F2D"/>
    <w:rsid w:val="00397EB5"/>
    <w:rsid w:val="003A173D"/>
    <w:rsid w:val="003A242D"/>
    <w:rsid w:val="003A2486"/>
    <w:rsid w:val="003A2989"/>
    <w:rsid w:val="003A3F83"/>
    <w:rsid w:val="003A4206"/>
    <w:rsid w:val="003A4FD2"/>
    <w:rsid w:val="003A5AAC"/>
    <w:rsid w:val="003A5E85"/>
    <w:rsid w:val="003A6734"/>
    <w:rsid w:val="003A6E68"/>
    <w:rsid w:val="003A7DF8"/>
    <w:rsid w:val="003B19AF"/>
    <w:rsid w:val="003B363A"/>
    <w:rsid w:val="003B4C18"/>
    <w:rsid w:val="003B707B"/>
    <w:rsid w:val="003B7492"/>
    <w:rsid w:val="003C326F"/>
    <w:rsid w:val="003C3722"/>
    <w:rsid w:val="003C6592"/>
    <w:rsid w:val="003C6A29"/>
    <w:rsid w:val="003D0482"/>
    <w:rsid w:val="003D0F4E"/>
    <w:rsid w:val="003D1D6F"/>
    <w:rsid w:val="003D241F"/>
    <w:rsid w:val="003D3999"/>
    <w:rsid w:val="003D5012"/>
    <w:rsid w:val="003D51AC"/>
    <w:rsid w:val="003D5AB8"/>
    <w:rsid w:val="003D770D"/>
    <w:rsid w:val="003E2962"/>
    <w:rsid w:val="003E307C"/>
    <w:rsid w:val="003E4771"/>
    <w:rsid w:val="003E69C5"/>
    <w:rsid w:val="003E6A0E"/>
    <w:rsid w:val="003E7A6F"/>
    <w:rsid w:val="003F1F7F"/>
    <w:rsid w:val="003F20E1"/>
    <w:rsid w:val="003F3F48"/>
    <w:rsid w:val="003F4008"/>
    <w:rsid w:val="003F43DD"/>
    <w:rsid w:val="003F5FF7"/>
    <w:rsid w:val="003F75EB"/>
    <w:rsid w:val="003F7D6C"/>
    <w:rsid w:val="00401779"/>
    <w:rsid w:val="004018EF"/>
    <w:rsid w:val="004037D9"/>
    <w:rsid w:val="004039E8"/>
    <w:rsid w:val="00403B69"/>
    <w:rsid w:val="004073BE"/>
    <w:rsid w:val="00407AF6"/>
    <w:rsid w:val="004108B5"/>
    <w:rsid w:val="004119A8"/>
    <w:rsid w:val="00412018"/>
    <w:rsid w:val="00414531"/>
    <w:rsid w:val="00415431"/>
    <w:rsid w:val="00415711"/>
    <w:rsid w:val="0041572D"/>
    <w:rsid w:val="00417127"/>
    <w:rsid w:val="00417997"/>
    <w:rsid w:val="00417C99"/>
    <w:rsid w:val="00420780"/>
    <w:rsid w:val="00421C28"/>
    <w:rsid w:val="00424793"/>
    <w:rsid w:val="00424A6E"/>
    <w:rsid w:val="004250DD"/>
    <w:rsid w:val="00425529"/>
    <w:rsid w:val="004260B3"/>
    <w:rsid w:val="004261FA"/>
    <w:rsid w:val="004263FA"/>
    <w:rsid w:val="00426508"/>
    <w:rsid w:val="00426610"/>
    <w:rsid w:val="00427200"/>
    <w:rsid w:val="004348FD"/>
    <w:rsid w:val="0043623F"/>
    <w:rsid w:val="004404D4"/>
    <w:rsid w:val="00441B8D"/>
    <w:rsid w:val="004431DD"/>
    <w:rsid w:val="0044352A"/>
    <w:rsid w:val="004438CD"/>
    <w:rsid w:val="00444B76"/>
    <w:rsid w:val="004452B2"/>
    <w:rsid w:val="004465C7"/>
    <w:rsid w:val="0044733D"/>
    <w:rsid w:val="004548B0"/>
    <w:rsid w:val="0045564D"/>
    <w:rsid w:val="004567B3"/>
    <w:rsid w:val="0045695C"/>
    <w:rsid w:val="00456BBB"/>
    <w:rsid w:val="004600EE"/>
    <w:rsid w:val="00460E9A"/>
    <w:rsid w:val="004616C9"/>
    <w:rsid w:val="004624ED"/>
    <w:rsid w:val="00465333"/>
    <w:rsid w:val="0046655E"/>
    <w:rsid w:val="00466AA7"/>
    <w:rsid w:val="00470C8F"/>
    <w:rsid w:val="00475AE0"/>
    <w:rsid w:val="00483D7D"/>
    <w:rsid w:val="0048423B"/>
    <w:rsid w:val="00484704"/>
    <w:rsid w:val="0048471C"/>
    <w:rsid w:val="00484834"/>
    <w:rsid w:val="004851E5"/>
    <w:rsid w:val="00487E4A"/>
    <w:rsid w:val="00490103"/>
    <w:rsid w:val="00490893"/>
    <w:rsid w:val="004963B0"/>
    <w:rsid w:val="004A1330"/>
    <w:rsid w:val="004A1FB0"/>
    <w:rsid w:val="004B3E95"/>
    <w:rsid w:val="004B504C"/>
    <w:rsid w:val="004B50A0"/>
    <w:rsid w:val="004B611E"/>
    <w:rsid w:val="004B7E8D"/>
    <w:rsid w:val="004C0667"/>
    <w:rsid w:val="004C0C6F"/>
    <w:rsid w:val="004C5B8A"/>
    <w:rsid w:val="004C79EB"/>
    <w:rsid w:val="004D1ED7"/>
    <w:rsid w:val="004D20F8"/>
    <w:rsid w:val="004D5D31"/>
    <w:rsid w:val="004D6B97"/>
    <w:rsid w:val="004D6E60"/>
    <w:rsid w:val="004D712D"/>
    <w:rsid w:val="004D7260"/>
    <w:rsid w:val="004E2A16"/>
    <w:rsid w:val="004E3AD0"/>
    <w:rsid w:val="004E413A"/>
    <w:rsid w:val="004E7D1A"/>
    <w:rsid w:val="004F329B"/>
    <w:rsid w:val="004F608E"/>
    <w:rsid w:val="004F7A2A"/>
    <w:rsid w:val="00500F31"/>
    <w:rsid w:val="00501A73"/>
    <w:rsid w:val="00501B2B"/>
    <w:rsid w:val="00502208"/>
    <w:rsid w:val="005043CF"/>
    <w:rsid w:val="005054B6"/>
    <w:rsid w:val="00506440"/>
    <w:rsid w:val="005072BB"/>
    <w:rsid w:val="005076D0"/>
    <w:rsid w:val="00511234"/>
    <w:rsid w:val="00512131"/>
    <w:rsid w:val="0051680F"/>
    <w:rsid w:val="00524890"/>
    <w:rsid w:val="0052522C"/>
    <w:rsid w:val="00530E54"/>
    <w:rsid w:val="00531201"/>
    <w:rsid w:val="00531B03"/>
    <w:rsid w:val="00532C58"/>
    <w:rsid w:val="005343F7"/>
    <w:rsid w:val="005358C3"/>
    <w:rsid w:val="00535AFA"/>
    <w:rsid w:val="00540B1D"/>
    <w:rsid w:val="00543211"/>
    <w:rsid w:val="00544A8D"/>
    <w:rsid w:val="0054607E"/>
    <w:rsid w:val="00546AEF"/>
    <w:rsid w:val="005521EC"/>
    <w:rsid w:val="00553300"/>
    <w:rsid w:val="00554585"/>
    <w:rsid w:val="005563EA"/>
    <w:rsid w:val="00556A50"/>
    <w:rsid w:val="00560107"/>
    <w:rsid w:val="005602A6"/>
    <w:rsid w:val="00561B24"/>
    <w:rsid w:val="0056200D"/>
    <w:rsid w:val="005628BB"/>
    <w:rsid w:val="00562DB6"/>
    <w:rsid w:val="0056399C"/>
    <w:rsid w:val="00567239"/>
    <w:rsid w:val="00567D6B"/>
    <w:rsid w:val="00571559"/>
    <w:rsid w:val="005717AC"/>
    <w:rsid w:val="005718BA"/>
    <w:rsid w:val="00571EA5"/>
    <w:rsid w:val="00572E4D"/>
    <w:rsid w:val="00573594"/>
    <w:rsid w:val="00574B84"/>
    <w:rsid w:val="0058089B"/>
    <w:rsid w:val="00584A92"/>
    <w:rsid w:val="005852A6"/>
    <w:rsid w:val="005914D4"/>
    <w:rsid w:val="00592372"/>
    <w:rsid w:val="00593979"/>
    <w:rsid w:val="00595935"/>
    <w:rsid w:val="00595DBF"/>
    <w:rsid w:val="005962C8"/>
    <w:rsid w:val="00597F7B"/>
    <w:rsid w:val="005A010A"/>
    <w:rsid w:val="005A0792"/>
    <w:rsid w:val="005A0AF8"/>
    <w:rsid w:val="005A25B4"/>
    <w:rsid w:val="005A4E65"/>
    <w:rsid w:val="005B1742"/>
    <w:rsid w:val="005B2E67"/>
    <w:rsid w:val="005C118B"/>
    <w:rsid w:val="005C208B"/>
    <w:rsid w:val="005C21E0"/>
    <w:rsid w:val="005C688D"/>
    <w:rsid w:val="005C6B44"/>
    <w:rsid w:val="005C6BFD"/>
    <w:rsid w:val="005C6C9D"/>
    <w:rsid w:val="005C7D6E"/>
    <w:rsid w:val="005D0D64"/>
    <w:rsid w:val="005D35A8"/>
    <w:rsid w:val="005D59C8"/>
    <w:rsid w:val="005D6FB4"/>
    <w:rsid w:val="005E2717"/>
    <w:rsid w:val="005E27A3"/>
    <w:rsid w:val="005E2C69"/>
    <w:rsid w:val="005E4183"/>
    <w:rsid w:val="005E6BD0"/>
    <w:rsid w:val="005F0A06"/>
    <w:rsid w:val="005F3636"/>
    <w:rsid w:val="005F4359"/>
    <w:rsid w:val="005F4F4E"/>
    <w:rsid w:val="005F6E0A"/>
    <w:rsid w:val="005F7827"/>
    <w:rsid w:val="005F7CEA"/>
    <w:rsid w:val="0060039D"/>
    <w:rsid w:val="00601531"/>
    <w:rsid w:val="00601C8E"/>
    <w:rsid w:val="00603141"/>
    <w:rsid w:val="006036B7"/>
    <w:rsid w:val="0060575E"/>
    <w:rsid w:val="006107F6"/>
    <w:rsid w:val="0061153B"/>
    <w:rsid w:val="00612264"/>
    <w:rsid w:val="0061344A"/>
    <w:rsid w:val="0061564C"/>
    <w:rsid w:val="0061565D"/>
    <w:rsid w:val="00617D41"/>
    <w:rsid w:val="00620AC5"/>
    <w:rsid w:val="00621E59"/>
    <w:rsid w:val="0062277B"/>
    <w:rsid w:val="006248A5"/>
    <w:rsid w:val="00624BA0"/>
    <w:rsid w:val="006253E2"/>
    <w:rsid w:val="006321E9"/>
    <w:rsid w:val="00633AFD"/>
    <w:rsid w:val="006355E3"/>
    <w:rsid w:val="0063575C"/>
    <w:rsid w:val="0063591C"/>
    <w:rsid w:val="00640414"/>
    <w:rsid w:val="00644CF8"/>
    <w:rsid w:val="00645B69"/>
    <w:rsid w:val="00647F2F"/>
    <w:rsid w:val="006511D7"/>
    <w:rsid w:val="00651932"/>
    <w:rsid w:val="006526B4"/>
    <w:rsid w:val="00653949"/>
    <w:rsid w:val="00653D69"/>
    <w:rsid w:val="0065690C"/>
    <w:rsid w:val="006620F3"/>
    <w:rsid w:val="006643C9"/>
    <w:rsid w:val="006645F8"/>
    <w:rsid w:val="00664F58"/>
    <w:rsid w:val="00665251"/>
    <w:rsid w:val="006653A4"/>
    <w:rsid w:val="006658C7"/>
    <w:rsid w:val="0066604B"/>
    <w:rsid w:val="00667D09"/>
    <w:rsid w:val="00670B8F"/>
    <w:rsid w:val="00671D80"/>
    <w:rsid w:val="00673A30"/>
    <w:rsid w:val="00675F22"/>
    <w:rsid w:val="00677691"/>
    <w:rsid w:val="00680615"/>
    <w:rsid w:val="00681001"/>
    <w:rsid w:val="006819A4"/>
    <w:rsid w:val="00685574"/>
    <w:rsid w:val="00686327"/>
    <w:rsid w:val="00690960"/>
    <w:rsid w:val="00690971"/>
    <w:rsid w:val="00690DD5"/>
    <w:rsid w:val="006913F1"/>
    <w:rsid w:val="00692786"/>
    <w:rsid w:val="00692A5C"/>
    <w:rsid w:val="00693B86"/>
    <w:rsid w:val="00695875"/>
    <w:rsid w:val="00696611"/>
    <w:rsid w:val="006A0C97"/>
    <w:rsid w:val="006A1237"/>
    <w:rsid w:val="006A3ECD"/>
    <w:rsid w:val="006A73DE"/>
    <w:rsid w:val="006B2BBA"/>
    <w:rsid w:val="006B4486"/>
    <w:rsid w:val="006B4669"/>
    <w:rsid w:val="006B5347"/>
    <w:rsid w:val="006B57BB"/>
    <w:rsid w:val="006B79E5"/>
    <w:rsid w:val="006C2340"/>
    <w:rsid w:val="006C2712"/>
    <w:rsid w:val="006C2D3B"/>
    <w:rsid w:val="006C33DE"/>
    <w:rsid w:val="006C4B1F"/>
    <w:rsid w:val="006C5E71"/>
    <w:rsid w:val="006C78F3"/>
    <w:rsid w:val="006D03BC"/>
    <w:rsid w:val="006D059D"/>
    <w:rsid w:val="006D0BE1"/>
    <w:rsid w:val="006D0CF4"/>
    <w:rsid w:val="006D13DB"/>
    <w:rsid w:val="006D2EF4"/>
    <w:rsid w:val="006D4CB0"/>
    <w:rsid w:val="006D4F1D"/>
    <w:rsid w:val="006D5A63"/>
    <w:rsid w:val="006E32C3"/>
    <w:rsid w:val="006E35C2"/>
    <w:rsid w:val="006E540E"/>
    <w:rsid w:val="006E7D63"/>
    <w:rsid w:val="006F0275"/>
    <w:rsid w:val="00702A97"/>
    <w:rsid w:val="00703563"/>
    <w:rsid w:val="00703E60"/>
    <w:rsid w:val="007040CB"/>
    <w:rsid w:val="00707998"/>
    <w:rsid w:val="007105CB"/>
    <w:rsid w:val="00711BEE"/>
    <w:rsid w:val="00711D13"/>
    <w:rsid w:val="00713734"/>
    <w:rsid w:val="00715511"/>
    <w:rsid w:val="00716569"/>
    <w:rsid w:val="00716EAB"/>
    <w:rsid w:val="0072042B"/>
    <w:rsid w:val="00720878"/>
    <w:rsid w:val="00721702"/>
    <w:rsid w:val="0072186C"/>
    <w:rsid w:val="00726757"/>
    <w:rsid w:val="00727B8E"/>
    <w:rsid w:val="007317F5"/>
    <w:rsid w:val="0073221E"/>
    <w:rsid w:val="00732500"/>
    <w:rsid w:val="00732627"/>
    <w:rsid w:val="00733110"/>
    <w:rsid w:val="007340A3"/>
    <w:rsid w:val="00735BFE"/>
    <w:rsid w:val="00736668"/>
    <w:rsid w:val="00736E5F"/>
    <w:rsid w:val="00736E94"/>
    <w:rsid w:val="007437F6"/>
    <w:rsid w:val="00743CAC"/>
    <w:rsid w:val="00744AF0"/>
    <w:rsid w:val="00747447"/>
    <w:rsid w:val="00751767"/>
    <w:rsid w:val="007521E6"/>
    <w:rsid w:val="00753ED5"/>
    <w:rsid w:val="007561AC"/>
    <w:rsid w:val="0075751F"/>
    <w:rsid w:val="00762F13"/>
    <w:rsid w:val="00770033"/>
    <w:rsid w:val="007709F1"/>
    <w:rsid w:val="007739E7"/>
    <w:rsid w:val="00775BA5"/>
    <w:rsid w:val="00776823"/>
    <w:rsid w:val="00777624"/>
    <w:rsid w:val="0078060E"/>
    <w:rsid w:val="00780973"/>
    <w:rsid w:val="00781B0D"/>
    <w:rsid w:val="007824CA"/>
    <w:rsid w:val="00784456"/>
    <w:rsid w:val="00784960"/>
    <w:rsid w:val="0078573D"/>
    <w:rsid w:val="00785788"/>
    <w:rsid w:val="00786746"/>
    <w:rsid w:val="00786CC1"/>
    <w:rsid w:val="00786CDF"/>
    <w:rsid w:val="00786F22"/>
    <w:rsid w:val="00787BAD"/>
    <w:rsid w:val="00787CFD"/>
    <w:rsid w:val="00791C1B"/>
    <w:rsid w:val="0079327A"/>
    <w:rsid w:val="00793ADD"/>
    <w:rsid w:val="007958AC"/>
    <w:rsid w:val="007969D5"/>
    <w:rsid w:val="0079706C"/>
    <w:rsid w:val="007974A8"/>
    <w:rsid w:val="00797A08"/>
    <w:rsid w:val="00797F29"/>
    <w:rsid w:val="007A1AFD"/>
    <w:rsid w:val="007A3828"/>
    <w:rsid w:val="007A6A45"/>
    <w:rsid w:val="007A6AB9"/>
    <w:rsid w:val="007A6EDB"/>
    <w:rsid w:val="007B015D"/>
    <w:rsid w:val="007B18C8"/>
    <w:rsid w:val="007B3102"/>
    <w:rsid w:val="007B61BE"/>
    <w:rsid w:val="007B6423"/>
    <w:rsid w:val="007B7E4B"/>
    <w:rsid w:val="007D3264"/>
    <w:rsid w:val="007D327D"/>
    <w:rsid w:val="007D3B31"/>
    <w:rsid w:val="007D6ED0"/>
    <w:rsid w:val="007E469D"/>
    <w:rsid w:val="007E559D"/>
    <w:rsid w:val="007E6FF7"/>
    <w:rsid w:val="007E743C"/>
    <w:rsid w:val="007F3BDB"/>
    <w:rsid w:val="007F4B7D"/>
    <w:rsid w:val="007F579E"/>
    <w:rsid w:val="007F7571"/>
    <w:rsid w:val="007F7BC9"/>
    <w:rsid w:val="007F7EC3"/>
    <w:rsid w:val="00800E52"/>
    <w:rsid w:val="00801763"/>
    <w:rsid w:val="0080315F"/>
    <w:rsid w:val="008037D6"/>
    <w:rsid w:val="00803C3A"/>
    <w:rsid w:val="008049F4"/>
    <w:rsid w:val="00804A82"/>
    <w:rsid w:val="00804C2E"/>
    <w:rsid w:val="00804CD3"/>
    <w:rsid w:val="008102C2"/>
    <w:rsid w:val="0081089D"/>
    <w:rsid w:val="00811773"/>
    <w:rsid w:val="00812A3D"/>
    <w:rsid w:val="00814E87"/>
    <w:rsid w:val="00815BE3"/>
    <w:rsid w:val="00817259"/>
    <w:rsid w:val="0082337B"/>
    <w:rsid w:val="00832175"/>
    <w:rsid w:val="00832DDA"/>
    <w:rsid w:val="00833224"/>
    <w:rsid w:val="008347DA"/>
    <w:rsid w:val="00834A86"/>
    <w:rsid w:val="00834A93"/>
    <w:rsid w:val="0083582D"/>
    <w:rsid w:val="008358D0"/>
    <w:rsid w:val="00836382"/>
    <w:rsid w:val="0083681B"/>
    <w:rsid w:val="00840070"/>
    <w:rsid w:val="00841086"/>
    <w:rsid w:val="00841638"/>
    <w:rsid w:val="008427A8"/>
    <w:rsid w:val="00844D58"/>
    <w:rsid w:val="00845D6B"/>
    <w:rsid w:val="00846D76"/>
    <w:rsid w:val="00847CF2"/>
    <w:rsid w:val="00851F2C"/>
    <w:rsid w:val="00860D29"/>
    <w:rsid w:val="00861650"/>
    <w:rsid w:val="00864BE7"/>
    <w:rsid w:val="00866243"/>
    <w:rsid w:val="008664CC"/>
    <w:rsid w:val="0086781D"/>
    <w:rsid w:val="008706E3"/>
    <w:rsid w:val="00872EC9"/>
    <w:rsid w:val="00875074"/>
    <w:rsid w:val="00875FD0"/>
    <w:rsid w:val="00876410"/>
    <w:rsid w:val="00881D9E"/>
    <w:rsid w:val="008843BD"/>
    <w:rsid w:val="00891A16"/>
    <w:rsid w:val="00892215"/>
    <w:rsid w:val="00893900"/>
    <w:rsid w:val="0089396A"/>
    <w:rsid w:val="00893D82"/>
    <w:rsid w:val="008945B8"/>
    <w:rsid w:val="00897449"/>
    <w:rsid w:val="008A1A35"/>
    <w:rsid w:val="008A1F42"/>
    <w:rsid w:val="008A553C"/>
    <w:rsid w:val="008B06E3"/>
    <w:rsid w:val="008B1987"/>
    <w:rsid w:val="008B236F"/>
    <w:rsid w:val="008B2F73"/>
    <w:rsid w:val="008B3ED4"/>
    <w:rsid w:val="008B4565"/>
    <w:rsid w:val="008B4F87"/>
    <w:rsid w:val="008B5119"/>
    <w:rsid w:val="008B54B6"/>
    <w:rsid w:val="008B6FAB"/>
    <w:rsid w:val="008C1181"/>
    <w:rsid w:val="008C1BB9"/>
    <w:rsid w:val="008C302F"/>
    <w:rsid w:val="008C32E4"/>
    <w:rsid w:val="008C408B"/>
    <w:rsid w:val="008C6637"/>
    <w:rsid w:val="008D09AA"/>
    <w:rsid w:val="008D1E86"/>
    <w:rsid w:val="008D5CC7"/>
    <w:rsid w:val="008D7845"/>
    <w:rsid w:val="008E014F"/>
    <w:rsid w:val="008E0545"/>
    <w:rsid w:val="008E11C2"/>
    <w:rsid w:val="008E3CAC"/>
    <w:rsid w:val="008E3E60"/>
    <w:rsid w:val="008E702D"/>
    <w:rsid w:val="008E77E5"/>
    <w:rsid w:val="008F072B"/>
    <w:rsid w:val="008F0D31"/>
    <w:rsid w:val="008F32AB"/>
    <w:rsid w:val="008F528A"/>
    <w:rsid w:val="008F6D41"/>
    <w:rsid w:val="009008ED"/>
    <w:rsid w:val="009014DE"/>
    <w:rsid w:val="009049EC"/>
    <w:rsid w:val="00904F8B"/>
    <w:rsid w:val="00907ED9"/>
    <w:rsid w:val="00907F69"/>
    <w:rsid w:val="00911F01"/>
    <w:rsid w:val="00913332"/>
    <w:rsid w:val="00913C2A"/>
    <w:rsid w:val="00914633"/>
    <w:rsid w:val="00921593"/>
    <w:rsid w:val="00922F68"/>
    <w:rsid w:val="00923022"/>
    <w:rsid w:val="009246FD"/>
    <w:rsid w:val="00925F02"/>
    <w:rsid w:val="00926796"/>
    <w:rsid w:val="00927ED9"/>
    <w:rsid w:val="0093000D"/>
    <w:rsid w:val="00931012"/>
    <w:rsid w:val="009310BC"/>
    <w:rsid w:val="009355C2"/>
    <w:rsid w:val="00935778"/>
    <w:rsid w:val="009359F9"/>
    <w:rsid w:val="00935AAC"/>
    <w:rsid w:val="00937074"/>
    <w:rsid w:val="009404D6"/>
    <w:rsid w:val="0094077F"/>
    <w:rsid w:val="009407B8"/>
    <w:rsid w:val="0094122D"/>
    <w:rsid w:val="00941742"/>
    <w:rsid w:val="00941941"/>
    <w:rsid w:val="00942433"/>
    <w:rsid w:val="00944797"/>
    <w:rsid w:val="0095013D"/>
    <w:rsid w:val="00951A4A"/>
    <w:rsid w:val="00953292"/>
    <w:rsid w:val="00953AEB"/>
    <w:rsid w:val="00953EF4"/>
    <w:rsid w:val="00957449"/>
    <w:rsid w:val="00960B47"/>
    <w:rsid w:val="00966977"/>
    <w:rsid w:val="00970BDB"/>
    <w:rsid w:val="00971292"/>
    <w:rsid w:val="009721AC"/>
    <w:rsid w:val="00972B3D"/>
    <w:rsid w:val="009738A5"/>
    <w:rsid w:val="0097507F"/>
    <w:rsid w:val="0097681C"/>
    <w:rsid w:val="009800BA"/>
    <w:rsid w:val="00981FC4"/>
    <w:rsid w:val="00983D34"/>
    <w:rsid w:val="009847E3"/>
    <w:rsid w:val="00984970"/>
    <w:rsid w:val="00985242"/>
    <w:rsid w:val="00990E97"/>
    <w:rsid w:val="00992DFB"/>
    <w:rsid w:val="009938AC"/>
    <w:rsid w:val="00995874"/>
    <w:rsid w:val="00995947"/>
    <w:rsid w:val="00995F48"/>
    <w:rsid w:val="00996283"/>
    <w:rsid w:val="00996ADE"/>
    <w:rsid w:val="00996C7E"/>
    <w:rsid w:val="00997C72"/>
    <w:rsid w:val="009A04F0"/>
    <w:rsid w:val="009A078C"/>
    <w:rsid w:val="009A07EE"/>
    <w:rsid w:val="009A343A"/>
    <w:rsid w:val="009A4727"/>
    <w:rsid w:val="009A4F03"/>
    <w:rsid w:val="009A6C07"/>
    <w:rsid w:val="009A743C"/>
    <w:rsid w:val="009B0F9B"/>
    <w:rsid w:val="009B16FF"/>
    <w:rsid w:val="009B31C3"/>
    <w:rsid w:val="009B33C3"/>
    <w:rsid w:val="009B3963"/>
    <w:rsid w:val="009B700A"/>
    <w:rsid w:val="009B7CDB"/>
    <w:rsid w:val="009C0721"/>
    <w:rsid w:val="009C21A1"/>
    <w:rsid w:val="009C2C33"/>
    <w:rsid w:val="009C2DBE"/>
    <w:rsid w:val="009C42C2"/>
    <w:rsid w:val="009C463E"/>
    <w:rsid w:val="009C5EC6"/>
    <w:rsid w:val="009C72E5"/>
    <w:rsid w:val="009C74AD"/>
    <w:rsid w:val="009C7FF2"/>
    <w:rsid w:val="009D0A25"/>
    <w:rsid w:val="009D2171"/>
    <w:rsid w:val="009D4EE0"/>
    <w:rsid w:val="009D56C8"/>
    <w:rsid w:val="009D6A16"/>
    <w:rsid w:val="009D6A9B"/>
    <w:rsid w:val="009D6F3E"/>
    <w:rsid w:val="009E26B9"/>
    <w:rsid w:val="009E2B96"/>
    <w:rsid w:val="009E371B"/>
    <w:rsid w:val="009E3C4A"/>
    <w:rsid w:val="009E42C0"/>
    <w:rsid w:val="009E499D"/>
    <w:rsid w:val="009E62B1"/>
    <w:rsid w:val="009E725C"/>
    <w:rsid w:val="009F0693"/>
    <w:rsid w:val="00A007BC"/>
    <w:rsid w:val="00A03793"/>
    <w:rsid w:val="00A03EFB"/>
    <w:rsid w:val="00A03F6D"/>
    <w:rsid w:val="00A05B49"/>
    <w:rsid w:val="00A10673"/>
    <w:rsid w:val="00A12AA6"/>
    <w:rsid w:val="00A133F7"/>
    <w:rsid w:val="00A13AF0"/>
    <w:rsid w:val="00A146A5"/>
    <w:rsid w:val="00A15651"/>
    <w:rsid w:val="00A17B6B"/>
    <w:rsid w:val="00A208E5"/>
    <w:rsid w:val="00A20C85"/>
    <w:rsid w:val="00A20D92"/>
    <w:rsid w:val="00A21665"/>
    <w:rsid w:val="00A24705"/>
    <w:rsid w:val="00A24C17"/>
    <w:rsid w:val="00A321FC"/>
    <w:rsid w:val="00A32316"/>
    <w:rsid w:val="00A36488"/>
    <w:rsid w:val="00A37528"/>
    <w:rsid w:val="00A412E5"/>
    <w:rsid w:val="00A44031"/>
    <w:rsid w:val="00A46788"/>
    <w:rsid w:val="00A50044"/>
    <w:rsid w:val="00A50E4C"/>
    <w:rsid w:val="00A534DC"/>
    <w:rsid w:val="00A54F29"/>
    <w:rsid w:val="00A60C4E"/>
    <w:rsid w:val="00A60FE1"/>
    <w:rsid w:val="00A6119E"/>
    <w:rsid w:val="00A62007"/>
    <w:rsid w:val="00A62C6C"/>
    <w:rsid w:val="00A6379C"/>
    <w:rsid w:val="00A64990"/>
    <w:rsid w:val="00A66892"/>
    <w:rsid w:val="00A66FE1"/>
    <w:rsid w:val="00A67648"/>
    <w:rsid w:val="00A67F05"/>
    <w:rsid w:val="00A7204F"/>
    <w:rsid w:val="00A73399"/>
    <w:rsid w:val="00A7612B"/>
    <w:rsid w:val="00A76916"/>
    <w:rsid w:val="00A76DD1"/>
    <w:rsid w:val="00A770CD"/>
    <w:rsid w:val="00A776F3"/>
    <w:rsid w:val="00A8113E"/>
    <w:rsid w:val="00A81F22"/>
    <w:rsid w:val="00A824EC"/>
    <w:rsid w:val="00A82715"/>
    <w:rsid w:val="00A82A4C"/>
    <w:rsid w:val="00A846C9"/>
    <w:rsid w:val="00A84E8F"/>
    <w:rsid w:val="00A869BC"/>
    <w:rsid w:val="00A86C23"/>
    <w:rsid w:val="00A879CA"/>
    <w:rsid w:val="00A9005A"/>
    <w:rsid w:val="00A94AA3"/>
    <w:rsid w:val="00A96F0F"/>
    <w:rsid w:val="00A97151"/>
    <w:rsid w:val="00A97CF6"/>
    <w:rsid w:val="00AA3786"/>
    <w:rsid w:val="00AA3F73"/>
    <w:rsid w:val="00AB3690"/>
    <w:rsid w:val="00AB4AE0"/>
    <w:rsid w:val="00AB5EEA"/>
    <w:rsid w:val="00AC3190"/>
    <w:rsid w:val="00AC43D4"/>
    <w:rsid w:val="00AC51A1"/>
    <w:rsid w:val="00AC6EA8"/>
    <w:rsid w:val="00AD02F2"/>
    <w:rsid w:val="00AD1210"/>
    <w:rsid w:val="00AD20CC"/>
    <w:rsid w:val="00AD22BF"/>
    <w:rsid w:val="00AD465F"/>
    <w:rsid w:val="00AD6F72"/>
    <w:rsid w:val="00AD794A"/>
    <w:rsid w:val="00AE0917"/>
    <w:rsid w:val="00AE1F0F"/>
    <w:rsid w:val="00AE2B4F"/>
    <w:rsid w:val="00AE3386"/>
    <w:rsid w:val="00AE530D"/>
    <w:rsid w:val="00AF0AB1"/>
    <w:rsid w:val="00AF0E1F"/>
    <w:rsid w:val="00AF114B"/>
    <w:rsid w:val="00AF1162"/>
    <w:rsid w:val="00AF14CA"/>
    <w:rsid w:val="00AF3567"/>
    <w:rsid w:val="00AF410D"/>
    <w:rsid w:val="00AF7DE0"/>
    <w:rsid w:val="00B0279C"/>
    <w:rsid w:val="00B030AD"/>
    <w:rsid w:val="00B03F6D"/>
    <w:rsid w:val="00B042D1"/>
    <w:rsid w:val="00B04B36"/>
    <w:rsid w:val="00B061C5"/>
    <w:rsid w:val="00B071CA"/>
    <w:rsid w:val="00B10F69"/>
    <w:rsid w:val="00B12E54"/>
    <w:rsid w:val="00B15700"/>
    <w:rsid w:val="00B16631"/>
    <w:rsid w:val="00B17C08"/>
    <w:rsid w:val="00B17C48"/>
    <w:rsid w:val="00B2008C"/>
    <w:rsid w:val="00B21F2D"/>
    <w:rsid w:val="00B23A86"/>
    <w:rsid w:val="00B23B77"/>
    <w:rsid w:val="00B23C1D"/>
    <w:rsid w:val="00B2450A"/>
    <w:rsid w:val="00B2688D"/>
    <w:rsid w:val="00B3035E"/>
    <w:rsid w:val="00B308C5"/>
    <w:rsid w:val="00B32362"/>
    <w:rsid w:val="00B345FC"/>
    <w:rsid w:val="00B34900"/>
    <w:rsid w:val="00B34D5E"/>
    <w:rsid w:val="00B35E49"/>
    <w:rsid w:val="00B365D9"/>
    <w:rsid w:val="00B3711E"/>
    <w:rsid w:val="00B41233"/>
    <w:rsid w:val="00B41FEA"/>
    <w:rsid w:val="00B4617D"/>
    <w:rsid w:val="00B46AD6"/>
    <w:rsid w:val="00B46BDC"/>
    <w:rsid w:val="00B4749D"/>
    <w:rsid w:val="00B5076A"/>
    <w:rsid w:val="00B50FA4"/>
    <w:rsid w:val="00B52DC1"/>
    <w:rsid w:val="00B5318E"/>
    <w:rsid w:val="00B552CD"/>
    <w:rsid w:val="00B554E9"/>
    <w:rsid w:val="00B561A7"/>
    <w:rsid w:val="00B571D9"/>
    <w:rsid w:val="00B57317"/>
    <w:rsid w:val="00B61B0A"/>
    <w:rsid w:val="00B644AC"/>
    <w:rsid w:val="00B662E0"/>
    <w:rsid w:val="00B66E50"/>
    <w:rsid w:val="00B67776"/>
    <w:rsid w:val="00B702AD"/>
    <w:rsid w:val="00B71DCD"/>
    <w:rsid w:val="00B729FA"/>
    <w:rsid w:val="00B72C54"/>
    <w:rsid w:val="00B737E0"/>
    <w:rsid w:val="00B74B72"/>
    <w:rsid w:val="00B76797"/>
    <w:rsid w:val="00B807CD"/>
    <w:rsid w:val="00B83B8B"/>
    <w:rsid w:val="00B83DC0"/>
    <w:rsid w:val="00B846B2"/>
    <w:rsid w:val="00B84930"/>
    <w:rsid w:val="00B85088"/>
    <w:rsid w:val="00B87233"/>
    <w:rsid w:val="00B87D29"/>
    <w:rsid w:val="00B90F12"/>
    <w:rsid w:val="00B924E7"/>
    <w:rsid w:val="00B93266"/>
    <w:rsid w:val="00B948E7"/>
    <w:rsid w:val="00B95375"/>
    <w:rsid w:val="00B9741F"/>
    <w:rsid w:val="00B97A3E"/>
    <w:rsid w:val="00BA0131"/>
    <w:rsid w:val="00BA04BD"/>
    <w:rsid w:val="00BA0918"/>
    <w:rsid w:val="00BA14E4"/>
    <w:rsid w:val="00BA2540"/>
    <w:rsid w:val="00BA4662"/>
    <w:rsid w:val="00BA4EAE"/>
    <w:rsid w:val="00BB0087"/>
    <w:rsid w:val="00BB2379"/>
    <w:rsid w:val="00BB295B"/>
    <w:rsid w:val="00BB44DA"/>
    <w:rsid w:val="00BB4A1F"/>
    <w:rsid w:val="00BB57C2"/>
    <w:rsid w:val="00BB79C8"/>
    <w:rsid w:val="00BC1D21"/>
    <w:rsid w:val="00BC2665"/>
    <w:rsid w:val="00BC757E"/>
    <w:rsid w:val="00BD3DB2"/>
    <w:rsid w:val="00BD59B6"/>
    <w:rsid w:val="00BE17CC"/>
    <w:rsid w:val="00BE3371"/>
    <w:rsid w:val="00BE5046"/>
    <w:rsid w:val="00BE7A51"/>
    <w:rsid w:val="00BF1BDB"/>
    <w:rsid w:val="00BF1DAF"/>
    <w:rsid w:val="00BF1F4C"/>
    <w:rsid w:val="00BF2C6D"/>
    <w:rsid w:val="00BF2DBD"/>
    <w:rsid w:val="00BF319B"/>
    <w:rsid w:val="00BF37FC"/>
    <w:rsid w:val="00BF53F3"/>
    <w:rsid w:val="00BF5E64"/>
    <w:rsid w:val="00BF63BF"/>
    <w:rsid w:val="00BF65DB"/>
    <w:rsid w:val="00BF6A06"/>
    <w:rsid w:val="00BF7923"/>
    <w:rsid w:val="00C003BD"/>
    <w:rsid w:val="00C013C9"/>
    <w:rsid w:val="00C02497"/>
    <w:rsid w:val="00C025FF"/>
    <w:rsid w:val="00C0288A"/>
    <w:rsid w:val="00C03160"/>
    <w:rsid w:val="00C04B6F"/>
    <w:rsid w:val="00C04CB1"/>
    <w:rsid w:val="00C06553"/>
    <w:rsid w:val="00C06F89"/>
    <w:rsid w:val="00C07816"/>
    <w:rsid w:val="00C10A3B"/>
    <w:rsid w:val="00C10B04"/>
    <w:rsid w:val="00C11B7C"/>
    <w:rsid w:val="00C13DB4"/>
    <w:rsid w:val="00C14789"/>
    <w:rsid w:val="00C14920"/>
    <w:rsid w:val="00C1538C"/>
    <w:rsid w:val="00C1625A"/>
    <w:rsid w:val="00C163D0"/>
    <w:rsid w:val="00C23120"/>
    <w:rsid w:val="00C25F94"/>
    <w:rsid w:val="00C30E65"/>
    <w:rsid w:val="00C310AE"/>
    <w:rsid w:val="00C31C44"/>
    <w:rsid w:val="00C32948"/>
    <w:rsid w:val="00C34C73"/>
    <w:rsid w:val="00C354FD"/>
    <w:rsid w:val="00C36880"/>
    <w:rsid w:val="00C41498"/>
    <w:rsid w:val="00C41B8C"/>
    <w:rsid w:val="00C42565"/>
    <w:rsid w:val="00C43526"/>
    <w:rsid w:val="00C43F21"/>
    <w:rsid w:val="00C46224"/>
    <w:rsid w:val="00C46AA4"/>
    <w:rsid w:val="00C46FF3"/>
    <w:rsid w:val="00C47A60"/>
    <w:rsid w:val="00C512A6"/>
    <w:rsid w:val="00C52435"/>
    <w:rsid w:val="00C5615F"/>
    <w:rsid w:val="00C57642"/>
    <w:rsid w:val="00C616A9"/>
    <w:rsid w:val="00C61837"/>
    <w:rsid w:val="00C61966"/>
    <w:rsid w:val="00C62FEA"/>
    <w:rsid w:val="00C63A5B"/>
    <w:rsid w:val="00C6665D"/>
    <w:rsid w:val="00C6775B"/>
    <w:rsid w:val="00C677BF"/>
    <w:rsid w:val="00C720E2"/>
    <w:rsid w:val="00C72551"/>
    <w:rsid w:val="00C73FEC"/>
    <w:rsid w:val="00C76077"/>
    <w:rsid w:val="00C81AE3"/>
    <w:rsid w:val="00C81E50"/>
    <w:rsid w:val="00C82241"/>
    <w:rsid w:val="00C831B9"/>
    <w:rsid w:val="00C8357C"/>
    <w:rsid w:val="00C84B07"/>
    <w:rsid w:val="00C850F7"/>
    <w:rsid w:val="00C87BB9"/>
    <w:rsid w:val="00C93240"/>
    <w:rsid w:val="00C9349F"/>
    <w:rsid w:val="00C953A8"/>
    <w:rsid w:val="00CA0232"/>
    <w:rsid w:val="00CA05F8"/>
    <w:rsid w:val="00CA1349"/>
    <w:rsid w:val="00CA1ABC"/>
    <w:rsid w:val="00CA24F3"/>
    <w:rsid w:val="00CA457A"/>
    <w:rsid w:val="00CA6837"/>
    <w:rsid w:val="00CA686C"/>
    <w:rsid w:val="00CB017B"/>
    <w:rsid w:val="00CB0ADB"/>
    <w:rsid w:val="00CB2B7A"/>
    <w:rsid w:val="00CB2CCE"/>
    <w:rsid w:val="00CB2E6C"/>
    <w:rsid w:val="00CB332F"/>
    <w:rsid w:val="00CB334A"/>
    <w:rsid w:val="00CB4431"/>
    <w:rsid w:val="00CB4FCD"/>
    <w:rsid w:val="00CB575C"/>
    <w:rsid w:val="00CB64A3"/>
    <w:rsid w:val="00CB6F63"/>
    <w:rsid w:val="00CB7067"/>
    <w:rsid w:val="00CB7407"/>
    <w:rsid w:val="00CC0D86"/>
    <w:rsid w:val="00CC2614"/>
    <w:rsid w:val="00CC29D4"/>
    <w:rsid w:val="00CC4BC8"/>
    <w:rsid w:val="00CD146A"/>
    <w:rsid w:val="00CD186F"/>
    <w:rsid w:val="00CD1C72"/>
    <w:rsid w:val="00CD4F08"/>
    <w:rsid w:val="00CD50FE"/>
    <w:rsid w:val="00CD608C"/>
    <w:rsid w:val="00CD7272"/>
    <w:rsid w:val="00CD79D2"/>
    <w:rsid w:val="00CE0216"/>
    <w:rsid w:val="00CE3D38"/>
    <w:rsid w:val="00CE5C66"/>
    <w:rsid w:val="00CE653B"/>
    <w:rsid w:val="00CE68BB"/>
    <w:rsid w:val="00CF0D32"/>
    <w:rsid w:val="00CF1735"/>
    <w:rsid w:val="00CF1C57"/>
    <w:rsid w:val="00CF2786"/>
    <w:rsid w:val="00CF293F"/>
    <w:rsid w:val="00CF4F3C"/>
    <w:rsid w:val="00CF77E7"/>
    <w:rsid w:val="00D01BB0"/>
    <w:rsid w:val="00D02492"/>
    <w:rsid w:val="00D024F1"/>
    <w:rsid w:val="00D03793"/>
    <w:rsid w:val="00D039F3"/>
    <w:rsid w:val="00D06FED"/>
    <w:rsid w:val="00D0709B"/>
    <w:rsid w:val="00D0743D"/>
    <w:rsid w:val="00D0749C"/>
    <w:rsid w:val="00D10F43"/>
    <w:rsid w:val="00D11DF3"/>
    <w:rsid w:val="00D12859"/>
    <w:rsid w:val="00D137A4"/>
    <w:rsid w:val="00D13C2A"/>
    <w:rsid w:val="00D15C2B"/>
    <w:rsid w:val="00D17E99"/>
    <w:rsid w:val="00D21DE8"/>
    <w:rsid w:val="00D230F1"/>
    <w:rsid w:val="00D24023"/>
    <w:rsid w:val="00D24C80"/>
    <w:rsid w:val="00D310A0"/>
    <w:rsid w:val="00D3272A"/>
    <w:rsid w:val="00D32A3D"/>
    <w:rsid w:val="00D32CC2"/>
    <w:rsid w:val="00D33CF7"/>
    <w:rsid w:val="00D33FEC"/>
    <w:rsid w:val="00D355E3"/>
    <w:rsid w:val="00D36C3B"/>
    <w:rsid w:val="00D370EB"/>
    <w:rsid w:val="00D376B2"/>
    <w:rsid w:val="00D405B9"/>
    <w:rsid w:val="00D40CBA"/>
    <w:rsid w:val="00D410F6"/>
    <w:rsid w:val="00D4310C"/>
    <w:rsid w:val="00D443B4"/>
    <w:rsid w:val="00D446D3"/>
    <w:rsid w:val="00D45B49"/>
    <w:rsid w:val="00D52AEC"/>
    <w:rsid w:val="00D56E31"/>
    <w:rsid w:val="00D61F13"/>
    <w:rsid w:val="00D62B9A"/>
    <w:rsid w:val="00D63FDF"/>
    <w:rsid w:val="00D65C3F"/>
    <w:rsid w:val="00D65FDA"/>
    <w:rsid w:val="00D670A0"/>
    <w:rsid w:val="00D67589"/>
    <w:rsid w:val="00D73993"/>
    <w:rsid w:val="00D75A99"/>
    <w:rsid w:val="00D770C3"/>
    <w:rsid w:val="00D77B8C"/>
    <w:rsid w:val="00D77B9C"/>
    <w:rsid w:val="00D810E1"/>
    <w:rsid w:val="00D81358"/>
    <w:rsid w:val="00D8135C"/>
    <w:rsid w:val="00D822AB"/>
    <w:rsid w:val="00D82C47"/>
    <w:rsid w:val="00D83641"/>
    <w:rsid w:val="00D83797"/>
    <w:rsid w:val="00D85A4E"/>
    <w:rsid w:val="00D85B91"/>
    <w:rsid w:val="00D85E99"/>
    <w:rsid w:val="00D86AA6"/>
    <w:rsid w:val="00D87608"/>
    <w:rsid w:val="00D92272"/>
    <w:rsid w:val="00D92DFC"/>
    <w:rsid w:val="00D93625"/>
    <w:rsid w:val="00D94FCD"/>
    <w:rsid w:val="00DA2A2F"/>
    <w:rsid w:val="00DA317C"/>
    <w:rsid w:val="00DA35EA"/>
    <w:rsid w:val="00DA40B7"/>
    <w:rsid w:val="00DA42C1"/>
    <w:rsid w:val="00DA7562"/>
    <w:rsid w:val="00DB1423"/>
    <w:rsid w:val="00DB2769"/>
    <w:rsid w:val="00DB3CD1"/>
    <w:rsid w:val="00DC0572"/>
    <w:rsid w:val="00DC09E2"/>
    <w:rsid w:val="00DC0F9B"/>
    <w:rsid w:val="00DC5EDE"/>
    <w:rsid w:val="00DC709E"/>
    <w:rsid w:val="00DD0252"/>
    <w:rsid w:val="00DD1CD2"/>
    <w:rsid w:val="00DD2602"/>
    <w:rsid w:val="00DD38BC"/>
    <w:rsid w:val="00DD5BC0"/>
    <w:rsid w:val="00DD64B7"/>
    <w:rsid w:val="00DE02F5"/>
    <w:rsid w:val="00DE2239"/>
    <w:rsid w:val="00DE2D92"/>
    <w:rsid w:val="00DE3D9B"/>
    <w:rsid w:val="00DE43A4"/>
    <w:rsid w:val="00DE43C8"/>
    <w:rsid w:val="00DE4CD8"/>
    <w:rsid w:val="00DE5D9F"/>
    <w:rsid w:val="00DE6440"/>
    <w:rsid w:val="00DE6EF5"/>
    <w:rsid w:val="00DF131D"/>
    <w:rsid w:val="00DF19C3"/>
    <w:rsid w:val="00DF1E76"/>
    <w:rsid w:val="00DF28A2"/>
    <w:rsid w:val="00DF5DF8"/>
    <w:rsid w:val="00E00F47"/>
    <w:rsid w:val="00E04158"/>
    <w:rsid w:val="00E04768"/>
    <w:rsid w:val="00E11131"/>
    <w:rsid w:val="00E11D5D"/>
    <w:rsid w:val="00E12ACA"/>
    <w:rsid w:val="00E14FA1"/>
    <w:rsid w:val="00E152C0"/>
    <w:rsid w:val="00E157CA"/>
    <w:rsid w:val="00E20410"/>
    <w:rsid w:val="00E21C6B"/>
    <w:rsid w:val="00E22763"/>
    <w:rsid w:val="00E22AD3"/>
    <w:rsid w:val="00E233E7"/>
    <w:rsid w:val="00E24606"/>
    <w:rsid w:val="00E27568"/>
    <w:rsid w:val="00E27757"/>
    <w:rsid w:val="00E27EB2"/>
    <w:rsid w:val="00E30814"/>
    <w:rsid w:val="00E30D5E"/>
    <w:rsid w:val="00E334BD"/>
    <w:rsid w:val="00E35475"/>
    <w:rsid w:val="00E40948"/>
    <w:rsid w:val="00E471D8"/>
    <w:rsid w:val="00E5202D"/>
    <w:rsid w:val="00E52697"/>
    <w:rsid w:val="00E5310D"/>
    <w:rsid w:val="00E538C4"/>
    <w:rsid w:val="00E543B1"/>
    <w:rsid w:val="00E54DF7"/>
    <w:rsid w:val="00E54EB2"/>
    <w:rsid w:val="00E55B38"/>
    <w:rsid w:val="00E56A8B"/>
    <w:rsid w:val="00E57A20"/>
    <w:rsid w:val="00E57B09"/>
    <w:rsid w:val="00E6371A"/>
    <w:rsid w:val="00E64C58"/>
    <w:rsid w:val="00E65252"/>
    <w:rsid w:val="00E6529A"/>
    <w:rsid w:val="00E66389"/>
    <w:rsid w:val="00E70CB1"/>
    <w:rsid w:val="00E72637"/>
    <w:rsid w:val="00E727E6"/>
    <w:rsid w:val="00E73C12"/>
    <w:rsid w:val="00E75EB7"/>
    <w:rsid w:val="00E7625A"/>
    <w:rsid w:val="00E76B39"/>
    <w:rsid w:val="00E76D60"/>
    <w:rsid w:val="00E772E2"/>
    <w:rsid w:val="00E7796D"/>
    <w:rsid w:val="00E803C3"/>
    <w:rsid w:val="00E827BE"/>
    <w:rsid w:val="00E82D7F"/>
    <w:rsid w:val="00E8480C"/>
    <w:rsid w:val="00E84D59"/>
    <w:rsid w:val="00E87D23"/>
    <w:rsid w:val="00E909F1"/>
    <w:rsid w:val="00E932A5"/>
    <w:rsid w:val="00E93709"/>
    <w:rsid w:val="00E95F35"/>
    <w:rsid w:val="00E97012"/>
    <w:rsid w:val="00E97B2B"/>
    <w:rsid w:val="00EA184E"/>
    <w:rsid w:val="00EA345C"/>
    <w:rsid w:val="00EA3AB6"/>
    <w:rsid w:val="00EA3B07"/>
    <w:rsid w:val="00EA5D9C"/>
    <w:rsid w:val="00EA7D10"/>
    <w:rsid w:val="00EA7F41"/>
    <w:rsid w:val="00EB3563"/>
    <w:rsid w:val="00EB4F17"/>
    <w:rsid w:val="00EB5C8A"/>
    <w:rsid w:val="00EB78EF"/>
    <w:rsid w:val="00EC0B92"/>
    <w:rsid w:val="00EC1502"/>
    <w:rsid w:val="00EC2FA3"/>
    <w:rsid w:val="00EC377F"/>
    <w:rsid w:val="00EC7EE3"/>
    <w:rsid w:val="00ED7246"/>
    <w:rsid w:val="00ED7B3F"/>
    <w:rsid w:val="00ED7C7D"/>
    <w:rsid w:val="00EE25CF"/>
    <w:rsid w:val="00EE3E0D"/>
    <w:rsid w:val="00EE44CC"/>
    <w:rsid w:val="00EE4BE1"/>
    <w:rsid w:val="00EE52AE"/>
    <w:rsid w:val="00EE5ACD"/>
    <w:rsid w:val="00EE6B45"/>
    <w:rsid w:val="00EE7441"/>
    <w:rsid w:val="00EF2292"/>
    <w:rsid w:val="00EF2A04"/>
    <w:rsid w:val="00EF4482"/>
    <w:rsid w:val="00EF5505"/>
    <w:rsid w:val="00F0043C"/>
    <w:rsid w:val="00F02BA6"/>
    <w:rsid w:val="00F06A09"/>
    <w:rsid w:val="00F07EAA"/>
    <w:rsid w:val="00F07F41"/>
    <w:rsid w:val="00F1081C"/>
    <w:rsid w:val="00F10EDC"/>
    <w:rsid w:val="00F11DA2"/>
    <w:rsid w:val="00F12488"/>
    <w:rsid w:val="00F14155"/>
    <w:rsid w:val="00F142D4"/>
    <w:rsid w:val="00F143A1"/>
    <w:rsid w:val="00F15621"/>
    <w:rsid w:val="00F15B02"/>
    <w:rsid w:val="00F15B5E"/>
    <w:rsid w:val="00F15E66"/>
    <w:rsid w:val="00F16794"/>
    <w:rsid w:val="00F16CE5"/>
    <w:rsid w:val="00F16EFD"/>
    <w:rsid w:val="00F17861"/>
    <w:rsid w:val="00F17CDC"/>
    <w:rsid w:val="00F20B42"/>
    <w:rsid w:val="00F21C87"/>
    <w:rsid w:val="00F21E11"/>
    <w:rsid w:val="00F22DEF"/>
    <w:rsid w:val="00F23606"/>
    <w:rsid w:val="00F23A5E"/>
    <w:rsid w:val="00F23E8F"/>
    <w:rsid w:val="00F24798"/>
    <w:rsid w:val="00F25300"/>
    <w:rsid w:val="00F2626D"/>
    <w:rsid w:val="00F27980"/>
    <w:rsid w:val="00F27F16"/>
    <w:rsid w:val="00F30690"/>
    <w:rsid w:val="00F314EF"/>
    <w:rsid w:val="00F34B27"/>
    <w:rsid w:val="00F36163"/>
    <w:rsid w:val="00F40630"/>
    <w:rsid w:val="00F40E1A"/>
    <w:rsid w:val="00F41066"/>
    <w:rsid w:val="00F4190C"/>
    <w:rsid w:val="00F43347"/>
    <w:rsid w:val="00F43B37"/>
    <w:rsid w:val="00F43D1B"/>
    <w:rsid w:val="00F50587"/>
    <w:rsid w:val="00F508C7"/>
    <w:rsid w:val="00F52202"/>
    <w:rsid w:val="00F54CD5"/>
    <w:rsid w:val="00F55586"/>
    <w:rsid w:val="00F60119"/>
    <w:rsid w:val="00F6011F"/>
    <w:rsid w:val="00F60BF7"/>
    <w:rsid w:val="00F614EA"/>
    <w:rsid w:val="00F64945"/>
    <w:rsid w:val="00F64D98"/>
    <w:rsid w:val="00F65849"/>
    <w:rsid w:val="00F6732E"/>
    <w:rsid w:val="00F67616"/>
    <w:rsid w:val="00F67F1B"/>
    <w:rsid w:val="00F71BD7"/>
    <w:rsid w:val="00F7384D"/>
    <w:rsid w:val="00F73B44"/>
    <w:rsid w:val="00F7654A"/>
    <w:rsid w:val="00F80A92"/>
    <w:rsid w:val="00F818F1"/>
    <w:rsid w:val="00F84933"/>
    <w:rsid w:val="00F859B8"/>
    <w:rsid w:val="00F915FA"/>
    <w:rsid w:val="00F926CD"/>
    <w:rsid w:val="00F92EA2"/>
    <w:rsid w:val="00F93450"/>
    <w:rsid w:val="00F94DBB"/>
    <w:rsid w:val="00FA2336"/>
    <w:rsid w:val="00FA236B"/>
    <w:rsid w:val="00FA56B5"/>
    <w:rsid w:val="00FA6FCD"/>
    <w:rsid w:val="00FA7469"/>
    <w:rsid w:val="00FA7597"/>
    <w:rsid w:val="00FA7F09"/>
    <w:rsid w:val="00FB361E"/>
    <w:rsid w:val="00FB3E75"/>
    <w:rsid w:val="00FB6330"/>
    <w:rsid w:val="00FB7CAD"/>
    <w:rsid w:val="00FC1BDE"/>
    <w:rsid w:val="00FC2E24"/>
    <w:rsid w:val="00FC4A9C"/>
    <w:rsid w:val="00FC5D29"/>
    <w:rsid w:val="00FD0CEF"/>
    <w:rsid w:val="00FD0D91"/>
    <w:rsid w:val="00FD2245"/>
    <w:rsid w:val="00FD305C"/>
    <w:rsid w:val="00FD5BFE"/>
    <w:rsid w:val="00FD64F0"/>
    <w:rsid w:val="00FD65B7"/>
    <w:rsid w:val="00FE16E1"/>
    <w:rsid w:val="00FE1CC1"/>
    <w:rsid w:val="00FE2DA9"/>
    <w:rsid w:val="00FE3096"/>
    <w:rsid w:val="00FE4F5A"/>
    <w:rsid w:val="00FE4FF1"/>
    <w:rsid w:val="00FE5A51"/>
    <w:rsid w:val="00FE5D6E"/>
    <w:rsid w:val="00FE67B8"/>
    <w:rsid w:val="00FE7E8F"/>
    <w:rsid w:val="00FF0584"/>
    <w:rsid w:val="00FF05AA"/>
    <w:rsid w:val="00FF069E"/>
    <w:rsid w:val="00FF1488"/>
    <w:rsid w:val="00FF1CD7"/>
    <w:rsid w:val="00FF3A97"/>
    <w:rsid w:val="00FF40D4"/>
    <w:rsid w:val="00FF4D65"/>
    <w:rsid w:val="00FF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EA01E4"/>
  <w15:docId w15:val="{6B1E5D75-254F-4601-AB9E-341C105C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1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16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F36163"/>
  </w:style>
  <w:style w:type="paragraph" w:styleId="Nagwek">
    <w:name w:val="header"/>
    <w:basedOn w:val="Normalny"/>
    <w:link w:val="NagwekZnak"/>
    <w:rsid w:val="00F36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163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rsid w:val="00F3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F36163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F361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61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1D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0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8E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56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2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D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800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00B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qFormat/>
    <w:rsid w:val="00B16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7FA0-B6B3-46E8-B714-9FF8D40F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9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Wysoczanska</dc:creator>
  <cp:lastModifiedBy>Lidia Wysoczanska</cp:lastModifiedBy>
  <cp:revision>215</cp:revision>
  <cp:lastPrinted>2024-11-26T10:02:00Z</cp:lastPrinted>
  <dcterms:created xsi:type="dcterms:W3CDTF">2020-11-17T08:15:00Z</dcterms:created>
  <dcterms:modified xsi:type="dcterms:W3CDTF">2024-11-28T12:26:00Z</dcterms:modified>
</cp:coreProperties>
</file>