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ABD94" w14:textId="1DD41D4A" w:rsidR="00D7148D" w:rsidRPr="00F71A15" w:rsidRDefault="00324ED9" w:rsidP="000F668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PLAN PRACY</w:t>
      </w:r>
    </w:p>
    <w:p w14:paraId="1D6B4EDC" w14:textId="37414483" w:rsidR="00D7148D" w:rsidRPr="00F71A15" w:rsidRDefault="00324ED9" w:rsidP="000F668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KOMISJI OŚWIATY, KULTURY I SPORTU</w:t>
      </w:r>
      <w:r w:rsidR="00D7148D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RADY MIEJSKIEJ</w:t>
      </w:r>
    </w:p>
    <w:p w14:paraId="3111A54D" w14:textId="350C8133" w:rsidR="00B15783" w:rsidRPr="00F71A15" w:rsidRDefault="00324ED9" w:rsidP="000F6686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W ŚREMIE NA ROK  </w:t>
      </w:r>
      <w:r w:rsidR="000F6686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202</w:t>
      </w:r>
      <w:r w:rsidR="007B6E36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5</w:t>
      </w:r>
    </w:p>
    <w:p w14:paraId="6CF120C0" w14:textId="225E55D3" w:rsidR="003609EC" w:rsidRPr="00F71A15" w:rsidRDefault="00324ED9">
      <w:pPr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0CFF47A1" w14:textId="780B84C3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STYCZEŃ</w:t>
      </w:r>
    </w:p>
    <w:p w14:paraId="4F8752E6" w14:textId="4BB88CE8" w:rsidR="00FA30F0" w:rsidRPr="00F71A15" w:rsidRDefault="00FA30F0" w:rsidP="004F37E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Sprawozdanie z pracy komisji w roku 20</w:t>
      </w:r>
      <w:r w:rsidR="00011D6A" w:rsidRPr="00F71A15">
        <w:rPr>
          <w:rFonts w:asciiTheme="minorHAnsi" w:hAnsiTheme="minorHAnsi" w:cstheme="minorHAnsi"/>
          <w:sz w:val="28"/>
          <w:szCs w:val="28"/>
          <w:lang w:val="pl-PL"/>
        </w:rPr>
        <w:t>2</w:t>
      </w:r>
      <w:r w:rsidR="00AC4B07" w:rsidRPr="00F71A15">
        <w:rPr>
          <w:rFonts w:asciiTheme="minorHAnsi" w:hAnsiTheme="minorHAnsi" w:cstheme="minorHAnsi"/>
          <w:sz w:val="28"/>
          <w:szCs w:val="28"/>
          <w:lang w:val="pl-PL"/>
        </w:rPr>
        <w:t>4</w:t>
      </w:r>
      <w:r w:rsidR="00857BCE" w:rsidRPr="00F71A15">
        <w:rPr>
          <w:rFonts w:asciiTheme="minorHAnsi" w:hAnsiTheme="minorHAnsi" w:cstheme="minorHAnsi"/>
          <w:sz w:val="28"/>
          <w:szCs w:val="28"/>
          <w:lang w:val="pl-PL"/>
        </w:rPr>
        <w:t>.</w:t>
      </w:r>
    </w:p>
    <w:p w14:paraId="12B2E76F" w14:textId="1320009F" w:rsidR="00B15783" w:rsidRPr="00F71A15" w:rsidRDefault="00324ED9" w:rsidP="004F37E2">
      <w:pPr>
        <w:pStyle w:val="Bezodstpw"/>
        <w:numPr>
          <w:ilvl w:val="0"/>
          <w:numId w:val="11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projektów uchwał.</w:t>
      </w:r>
    </w:p>
    <w:p w14:paraId="2CBDC53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74653FF9" w14:textId="671BB363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LUTY</w:t>
      </w:r>
    </w:p>
    <w:p w14:paraId="6B542B91" w14:textId="0E21A888" w:rsidR="00B15783" w:rsidRPr="00F71A15" w:rsidRDefault="007B6E36" w:rsidP="004F37E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Oferta Śremskiego Sportu dla  mieszkańców w roku 2025, ze szczególnym uwzględnieniem </w:t>
      </w:r>
      <w:r w:rsidR="005308AB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dzieci, młodzieży 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>oraz</w:t>
      </w:r>
      <w:r w:rsidR="005308AB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seniorów. </w:t>
      </w:r>
    </w:p>
    <w:p w14:paraId="17183A1C" w14:textId="5BA92F5C" w:rsidR="00B15783" w:rsidRPr="00F71A15" w:rsidRDefault="00324ED9" w:rsidP="004F37E2">
      <w:pPr>
        <w:pStyle w:val="Bezodstpw"/>
        <w:numPr>
          <w:ilvl w:val="0"/>
          <w:numId w:val="2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projektów uchwał.</w:t>
      </w:r>
    </w:p>
    <w:p w14:paraId="4FECEC8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3327B651" w14:textId="7760EDDA" w:rsidR="007B6E36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MARZEC</w:t>
      </w:r>
    </w:p>
    <w:p w14:paraId="5DBB9372" w14:textId="7730E6DE" w:rsidR="005632CB" w:rsidRPr="00F71A15" w:rsidRDefault="006322E0" w:rsidP="004F37E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Spotkanie ze Społeczną Radą Sportu na temat perspektyw rozwoju sportu 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                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w gminie Śrem. </w:t>
      </w:r>
    </w:p>
    <w:p w14:paraId="683358E9" w14:textId="53B4E4D5" w:rsidR="00B15783" w:rsidRPr="00F71A15" w:rsidRDefault="00324ED9" w:rsidP="004F37E2">
      <w:pPr>
        <w:pStyle w:val="Bezodstpw"/>
        <w:numPr>
          <w:ilvl w:val="0"/>
          <w:numId w:val="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projektów uchwał.</w:t>
      </w:r>
    </w:p>
    <w:p w14:paraId="5A0ED6FB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14E6D224" w14:textId="64EFAEB9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KWIECIEŃ</w:t>
      </w:r>
    </w:p>
    <w:p w14:paraId="76186D57" w14:textId="3EA375F8" w:rsidR="00B15783" w:rsidRPr="00F71A15" w:rsidRDefault="007B6E36" w:rsidP="004F37E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Sejmik uczniowski 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>- k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omisja wyjazdowa 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w 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>S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P 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>4</w:t>
      </w:r>
      <w:r w:rsidR="004F37E2" w:rsidRPr="00F71A15">
        <w:rPr>
          <w:rFonts w:asciiTheme="minorHAnsi" w:hAnsiTheme="minorHAnsi" w:cstheme="minorHAnsi"/>
          <w:sz w:val="28"/>
          <w:szCs w:val="28"/>
          <w:lang w:val="pl-PL"/>
        </w:rPr>
        <w:t>.</w:t>
      </w:r>
    </w:p>
    <w:p w14:paraId="2227A0A3" w14:textId="30B5C6C0" w:rsidR="00B15783" w:rsidRPr="00F71A15" w:rsidRDefault="00324ED9" w:rsidP="004F37E2">
      <w:pPr>
        <w:pStyle w:val="Bezodstpw"/>
        <w:numPr>
          <w:ilvl w:val="0"/>
          <w:numId w:val="4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projektów uchwał.</w:t>
      </w:r>
    </w:p>
    <w:p w14:paraId="2D0761EC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654A54C5" w14:textId="08F4A916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MAJ</w:t>
      </w:r>
    </w:p>
    <w:p w14:paraId="503AB4AA" w14:textId="6C7934CE" w:rsidR="004F37E2" w:rsidRPr="00F71A15" w:rsidRDefault="005632CB" w:rsidP="004F37E2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Śremski  Ośrodek Kultury  dziś i jego wizja na przyszłość.</w:t>
      </w:r>
      <w:r w:rsidR="006322E0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64F1BD79" w14:textId="028C1398" w:rsidR="00B15783" w:rsidRPr="00F71A15" w:rsidRDefault="00324ED9" w:rsidP="004F37E2">
      <w:pPr>
        <w:pStyle w:val="Bezodstpw"/>
        <w:numPr>
          <w:ilvl w:val="0"/>
          <w:numId w:val="5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projektów uchwał.</w:t>
      </w:r>
    </w:p>
    <w:p w14:paraId="1E64B3A5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4EE56C97" w14:textId="15BE5F45" w:rsidR="00011D6A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CZERWIEC</w:t>
      </w:r>
    </w:p>
    <w:p w14:paraId="472D13AF" w14:textId="23F683BB" w:rsidR="00AC4B07" w:rsidRPr="00F71A15" w:rsidRDefault="00AC4B07" w:rsidP="004F37E2">
      <w:pPr>
        <w:pStyle w:val="Akapitzlist"/>
        <w:numPr>
          <w:ilvl w:val="0"/>
          <w:numId w:val="7"/>
        </w:numPr>
        <w:spacing w:after="0" w:line="257" w:lineRule="auto"/>
        <w:ind w:left="357" w:hanging="357"/>
        <w:jc w:val="both"/>
        <w:rPr>
          <w:rFonts w:cstheme="minorHAnsi"/>
          <w:sz w:val="28"/>
          <w:szCs w:val="28"/>
        </w:rPr>
      </w:pPr>
      <w:r w:rsidRPr="00F71A15">
        <w:rPr>
          <w:rFonts w:cstheme="minorHAnsi"/>
          <w:sz w:val="28"/>
          <w:szCs w:val="28"/>
        </w:rPr>
        <w:t>Informacja na temat planowanych działań w ramach „Akcji Lato 2024”.</w:t>
      </w:r>
    </w:p>
    <w:p w14:paraId="6C8A81A9" w14:textId="53807AEE" w:rsidR="00011D6A" w:rsidRPr="00F71A15" w:rsidRDefault="00011D6A" w:rsidP="004F37E2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Informacja na temat przygotowania kąpieliska miejskiego i terenów rekreacyjnych do sezonu letniego</w:t>
      </w:r>
      <w:r w:rsidR="00E9482B" w:rsidRPr="00F71A15">
        <w:rPr>
          <w:rFonts w:asciiTheme="minorHAnsi" w:hAnsiTheme="minorHAnsi" w:cstheme="minorHAnsi"/>
          <w:sz w:val="28"/>
          <w:szCs w:val="28"/>
          <w:lang w:val="pl-PL"/>
        </w:rPr>
        <w:t>.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</w:t>
      </w:r>
    </w:p>
    <w:p w14:paraId="0119F676" w14:textId="571CB758" w:rsidR="004F37E2" w:rsidRPr="00F71A15" w:rsidRDefault="00FA30F0" w:rsidP="004F37E2">
      <w:pPr>
        <w:pStyle w:val="Bezodstpw"/>
        <w:numPr>
          <w:ilvl w:val="0"/>
          <w:numId w:val="7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</w:t>
      </w:r>
      <w:r w:rsidR="00324ED9" w:rsidRPr="00F71A15">
        <w:rPr>
          <w:rFonts w:asciiTheme="minorHAnsi" w:hAnsiTheme="minorHAnsi" w:cstheme="minorHAnsi"/>
          <w:sz w:val="28"/>
          <w:szCs w:val="28"/>
          <w:lang w:val="pl-PL"/>
        </w:rPr>
        <w:t>piniowanie zgłoszonych projektów uchwał.</w:t>
      </w:r>
    </w:p>
    <w:p w14:paraId="1A8E1364" w14:textId="77777777" w:rsidR="003609EC" w:rsidRPr="00F71A15" w:rsidRDefault="003609EC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5A8C9D6D" w14:textId="77777777" w:rsidR="000F6686" w:rsidRPr="00F71A15" w:rsidRDefault="000F6686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2C0CF71F" w14:textId="09034968" w:rsidR="00011D6A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LIPIEC</w:t>
      </w:r>
      <w:r w:rsidR="009A0347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/</w:t>
      </w: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SIERPIEŃ</w:t>
      </w:r>
      <w:r w:rsidR="009A0347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- </w:t>
      </w: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PRZERWA WAKACYJNA</w:t>
      </w:r>
    </w:p>
    <w:p w14:paraId="1177E6E8" w14:textId="77777777" w:rsidR="0026333E" w:rsidRPr="00F71A15" w:rsidRDefault="0026333E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76B13BEC" w14:textId="77777777" w:rsidR="004F37E2" w:rsidRPr="00F71A15" w:rsidRDefault="004F37E2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</w:p>
    <w:p w14:paraId="7E82A076" w14:textId="03B2A003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lastRenderedPageBreak/>
        <w:t>WRZESIEŃ</w:t>
      </w:r>
    </w:p>
    <w:p w14:paraId="74A0D0D8" w14:textId="77777777" w:rsidR="005308AB" w:rsidRPr="00F71A15" w:rsidRDefault="005308AB" w:rsidP="004F37E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Spotkanie z nauczycielami wychowania fizycznego (po 1 przedstawicielu                      z każdej szkoły). </w:t>
      </w:r>
      <w:bookmarkStart w:id="0" w:name="_Hlk170731221"/>
      <w:r w:rsidRPr="00F71A15">
        <w:rPr>
          <w:rFonts w:asciiTheme="minorHAnsi" w:hAnsiTheme="minorHAnsi" w:cstheme="minorHAnsi"/>
          <w:sz w:val="28"/>
          <w:szCs w:val="28"/>
        </w:rPr>
        <w:t xml:space="preserve">Temat </w:t>
      </w:r>
      <w:proofErr w:type="spellStart"/>
      <w:r w:rsidRPr="00F71A15">
        <w:rPr>
          <w:rFonts w:asciiTheme="minorHAnsi" w:hAnsiTheme="minorHAnsi" w:cstheme="minorHAnsi"/>
          <w:sz w:val="28"/>
          <w:szCs w:val="28"/>
        </w:rPr>
        <w:t>spotkania</w:t>
      </w:r>
      <w:proofErr w:type="spellEnd"/>
      <w:r w:rsidRPr="00F71A15">
        <w:rPr>
          <w:rFonts w:asciiTheme="minorHAnsi" w:hAnsiTheme="minorHAnsi" w:cstheme="minorHAnsi"/>
          <w:sz w:val="28"/>
          <w:szCs w:val="28"/>
        </w:rPr>
        <w:t xml:space="preserve">: </w:t>
      </w:r>
    </w:p>
    <w:p w14:paraId="5878ED2C" w14:textId="77777777" w:rsidR="005308AB" w:rsidRPr="00F71A15" w:rsidRDefault="005308AB" w:rsidP="004F37E2">
      <w:pPr>
        <w:pStyle w:val="Akapitzlist"/>
        <w:numPr>
          <w:ilvl w:val="0"/>
          <w:numId w:val="18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F71A15">
        <w:rPr>
          <w:rFonts w:cstheme="minorHAnsi"/>
          <w:sz w:val="28"/>
          <w:szCs w:val="28"/>
        </w:rPr>
        <w:t>sport szkolny – zajęcia pozalekcyjne.</w:t>
      </w:r>
    </w:p>
    <w:p w14:paraId="535E26B4" w14:textId="67AE9783" w:rsidR="00B15783" w:rsidRPr="00F71A15" w:rsidRDefault="005308AB" w:rsidP="004F37E2">
      <w:pPr>
        <w:pStyle w:val="Akapitzlist"/>
        <w:numPr>
          <w:ilvl w:val="0"/>
          <w:numId w:val="18"/>
        </w:numPr>
        <w:spacing w:line="256" w:lineRule="auto"/>
        <w:jc w:val="both"/>
        <w:rPr>
          <w:rFonts w:cstheme="minorHAnsi"/>
          <w:sz w:val="28"/>
          <w:szCs w:val="28"/>
        </w:rPr>
      </w:pPr>
      <w:r w:rsidRPr="00F71A15">
        <w:rPr>
          <w:rFonts w:cstheme="minorHAnsi"/>
          <w:sz w:val="28"/>
          <w:szCs w:val="28"/>
        </w:rPr>
        <w:t>sport międzyszkolny – rywalizacja sportowa (organizacja zawodów).</w:t>
      </w:r>
      <w:bookmarkStart w:id="1" w:name="_Hlk183785626"/>
      <w:bookmarkEnd w:id="0"/>
    </w:p>
    <w:bookmarkEnd w:id="1"/>
    <w:p w14:paraId="186423B4" w14:textId="77777777" w:rsidR="004F37E2" w:rsidRPr="00F71A15" w:rsidRDefault="004F37E2" w:rsidP="004F37E2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Funkcjonowanie placówek przedszkolnych na terenie gminy Śrem.</w:t>
      </w:r>
    </w:p>
    <w:p w14:paraId="0488179F" w14:textId="1D89432B" w:rsidR="004F37E2" w:rsidRPr="00F71A15" w:rsidRDefault="004F37E2" w:rsidP="004F37E2">
      <w:pPr>
        <w:pStyle w:val="Akapitzlist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F71A15">
        <w:rPr>
          <w:rFonts w:cstheme="minorHAnsi"/>
          <w:sz w:val="28"/>
          <w:szCs w:val="28"/>
        </w:rPr>
        <w:t>Opiniowanie zgłoszonych projektów uchwał.</w:t>
      </w:r>
    </w:p>
    <w:p w14:paraId="1CFB2F4C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724B6119" w14:textId="29EE6710" w:rsidR="00011D6A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PAŹDZIERNIK</w:t>
      </w:r>
    </w:p>
    <w:p w14:paraId="284A093B" w14:textId="77777777" w:rsidR="004F37E2" w:rsidRPr="00F71A15" w:rsidRDefault="004F37E2" w:rsidP="004F37E2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Spotkanie z dyrektorami szkół podstawowych gminy Śrem. </w:t>
      </w:r>
    </w:p>
    <w:p w14:paraId="1C0D6D68" w14:textId="52E70685" w:rsidR="005308AB" w:rsidRPr="00F71A15" w:rsidRDefault="004F37E2" w:rsidP="004F37E2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Informacja o stanie realizacji zadań oświatowych w gminie Śrem za rok 2024/2025.</w:t>
      </w:r>
      <w:r w:rsidR="005308AB"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 xml:space="preserve"> </w:t>
      </w:r>
    </w:p>
    <w:p w14:paraId="4B6C93C0" w14:textId="1579607D" w:rsidR="00B15783" w:rsidRPr="00F71A15" w:rsidRDefault="00011D6A" w:rsidP="004F37E2">
      <w:pPr>
        <w:pStyle w:val="Bezodstpw"/>
        <w:numPr>
          <w:ilvl w:val="0"/>
          <w:numId w:val="19"/>
        </w:numPr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</w:rPr>
        <w:t>O</w:t>
      </w:r>
      <w:r w:rsidR="00324ED9" w:rsidRPr="00F71A15">
        <w:rPr>
          <w:rFonts w:asciiTheme="minorHAnsi" w:hAnsiTheme="minorHAnsi" w:cstheme="minorHAnsi"/>
          <w:sz w:val="28"/>
          <w:szCs w:val="28"/>
        </w:rPr>
        <w:t>piniowanie zgłoszonych projektów uchwał.</w:t>
      </w:r>
    </w:p>
    <w:p w14:paraId="4A3C809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64A12648" w14:textId="5CFE3645" w:rsidR="00011D6A" w:rsidRPr="00F71A15" w:rsidRDefault="00CA6092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LISTOPAD</w:t>
      </w:r>
    </w:p>
    <w:p w14:paraId="7FE6F683" w14:textId="6784C774" w:rsidR="005632CB" w:rsidRPr="00F71A15" w:rsidRDefault="005632CB" w:rsidP="004F37E2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Działalność bieżąca oraz dalekosiężne plany Śremskiego Sportu.   </w:t>
      </w:r>
    </w:p>
    <w:p w14:paraId="5F7E621F" w14:textId="33F3FBD3" w:rsidR="00CA6092" w:rsidRPr="00F71A15" w:rsidRDefault="00CA6092" w:rsidP="004F37E2">
      <w:pPr>
        <w:pStyle w:val="Bezodstpw"/>
        <w:numPr>
          <w:ilvl w:val="0"/>
          <w:numId w:val="12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Opiniowanie zgłoszonych pro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>jektów uchwał.</w:t>
      </w:r>
    </w:p>
    <w:p w14:paraId="70DE1261" w14:textId="77777777" w:rsidR="00CA6092" w:rsidRPr="00F71A15" w:rsidRDefault="00CA6092" w:rsidP="004F37E2">
      <w:pPr>
        <w:pStyle w:val="Bezodstpw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1F6D02B2" w14:textId="33918668" w:rsidR="00B15783" w:rsidRPr="00F71A15" w:rsidRDefault="00324ED9" w:rsidP="004F37E2">
      <w:pPr>
        <w:pStyle w:val="Bezodstpw"/>
        <w:jc w:val="both"/>
        <w:rPr>
          <w:rFonts w:asciiTheme="minorHAnsi" w:hAnsiTheme="minorHAnsi" w:cstheme="minorHAnsi"/>
          <w:b/>
          <w:bCs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/>
          <w:bCs/>
          <w:sz w:val="28"/>
          <w:szCs w:val="28"/>
          <w:lang w:val="pl-PL"/>
        </w:rPr>
        <w:t>GRUDZIEŃ</w:t>
      </w:r>
    </w:p>
    <w:p w14:paraId="340D2741" w14:textId="787FF1C6" w:rsidR="00B15783" w:rsidRPr="00F71A15" w:rsidRDefault="00324ED9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Analiza i zaopiniowanie projektu budżetu Gminy Śrem na rok 202</w:t>
      </w:r>
      <w:r w:rsidR="006322E0" w:rsidRPr="00F71A15">
        <w:rPr>
          <w:rFonts w:asciiTheme="minorHAnsi" w:hAnsiTheme="minorHAnsi" w:cstheme="minorHAnsi"/>
          <w:sz w:val="28"/>
          <w:szCs w:val="28"/>
          <w:lang w:val="pl-PL"/>
        </w:rPr>
        <w:t>6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>.</w:t>
      </w:r>
    </w:p>
    <w:p w14:paraId="67F85DCF" w14:textId="61782554" w:rsidR="006322E0" w:rsidRPr="00F71A15" w:rsidRDefault="006322E0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Przyjęcie planu pracy Komisji na 2026 rok.</w:t>
      </w:r>
    </w:p>
    <w:p w14:paraId="77A7B21D" w14:textId="45E55FD1" w:rsidR="00B15783" w:rsidRPr="00F71A15" w:rsidRDefault="00324ED9" w:rsidP="004F37E2">
      <w:pPr>
        <w:pStyle w:val="Bezodstpw"/>
        <w:numPr>
          <w:ilvl w:val="0"/>
          <w:numId w:val="13"/>
        </w:numPr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Opiniowanie </w:t>
      </w:r>
      <w:r w:rsidR="00FA30F0" w:rsidRPr="00F71A15">
        <w:rPr>
          <w:rFonts w:asciiTheme="minorHAnsi" w:hAnsiTheme="minorHAnsi" w:cstheme="minorHAnsi"/>
          <w:sz w:val="28"/>
          <w:szCs w:val="28"/>
          <w:lang w:val="pl-PL"/>
        </w:rPr>
        <w:t>zgłoszonych projektów uchwał</w:t>
      </w: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. </w:t>
      </w:r>
    </w:p>
    <w:p w14:paraId="45C582EE" w14:textId="77777777" w:rsidR="00D00D00" w:rsidRPr="00F71A15" w:rsidRDefault="00D00D00" w:rsidP="004F37E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43D0DF00" w14:textId="77777777" w:rsidR="00D00D00" w:rsidRPr="00F71A15" w:rsidRDefault="00D00D00" w:rsidP="004F37E2">
      <w:pPr>
        <w:spacing w:after="0" w:line="240" w:lineRule="auto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77B91124" w14:textId="4B86C18D" w:rsidR="00737AA8" w:rsidRPr="00F71A15" w:rsidRDefault="004F37E2" w:rsidP="004F37E2">
      <w:pPr>
        <w:spacing w:after="0" w:line="240" w:lineRule="auto"/>
        <w:ind w:left="5040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          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>PRZEWODNICZĄCY</w:t>
      </w:r>
    </w:p>
    <w:p w14:paraId="5FFACAB4" w14:textId="77777777" w:rsidR="00D00D00" w:rsidRPr="00F71A15" w:rsidRDefault="003609EC" w:rsidP="004F37E2">
      <w:pPr>
        <w:spacing w:after="0" w:line="240" w:lineRule="auto"/>
        <w:ind w:left="5040"/>
        <w:jc w:val="both"/>
        <w:rPr>
          <w:rFonts w:asciiTheme="minorHAnsi" w:hAnsiTheme="minorHAnsi" w:cstheme="minorHAnsi"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sz w:val="28"/>
          <w:szCs w:val="28"/>
          <w:lang w:val="pl-PL"/>
        </w:rPr>
        <w:t>Komisji</w:t>
      </w:r>
      <w:r w:rsidR="00737AA8" w:rsidRPr="00F71A15">
        <w:rPr>
          <w:rFonts w:asciiTheme="minorHAnsi" w:hAnsiTheme="minorHAnsi" w:cstheme="minorHAnsi"/>
          <w:sz w:val="28"/>
          <w:szCs w:val="28"/>
          <w:lang w:val="pl-PL"/>
        </w:rPr>
        <w:t xml:space="preserve"> Oświaty, Kultury i Sportu</w:t>
      </w:r>
    </w:p>
    <w:p w14:paraId="6C1C2F63" w14:textId="77777777" w:rsidR="006322E0" w:rsidRPr="00F71A15" w:rsidRDefault="006322E0" w:rsidP="004F37E2">
      <w:pPr>
        <w:spacing w:after="0" w:line="240" w:lineRule="auto"/>
        <w:ind w:left="5040"/>
        <w:jc w:val="both"/>
        <w:rPr>
          <w:rFonts w:asciiTheme="minorHAnsi" w:hAnsiTheme="minorHAnsi" w:cstheme="minorHAnsi"/>
          <w:sz w:val="28"/>
          <w:szCs w:val="28"/>
          <w:lang w:val="pl-PL"/>
        </w:rPr>
      </w:pPr>
    </w:p>
    <w:p w14:paraId="32B52C66" w14:textId="7D71C76A" w:rsidR="00737AA8" w:rsidRPr="00F71A15" w:rsidRDefault="004F37E2" w:rsidP="004F37E2">
      <w:pPr>
        <w:spacing w:after="0" w:line="240" w:lineRule="auto"/>
        <w:ind w:left="5040"/>
        <w:jc w:val="both"/>
        <w:rPr>
          <w:rFonts w:asciiTheme="minorHAnsi" w:hAnsiTheme="minorHAnsi" w:cstheme="minorHAnsi"/>
          <w:bCs/>
          <w:i/>
          <w:sz w:val="28"/>
          <w:szCs w:val="28"/>
          <w:lang w:val="pl-PL"/>
        </w:rPr>
      </w:pPr>
      <w:r w:rsidRPr="00F71A15">
        <w:rPr>
          <w:rFonts w:asciiTheme="minorHAnsi" w:hAnsiTheme="minorHAnsi" w:cstheme="minorHAnsi"/>
          <w:bCs/>
          <w:i/>
          <w:sz w:val="28"/>
          <w:szCs w:val="28"/>
          <w:lang w:val="pl-PL"/>
        </w:rPr>
        <w:t xml:space="preserve">        </w:t>
      </w:r>
      <w:r w:rsidR="006322E0" w:rsidRPr="00F71A15">
        <w:rPr>
          <w:rFonts w:asciiTheme="minorHAnsi" w:hAnsiTheme="minorHAnsi" w:cstheme="minorHAnsi"/>
          <w:bCs/>
          <w:i/>
          <w:sz w:val="28"/>
          <w:szCs w:val="28"/>
          <w:lang w:val="pl-PL"/>
        </w:rPr>
        <w:t>/-/ Tomasz Wojna</w:t>
      </w:r>
    </w:p>
    <w:sectPr w:rsidR="00737AA8" w:rsidRPr="00F71A1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C5784" w14:textId="77777777" w:rsidR="00831BAC" w:rsidRDefault="00831BAC" w:rsidP="00D7148D">
      <w:pPr>
        <w:spacing w:after="0" w:line="240" w:lineRule="auto"/>
      </w:pPr>
      <w:r>
        <w:separator/>
      </w:r>
    </w:p>
  </w:endnote>
  <w:endnote w:type="continuationSeparator" w:id="0">
    <w:p w14:paraId="7DFE0861" w14:textId="77777777" w:rsidR="00831BAC" w:rsidRDefault="00831BAC" w:rsidP="00D7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AA715" w14:textId="77777777" w:rsidR="00D7148D" w:rsidRDefault="00D7148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pl-PL"/>
      </w:rPr>
      <w:t>2</w:t>
    </w:r>
    <w:r>
      <w:fldChar w:fldCharType="end"/>
    </w:r>
  </w:p>
  <w:p w14:paraId="4CAEDFB1" w14:textId="77777777" w:rsidR="00D7148D" w:rsidRDefault="00D71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8911C" w14:textId="77777777" w:rsidR="00831BAC" w:rsidRDefault="00831BAC" w:rsidP="00D7148D">
      <w:pPr>
        <w:spacing w:after="0" w:line="240" w:lineRule="auto"/>
      </w:pPr>
      <w:r>
        <w:separator/>
      </w:r>
    </w:p>
  </w:footnote>
  <w:footnote w:type="continuationSeparator" w:id="0">
    <w:p w14:paraId="5F4909CC" w14:textId="77777777" w:rsidR="00831BAC" w:rsidRDefault="00831BAC" w:rsidP="00D7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113C50"/>
    <w:multiLevelType w:val="hybridMultilevel"/>
    <w:tmpl w:val="A1A008E6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0F8043DF"/>
    <w:multiLevelType w:val="hybridMultilevel"/>
    <w:tmpl w:val="1E62EF8A"/>
    <w:lvl w:ilvl="0" w:tplc="5136E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A01F1"/>
    <w:multiLevelType w:val="hybridMultilevel"/>
    <w:tmpl w:val="428C6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A5B5B"/>
    <w:multiLevelType w:val="hybridMultilevel"/>
    <w:tmpl w:val="D714A670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210A264A"/>
    <w:multiLevelType w:val="hybridMultilevel"/>
    <w:tmpl w:val="35EAC39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4C634D"/>
    <w:multiLevelType w:val="hybridMultilevel"/>
    <w:tmpl w:val="73FA9C42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543D4"/>
    <w:multiLevelType w:val="hybridMultilevel"/>
    <w:tmpl w:val="E2F8EFC8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B15F7"/>
    <w:multiLevelType w:val="hybridMultilevel"/>
    <w:tmpl w:val="CF44F94E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104B8"/>
    <w:multiLevelType w:val="hybridMultilevel"/>
    <w:tmpl w:val="6AF80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700397"/>
    <w:multiLevelType w:val="hybridMultilevel"/>
    <w:tmpl w:val="EFC85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F66912"/>
    <w:multiLevelType w:val="hybridMultilevel"/>
    <w:tmpl w:val="B05C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E34D71"/>
    <w:multiLevelType w:val="hybridMultilevel"/>
    <w:tmpl w:val="778A4F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EA4502"/>
    <w:multiLevelType w:val="hybridMultilevel"/>
    <w:tmpl w:val="05D88FE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C8C7F67"/>
    <w:multiLevelType w:val="hybridMultilevel"/>
    <w:tmpl w:val="B71AD25C"/>
    <w:lvl w:ilvl="0" w:tplc="CA84BF4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826810"/>
    <w:multiLevelType w:val="hybridMultilevel"/>
    <w:tmpl w:val="15A0D90E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142E18"/>
    <w:multiLevelType w:val="hybridMultilevel"/>
    <w:tmpl w:val="1696C7B4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85381"/>
    <w:multiLevelType w:val="hybridMultilevel"/>
    <w:tmpl w:val="732E1FCA"/>
    <w:lvl w:ilvl="0" w:tplc="5136EB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0001">
    <w:abstractNumId w:val="14"/>
  </w:num>
  <w:num w:numId="2" w16cid:durableId="1066730797">
    <w:abstractNumId w:val="8"/>
  </w:num>
  <w:num w:numId="3" w16cid:durableId="320502654">
    <w:abstractNumId w:val="17"/>
  </w:num>
  <w:num w:numId="4" w16cid:durableId="1565527837">
    <w:abstractNumId w:val="16"/>
  </w:num>
  <w:num w:numId="5" w16cid:durableId="122845277">
    <w:abstractNumId w:val="9"/>
  </w:num>
  <w:num w:numId="6" w16cid:durableId="1343580954">
    <w:abstractNumId w:val="4"/>
  </w:num>
  <w:num w:numId="7" w16cid:durableId="135416940">
    <w:abstractNumId w:val="3"/>
  </w:num>
  <w:num w:numId="8" w16cid:durableId="1832527156">
    <w:abstractNumId w:val="18"/>
  </w:num>
  <w:num w:numId="9" w16cid:durableId="1834372895">
    <w:abstractNumId w:val="6"/>
  </w:num>
  <w:num w:numId="10" w16cid:durableId="1399281260">
    <w:abstractNumId w:val="7"/>
  </w:num>
  <w:num w:numId="11" w16cid:durableId="1226717733">
    <w:abstractNumId w:val="11"/>
  </w:num>
  <w:num w:numId="12" w16cid:durableId="852497371">
    <w:abstractNumId w:val="15"/>
  </w:num>
  <w:num w:numId="13" w16cid:durableId="550776110">
    <w:abstractNumId w:val="13"/>
  </w:num>
  <w:num w:numId="14" w16cid:durableId="253246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80813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7337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567640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80839992">
    <w:abstractNumId w:val="2"/>
  </w:num>
  <w:num w:numId="19" w16cid:durableId="1644892820">
    <w:abstractNumId w:val="15"/>
  </w:num>
  <w:num w:numId="20" w16cid:durableId="1063916264">
    <w:abstractNumId w:val="2"/>
  </w:num>
  <w:num w:numId="21" w16cid:durableId="230233858">
    <w:abstractNumId w:val="10"/>
  </w:num>
  <w:num w:numId="22" w16cid:durableId="162276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83"/>
    <w:rsid w:val="00011D6A"/>
    <w:rsid w:val="00083BC1"/>
    <w:rsid w:val="000F6686"/>
    <w:rsid w:val="001A65EE"/>
    <w:rsid w:val="001E3701"/>
    <w:rsid w:val="0026333E"/>
    <w:rsid w:val="00287DFC"/>
    <w:rsid w:val="002F7DCE"/>
    <w:rsid w:val="00303D49"/>
    <w:rsid w:val="00324ED9"/>
    <w:rsid w:val="003609EC"/>
    <w:rsid w:val="003A4DA4"/>
    <w:rsid w:val="003D1BDA"/>
    <w:rsid w:val="003D2269"/>
    <w:rsid w:val="00405002"/>
    <w:rsid w:val="00491820"/>
    <w:rsid w:val="004B2BB6"/>
    <w:rsid w:val="004C16CF"/>
    <w:rsid w:val="004C7B94"/>
    <w:rsid w:val="004F37E2"/>
    <w:rsid w:val="005308AB"/>
    <w:rsid w:val="005632CB"/>
    <w:rsid w:val="005C5099"/>
    <w:rsid w:val="006322E0"/>
    <w:rsid w:val="00737AA8"/>
    <w:rsid w:val="007B6E36"/>
    <w:rsid w:val="00831BAC"/>
    <w:rsid w:val="00857BCE"/>
    <w:rsid w:val="008C67C0"/>
    <w:rsid w:val="00956AB7"/>
    <w:rsid w:val="009A0347"/>
    <w:rsid w:val="00A669DB"/>
    <w:rsid w:val="00A80E04"/>
    <w:rsid w:val="00AC4B07"/>
    <w:rsid w:val="00B15783"/>
    <w:rsid w:val="00C02439"/>
    <w:rsid w:val="00C148A7"/>
    <w:rsid w:val="00C43ED7"/>
    <w:rsid w:val="00C674FB"/>
    <w:rsid w:val="00CA6092"/>
    <w:rsid w:val="00D00D00"/>
    <w:rsid w:val="00D068D0"/>
    <w:rsid w:val="00D7148D"/>
    <w:rsid w:val="00DC4093"/>
    <w:rsid w:val="00E9482B"/>
    <w:rsid w:val="00F71A15"/>
    <w:rsid w:val="00F847E5"/>
    <w:rsid w:val="00FA19A4"/>
    <w:rsid w:val="00FA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B1B1CA"/>
  <w15:docId w15:val="{98B6DF04-7019-4B89-9D7B-DB5F117CC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7148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714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7148D"/>
    <w:rPr>
      <w:sz w:val="22"/>
      <w:szCs w:val="22"/>
    </w:rPr>
  </w:style>
  <w:style w:type="paragraph" w:styleId="Bezodstpw">
    <w:name w:val="No Spacing"/>
    <w:uiPriority w:val="1"/>
    <w:qFormat/>
    <w:rsid w:val="000F6686"/>
    <w:rPr>
      <w:sz w:val="22"/>
      <w:szCs w:val="22"/>
      <w:lang w:val="en-US" w:eastAsia="zh-CN"/>
    </w:rPr>
  </w:style>
  <w:style w:type="paragraph" w:styleId="Akapitzlist">
    <w:name w:val="List Paragraph"/>
    <w:basedOn w:val="Normalny"/>
    <w:uiPriority w:val="34"/>
    <w:qFormat/>
    <w:rsid w:val="00FA30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SM-T510</dc:creator>
  <cp:lastModifiedBy>Jolanta Napieralska</cp:lastModifiedBy>
  <cp:revision>4</cp:revision>
  <cp:lastPrinted>2022-11-30T09:01:00Z</cp:lastPrinted>
  <dcterms:created xsi:type="dcterms:W3CDTF">2024-12-02T11:02:00Z</dcterms:created>
  <dcterms:modified xsi:type="dcterms:W3CDTF">2024-12-09T09:28:00Z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931ad18598604c8d967f35f6fb2d206b</vt:lpwstr>
  </property>
</Properties>
</file>