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B9F5" w14:textId="77777777" w:rsidR="00F25BF4" w:rsidRDefault="00F25BF4"/>
    <w:p w14:paraId="2CA14A04" w14:textId="77777777" w:rsidR="0082251C" w:rsidRDefault="0082251C" w:rsidP="0082251C">
      <w:pPr>
        <w:ind w:left="6372"/>
      </w:pPr>
    </w:p>
    <w:p w14:paraId="440B3C80" w14:textId="19337D7A" w:rsidR="0082251C" w:rsidRDefault="0082251C" w:rsidP="0082251C">
      <w:pPr>
        <w:ind w:left="4956"/>
      </w:pPr>
      <w:r>
        <w:t>Śrem, 1</w:t>
      </w:r>
      <w:r w:rsidR="00C049B1">
        <w:t>3</w:t>
      </w:r>
      <w:r w:rsidR="007A4B2D">
        <w:t xml:space="preserve"> września </w:t>
      </w:r>
      <w:r>
        <w:t>2024 r.</w:t>
      </w:r>
    </w:p>
    <w:p w14:paraId="4296ECD0" w14:textId="77777777" w:rsidR="0082251C" w:rsidRDefault="0082251C" w:rsidP="0082251C">
      <w:pPr>
        <w:ind w:left="4956"/>
      </w:pPr>
    </w:p>
    <w:p w14:paraId="4DEF02EE" w14:textId="77777777" w:rsidR="0082251C" w:rsidRDefault="0082251C" w:rsidP="0082251C">
      <w:pPr>
        <w:ind w:left="4956"/>
      </w:pPr>
    </w:p>
    <w:p w14:paraId="54EB4531" w14:textId="77777777" w:rsidR="0082251C" w:rsidRDefault="0082251C" w:rsidP="0082251C">
      <w:pPr>
        <w:ind w:left="4956"/>
      </w:pPr>
    </w:p>
    <w:p w14:paraId="4C7687B6" w14:textId="77777777" w:rsidR="0082251C" w:rsidRDefault="0082251C" w:rsidP="0082251C">
      <w:pPr>
        <w:ind w:left="4956"/>
      </w:pPr>
    </w:p>
    <w:p w14:paraId="339DADB5" w14:textId="775DD503" w:rsidR="0082251C" w:rsidRDefault="0082251C" w:rsidP="0082251C">
      <w:pPr>
        <w:ind w:left="4956"/>
      </w:pPr>
      <w:r>
        <w:t>Rada Miejska w Śremie</w:t>
      </w:r>
    </w:p>
    <w:p w14:paraId="55C6AC57" w14:textId="77777777" w:rsidR="0082251C" w:rsidRDefault="0082251C" w:rsidP="0082251C">
      <w:pPr>
        <w:ind w:left="4956"/>
      </w:pPr>
    </w:p>
    <w:p w14:paraId="267AFB37" w14:textId="77777777" w:rsidR="0082251C" w:rsidRDefault="0082251C" w:rsidP="0082251C">
      <w:pPr>
        <w:ind w:left="4956"/>
      </w:pPr>
    </w:p>
    <w:p w14:paraId="2EEE17C9" w14:textId="2427380E" w:rsidR="0082251C" w:rsidRDefault="0082251C" w:rsidP="0082251C">
      <w:r>
        <w:t>Szanowni Państwo</w:t>
      </w:r>
    </w:p>
    <w:p w14:paraId="412702E6" w14:textId="4FD411AF" w:rsidR="0082251C" w:rsidRDefault="0082251C" w:rsidP="0082251C">
      <w:pPr>
        <w:jc w:val="both"/>
      </w:pPr>
      <w:r>
        <w:tab/>
        <w:t xml:space="preserve">zwracam się z prośbą o uzupełnienie porządku obrad V Sesji Rady Miejskiej w Śremie zwołanej na 19 września 2024 r. o projekt uchwały </w:t>
      </w:r>
      <w:r w:rsidRPr="0082251C">
        <w:t>zmieniająca uchwałę w sprawie wyboru członków Komisji Pomocy Społecznej, Ochrony Zdrowia i Środowiska Rady Miejskiej w Śremie</w:t>
      </w:r>
      <w:r>
        <w:t>.</w:t>
      </w:r>
    </w:p>
    <w:p w14:paraId="31B359BE" w14:textId="77777777" w:rsidR="0082251C" w:rsidRDefault="0082251C" w:rsidP="0082251C">
      <w:pPr>
        <w:jc w:val="both"/>
      </w:pPr>
    </w:p>
    <w:p w14:paraId="6EA0D4F3" w14:textId="77777777" w:rsidR="0082251C" w:rsidRDefault="0082251C" w:rsidP="0082251C">
      <w:pPr>
        <w:jc w:val="both"/>
      </w:pPr>
    </w:p>
    <w:p w14:paraId="142F322A" w14:textId="77777777" w:rsidR="0082251C" w:rsidRDefault="0082251C" w:rsidP="0082251C">
      <w:pPr>
        <w:jc w:val="both"/>
      </w:pPr>
    </w:p>
    <w:p w14:paraId="42372068" w14:textId="522F381F" w:rsidR="0082251C" w:rsidRDefault="0082251C" w:rsidP="0082251C">
      <w:pPr>
        <w:ind w:left="2832"/>
        <w:jc w:val="center"/>
      </w:pPr>
      <w:r>
        <w:t>Przewodniczący</w:t>
      </w:r>
    </w:p>
    <w:p w14:paraId="334C56CA" w14:textId="7888CD0F" w:rsidR="0082251C" w:rsidRPr="0082251C" w:rsidRDefault="0082251C" w:rsidP="0082251C">
      <w:pPr>
        <w:ind w:left="2832"/>
        <w:jc w:val="center"/>
      </w:pPr>
      <w:r>
        <w:t>Rady Miejskiej w Śremie</w:t>
      </w:r>
    </w:p>
    <w:p w14:paraId="225CDDEB" w14:textId="77777777" w:rsidR="0082251C" w:rsidRDefault="0082251C" w:rsidP="0082251C">
      <w:pPr>
        <w:ind w:left="3540"/>
      </w:pPr>
    </w:p>
    <w:p w14:paraId="459E34F0" w14:textId="70F4E37E" w:rsidR="0082251C" w:rsidRDefault="0082251C" w:rsidP="0082251C">
      <w:pPr>
        <w:ind w:left="2832"/>
        <w:jc w:val="center"/>
      </w:pPr>
      <w:r>
        <w:t>/-/ Tomasz Klaczyński</w:t>
      </w:r>
    </w:p>
    <w:p w14:paraId="05B459E3" w14:textId="77777777" w:rsidR="0082251C" w:rsidRDefault="0082251C" w:rsidP="0082251C"/>
    <w:p w14:paraId="237003CA" w14:textId="77777777" w:rsidR="0082251C" w:rsidRDefault="0082251C" w:rsidP="0082251C">
      <w:pPr>
        <w:ind w:left="6372"/>
      </w:pPr>
    </w:p>
    <w:p w14:paraId="1EA06721" w14:textId="77777777" w:rsidR="0082251C" w:rsidRDefault="0082251C" w:rsidP="0082251C">
      <w:pPr>
        <w:ind w:left="6372"/>
      </w:pPr>
    </w:p>
    <w:p w14:paraId="60E76C8E" w14:textId="77777777" w:rsidR="0082251C" w:rsidRDefault="0082251C" w:rsidP="0082251C">
      <w:pPr>
        <w:ind w:left="6372"/>
      </w:pPr>
    </w:p>
    <w:p w14:paraId="0E1D9626" w14:textId="77777777" w:rsidR="0082251C" w:rsidRDefault="0082251C" w:rsidP="0082251C">
      <w:pPr>
        <w:ind w:left="6372"/>
      </w:pPr>
    </w:p>
    <w:p w14:paraId="04667FB1" w14:textId="77777777" w:rsidR="0082251C" w:rsidRDefault="0082251C" w:rsidP="0082251C">
      <w:pPr>
        <w:ind w:left="6372"/>
      </w:pPr>
    </w:p>
    <w:p w14:paraId="31DA2CFD" w14:textId="77777777" w:rsidR="0082251C" w:rsidRDefault="0082251C"/>
    <w:p w14:paraId="0CBD23CF" w14:textId="77777777" w:rsidR="0082251C" w:rsidRDefault="0082251C"/>
    <w:sectPr w:rsidR="0082251C" w:rsidSect="00284813">
      <w:headerReference w:type="default" r:id="rId6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5E2A2" w14:textId="77777777" w:rsidR="0061459A" w:rsidRDefault="0061459A" w:rsidP="0082251C">
      <w:r>
        <w:separator/>
      </w:r>
    </w:p>
  </w:endnote>
  <w:endnote w:type="continuationSeparator" w:id="0">
    <w:p w14:paraId="2D36FB1A" w14:textId="77777777" w:rsidR="0061459A" w:rsidRDefault="0061459A" w:rsidP="0082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9F8C" w14:textId="77777777" w:rsidR="0061459A" w:rsidRDefault="0061459A" w:rsidP="0082251C">
      <w:r>
        <w:separator/>
      </w:r>
    </w:p>
  </w:footnote>
  <w:footnote w:type="continuationSeparator" w:id="0">
    <w:p w14:paraId="7CCFB187" w14:textId="77777777" w:rsidR="0061459A" w:rsidRDefault="0061459A" w:rsidP="0082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158E" w14:textId="77777777" w:rsidR="0082251C" w:rsidRPr="0082251C" w:rsidRDefault="0082251C" w:rsidP="0082251C">
    <w:pPr>
      <w:rPr>
        <w:rFonts w:cs="Calibri"/>
        <w:color w:val="FF0000"/>
        <w:szCs w:val="28"/>
      </w:rPr>
    </w:pPr>
    <w:r>
      <w:rPr>
        <w:rFonts w:asciiTheme="minorHAnsi" w:hAnsiTheme="minorHAnsi" w:cstheme="minorHAnsi"/>
        <w:color w:val="FF0000"/>
      </w:rPr>
      <w:t xml:space="preserve">      </w:t>
    </w:r>
    <w:bookmarkStart w:id="0" w:name="_Hlk116890135"/>
    <w:r w:rsidRPr="0082251C">
      <w:rPr>
        <w:rFonts w:cs="Calibri"/>
        <w:color w:val="FF0000"/>
        <w:szCs w:val="28"/>
      </w:rPr>
      <w:t>RADA MIEJSKA w ŚREMIE</w:t>
    </w:r>
  </w:p>
  <w:p w14:paraId="622FC2B9" w14:textId="77777777" w:rsidR="0082251C" w:rsidRPr="0082251C" w:rsidRDefault="0082251C" w:rsidP="0082251C">
    <w:pPr>
      <w:rPr>
        <w:rFonts w:cs="Calibri"/>
        <w:color w:val="FF0000"/>
        <w:szCs w:val="28"/>
      </w:rPr>
    </w:pPr>
    <w:r w:rsidRPr="0082251C">
      <w:rPr>
        <w:rFonts w:cs="Calibri"/>
        <w:color w:val="FF0000"/>
        <w:szCs w:val="28"/>
      </w:rPr>
      <w:t xml:space="preserve">      ul. Plac 20 Października 1</w:t>
    </w:r>
  </w:p>
  <w:p w14:paraId="67D1D2B2" w14:textId="4B0A0B9D" w:rsidR="0082251C" w:rsidRPr="0082251C" w:rsidRDefault="0082251C" w:rsidP="0082251C">
    <w:pPr>
      <w:rPr>
        <w:rFonts w:cs="Calibri"/>
        <w:color w:val="FF0000"/>
        <w:szCs w:val="28"/>
      </w:rPr>
    </w:pPr>
    <w:r w:rsidRPr="0082251C">
      <w:rPr>
        <w:rFonts w:cs="Calibri"/>
        <w:color w:val="FF0000"/>
        <w:szCs w:val="28"/>
      </w:rPr>
      <w:t xml:space="preserve">                63 – 100 Śrem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9A"/>
    <w:rsid w:val="00284813"/>
    <w:rsid w:val="002E419A"/>
    <w:rsid w:val="0061459A"/>
    <w:rsid w:val="007A4B2D"/>
    <w:rsid w:val="0082251C"/>
    <w:rsid w:val="00C049B1"/>
    <w:rsid w:val="00E213AD"/>
    <w:rsid w:val="00F2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4229"/>
  <w15:chartTrackingRefBased/>
  <w15:docId w15:val="{95A5058D-CC9C-49E2-9B90-770E73DC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4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41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1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41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41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41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41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41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4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419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1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41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1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41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41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41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41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4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41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419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41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4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4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41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4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41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419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2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51C"/>
  </w:style>
  <w:style w:type="paragraph" w:styleId="Stopka">
    <w:name w:val="footer"/>
    <w:basedOn w:val="Normalny"/>
    <w:link w:val="StopkaZnak"/>
    <w:uiPriority w:val="99"/>
    <w:unhideWhenUsed/>
    <w:rsid w:val="00822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Matuszewska</dc:creator>
  <cp:keywords/>
  <dc:description/>
  <cp:lastModifiedBy>Marta Matuszewska</cp:lastModifiedBy>
  <cp:revision>4</cp:revision>
  <dcterms:created xsi:type="dcterms:W3CDTF">2024-09-13T05:51:00Z</dcterms:created>
  <dcterms:modified xsi:type="dcterms:W3CDTF">2024-09-13T05:57:00Z</dcterms:modified>
</cp:coreProperties>
</file>