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1087" w14:textId="220E2553" w:rsidR="00FC11C1" w:rsidRPr="003062A3" w:rsidRDefault="00FC11C1" w:rsidP="00987DBD">
      <w:pPr>
        <w:jc w:val="center"/>
        <w:rPr>
          <w:rFonts w:asciiTheme="minorHAnsi" w:hAnsiTheme="minorHAnsi" w:cstheme="minorHAnsi"/>
          <w:b/>
        </w:rPr>
      </w:pPr>
      <w:r w:rsidRPr="003062A3">
        <w:rPr>
          <w:rFonts w:asciiTheme="minorHAnsi" w:hAnsiTheme="minorHAnsi" w:cstheme="minorHAnsi"/>
          <w:b/>
        </w:rPr>
        <w:t>PLAN PRACY</w:t>
      </w:r>
    </w:p>
    <w:p w14:paraId="1464F059" w14:textId="3056E088" w:rsidR="00FC11C1" w:rsidRPr="003062A3" w:rsidRDefault="00FC11C1" w:rsidP="00FC11C1">
      <w:pPr>
        <w:jc w:val="center"/>
        <w:rPr>
          <w:rFonts w:asciiTheme="minorHAnsi" w:hAnsiTheme="minorHAnsi" w:cstheme="minorHAnsi"/>
          <w:b/>
        </w:rPr>
      </w:pPr>
      <w:r w:rsidRPr="003062A3">
        <w:rPr>
          <w:rFonts w:asciiTheme="minorHAnsi" w:hAnsiTheme="minorHAnsi" w:cstheme="minorHAnsi"/>
          <w:b/>
        </w:rPr>
        <w:t>Komisji Komunalnej i Rozwoju</w:t>
      </w:r>
    </w:p>
    <w:p w14:paraId="68AB70EC" w14:textId="77777777" w:rsidR="00987DBD" w:rsidRDefault="00FC11C1" w:rsidP="00FC11C1">
      <w:pPr>
        <w:jc w:val="center"/>
        <w:rPr>
          <w:rFonts w:asciiTheme="minorHAnsi" w:hAnsiTheme="minorHAnsi" w:cstheme="minorHAnsi"/>
          <w:b/>
        </w:rPr>
      </w:pPr>
      <w:r w:rsidRPr="003062A3">
        <w:rPr>
          <w:rFonts w:asciiTheme="minorHAnsi" w:hAnsiTheme="minorHAnsi" w:cstheme="minorHAnsi"/>
          <w:b/>
        </w:rPr>
        <w:t>Rady Miejskiej w Śremie</w:t>
      </w:r>
    </w:p>
    <w:p w14:paraId="7F654FFC" w14:textId="10E2D253" w:rsidR="00FC11C1" w:rsidRPr="003062A3" w:rsidRDefault="00FC11C1" w:rsidP="00FC11C1">
      <w:pPr>
        <w:jc w:val="center"/>
        <w:rPr>
          <w:rFonts w:asciiTheme="minorHAnsi" w:hAnsiTheme="minorHAnsi" w:cstheme="minorHAnsi"/>
          <w:b/>
        </w:rPr>
      </w:pPr>
      <w:r w:rsidRPr="003062A3">
        <w:rPr>
          <w:rFonts w:asciiTheme="minorHAnsi" w:hAnsiTheme="minorHAnsi" w:cstheme="minorHAnsi"/>
          <w:b/>
        </w:rPr>
        <w:t xml:space="preserve"> </w:t>
      </w:r>
      <w:r w:rsidR="00987DBD">
        <w:rPr>
          <w:rFonts w:asciiTheme="minorHAnsi" w:hAnsiTheme="minorHAnsi" w:cstheme="minorHAnsi"/>
          <w:b/>
        </w:rPr>
        <w:t xml:space="preserve">od października do grudnia </w:t>
      </w:r>
      <w:r w:rsidRPr="003062A3">
        <w:rPr>
          <w:rFonts w:asciiTheme="minorHAnsi" w:hAnsiTheme="minorHAnsi" w:cstheme="minorHAnsi"/>
          <w:b/>
        </w:rPr>
        <w:t>202</w:t>
      </w:r>
      <w:r w:rsidR="00010BE2">
        <w:rPr>
          <w:rFonts w:asciiTheme="minorHAnsi" w:hAnsiTheme="minorHAnsi" w:cstheme="minorHAnsi"/>
          <w:b/>
        </w:rPr>
        <w:t>4</w:t>
      </w:r>
      <w:r w:rsidRPr="003062A3">
        <w:rPr>
          <w:rFonts w:asciiTheme="minorHAnsi" w:hAnsiTheme="minorHAnsi" w:cstheme="minorHAnsi"/>
          <w:b/>
        </w:rPr>
        <w:t xml:space="preserve"> rok</w:t>
      </w:r>
    </w:p>
    <w:p w14:paraId="299588CE" w14:textId="2D0353BF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</w:p>
    <w:p w14:paraId="73B09B81" w14:textId="594A8AE3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</w:p>
    <w:p w14:paraId="1BBF1D61" w14:textId="337A213B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PAŹDZIERNIK</w:t>
      </w:r>
    </w:p>
    <w:p w14:paraId="418E6A19" w14:textId="66023BC4" w:rsidR="00407116" w:rsidRPr="00987DBD" w:rsidRDefault="00370920" w:rsidP="00370920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Śremskie TBS Sp. z o. o. – bieżące funkcjonowanie, plany i rozwój</w:t>
      </w:r>
      <w:r w:rsidR="00407116" w:rsidRPr="00987DBD">
        <w:rPr>
          <w:rFonts w:asciiTheme="minorHAnsi" w:hAnsiTheme="minorHAnsi" w:cstheme="minorHAnsi"/>
        </w:rPr>
        <w:t>.</w:t>
      </w:r>
    </w:p>
    <w:p w14:paraId="176A8A7E" w14:textId="01EAA6D0" w:rsidR="00987DBD" w:rsidRPr="00987DBD" w:rsidRDefault="00987DBD" w:rsidP="00987DBD">
      <w:pPr>
        <w:pStyle w:val="Akapitzlist"/>
        <w:numPr>
          <w:ilvl w:val="0"/>
          <w:numId w:val="8"/>
        </w:numPr>
        <w:spacing w:after="160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Informacja nt. realizowanych i planowanych inwestycji drogowych na terenie gminy Śrem.</w:t>
      </w:r>
    </w:p>
    <w:p w14:paraId="6F5991A6" w14:textId="6C73A1A6" w:rsidR="00407116" w:rsidRPr="00987DBD" w:rsidRDefault="00407116" w:rsidP="0040711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Opiniowanie zgłoszonych projektów uchwał.</w:t>
      </w:r>
    </w:p>
    <w:p w14:paraId="2B0D5ABC" w14:textId="77777777" w:rsidR="00701377" w:rsidRPr="00987DBD" w:rsidRDefault="00701377" w:rsidP="00701377">
      <w:pPr>
        <w:pStyle w:val="Akapitzlist"/>
        <w:jc w:val="both"/>
        <w:rPr>
          <w:rFonts w:asciiTheme="minorHAnsi" w:hAnsiTheme="minorHAnsi" w:cstheme="minorHAnsi"/>
        </w:rPr>
      </w:pPr>
    </w:p>
    <w:p w14:paraId="7A03113B" w14:textId="5C1AA26E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</w:p>
    <w:p w14:paraId="04D62BFC" w14:textId="6740EA6F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LISTOPAD</w:t>
      </w:r>
    </w:p>
    <w:p w14:paraId="29379133" w14:textId="3E0AFC98" w:rsidR="00370920" w:rsidRPr="00987DBD" w:rsidRDefault="00370920" w:rsidP="0037092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Realizacja w roku 2023 Wieloletniego Programu Gospodarowania Mieszkaniowym Zasobem Gminy Śrem na lata 2021 – 2025.</w:t>
      </w:r>
    </w:p>
    <w:p w14:paraId="406E81C3" w14:textId="3A5EBAD6" w:rsidR="00407116" w:rsidRPr="00987DBD" w:rsidRDefault="00407116" w:rsidP="0040711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Opiniowanie zgłoszonych projektów uchwał.</w:t>
      </w:r>
    </w:p>
    <w:p w14:paraId="5F3263BB" w14:textId="77777777" w:rsidR="00701377" w:rsidRPr="00987DBD" w:rsidRDefault="00701377" w:rsidP="00701377">
      <w:pPr>
        <w:pStyle w:val="Akapitzlist"/>
        <w:jc w:val="both"/>
        <w:rPr>
          <w:rFonts w:asciiTheme="minorHAnsi" w:hAnsiTheme="minorHAnsi" w:cstheme="minorHAnsi"/>
        </w:rPr>
      </w:pPr>
    </w:p>
    <w:p w14:paraId="0E80346C" w14:textId="10C84D47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</w:p>
    <w:p w14:paraId="6F4967A5" w14:textId="1F7DDBD1" w:rsidR="00407116" w:rsidRPr="00987DBD" w:rsidRDefault="00407116" w:rsidP="00407116">
      <w:p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GRUDZIEŃ</w:t>
      </w:r>
    </w:p>
    <w:p w14:paraId="4E6017FC" w14:textId="7DAE949B" w:rsidR="00407116" w:rsidRPr="00987DBD" w:rsidRDefault="00407116" w:rsidP="0040711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Analiza i zaopiniowanie projektu budżetu gminy Śrem na rok 202</w:t>
      </w:r>
      <w:r w:rsidR="004F7568" w:rsidRPr="00987DBD">
        <w:rPr>
          <w:rFonts w:asciiTheme="minorHAnsi" w:hAnsiTheme="minorHAnsi" w:cstheme="minorHAnsi"/>
        </w:rPr>
        <w:t>5</w:t>
      </w:r>
      <w:r w:rsidRPr="00987DBD">
        <w:rPr>
          <w:rFonts w:asciiTheme="minorHAnsi" w:hAnsiTheme="minorHAnsi" w:cstheme="minorHAnsi"/>
        </w:rPr>
        <w:t>.</w:t>
      </w:r>
    </w:p>
    <w:p w14:paraId="4C5A7038" w14:textId="3E20B751" w:rsidR="0050428D" w:rsidRPr="00987DBD" w:rsidRDefault="0050428D" w:rsidP="0040711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 xml:space="preserve">Przyjęcie planu pracy komisji na 2025 rok. </w:t>
      </w:r>
    </w:p>
    <w:p w14:paraId="3A66B200" w14:textId="57850665" w:rsidR="00407116" w:rsidRPr="00987DBD" w:rsidRDefault="00407116" w:rsidP="0040711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987DBD">
        <w:rPr>
          <w:rFonts w:asciiTheme="minorHAnsi" w:hAnsiTheme="minorHAnsi" w:cstheme="minorHAnsi"/>
        </w:rPr>
        <w:t>Zaopiniowanie zgłoszonych projektów uchwał.</w:t>
      </w:r>
    </w:p>
    <w:p w14:paraId="3B2E7B04" w14:textId="4B574007" w:rsidR="0050428D" w:rsidRPr="0050428D" w:rsidRDefault="0050428D" w:rsidP="0050428D">
      <w:pPr>
        <w:ind w:left="360"/>
        <w:jc w:val="both"/>
        <w:rPr>
          <w:rFonts w:asciiTheme="minorHAnsi" w:hAnsiTheme="minorHAnsi" w:cstheme="minorHAnsi"/>
        </w:rPr>
      </w:pPr>
    </w:p>
    <w:p w14:paraId="37C60EEE" w14:textId="1C3793EC" w:rsidR="002F17A1" w:rsidRDefault="002F17A1" w:rsidP="002F17A1">
      <w:pPr>
        <w:jc w:val="both"/>
        <w:rPr>
          <w:rFonts w:asciiTheme="minorHAnsi" w:hAnsiTheme="minorHAnsi" w:cstheme="minorHAnsi"/>
        </w:rPr>
      </w:pPr>
    </w:p>
    <w:p w14:paraId="7896B078" w14:textId="77777777" w:rsidR="00987DBD" w:rsidRPr="003062A3" w:rsidRDefault="00987DBD" w:rsidP="002F17A1">
      <w:pPr>
        <w:jc w:val="both"/>
        <w:rPr>
          <w:rFonts w:asciiTheme="minorHAnsi" w:hAnsiTheme="minorHAnsi" w:cstheme="minorHAnsi"/>
        </w:rPr>
      </w:pPr>
    </w:p>
    <w:p w14:paraId="1B32754A" w14:textId="79CA6654" w:rsidR="00852592" w:rsidRPr="003062A3" w:rsidRDefault="00852592" w:rsidP="002F17A1">
      <w:pPr>
        <w:jc w:val="both"/>
        <w:rPr>
          <w:rFonts w:asciiTheme="minorHAnsi" w:hAnsiTheme="minorHAnsi" w:cstheme="minorHAnsi"/>
        </w:rPr>
      </w:pPr>
    </w:p>
    <w:p w14:paraId="64C4AB89" w14:textId="48773107" w:rsidR="00852592" w:rsidRPr="00987DBD" w:rsidRDefault="00852592" w:rsidP="00852592">
      <w:pPr>
        <w:ind w:left="5664"/>
        <w:jc w:val="both"/>
        <w:rPr>
          <w:rFonts w:asciiTheme="minorHAnsi" w:hAnsiTheme="minorHAnsi" w:cstheme="minorHAnsi"/>
          <w:szCs w:val="28"/>
        </w:rPr>
      </w:pPr>
      <w:r w:rsidRPr="00987DBD">
        <w:rPr>
          <w:rFonts w:asciiTheme="minorHAnsi" w:hAnsiTheme="minorHAnsi" w:cstheme="minorHAnsi"/>
          <w:szCs w:val="28"/>
        </w:rPr>
        <w:t>PRZEWODNICZĄCY</w:t>
      </w:r>
    </w:p>
    <w:p w14:paraId="3AB96A0F" w14:textId="77777777" w:rsidR="00AC01A6" w:rsidRPr="00987DBD" w:rsidRDefault="00852592" w:rsidP="00AC01A6">
      <w:pPr>
        <w:ind w:left="4956"/>
        <w:jc w:val="both"/>
        <w:rPr>
          <w:rFonts w:asciiTheme="minorHAnsi" w:hAnsiTheme="minorHAnsi" w:cstheme="minorHAnsi"/>
          <w:szCs w:val="28"/>
        </w:rPr>
      </w:pPr>
      <w:r w:rsidRPr="00987DBD">
        <w:rPr>
          <w:rFonts w:asciiTheme="minorHAnsi" w:hAnsiTheme="minorHAnsi" w:cstheme="minorHAnsi"/>
          <w:szCs w:val="28"/>
        </w:rPr>
        <w:t xml:space="preserve">  </w:t>
      </w:r>
      <w:r w:rsidR="00AC01A6" w:rsidRPr="00987DBD">
        <w:rPr>
          <w:rFonts w:asciiTheme="minorHAnsi" w:hAnsiTheme="minorHAnsi" w:cstheme="minorHAnsi"/>
          <w:szCs w:val="28"/>
        </w:rPr>
        <w:t xml:space="preserve">   </w:t>
      </w:r>
      <w:r w:rsidRPr="00987DBD">
        <w:rPr>
          <w:rFonts w:asciiTheme="minorHAnsi" w:hAnsiTheme="minorHAnsi" w:cstheme="minorHAnsi"/>
          <w:szCs w:val="28"/>
        </w:rPr>
        <w:t>Komisji Komunalnej i Rozwoju</w:t>
      </w:r>
    </w:p>
    <w:p w14:paraId="427F1349" w14:textId="77777777" w:rsidR="00AC01A6" w:rsidRPr="00987DBD" w:rsidRDefault="00AC01A6" w:rsidP="00AC01A6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0D775F24" w14:textId="24329485" w:rsidR="00AC01A6" w:rsidRPr="00987DBD" w:rsidRDefault="00AC01A6" w:rsidP="00AC01A6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987DBD">
        <w:rPr>
          <w:rFonts w:asciiTheme="minorHAnsi" w:hAnsiTheme="minorHAnsi" w:cstheme="minorHAnsi"/>
          <w:szCs w:val="28"/>
        </w:rPr>
        <w:t xml:space="preserve">   </w:t>
      </w:r>
      <w:r w:rsidR="00987DBD" w:rsidRPr="00987DBD">
        <w:rPr>
          <w:rFonts w:asciiTheme="minorHAnsi" w:hAnsiTheme="minorHAnsi" w:cstheme="minorHAnsi"/>
          <w:szCs w:val="28"/>
        </w:rPr>
        <w:t>/-/</w:t>
      </w:r>
      <w:r w:rsidRPr="00987DBD">
        <w:rPr>
          <w:rFonts w:asciiTheme="minorHAnsi" w:hAnsiTheme="minorHAnsi" w:cstheme="minorHAnsi"/>
          <w:szCs w:val="28"/>
        </w:rPr>
        <w:t xml:space="preserve">  Piotr </w:t>
      </w:r>
      <w:proofErr w:type="spellStart"/>
      <w:r w:rsidR="0050428D" w:rsidRPr="00987DBD">
        <w:rPr>
          <w:rFonts w:asciiTheme="minorHAnsi" w:hAnsiTheme="minorHAnsi" w:cstheme="minorHAnsi"/>
          <w:szCs w:val="28"/>
        </w:rPr>
        <w:t>Mulkowski</w:t>
      </w:r>
      <w:proofErr w:type="spellEnd"/>
    </w:p>
    <w:p w14:paraId="237D98A3" w14:textId="24555C54" w:rsidR="00852592" w:rsidRPr="003062A3" w:rsidRDefault="00852592" w:rsidP="00852592">
      <w:pPr>
        <w:ind w:left="4956"/>
        <w:jc w:val="both"/>
        <w:rPr>
          <w:rFonts w:asciiTheme="minorHAnsi" w:hAnsiTheme="minorHAnsi" w:cstheme="minorHAnsi"/>
          <w:sz w:val="24"/>
          <w:szCs w:val="22"/>
        </w:rPr>
      </w:pPr>
    </w:p>
    <w:p w14:paraId="79C3B9B2" w14:textId="64B7EC8B" w:rsidR="00852592" w:rsidRPr="003062A3" w:rsidRDefault="00852592" w:rsidP="00852592">
      <w:pPr>
        <w:ind w:left="4956"/>
        <w:jc w:val="both"/>
        <w:rPr>
          <w:rFonts w:asciiTheme="minorHAnsi" w:hAnsiTheme="minorHAnsi" w:cstheme="minorHAnsi"/>
        </w:rPr>
      </w:pPr>
      <w:r w:rsidRPr="003062A3">
        <w:rPr>
          <w:rFonts w:asciiTheme="minorHAnsi" w:hAnsiTheme="minorHAnsi" w:cstheme="minorHAnsi"/>
        </w:rPr>
        <w:tab/>
      </w:r>
    </w:p>
    <w:sectPr w:rsidR="00852592" w:rsidRPr="003062A3" w:rsidSect="00A95D79">
      <w:headerReference w:type="default" r:id="rId7"/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3BA2" w14:textId="77777777" w:rsidR="004D12F4" w:rsidRDefault="004D12F4" w:rsidP="00407116">
      <w:r>
        <w:separator/>
      </w:r>
    </w:p>
  </w:endnote>
  <w:endnote w:type="continuationSeparator" w:id="0">
    <w:p w14:paraId="5D88B7E3" w14:textId="77777777" w:rsidR="004D12F4" w:rsidRDefault="004D12F4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BAB8" w14:textId="77777777" w:rsidR="004D12F4" w:rsidRDefault="004D12F4" w:rsidP="00407116">
      <w:r>
        <w:separator/>
      </w:r>
    </w:p>
  </w:footnote>
  <w:footnote w:type="continuationSeparator" w:id="0">
    <w:p w14:paraId="6BCE5DB7" w14:textId="77777777" w:rsidR="004D12F4" w:rsidRDefault="004D12F4" w:rsidP="0040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9D67" w14:textId="7E7C995F" w:rsidR="00987DBD" w:rsidRDefault="00987DBD" w:rsidP="00987DBD">
    <w:pPr>
      <w:spacing w:line="264" w:lineRule="auto"/>
      <w:jc w:val="center"/>
    </w:pPr>
    <w:sdt>
      <w:sdtPr>
        <w:rPr>
          <w:rFonts w:asciiTheme="minorHAnsi" w:hAnsiTheme="minorHAnsi" w:cstheme="minorHAnsi"/>
          <w:szCs w:val="28"/>
        </w:rPr>
        <w:alias w:val="Tytuł"/>
        <w:id w:val="15524250"/>
        <w:placeholder>
          <w:docPart w:val="5A1E7A8AD41841119097AE8BC049BA2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87DBD">
          <w:rPr>
            <w:rFonts w:asciiTheme="minorHAnsi" w:hAnsiTheme="minorHAnsi" w:cstheme="minorHAnsi"/>
            <w:szCs w:val="28"/>
          </w:rPr>
          <w:t>- PROJEKT-</w:t>
        </w:r>
      </w:sdtContent>
    </w:sdt>
  </w:p>
  <w:p w14:paraId="22DDD602" w14:textId="77777777" w:rsidR="00987DBD" w:rsidRDefault="00987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D12"/>
    <w:multiLevelType w:val="hybridMultilevel"/>
    <w:tmpl w:val="DCD67824"/>
    <w:lvl w:ilvl="0" w:tplc="2F4E0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85381"/>
    <w:multiLevelType w:val="hybridMultilevel"/>
    <w:tmpl w:val="93E6812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4"/>
  </w:num>
  <w:num w:numId="2" w16cid:durableId="1459715923">
    <w:abstractNumId w:val="5"/>
  </w:num>
  <w:num w:numId="3" w16cid:durableId="1115061175">
    <w:abstractNumId w:val="8"/>
  </w:num>
  <w:num w:numId="4" w16cid:durableId="1552644212">
    <w:abstractNumId w:val="6"/>
  </w:num>
  <w:num w:numId="5" w16cid:durableId="1918515525">
    <w:abstractNumId w:val="3"/>
  </w:num>
  <w:num w:numId="6" w16cid:durableId="1307514144">
    <w:abstractNumId w:val="7"/>
  </w:num>
  <w:num w:numId="7" w16cid:durableId="1984390101">
    <w:abstractNumId w:val="2"/>
  </w:num>
  <w:num w:numId="8" w16cid:durableId="1355619536">
    <w:abstractNumId w:val="10"/>
  </w:num>
  <w:num w:numId="9" w16cid:durableId="1619557595">
    <w:abstractNumId w:val="11"/>
  </w:num>
  <w:num w:numId="10" w16cid:durableId="311834737">
    <w:abstractNumId w:val="1"/>
  </w:num>
  <w:num w:numId="11" w16cid:durableId="599871156">
    <w:abstractNumId w:val="0"/>
  </w:num>
  <w:num w:numId="12" w16cid:durableId="1832527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10BE2"/>
    <w:rsid w:val="000E12FD"/>
    <w:rsid w:val="000F7254"/>
    <w:rsid w:val="001C7C3E"/>
    <w:rsid w:val="001F5157"/>
    <w:rsid w:val="0021535A"/>
    <w:rsid w:val="002404C9"/>
    <w:rsid w:val="002672D3"/>
    <w:rsid w:val="002F17A1"/>
    <w:rsid w:val="003062A3"/>
    <w:rsid w:val="0031044E"/>
    <w:rsid w:val="00370920"/>
    <w:rsid w:val="00407116"/>
    <w:rsid w:val="0042261F"/>
    <w:rsid w:val="004D12F4"/>
    <w:rsid w:val="004D4B69"/>
    <w:rsid w:val="004F7568"/>
    <w:rsid w:val="0050428D"/>
    <w:rsid w:val="006315D6"/>
    <w:rsid w:val="006A0707"/>
    <w:rsid w:val="00701377"/>
    <w:rsid w:val="00852592"/>
    <w:rsid w:val="00987DBD"/>
    <w:rsid w:val="00A95D79"/>
    <w:rsid w:val="00AC01A6"/>
    <w:rsid w:val="00AD2209"/>
    <w:rsid w:val="00B87741"/>
    <w:rsid w:val="00DD1B70"/>
    <w:rsid w:val="00FC11C1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21535A"/>
    <w:pPr>
      <w:spacing w:after="0"/>
      <w:ind w:firstLine="0"/>
      <w:jc w:val="left"/>
    </w:pPr>
    <w:rPr>
      <w:rFonts w:ascii="Calibri" w:eastAsia="SimSun" w:hAnsi="Calibri" w:cs="Times New Roman"/>
      <w:sz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7D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1E7A8AD41841119097AE8BC049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7D4B8-BD6A-4966-852D-7962ABDCCEFC}"/>
      </w:docPartPr>
      <w:docPartBody>
        <w:p w:rsidR="00000000" w:rsidRDefault="007D72E8" w:rsidP="007D72E8">
          <w:pPr>
            <w:pStyle w:val="5A1E7A8AD41841119097AE8BC049BA2C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E8"/>
    <w:rsid w:val="006315D6"/>
    <w:rsid w:val="007D72E8"/>
    <w:rsid w:val="00B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A1E7A8AD41841119097AE8BC049BA2C">
    <w:name w:val="5A1E7A8AD41841119097AE8BC049BA2C"/>
    <w:rsid w:val="007D7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subject/>
  <dc:creator>Zofia Kłak</dc:creator>
  <cp:keywords/>
  <dc:description/>
  <cp:lastModifiedBy>Jolanta Napieralska</cp:lastModifiedBy>
  <cp:revision>5</cp:revision>
  <cp:lastPrinted>2024-08-16T08:03:00Z</cp:lastPrinted>
  <dcterms:created xsi:type="dcterms:W3CDTF">2024-06-25T12:33:00Z</dcterms:created>
  <dcterms:modified xsi:type="dcterms:W3CDTF">2024-08-16T08:08:00Z</dcterms:modified>
</cp:coreProperties>
</file>